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 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Top 5 longest songs in decreasing order of length: 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      [next]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 = input()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145.028   |  0.0454    |  253390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Better Now      |Post Malone   |   0.68      |  0.375   | 0.563   | 1.0 | -5.843   |    91.03    |  0.125     |  231267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 |         |     |          |             |            |            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21 savage)      |Post Malone   |   0.587     |  0.14    | 0.535   | 5.0 | -6.09    |   159.847   |  0.0898    |  218147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 123.994  |   0.11     |  217947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 In My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Feelings        |   Drake      |   0.739     |  0.359   | 0.559   | 8.0 | -8.011   |   140.124   |  0.117     |  217925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