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print (" Table of Songs3")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print ("                                                                      [next]  ")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 = input()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print ("\033[H\033[J")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print ("These are the songs with dancability, energy and valence greater than 0.75:")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print ("   ____________________________________________________________________________________________________________________________")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print ("  |                 |              |             |          |         |     |          |             |            |            |") 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print ("  | Name            | Artist       | Dancability | Valence  | Energy  | Key | Loudness | Tempo       |Speachiness |  Duration  |")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print ("  |_________________|______________|_____________|__________|_________|_____|__________|_____________|____________|____________|")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print ("  |                 |              |             |          |         |     |          |             |            |            |")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print ("  | God's Plan      | Drake        |   0.754     |  0.357   | 0.449   | 7.0 | -9.211   |   77.169    |  0.109     |  198973    |")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print ("  |_________________|______________|_____________|__________|_________|_____|__________|_____________|____________|____________|")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print ("  |                 |              |             |          |         |     |          |             |            |            |")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print ("  | I like It       | Cardi B      |   0.816     |  0.65    | 0.726   |10.0 | -5.893   |   145.028   |  0.0454    |  231267    |")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print ("  |_________________|______________|_____________|__________|_________|_____|__________|_____________|____________|____________|")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print ("  | One Kiss (with  |              |             |          |         |     |          |             |            |            |")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print ("  | Dua Lipa)       |Calvin Harris |   0.791     |  0.592   | 0.862   | 5.0 |  -3.978  |   136.048   |  0.129     |  253390    |")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print ("  |_________________|______________|_____________|__________|_________|_____|__________|_____________|____________|____________|")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print ("  |                 |              |             |          |         |     |          |             |            |            |")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print ("  |   IDGAF         | Dua Lipa     |   0.836     |  0.51    | 0.544   | 9.0 |  -3.24   |    123.994  |   0.11     |  214847    |")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print ("  |_________________|______________|_____________|__________|_________|_____|__________|_____________|____________|____________|")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print ("  |                 |              |             |          |         |     |          |             |            |            |")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print ("  |   FRIENDS       | Marshmello   |   0.626     |  0.534   | 0.88    | 7.0 |  -5.975  |    97.028   |   0.0943   |  217947    |")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print ("  |_________________|______________|_____________|__________|_________|_____|__________|_____________|____________|____________|")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print ("  |                 |  Camila      |             |          |         |     |          |             |            |            |")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print ("  |   Havana        |  Cabello     |   0.765     |  0.52    | 0.523   | 9.0 |  -2.384  |    25.079   |   0.0504   |  202621    |")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print ("  |_________________|______________|_____________|__________|_________|_____|__________|_____________|____________|____________|")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