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 ("Table of Songs6")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 ("                                                                  [next] 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bb = input()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 ("\033[H\033[J")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 (" Average energy of all the songs by Drake:")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 ("  ________________________   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 ("  |  Average Energy       |  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 ("  | of Songs by Drake     |  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 ("  |_______________________|  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 ("  |                       |  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("  |       0.5954          |  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 ("  |_______________________|  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 (" (0.626 + 0.909 + 0.581 + 0.412 + 0.449) \ 5 = 0.5954 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