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print ("Table of Songs7")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print ("                                                                      [next]  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cc = input()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 ("\033[H\033[J")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 ("Here the artist's id has been preserved:")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 ("   ________________________________________________________________________")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 ("  |                 |             |         |     |          |            |")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 ("  | Name            | Dancability | Energy  | Key | Loudness |Speachiness |")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 ("  |_________________|_____________|_________|_____|__________|____________|")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 ("  |                 |             |         |     |          |            |")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 ("  | God's Plan      |   0.754     | 0.449   | 7.0 | -9.211   |  0.109     |")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 ("  |_________________|_____________|_________|_____|__________|____________|")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 ("  |                 |             |         |     |          |            |")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print ("  | Look Alive      |   0.922     | 0.581   |10.0 | -7.495   |  0.27      |")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print ("  |_________________|_____________|_________|_____|__________|____________|")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 ("  |                 |             |         |     |          |            |")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 ("  | Non Stop        |   0.912     | 0.412   | 7.0 | -8.074   |  0.124     |")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 ("  |_________________|_____________|_________|_____|__________|____________|")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print ("  | In My           |             |         |     |          |            |")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 ("  | Feelings        |   0.739     | 0.559   | 8.0 | -8.011   |  0.117     |")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 ("  |_________________|_____________|_________|_____|__________|____________|")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 ("  |                 |             |         |     |          |            |")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 ("  | Nice For What   |   0.586     | 0.909   | 8.0 | -6.474   |  0.0705    |")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print ("  |_________________|_____________|_________|_____|__________|____________|")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