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 ("Table of Songs4")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                                                                  [next]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 = input()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 (" Average energy of all the songs:")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("  ________________________   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("  |                       |  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("  |    Average Energy     |  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("  |_______________________| 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("  |                       |  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("  |       0.6254          |  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("  |_______________________|  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 ("Average energy = (0.449 + 0.613 + 0.535 + 0.559 + 0.563 + 0.726 + 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("0.862 + 0.544 + 0.88 + 0.523)  / 10 = 0.6254 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