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a1 = [6,4,4,3,3,2,1,1,1,1]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a2 = [5,5,4,4,3,3,2,2,1,1]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a3 = [5,5,4,4,3,3,3,3,2,2]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a4 = [4,4,4,3,3,2,2,2,2,1]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a5 = [4,3,3,3,2,2,2,2,1,1]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a6 = [3,3,3,3,2,2,2,1,1,1]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a7 = [3,3,2,2,2,2,1,1,1,0]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a8 = [3,3,3,2,2,1,1,1,1,0]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a9 = [3,3,2,2,2,1,1,1,0,0]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a10 = [3,2,2,2,1,1,1,0,0,0]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a11 = [2,2,2,2,1,1,0,0,0,0]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a12 = [2,2,2,1,1,0,0,0,0,0]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a13 = [2,2,1,1,0,0,0,0,0,0]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a14 = [2,1,1,0,0,0,0,0,0,0]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a1 = random.choice (a1)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a2 = random.choice (a2)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a3 = random.choice (a3)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a4 = random.choice (a4)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a5 = random.choice (a5)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a6 = random.choice (a6)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a7 = random.choice (a7)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a8 = random.choice (a8)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a9 = random.choice (a9)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a10 = random.choice (a10)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a11 = random.choice (a11)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a12 = random.choice (a12)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a13 = random.choice (a13)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a14 = random.choice (a14)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aa = [a1, a2, a3, a4, a5, a6, a7, a8, a9, a10, a11, a12, a13, a14]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 ("                      World Cup!          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 = 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 = 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 ("Level 1")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 ("Press click and return to start: 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 i in range (14):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team1 = 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team1 = random.choice, (team1)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team1 = ["Belgium", "Brazil", "Portugal", "Spain", "Switzerland", "Argentina", "England",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"France", "Denmark", "Croatia", "Columbia", "Sweden", "Uruguay", "Mexico"]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team1.pop(random.randrange(len(team1)))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str(team1)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team2 = 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team2 = random.choice, (team2)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team2 = ["Belgium", "Brazil", "Portugal", "Spain", "Switzerland", "Argentina", "England",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"France", "Denmark", "Croatia", "Columbia", "Sweden", "Uruguay", "Mexico"]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team2.pop(random.randrange(len(team1)))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str(team2)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b == input()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print (random.choice(team1),":",random.choice(aa), end = ",  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print (random.choice(team2),":",random.choice(aa))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 +=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 = input 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x = 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bb = 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#def clear():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print ("\033[H\033[J")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print ("Level 2")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 = input 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y = 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for y in range (6):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print ("Enter the score for the team: 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print (random.choice(team1),": ", end = "")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bb = input()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print (end = "")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print (random.choice(team2),": ",random.choice(aa))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y += 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 = input 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print ("\033[H\033[J")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print ("Level 3")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cc = [5,5,5,4,3]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dd = [3,3,3,2,1]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ee = [2,2,2,3,1]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ff = [1,1,1,0,0]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cc = random.choice (cc)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dd = random.choice (dd)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ee = random.choice (ee)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ff = random.choice (ff)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h = input 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print ("This is the big match final!")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print ("Who will win the tournament?")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print ("Guess the scores: 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print ("Belgium vs Croatia")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input 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print ("Belgium: ", ee, "Crotia: ", dd," \n",)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print ("Guess the scores: 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print ("Croatia vs France")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input 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print ("Croatia: ", dd, "France: ", cc," \n",)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print ("Guess the scores: ")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print ("France vs England")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input 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print ("France: ", cc, "England: ", ff," \n",)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print ("Guess the scores: ")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print ("Croatia vs France")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input 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print ("Croatia: ", dd, "France: ", cc," \n",)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print ("Guess the scores: ")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print ("England vs Belgium")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input 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print ("England: ", ff, "Belgium: ", ee," \n",)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print ("Guess the scores: ")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print ("Croatia vs England")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input ()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print ("Croatia: ", dd, "England: ", ff," \n",)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print ("Guess the scores: ")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print ("Belgium vs Croatia")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input ()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print ("Belgium: ", ee, "Croatia: ", dd," \n",)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print ("Guess the scores: ")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print ("France vs Belgium")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input 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print ("France: ", cc, "Belgium: ", ee," \n",)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print ("The scores are in!")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print ("In third place is Belguim with", ee, "point(s),\n",)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print ("In second place is Croatia with", dd + 2, "points,\n",)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print ("And the winner with", cc + 4, "points is France!")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print ("France wins the World Cup 2018!")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