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 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print(". . 0 . . 0 . . . . .")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print(". . 0 . . 0 . . 0 . .")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print(". 0 0 0 0 0 0 0 0 0 .")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print(". . 0 . . 0 . . 0 . .")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print(". . 0 . . 0 . . 0 . 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print("0 0 0 0 . 0 . 0 . . .")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print(". . 0 . . 0 . 0 . . .")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print(". . 0 . 0 0 0 0 0 0 0")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print("0 0 0 . . 0 . 0 . . .")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print(". . 0 . . 0 . 0 . . .")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word10 = ["avengement", "beekeeping", "blethering", "cheapening", "breakevens", "fledgeling", "greaseband", "overseeing", "previewing", "sweetening"]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word101 = ["checkpoint", "cherrylike", "creativity", "skepticism", "theologian", "energizing", "identities", "inequality", "beekeeping", "pressurise"]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word9 = ["beekeeper", "deflected", "henpecked", "requested", "sequences", "weekender"]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word7 = ["kittens", "liftoff", "mittens", "dietary", "dieting", "vintage"]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word5 = ["actor", "after", "batch", "eaten", "gates", "hatch", "match", "mitre", "metro", "octet", "paths", "pitch", "watch", "water"]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word4 = ["bead", "beam", "beer", "bees", "best", "beta", "fear", "fees", "felt", "fern", "feta", "geek", "gels", "gene", "heal", "herd", "heed", "hens", "hero", "lead", "leap", "less", "meal", "melt", "memo", "tech"]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word41 = ["meet", "teem", "heed", "geek", "fees", "feel", "bees", "beer", "need", "reed", "seep", "step", "tees", "week", "weed"]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word3 = ["ban", "bun", "can", "fan", "fun", "run", "sun", "ten", "tin", "ton", "van"]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 = (random.choice(word3))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= (random.choice(word4))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 = (random.choice(word41))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= (random.choice(word5))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 = (random.choice(word7))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 = (random.choice(word9))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(random.choice(word10))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 = (random.choice(word101))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#print ( list ("*"*10) + c + list("*"*4) + list("*"*30) + g + list("*"*20) + list("*"*10) + a + ("*"*26)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#lets = list("*"*20) + list(g)  + list("*"*24) + list(c) + list("*"*19) + list(a) + list("*"*24)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lets = list("."*108)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q in range (15):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lets[74:79:1] =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lets[80:83:1] =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lets[50:59:1] =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lets[20:30:1] =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lets[12:102:10] = 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lets[47:117:10] = 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lets[8:38:10] = 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lets[5:45:10] = 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#lets[81:85:1] = j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#print (list (filter(lambda x:x in e,b)))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#t = print (re.search ("[\d\w\s]", "---"+ e[3] +"---"))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#u = print (re.search ("[\d\w\s]", "--"+ b[2] +"--"))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#print (list(filter(lambda x:x in e[3], b[2])))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 = word4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x in range (0, 11):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letter = random.choice(values)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 print(letter)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#rand = ["a", "e", "f", "g", "i", "l", "n", "o", "r", "s", "u"]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#rand = random.choice(rand)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#lets [82] == rand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#lets [rand == f[7]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#f[7] == [82]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#rand = random.choice(rand)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#lets [rand == v]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 +=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#try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j1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#v == random.choice(rand)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#lets[82]  == rand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#j1 == rand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 = 12+22+32+42+52+62+72+j1+92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#lets[v == [81]+[82]+[83]+[84]]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#the correct answer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#word4 == random.choice(word4)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 == word4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lets[word4 == j]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 == random.choice(word4)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j == [82]: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f == [82]: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print(lets[81:85:1]) == j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q in range(10):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v = random.choice(word4)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# #   print(v)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v == j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q +=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#result = pd.concat( [f[7], j[1]]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v in word4: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v, v[1] == word4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#j == [ b[1],b[82],b[3],b[4]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#print(b"".join(j))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import 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i in range (10):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import 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".".join(lets)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".".join(lets)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t in table(lets, 10):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print(*t)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 = input("the clues (press any key)")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 ("down  1D")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 ("avengement: revenge")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 ("beekeeping: looking after wasps")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 ("blethering: speaking excessevely")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 ("cheapening: reducing in price")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 ("breakevens: meet halfway")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("fledgeling: a young bird")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 ("greaseband: a greasy mark")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 ("overseeing: group discussions, taking charge")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("previewing: sampling before")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 ("sweetening: improving the taste")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 ("down 2D")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 ("checkpoint: point of reference")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 ("cherrylike: like a cherry")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 ("creativity: artistic ability")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 ("skepticism: pessimistic approach")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 ("theologian: an expert in religious studies")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 ("energizing: invigorating")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 ("identities: a frame of reference")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 ("inequality: uneven")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 ("beekeeping: looking after wasps")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 ("pressurise: put pressure on")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 ("across  1A")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 ("beekeeper: the keeper of bees")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 ("deflected: bouncing off route")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 ("henpecked: looked after excessively")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 ("requested: a demand for")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 ("sequences: an array")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 ("weekender: an all-week person")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 ("across  3A")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 ("kittens: baby cats")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 ("liftoff: taking off for the skies")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("mittens: gloves")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 ("dietary: of food")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 ("dieting: less food")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 ("vintage: quality wine")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 ("down  3D")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 ("actor: a thespian creature")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 ("after: the opposite of before")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 ("batch: category")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 ("eaten: comsumed")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 ("gates: barred doors")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print ("hatch: a porthole")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 ("match: found equality")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 ("mitre: for a bishop")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 ("metro: train")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 ("octet: eight players")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 ("paths: of a road or roads")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 ("pitch: party piece")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 ("watch: keep looking")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 ("water: a drink")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 ("down  4D")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 ("bead: pearl or similar")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 ("beam: wooden ceiling piece")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 ("beer: a foamimg drink")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 ("bees: wasps")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 ("best: par excellence")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 ("beta: second best")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 ("fear: terror")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 ("fees: due cost")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 ("felt: past tense of feel")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 ("fern: green leaf with fronds")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 ("feta: type of cheese")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 ("geek: a brainbox")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 ("gels: colourful inks")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print ("gene: a strand of DNA")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 ("heal: mend naturally")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 ("herd: a group of cows")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 ("heed: hark")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 ("hens: kept chickens")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 ("hero: homecoming soldier")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 ("lead: in the first position")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 ("leap: for joy")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 ("less: least")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 ("meal: a good repast")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 ("melt: dissove slowly")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 ("memo: note to oneself")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 ("tech: high modern")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 ("across  2D")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 ("meet: to re_encounter")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 ("teem: to rain heavily")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 ("heed: hark")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 ("geek: a brainbox")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 ("fees: due cost")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print ("feel: experience")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 ("bees: wasps")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 ("beer: a foaming drink")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 ("need: want desperately")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print ("reed: a wooden flute")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print ("seep: slow leak")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 ("step: up a notch")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 ("tees: golfers'")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 ("week: seven days")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 ("weed: a useless plant")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 ("across  4A")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 ("ban: a forbidden item")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 ("bun: a cake")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 ("can: a metal tin of food")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 ("fan: a rotating blade")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 ("fun: enjoyment for a time")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 ("run: put on speed")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 ("sun: sunbathing under")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 ("ten: number of fingers")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print ("tin: a can")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 ("ton: weigh a lot")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print ("van: driverless")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