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BBB8A7" w14:textId="7984458D" w:rsidR="00616C55" w:rsidRPr="002A18BB" w:rsidRDefault="005D1964" w:rsidP="00616C55">
      <w:pPr>
        <w:pStyle w:val="Heading2"/>
        <w:rPr>
          <w:lang w:val="sk-SK"/>
        </w:rPr>
      </w:pPr>
      <w:r w:rsidRPr="002402F0">
        <w:rPr>
          <w:lang w:val="sk-SK"/>
        </w:rPr>
        <w:t xml:space="preserve">Tržný systém a racionálne chovanie človeka – funkcie </w:t>
      </w:r>
      <w:r w:rsidR="00E64C73" w:rsidRPr="002402F0">
        <w:rPr>
          <w:lang w:val="sk-SK"/>
        </w:rPr>
        <w:t>trhu, racionálne</w:t>
      </w:r>
      <w:r w:rsidR="00616C55" w:rsidRPr="002402F0">
        <w:rPr>
          <w:lang w:val="sk-SK"/>
        </w:rPr>
        <w:t xml:space="preserve"> </w:t>
      </w:r>
      <w:r w:rsidRPr="002402F0">
        <w:rPr>
          <w:lang w:val="sk-SK"/>
        </w:rPr>
        <w:t>chovanie človeka, úskalie rozhodovacích procesov</w:t>
      </w:r>
    </w:p>
    <w:p w14:paraId="70A7CAC9" w14:textId="77777777" w:rsidR="002402F0" w:rsidRPr="002402F0" w:rsidRDefault="002402F0" w:rsidP="00616C55">
      <w:p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Hlavným faktorom vzniku trhu je deľba práce.</w:t>
      </w:r>
    </w:p>
    <w:p w14:paraId="701B8557" w14:textId="77777777" w:rsidR="002402F0" w:rsidRPr="002402F0" w:rsidRDefault="002402F0" w:rsidP="00616C55">
      <w:pPr>
        <w:rPr>
          <w:rFonts w:ascii="Times New Roman" w:hAnsi="Times New Roman" w:cs="Times New Roman"/>
          <w:lang w:val="sk-SK"/>
        </w:rPr>
      </w:pPr>
    </w:p>
    <w:p w14:paraId="6AD7526A" w14:textId="77777777" w:rsidR="005D1964" w:rsidRPr="002402F0" w:rsidRDefault="00E64C73" w:rsidP="005D1964">
      <w:pPr>
        <w:rPr>
          <w:rFonts w:ascii="Times New Roman" w:hAnsi="Times New Roman" w:cs="Times New Roman"/>
          <w:b/>
          <w:lang w:val="sk-SK"/>
        </w:rPr>
      </w:pPr>
      <w:r w:rsidRPr="002402F0">
        <w:rPr>
          <w:rFonts w:ascii="Times New Roman" w:hAnsi="Times New Roman" w:cs="Times New Roman"/>
          <w:b/>
          <w:lang w:val="sk-SK"/>
        </w:rPr>
        <w:t>F</w:t>
      </w:r>
      <w:r w:rsidR="002402F0" w:rsidRPr="002402F0">
        <w:rPr>
          <w:rFonts w:ascii="Times New Roman" w:hAnsi="Times New Roman" w:cs="Times New Roman"/>
          <w:b/>
          <w:lang w:val="sk-SK"/>
        </w:rPr>
        <w:t>un</w:t>
      </w:r>
      <w:r w:rsidRPr="002402F0">
        <w:rPr>
          <w:rFonts w:ascii="Times New Roman" w:hAnsi="Times New Roman" w:cs="Times New Roman"/>
          <w:b/>
          <w:lang w:val="sk-SK"/>
        </w:rPr>
        <w:t>k</w:t>
      </w:r>
      <w:r w:rsidR="002402F0" w:rsidRPr="002402F0">
        <w:rPr>
          <w:rFonts w:ascii="Times New Roman" w:hAnsi="Times New Roman" w:cs="Times New Roman"/>
          <w:b/>
          <w:lang w:val="sk-SK"/>
        </w:rPr>
        <w:t>c</w:t>
      </w:r>
      <w:r w:rsidRPr="002402F0">
        <w:rPr>
          <w:rFonts w:ascii="Times New Roman" w:hAnsi="Times New Roman" w:cs="Times New Roman"/>
          <w:b/>
          <w:lang w:val="sk-SK"/>
        </w:rPr>
        <w:t>ie trhu:</w:t>
      </w:r>
    </w:p>
    <w:p w14:paraId="6181976E" w14:textId="77777777" w:rsidR="00E64C73" w:rsidRPr="002402F0" w:rsidRDefault="00E64C73" w:rsidP="00E64C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b/>
          <w:lang w:val="sk-SK"/>
        </w:rPr>
        <w:t>Čo</w:t>
      </w:r>
      <w:r w:rsidRPr="002402F0">
        <w:rPr>
          <w:rFonts w:ascii="Times New Roman" w:hAnsi="Times New Roman" w:cs="Times New Roman"/>
          <w:lang w:val="sk-SK"/>
        </w:rPr>
        <w:t xml:space="preserve"> – aké komodity (statky) vyrábať alebo poskytovať a v akom množstve, spotrebitelia majú v tomto peňažné (korunové) hlasy – podľa toho čo kúpia a čo nie rozhodujú čo sa bude alebo nebude vyrábať</w:t>
      </w:r>
    </w:p>
    <w:p w14:paraId="439B3898" w14:textId="77777777" w:rsidR="00E64C73" w:rsidRPr="002402F0" w:rsidRDefault="00E64C73" w:rsidP="00E64C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b/>
          <w:lang w:val="sk-SK"/>
        </w:rPr>
        <w:t>Ako</w:t>
      </w:r>
      <w:r w:rsidRPr="002402F0">
        <w:rPr>
          <w:rFonts w:ascii="Times New Roman" w:hAnsi="Times New Roman" w:cs="Times New Roman"/>
          <w:lang w:val="sk-SK"/>
        </w:rPr>
        <w:t xml:space="preserve"> </w:t>
      </w:r>
      <w:r w:rsidR="008D1C14" w:rsidRPr="002402F0">
        <w:rPr>
          <w:rFonts w:ascii="Times New Roman" w:hAnsi="Times New Roman" w:cs="Times New Roman"/>
          <w:lang w:val="sk-SK"/>
        </w:rPr>
        <w:t>–</w:t>
      </w:r>
      <w:r w:rsidRPr="002402F0">
        <w:rPr>
          <w:rFonts w:ascii="Times New Roman" w:hAnsi="Times New Roman" w:cs="Times New Roman"/>
          <w:lang w:val="sk-SK"/>
        </w:rPr>
        <w:t xml:space="preserve"> </w:t>
      </w:r>
      <w:r w:rsidR="008D1C14" w:rsidRPr="002402F0">
        <w:rPr>
          <w:rFonts w:ascii="Times New Roman" w:hAnsi="Times New Roman" w:cs="Times New Roman"/>
          <w:lang w:val="sk-SK"/>
        </w:rPr>
        <w:t>aký technologický postup bude zvolený na výrobu, aké sa použijú zdroje, aká bude forma vlastníctva a podobne... súťaž medzi výrobcami rozhoduje o </w:t>
      </w:r>
      <w:proofErr w:type="spellStart"/>
      <w:r w:rsidR="008D1C14" w:rsidRPr="002402F0">
        <w:rPr>
          <w:rFonts w:ascii="Times New Roman" w:hAnsi="Times New Roman" w:cs="Times New Roman"/>
          <w:lang w:val="sk-SK"/>
        </w:rPr>
        <w:t>tom,</w:t>
      </w:r>
      <w:r w:rsidR="00B34A26" w:rsidRPr="002402F0">
        <w:rPr>
          <w:rFonts w:ascii="Times New Roman" w:hAnsi="Times New Roman" w:cs="Times New Roman"/>
          <w:lang w:val="sk-SK"/>
        </w:rPr>
        <w:t>za</w:t>
      </w:r>
      <w:proofErr w:type="spellEnd"/>
      <w:r w:rsidR="00B34A26" w:rsidRPr="002402F0">
        <w:rPr>
          <w:rFonts w:ascii="Times New Roman" w:hAnsi="Times New Roman" w:cs="Times New Roman"/>
          <w:lang w:val="sk-SK"/>
        </w:rPr>
        <w:t xml:space="preserve"> koľko sa bude vyrábať v akej </w:t>
      </w:r>
      <w:proofErr w:type="spellStart"/>
      <w:r w:rsidR="00B34A26" w:rsidRPr="002402F0">
        <w:rPr>
          <w:rFonts w:ascii="Times New Roman" w:hAnsi="Times New Roman" w:cs="Times New Roman"/>
          <w:lang w:val="sk-SK"/>
        </w:rPr>
        <w:t>kavlite</w:t>
      </w:r>
      <w:proofErr w:type="spellEnd"/>
      <w:r w:rsidR="00B34A26" w:rsidRPr="002402F0">
        <w:rPr>
          <w:rFonts w:ascii="Times New Roman" w:hAnsi="Times New Roman" w:cs="Times New Roman"/>
          <w:lang w:val="sk-SK"/>
        </w:rPr>
        <w:t xml:space="preserve"> a podobne</w:t>
      </w:r>
    </w:p>
    <w:p w14:paraId="34D6ECB2" w14:textId="77777777" w:rsidR="00E64C73" w:rsidRPr="002402F0" w:rsidRDefault="00E64C73" w:rsidP="00E64C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b/>
          <w:lang w:val="sk-SK"/>
        </w:rPr>
        <w:t>Pre koho</w:t>
      </w:r>
      <w:r w:rsidR="00B34A26" w:rsidRPr="002402F0">
        <w:rPr>
          <w:rFonts w:ascii="Times New Roman" w:hAnsi="Times New Roman" w:cs="Times New Roman"/>
          <w:lang w:val="sk-SK"/>
        </w:rPr>
        <w:t xml:space="preserve"> – ako bude produkt rozdelený medzi jednotlivcov/skupiny ľudí</w:t>
      </w:r>
    </w:p>
    <w:p w14:paraId="34433B76" w14:textId="77777777" w:rsidR="00616C55" w:rsidRPr="002402F0" w:rsidRDefault="00616C55" w:rsidP="00616C55">
      <w:pPr>
        <w:rPr>
          <w:rFonts w:ascii="Times New Roman" w:hAnsi="Times New Roman" w:cs="Times New Roman"/>
          <w:lang w:val="sk-SK"/>
        </w:rPr>
      </w:pPr>
    </w:p>
    <w:p w14:paraId="124CECB2" w14:textId="77777777" w:rsidR="00616C55" w:rsidRPr="002402F0" w:rsidRDefault="00616C55" w:rsidP="00616C55">
      <w:p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Dokonale konkurenčný trh</w:t>
      </w:r>
    </w:p>
    <w:p w14:paraId="2C211F70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Len abstraktný model</w:t>
      </w:r>
    </w:p>
    <w:p w14:paraId="0DBFDD10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Bez vonkajších zásahov a fér rovnaké podmienky pre každého, voľný vstup na trh</w:t>
      </w:r>
    </w:p>
    <w:p w14:paraId="14906C55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IRL sú ale tieto zásahy potrebné</w:t>
      </w:r>
    </w:p>
    <w:p w14:paraId="0398B13B" w14:textId="77777777" w:rsidR="00616C55" w:rsidRPr="002402F0" w:rsidRDefault="00616C55" w:rsidP="00616C55">
      <w:pPr>
        <w:rPr>
          <w:rFonts w:ascii="Times New Roman" w:hAnsi="Times New Roman" w:cs="Times New Roman"/>
          <w:lang w:val="sk-SK"/>
        </w:rPr>
      </w:pPr>
    </w:p>
    <w:p w14:paraId="13D3C854" w14:textId="77777777" w:rsidR="00616C55" w:rsidRPr="002402F0" w:rsidRDefault="00616C55" w:rsidP="00616C55">
      <w:pPr>
        <w:rPr>
          <w:rFonts w:ascii="Times New Roman" w:hAnsi="Times New Roman" w:cs="Times New Roman"/>
          <w:b/>
          <w:lang w:val="sk-SK"/>
        </w:rPr>
      </w:pPr>
      <w:r w:rsidRPr="002402F0">
        <w:rPr>
          <w:rFonts w:ascii="Times New Roman" w:hAnsi="Times New Roman" w:cs="Times New Roman"/>
          <w:b/>
          <w:lang w:val="sk-SK"/>
        </w:rPr>
        <w:t>Racionálne chovanie človeka</w:t>
      </w:r>
    </w:p>
    <w:p w14:paraId="3EB8F237" w14:textId="77777777" w:rsidR="002402F0" w:rsidRPr="002402F0" w:rsidRDefault="00616C55" w:rsidP="002402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Jedná vždy tak, aby maximalizoval svoj úžitok – zisk</w:t>
      </w:r>
    </w:p>
    <w:p w14:paraId="58310E8E" w14:textId="77777777" w:rsidR="002402F0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 xml:space="preserve">Racionalita ľudského chovania </w:t>
      </w:r>
      <w:r w:rsidRPr="002402F0">
        <w:rPr>
          <w:rFonts w:ascii="Times New Roman" w:hAnsi="Times New Roman" w:cs="Times New Roman"/>
          <w:lang w:val="sk-SK"/>
        </w:rPr>
        <w:sym w:font="Wingdings" w:char="F0E0"/>
      </w:r>
      <w:r w:rsidRPr="002402F0">
        <w:rPr>
          <w:rFonts w:ascii="Times New Roman" w:hAnsi="Times New Roman" w:cs="Times New Roman"/>
          <w:lang w:val="sk-SK"/>
        </w:rPr>
        <w:t xml:space="preserve"> človek je schopný nájsť cestu po ktorej sa dostane k cieľom efektívne</w:t>
      </w:r>
      <w:r w:rsidR="002402F0" w:rsidRPr="002402F0">
        <w:rPr>
          <w:rFonts w:ascii="Times New Roman" w:hAnsi="Times New Roman" w:cs="Times New Roman"/>
          <w:lang w:val="sk-SK"/>
        </w:rPr>
        <w:t xml:space="preserve"> </w:t>
      </w:r>
    </w:p>
    <w:p w14:paraId="6D0850F9" w14:textId="77777777" w:rsidR="00616C55" w:rsidRPr="002402F0" w:rsidRDefault="002402F0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Nenachádza sa pri voľbe cieľov ale pri spôsoboch ako sa k cieľom dostať</w:t>
      </w:r>
    </w:p>
    <w:p w14:paraId="7317562B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Nespočíva to v tom, že človek je neomylný ale v učení z chýb</w:t>
      </w:r>
    </w:p>
    <w:p w14:paraId="6151973F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Predpoklad racionality je napadnutý ak:</w:t>
      </w:r>
    </w:p>
    <w:p w14:paraId="12242DD2" w14:textId="77777777" w:rsidR="00616C55" w:rsidRPr="002402F0" w:rsidRDefault="00616C55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nedostatok informácií</w:t>
      </w:r>
    </w:p>
    <w:p w14:paraId="10FE9447" w14:textId="77777777" w:rsidR="00616C55" w:rsidRPr="002402F0" w:rsidRDefault="00616C55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firma nepotrebuje maximalizovať svoj zisk</w:t>
      </w:r>
    </w:p>
    <w:p w14:paraId="118B2A1C" w14:textId="77777777" w:rsidR="00616C55" w:rsidRPr="002402F0" w:rsidRDefault="00616C55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ovplyvnenie reklamou alebo kultúrnym vplyvom</w:t>
      </w:r>
    </w:p>
    <w:p w14:paraId="22DB1E22" w14:textId="77777777" w:rsidR="00616C55" w:rsidRPr="002402F0" w:rsidRDefault="00616C55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emócie</w:t>
      </w:r>
    </w:p>
    <w:p w14:paraId="4B1FCD67" w14:textId="77777777" w:rsidR="00616C55" w:rsidRPr="002402F0" w:rsidRDefault="00616C55" w:rsidP="00616C55">
      <w:pPr>
        <w:rPr>
          <w:rFonts w:ascii="Times New Roman" w:hAnsi="Times New Roman" w:cs="Times New Roman"/>
          <w:lang w:val="sk-SK"/>
        </w:rPr>
      </w:pPr>
    </w:p>
    <w:p w14:paraId="1E17B419" w14:textId="77777777" w:rsidR="00616C55" w:rsidRPr="002402F0" w:rsidRDefault="00616C55" w:rsidP="00616C55">
      <w:pPr>
        <w:rPr>
          <w:rFonts w:ascii="Times New Roman" w:hAnsi="Times New Roman" w:cs="Times New Roman"/>
          <w:b/>
          <w:lang w:val="sk-SK"/>
        </w:rPr>
      </w:pPr>
      <w:r w:rsidRPr="002402F0">
        <w:rPr>
          <w:rFonts w:ascii="Times New Roman" w:hAnsi="Times New Roman" w:cs="Times New Roman"/>
          <w:b/>
          <w:lang w:val="sk-SK"/>
        </w:rPr>
        <w:t>Úskalie rozhodovacích procesov</w:t>
      </w:r>
    </w:p>
    <w:p w14:paraId="0E64E818" w14:textId="77777777" w:rsidR="00616C55" w:rsidRPr="002402F0" w:rsidRDefault="00616C55" w:rsidP="00616C55">
      <w:pPr>
        <w:rPr>
          <w:rFonts w:ascii="Times New Roman" w:hAnsi="Times New Roman" w:cs="Times New Roman"/>
          <w:lang w:val="sk-SK"/>
        </w:rPr>
      </w:pPr>
      <w:r w:rsidRPr="002402F0">
        <w:rPr>
          <w:rFonts w:ascii="Times New Roman" w:hAnsi="Times New Roman" w:cs="Times New Roman"/>
          <w:lang w:val="sk-SK"/>
        </w:rPr>
        <w:t>Človek často pri rozhodovaní robí chyby lebo:</w:t>
      </w:r>
    </w:p>
    <w:p w14:paraId="50289F5C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 xml:space="preserve"> </w:t>
      </w:r>
      <w:r w:rsidRPr="002402F0">
        <w:rPr>
          <w:rFonts w:ascii="Times New Roman" w:hAnsi="Times New Roman" w:cs="Times New Roman"/>
          <w:b/>
          <w:i/>
          <w:lang w:val="sk-SK"/>
        </w:rPr>
        <w:t>ignoruje náklady obetovanej príležitosti</w:t>
      </w:r>
    </w:p>
    <w:p w14:paraId="41766091" w14:textId="77777777" w:rsidR="00616C55" w:rsidRPr="002402F0" w:rsidRDefault="00616C55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pri správnom rozhodovaní treba zahrnúť všetky náklady obetovaných   príležitostí</w:t>
      </w:r>
    </w:p>
    <w:p w14:paraId="756373D6" w14:textId="77777777" w:rsidR="00616C55" w:rsidRPr="002402F0" w:rsidRDefault="00616C55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 xml:space="preserve"> ide o uprednostnenie nejakej činnosti na úkor inej, náklady </w:t>
      </w:r>
      <w:proofErr w:type="spellStart"/>
      <w:r w:rsidR="00362619" w:rsidRPr="002402F0">
        <w:rPr>
          <w:rFonts w:ascii="Times New Roman" w:hAnsi="Times New Roman" w:cs="Times New Roman"/>
          <w:lang w:val="sk-SK"/>
        </w:rPr>
        <w:t>príležisti</w:t>
      </w:r>
      <w:proofErr w:type="spellEnd"/>
      <w:r w:rsidR="00362619" w:rsidRPr="002402F0">
        <w:rPr>
          <w:rFonts w:ascii="Times New Roman" w:hAnsi="Times New Roman" w:cs="Times New Roman"/>
          <w:lang w:val="sk-SK"/>
        </w:rPr>
        <w:t xml:space="preserve"> sa rovnajú hodnote druhej najlepšej možnosti</w:t>
      </w:r>
    </w:p>
    <w:p w14:paraId="035FDECB" w14:textId="77777777" w:rsidR="004E3816" w:rsidRPr="002402F0" w:rsidRDefault="004E3816" w:rsidP="00616C5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</w:t>
      </w:r>
      <w:proofErr w:type="spellStart"/>
      <w:r w:rsidRPr="002402F0">
        <w:rPr>
          <w:rFonts w:ascii="Times New Roman" w:hAnsi="Times New Roman" w:cs="Times New Roman"/>
          <w:lang w:val="sk-SK"/>
        </w:rPr>
        <w:t>pr</w:t>
      </w:r>
      <w:proofErr w:type="spellEnd"/>
      <w:r w:rsidRPr="002402F0">
        <w:rPr>
          <w:rFonts w:ascii="Times New Roman" w:hAnsi="Times New Roman" w:cs="Times New Roman"/>
          <w:lang w:val="sk-SK"/>
        </w:rPr>
        <w:t>. VŠ alebo práca? – náklady obetovanej príležitosti sú to, čo by som v práci zarobila ak sa rozhodnem ísť na VŠ</w:t>
      </w:r>
    </w:p>
    <w:p w14:paraId="0FF2C394" w14:textId="77777777" w:rsidR="004E3816" w:rsidRPr="002402F0" w:rsidRDefault="00616C55" w:rsidP="004E38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b/>
          <w:i/>
          <w:lang w:val="sk-SK"/>
        </w:rPr>
        <w:t> berie do úvahy utopené náklady</w:t>
      </w:r>
    </w:p>
    <w:p w14:paraId="6F45B039" w14:textId="77777777" w:rsidR="00AB737F" w:rsidRPr="002402F0" w:rsidRDefault="00AB737F" w:rsidP="00EB7F5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náklady, ktoré musím vynaložiť</w:t>
      </w:r>
      <w:r w:rsidR="00EB7F5A" w:rsidRPr="002402F0">
        <w:rPr>
          <w:rFonts w:ascii="Times New Roman" w:hAnsi="Times New Roman" w:cs="Times New Roman"/>
          <w:lang w:val="sk-SK"/>
        </w:rPr>
        <w:t>/už boli vynaložené</w:t>
      </w:r>
      <w:r w:rsidRPr="002402F0">
        <w:rPr>
          <w:rFonts w:ascii="Times New Roman" w:hAnsi="Times New Roman" w:cs="Times New Roman"/>
          <w:lang w:val="sk-SK"/>
        </w:rPr>
        <w:t xml:space="preserve"> v hoci akom prípade bez ohľadu na to ako sa rozhodnem</w:t>
      </w:r>
    </w:p>
    <w:p w14:paraId="5F866208" w14:textId="77777777" w:rsidR="00616C55" w:rsidRPr="002402F0" w:rsidRDefault="00616C55" w:rsidP="00616C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b/>
          <w:i/>
          <w:lang w:val="sk-SK"/>
        </w:rPr>
        <w:t> nerozlišuje rozdiel medzi priemernými a medznými hodnotami</w:t>
      </w:r>
    </w:p>
    <w:p w14:paraId="416BB954" w14:textId="77777777" w:rsidR="00EB7F5A" w:rsidRPr="002402F0" w:rsidRDefault="002402F0" w:rsidP="00EB7F5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medzné náklady sú náklady, ktoré udávajú prírastok celkových nákladov vyvolaným zvýšením produkcie o jednotku (rozdiel v tom čo musím zaplatiť keď miesto jedného produktu začnem vyrábať dva napr.)</w:t>
      </w:r>
    </w:p>
    <w:p w14:paraId="5CB19EFC" w14:textId="77777777" w:rsidR="005D1964" w:rsidRPr="002402F0" w:rsidRDefault="002402F0" w:rsidP="005D196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2402F0">
        <w:rPr>
          <w:rFonts w:ascii="Times New Roman" w:hAnsi="Times New Roman" w:cs="Times New Roman"/>
          <w:lang w:val="sk-SK"/>
        </w:rPr>
        <w:t> medzné výnosy udávajú prírastok celkových výnosov vyvolaný zvýšením produkcie o</w:t>
      </w:r>
      <w:r>
        <w:rPr>
          <w:rFonts w:ascii="Times New Roman" w:hAnsi="Times New Roman" w:cs="Times New Roman"/>
          <w:lang w:val="sk-SK"/>
        </w:rPr>
        <w:t> </w:t>
      </w:r>
      <w:r w:rsidRPr="002402F0">
        <w:rPr>
          <w:rFonts w:ascii="Times New Roman" w:hAnsi="Times New Roman" w:cs="Times New Roman"/>
          <w:lang w:val="sk-SK"/>
        </w:rPr>
        <w:t>jednotku</w:t>
      </w:r>
    </w:p>
    <w:p w14:paraId="252D10BA" w14:textId="77777777" w:rsidR="002402F0" w:rsidRDefault="002402F0" w:rsidP="002402F0">
      <w:pPr>
        <w:rPr>
          <w:rFonts w:ascii="Times New Roman" w:hAnsi="Times New Roman" w:cs="Times New Roman"/>
          <w:b/>
          <w:i/>
          <w:lang w:val="sk-SK"/>
        </w:rPr>
      </w:pPr>
    </w:p>
    <w:p w14:paraId="647EED24" w14:textId="2E307E57" w:rsidR="002402F0" w:rsidRPr="002A18BB" w:rsidRDefault="002402F0" w:rsidP="002402F0">
      <w:pPr>
        <w:pStyle w:val="Heading2"/>
        <w:rPr>
          <w:lang w:val="sk-SK"/>
        </w:rPr>
      </w:pPr>
      <w:r>
        <w:rPr>
          <w:lang w:val="sk-SK"/>
        </w:rPr>
        <w:lastRenderedPageBreak/>
        <w:t xml:space="preserve">Chovanie spotrebiteľa a formovanie </w:t>
      </w:r>
      <w:proofErr w:type="spellStart"/>
      <w:r>
        <w:rPr>
          <w:lang w:val="sk-SK"/>
        </w:rPr>
        <w:t>poptávky</w:t>
      </w:r>
      <w:proofErr w:type="spellEnd"/>
      <w:r>
        <w:rPr>
          <w:lang w:val="sk-SK"/>
        </w:rPr>
        <w:t xml:space="preserve"> (dopytu) – teória úžitku a teória indiferencie</w:t>
      </w:r>
    </w:p>
    <w:p w14:paraId="745C68A0" w14:textId="77777777" w:rsidR="00A07DC3" w:rsidRDefault="006917A9" w:rsidP="00A07DC3">
      <w:pPr>
        <w:rPr>
          <w:rFonts w:ascii="Times New Roman" w:hAnsi="Times New Roman" w:cs="Times New Roman"/>
          <w:b/>
          <w:lang w:val="sk-SK"/>
        </w:rPr>
      </w:pPr>
      <w:r w:rsidRPr="002462DC">
        <w:rPr>
          <w:rFonts w:ascii="Times New Roman" w:hAnsi="Times New Roman" w:cs="Times New Roman"/>
          <w:b/>
          <w:lang w:val="sk-SK"/>
        </w:rPr>
        <w:t>Teória úžitku</w:t>
      </w:r>
    </w:p>
    <w:p w14:paraId="0A757C00" w14:textId="3DF022C9" w:rsidR="00663E6C" w:rsidRPr="00663E6C" w:rsidRDefault="00663E6C" w:rsidP="00663E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>celkový úžitok</w:t>
      </w:r>
      <w:r>
        <w:rPr>
          <w:rFonts w:ascii="Times New Roman" w:hAnsi="Times New Roman" w:cs="Times New Roman"/>
          <w:lang w:val="sk-SK"/>
        </w:rPr>
        <w:t xml:space="preserve"> – uspokojenie spotrebiteľa z celého množstva statku</w:t>
      </w:r>
    </w:p>
    <w:p w14:paraId="44D673CB" w14:textId="77777777" w:rsidR="00663E6C" w:rsidRPr="00663E6C" w:rsidRDefault="00663E6C" w:rsidP="00663E6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 xml:space="preserve">medzný úžitok </w:t>
      </w:r>
      <w:r>
        <w:rPr>
          <w:rFonts w:ascii="Times New Roman" w:hAnsi="Times New Roman" w:cs="Times New Roman"/>
          <w:lang w:val="sk-SK"/>
        </w:rPr>
        <w:t xml:space="preserve">– s rastúcou spotrebou klesá </w:t>
      </w:r>
      <w:r w:rsidRPr="00663E6C">
        <w:rPr>
          <w:rFonts w:ascii="Times New Roman" w:hAnsi="Times New Roman" w:cs="Times New Roman"/>
          <w:lang w:val="sk-SK"/>
        </w:rPr>
        <w:sym w:font="Wingdings" w:char="F0E0"/>
      </w:r>
      <w:r>
        <w:rPr>
          <w:rFonts w:ascii="Times New Roman" w:hAnsi="Times New Roman" w:cs="Times New Roman"/>
          <w:lang w:val="sk-SK"/>
        </w:rPr>
        <w:t xml:space="preserve"> zákon klesajúceho úžitku</w:t>
      </w:r>
    </w:p>
    <w:p w14:paraId="23B04FBF" w14:textId="7224FE0C" w:rsidR="00663E6C" w:rsidRPr="00663E6C" w:rsidRDefault="00663E6C" w:rsidP="00663E6C">
      <w:pPr>
        <w:pStyle w:val="ListParagraph"/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lang w:val="sk-SK"/>
        </w:rPr>
        <w:t xml:space="preserve"> </w:t>
      </w:r>
    </w:p>
    <w:p w14:paraId="7D592505" w14:textId="45F95D1A" w:rsidR="00663E6C" w:rsidRPr="00663E6C" w:rsidRDefault="00584AE6" w:rsidP="00663E6C">
      <w:pPr>
        <w:rPr>
          <w:rFonts w:ascii="Times New Roman" w:hAnsi="Times New Roman" w:cs="Times New Roman"/>
          <w:b/>
          <w:lang w:val="sk-SK"/>
        </w:rPr>
      </w:pPr>
      <w:r w:rsidRPr="002462DC">
        <w:rPr>
          <w:rFonts w:ascii="Times New Roman" w:hAnsi="Times New Roman" w:cs="Times New Roman"/>
          <w:b/>
          <w:lang w:val="sk-SK"/>
        </w:rPr>
        <w:t>Zákon klesajúceho úžitku</w:t>
      </w:r>
    </w:p>
    <w:p w14:paraId="1DE95115" w14:textId="77777777" w:rsidR="00A07DC3" w:rsidRDefault="002462DC" w:rsidP="002462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2462DC">
        <w:rPr>
          <w:rFonts w:ascii="Times New Roman" w:hAnsi="Times New Roman" w:cs="Times New Roman"/>
          <w:lang w:val="sk-SK"/>
        </w:rPr>
        <w:t>keď medzný úžitok s rastúcou spotrebou klesá (</w:t>
      </w:r>
      <w:proofErr w:type="spellStart"/>
      <w:r w:rsidRPr="002462DC">
        <w:rPr>
          <w:rFonts w:ascii="Times New Roman" w:hAnsi="Times New Roman" w:cs="Times New Roman"/>
          <w:lang w:val="sk-SK"/>
        </w:rPr>
        <w:t>pr</w:t>
      </w:r>
      <w:proofErr w:type="spellEnd"/>
      <w:r w:rsidRPr="002462DC">
        <w:rPr>
          <w:rFonts w:ascii="Times New Roman" w:hAnsi="Times New Roman" w:cs="Times New Roman"/>
          <w:lang w:val="sk-SK"/>
        </w:rPr>
        <w:t>. keď som hladná tak prvé jedlo má väčší úžitok ako neskôr keď som najedená a kupujem si ďalšie jedlo)</w:t>
      </w:r>
    </w:p>
    <w:p w14:paraId="1AD84848" w14:textId="77777777" w:rsidR="00F33CE3" w:rsidRDefault="00F33CE3" w:rsidP="002462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racionálny človek nie je ochotný zaplatiť statok za vyššiu cenu než aká zodpovedá medznému úžitku</w:t>
      </w:r>
      <w:r w:rsidR="00104325">
        <w:rPr>
          <w:rFonts w:ascii="Times New Roman" w:hAnsi="Times New Roman" w:cs="Times New Roman"/>
          <w:lang w:val="sk-SK"/>
        </w:rPr>
        <w:t xml:space="preserve"> </w:t>
      </w:r>
    </w:p>
    <w:p w14:paraId="7659A7BA" w14:textId="77777777" w:rsidR="00F33CE3" w:rsidRDefault="00104325" w:rsidP="002462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80055C">
        <w:rPr>
          <w:rFonts w:ascii="Times New Roman" w:hAnsi="Times New Roman" w:cs="Times New Roman"/>
          <w:b/>
          <w:i/>
          <w:lang w:val="sk-SK"/>
        </w:rPr>
        <w:t>spotrebiteľov prebytok</w:t>
      </w:r>
      <w:r>
        <w:rPr>
          <w:rFonts w:ascii="Times New Roman" w:hAnsi="Times New Roman" w:cs="Times New Roman"/>
          <w:lang w:val="sk-SK"/>
        </w:rPr>
        <w:t xml:space="preserve"> –</w:t>
      </w:r>
      <w:r w:rsidR="00303F5B">
        <w:rPr>
          <w:rFonts w:ascii="Times New Roman" w:hAnsi="Times New Roman" w:cs="Times New Roman"/>
          <w:lang w:val="sk-SK"/>
        </w:rPr>
        <w:t xml:space="preserve"> rozdiel</w:t>
      </w:r>
      <w:r>
        <w:rPr>
          <w:rFonts w:ascii="Times New Roman" w:hAnsi="Times New Roman" w:cs="Times New Roman"/>
          <w:lang w:val="sk-SK"/>
        </w:rPr>
        <w:t xml:space="preserve"> medzi čiastkou, ktorú by spotrebiteľ bol ochotný </w:t>
      </w:r>
      <w:r w:rsidR="00303F5B">
        <w:rPr>
          <w:rFonts w:ascii="Times New Roman" w:hAnsi="Times New Roman" w:cs="Times New Roman"/>
          <w:lang w:val="sk-SK"/>
        </w:rPr>
        <w:t>maximálne zaplatiť a čiastkou ktorú skutočne zaplatil</w:t>
      </w:r>
    </w:p>
    <w:p w14:paraId="688485E6" w14:textId="3CB76BCD" w:rsidR="000C64B4" w:rsidRPr="0080055C" w:rsidRDefault="00FD6AED" w:rsidP="002462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lang w:val="sk-SK"/>
        </w:rPr>
      </w:pPr>
      <w:r w:rsidRPr="0080055C">
        <w:rPr>
          <w:rFonts w:ascii="Times New Roman" w:hAnsi="Times New Roman" w:cs="Times New Roman"/>
          <w:b/>
          <w:i/>
          <w:lang w:val="sk-SK"/>
        </w:rPr>
        <w:t xml:space="preserve">krivka </w:t>
      </w:r>
      <w:proofErr w:type="spellStart"/>
      <w:r w:rsidRPr="0080055C">
        <w:rPr>
          <w:rFonts w:ascii="Times New Roman" w:hAnsi="Times New Roman" w:cs="Times New Roman"/>
          <w:b/>
          <w:i/>
          <w:lang w:val="sk-SK"/>
        </w:rPr>
        <w:t>poptávky</w:t>
      </w:r>
      <w:proofErr w:type="spellEnd"/>
      <w:r w:rsidR="000C64B4" w:rsidRPr="0080055C">
        <w:rPr>
          <w:rFonts w:ascii="Times New Roman" w:hAnsi="Times New Roman" w:cs="Times New Roman"/>
          <w:b/>
          <w:i/>
          <w:lang w:val="sk-SK"/>
        </w:rPr>
        <w:t xml:space="preserve"> kopíruje krivku medzného úžitku</w:t>
      </w:r>
    </w:p>
    <w:p w14:paraId="3F11C828" w14:textId="77777777" w:rsidR="00584AE6" w:rsidRDefault="00584AE6" w:rsidP="00584AE6">
      <w:pPr>
        <w:rPr>
          <w:rFonts w:ascii="Times New Roman" w:hAnsi="Times New Roman" w:cs="Times New Roman"/>
          <w:lang w:val="sk-SK"/>
        </w:rPr>
      </w:pPr>
    </w:p>
    <w:p w14:paraId="28388D2F" w14:textId="77777777" w:rsidR="000C64B4" w:rsidRPr="005C25D3" w:rsidRDefault="000C64B4" w:rsidP="00584AE6">
      <w:pPr>
        <w:rPr>
          <w:rFonts w:ascii="Times New Roman" w:hAnsi="Times New Roman" w:cs="Times New Roman"/>
          <w:b/>
          <w:lang w:val="sk-SK"/>
        </w:rPr>
      </w:pPr>
      <w:r w:rsidRPr="005C25D3">
        <w:rPr>
          <w:rFonts w:ascii="Times New Roman" w:hAnsi="Times New Roman" w:cs="Times New Roman"/>
          <w:b/>
          <w:lang w:val="sk-SK"/>
        </w:rPr>
        <w:t>Teória indiferencie:</w:t>
      </w:r>
    </w:p>
    <w:p w14:paraId="1C8D1812" w14:textId="77777777" w:rsidR="000C64B4" w:rsidRDefault="00F7020D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spotrebiteľ volí med</w:t>
      </w:r>
      <w:r w:rsidR="005C25D3">
        <w:rPr>
          <w:rFonts w:ascii="Times New Roman" w:hAnsi="Times New Roman" w:cs="Times New Roman"/>
          <w:lang w:val="sk-SK"/>
        </w:rPr>
        <w:t>zi rôznymi kombináciami statkov a je schopný porovnať úžitok týchto kombinácií – zostavuje si preferenčnú stupnicu</w:t>
      </w:r>
    </w:p>
    <w:p w14:paraId="6BE135C4" w14:textId="77777777" w:rsidR="005C25D3" w:rsidRDefault="005C25D3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metóda, ktorá skúma rozhodovanie spotrebiteľa medzi rôznymi alternatívami využíva </w:t>
      </w:r>
      <w:proofErr w:type="spellStart"/>
      <w:r>
        <w:rPr>
          <w:rFonts w:ascii="Times New Roman" w:hAnsi="Times New Roman" w:cs="Times New Roman"/>
          <w:lang w:val="sk-SK"/>
        </w:rPr>
        <w:t>indiferenčné</w:t>
      </w:r>
      <w:proofErr w:type="spellEnd"/>
      <w:r>
        <w:rPr>
          <w:rFonts w:ascii="Times New Roman" w:hAnsi="Times New Roman" w:cs="Times New Roman"/>
          <w:lang w:val="sk-SK"/>
        </w:rPr>
        <w:t xml:space="preserve"> krivky</w:t>
      </w:r>
    </w:p>
    <w:p w14:paraId="39D88821" w14:textId="77777777" w:rsidR="00B14B17" w:rsidRDefault="00B14B17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kombinácie statkov, ktoré prinášajú stále uspokojenie sa nazývajú </w:t>
      </w:r>
      <w:proofErr w:type="spellStart"/>
      <w:r w:rsidRPr="00B14B17">
        <w:rPr>
          <w:rFonts w:ascii="Times New Roman" w:hAnsi="Times New Roman" w:cs="Times New Roman"/>
          <w:b/>
          <w:i/>
          <w:lang w:val="sk-SK"/>
        </w:rPr>
        <w:t>indiferenčné</w:t>
      </w:r>
      <w:proofErr w:type="spellEnd"/>
      <w:r w:rsidRPr="00B14B17">
        <w:rPr>
          <w:rFonts w:ascii="Times New Roman" w:hAnsi="Times New Roman" w:cs="Times New Roman"/>
          <w:b/>
          <w:i/>
          <w:lang w:val="sk-SK"/>
        </w:rPr>
        <w:t xml:space="preserve"> body</w:t>
      </w:r>
      <w:r>
        <w:rPr>
          <w:rFonts w:ascii="Times New Roman" w:hAnsi="Times New Roman" w:cs="Times New Roman"/>
          <w:lang w:val="sk-SK"/>
        </w:rPr>
        <w:t xml:space="preserve"> – </w:t>
      </w:r>
      <w:proofErr w:type="spellStart"/>
      <w:r>
        <w:rPr>
          <w:rFonts w:ascii="Times New Roman" w:hAnsi="Times New Roman" w:cs="Times New Roman"/>
          <w:lang w:val="sk-SK"/>
        </w:rPr>
        <w:t>body</w:t>
      </w:r>
      <w:proofErr w:type="spellEnd"/>
      <w:r>
        <w:rPr>
          <w:rFonts w:ascii="Times New Roman" w:hAnsi="Times New Roman" w:cs="Times New Roman"/>
          <w:lang w:val="sk-SK"/>
        </w:rPr>
        <w:t xml:space="preserve"> ľahostajnosti</w:t>
      </w:r>
    </w:p>
    <w:p w14:paraId="42EB316E" w14:textId="77777777" w:rsidR="00B14B17" w:rsidRDefault="00B14B17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po spojení bodov vzniknú </w:t>
      </w:r>
      <w:proofErr w:type="spellStart"/>
      <w:r w:rsidRPr="00B14B17">
        <w:rPr>
          <w:rFonts w:ascii="Times New Roman" w:hAnsi="Times New Roman" w:cs="Times New Roman"/>
          <w:b/>
          <w:i/>
          <w:lang w:val="sk-SK"/>
        </w:rPr>
        <w:t>indiferenčné</w:t>
      </w:r>
      <w:proofErr w:type="spellEnd"/>
      <w:r w:rsidRPr="00B14B17">
        <w:rPr>
          <w:rFonts w:ascii="Times New Roman" w:hAnsi="Times New Roman" w:cs="Times New Roman"/>
          <w:b/>
          <w:i/>
          <w:lang w:val="sk-SK"/>
        </w:rPr>
        <w:t xml:space="preserve"> krivky</w:t>
      </w:r>
      <w:r>
        <w:rPr>
          <w:rFonts w:ascii="Times New Roman" w:hAnsi="Times New Roman" w:cs="Times New Roman"/>
          <w:lang w:val="sk-SK"/>
        </w:rPr>
        <w:t xml:space="preserve"> – </w:t>
      </w:r>
      <w:proofErr w:type="spellStart"/>
      <w:r>
        <w:rPr>
          <w:rFonts w:ascii="Times New Roman" w:hAnsi="Times New Roman" w:cs="Times New Roman"/>
          <w:lang w:val="sk-SK"/>
        </w:rPr>
        <w:t>krivky</w:t>
      </w:r>
      <w:proofErr w:type="spellEnd"/>
      <w:r>
        <w:rPr>
          <w:rFonts w:ascii="Times New Roman" w:hAnsi="Times New Roman" w:cs="Times New Roman"/>
          <w:lang w:val="sk-SK"/>
        </w:rPr>
        <w:t xml:space="preserve"> ľahostajnosti</w:t>
      </w:r>
    </w:p>
    <w:p w14:paraId="53D421D3" w14:textId="77777777" w:rsidR="00A97270" w:rsidRPr="0080055C" w:rsidRDefault="00A97270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>
        <w:rPr>
          <w:rFonts w:ascii="Times New Roman" w:hAnsi="Times New Roman" w:cs="Times New Roman"/>
          <w:lang w:val="sk-SK"/>
        </w:rPr>
        <w:t xml:space="preserve">rôzne kombinácie statkov môžu priniesť rovnaké uspokojenie, lebo </w:t>
      </w:r>
      <w:r w:rsidRPr="0080055C">
        <w:rPr>
          <w:rFonts w:ascii="Times New Roman" w:hAnsi="Times New Roman" w:cs="Times New Roman"/>
          <w:b/>
          <w:i/>
          <w:lang w:val="sk-SK"/>
        </w:rPr>
        <w:t xml:space="preserve">niektoré statky je možné substituovať </w:t>
      </w:r>
    </w:p>
    <w:p w14:paraId="0C2285D4" w14:textId="6BF47B86" w:rsidR="00A97270" w:rsidRPr="00EB467C" w:rsidRDefault="00EB467C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lang w:val="sk-SK"/>
        </w:rPr>
        <w:t xml:space="preserve">statok, ktorý sa stáva vzácnejším má väčšiu relatívnu hodnotu substitúcie a jeho medzný úžitok rastie vo vzťahu k medznému úžitku statky, ktorý sa stáva </w:t>
      </w:r>
      <w:proofErr w:type="spellStart"/>
      <w:r>
        <w:rPr>
          <w:rFonts w:ascii="Times New Roman" w:hAnsi="Times New Roman" w:cs="Times New Roman"/>
          <w:lang w:val="sk-SK"/>
        </w:rPr>
        <w:t>hodnotnejšim</w:t>
      </w:r>
      <w:proofErr w:type="spellEnd"/>
    </w:p>
    <w:p w14:paraId="16E86196" w14:textId="72F76882" w:rsidR="00EB467C" w:rsidRPr="000C2823" w:rsidRDefault="00EB467C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 w:rsidRPr="00EB467C">
        <w:rPr>
          <w:rFonts w:ascii="Times New Roman" w:hAnsi="Times New Roman" w:cs="Times New Roman"/>
          <w:b/>
          <w:i/>
          <w:lang w:val="sk-SK"/>
        </w:rPr>
        <w:t>medzná miera substitúcie</w:t>
      </w:r>
      <w:r>
        <w:rPr>
          <w:rFonts w:ascii="Times New Roman" w:hAnsi="Times New Roman" w:cs="Times New Roman"/>
          <w:lang w:val="sk-SK"/>
        </w:rPr>
        <w:t xml:space="preserve"> </w:t>
      </w:r>
      <w:r w:rsidR="000C2823">
        <w:rPr>
          <w:rFonts w:ascii="Times New Roman" w:hAnsi="Times New Roman" w:cs="Times New Roman"/>
          <w:lang w:val="sk-SK"/>
        </w:rPr>
        <w:t>–</w:t>
      </w:r>
      <w:r>
        <w:rPr>
          <w:rFonts w:ascii="Times New Roman" w:hAnsi="Times New Roman" w:cs="Times New Roman"/>
          <w:lang w:val="sk-SK"/>
        </w:rPr>
        <w:t xml:space="preserve"> </w:t>
      </w:r>
      <w:r w:rsidR="000C2823">
        <w:rPr>
          <w:rFonts w:ascii="Times New Roman" w:hAnsi="Times New Roman" w:cs="Times New Roman"/>
          <w:lang w:val="sk-SK"/>
        </w:rPr>
        <w:t>pomer v ktorom sú statky vzájomne nahrádzané bez zmeny celkového úžitku</w:t>
      </w:r>
    </w:p>
    <w:p w14:paraId="24E5FFD7" w14:textId="35B4E964" w:rsidR="000C2823" w:rsidRPr="00E94D51" w:rsidRDefault="00E94D51" w:rsidP="00F702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>body spotrebných možností</w:t>
      </w:r>
      <w:r>
        <w:rPr>
          <w:rFonts w:ascii="Times New Roman" w:hAnsi="Times New Roman" w:cs="Times New Roman"/>
          <w:lang w:val="sk-SK"/>
        </w:rPr>
        <w:t xml:space="preserve"> a priamka, ktorá ich spája je </w:t>
      </w:r>
      <w:r w:rsidRPr="00E94D51">
        <w:rPr>
          <w:rFonts w:ascii="Times New Roman" w:hAnsi="Times New Roman" w:cs="Times New Roman"/>
          <w:b/>
          <w:i/>
          <w:lang w:val="sk-SK"/>
        </w:rPr>
        <w:t>priamka spotrebných možností – rozpočtová priamka</w:t>
      </w:r>
      <w:r>
        <w:rPr>
          <w:rFonts w:ascii="Times New Roman" w:hAnsi="Times New Roman" w:cs="Times New Roman"/>
          <w:lang w:val="sk-SK"/>
        </w:rPr>
        <w:t xml:space="preserve"> a jej sklon je </w:t>
      </w:r>
      <w:proofErr w:type="spellStart"/>
      <w:r>
        <w:rPr>
          <w:rFonts w:ascii="Times New Roman" w:hAnsi="Times New Roman" w:cs="Times New Roman"/>
          <w:lang w:val="sk-SK"/>
        </w:rPr>
        <w:t>danýprevráteným</w:t>
      </w:r>
      <w:proofErr w:type="spellEnd"/>
      <w:r>
        <w:rPr>
          <w:rFonts w:ascii="Times New Roman" w:hAnsi="Times New Roman" w:cs="Times New Roman"/>
          <w:lang w:val="sk-SK"/>
        </w:rPr>
        <w:t xml:space="preserve"> pomerom cien</w:t>
      </w:r>
    </w:p>
    <w:p w14:paraId="312D8968" w14:textId="22DCB01F" w:rsidR="00E94D51" w:rsidRPr="0080055C" w:rsidRDefault="00E94D51" w:rsidP="008005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>voľba optimálnej kombinácie</w:t>
      </w:r>
      <w:r>
        <w:rPr>
          <w:rFonts w:ascii="Times New Roman" w:hAnsi="Times New Roman" w:cs="Times New Roman"/>
          <w:lang w:val="sk-SK"/>
        </w:rPr>
        <w:t xml:space="preserve"> vznikne pretnutím priamky spotrebných možností s najvyššie položenou </w:t>
      </w:r>
      <w:proofErr w:type="spellStart"/>
      <w:r>
        <w:rPr>
          <w:rFonts w:ascii="Times New Roman" w:hAnsi="Times New Roman" w:cs="Times New Roman"/>
          <w:lang w:val="sk-SK"/>
        </w:rPr>
        <w:t>indiferenčnou</w:t>
      </w:r>
      <w:proofErr w:type="spellEnd"/>
      <w:r>
        <w:rPr>
          <w:rFonts w:ascii="Times New Roman" w:hAnsi="Times New Roman" w:cs="Times New Roman"/>
          <w:lang w:val="sk-SK"/>
        </w:rPr>
        <w:t xml:space="preserve"> krivkou</w:t>
      </w:r>
    </w:p>
    <w:p w14:paraId="01C3BB5B" w14:textId="77777777" w:rsidR="0080055C" w:rsidRDefault="0080055C" w:rsidP="0080055C">
      <w:pPr>
        <w:rPr>
          <w:rFonts w:ascii="Times New Roman" w:hAnsi="Times New Roman" w:cs="Times New Roman"/>
          <w:lang w:val="sk-SK"/>
        </w:rPr>
      </w:pPr>
    </w:p>
    <w:p w14:paraId="0E36AA66" w14:textId="4B8CF1E0" w:rsidR="0080055C" w:rsidRPr="002A18BB" w:rsidRDefault="0080055C" w:rsidP="0080055C">
      <w:pPr>
        <w:pStyle w:val="Heading2"/>
        <w:rPr>
          <w:lang w:val="sk-SK"/>
        </w:rPr>
      </w:pPr>
      <w:r>
        <w:rPr>
          <w:lang w:val="sk-SK"/>
        </w:rPr>
        <w:t xml:space="preserve">Firma, členenie nákladov, nákladové funkcie, </w:t>
      </w:r>
      <w:proofErr w:type="spellStart"/>
      <w:r>
        <w:rPr>
          <w:lang w:val="sk-SK"/>
        </w:rPr>
        <w:t>nabídka</w:t>
      </w:r>
      <w:proofErr w:type="spellEnd"/>
      <w:r>
        <w:rPr>
          <w:lang w:val="sk-SK"/>
        </w:rPr>
        <w:t xml:space="preserve"> (ponuka) firmy</w:t>
      </w:r>
    </w:p>
    <w:p w14:paraId="12E76FBF" w14:textId="2127B2A4" w:rsidR="0080055C" w:rsidRPr="0080055C" w:rsidRDefault="0080055C" w:rsidP="0080055C">
      <w:pPr>
        <w:rPr>
          <w:rFonts w:ascii="Times New Roman" w:hAnsi="Times New Roman" w:cs="Times New Roman"/>
          <w:b/>
          <w:lang w:val="sk-SK"/>
        </w:rPr>
      </w:pPr>
      <w:r w:rsidRPr="0080055C">
        <w:rPr>
          <w:rFonts w:ascii="Times New Roman" w:hAnsi="Times New Roman" w:cs="Times New Roman"/>
          <w:b/>
          <w:lang w:val="sk-SK"/>
        </w:rPr>
        <w:t>Firma</w:t>
      </w:r>
    </w:p>
    <w:p w14:paraId="0AFCF5EE" w14:textId="6ADF7AB0" w:rsidR="0080055C" w:rsidRDefault="0080055C" w:rsidP="008005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Podnikateľský subjekt na trhu výrobkov a služieb ako predávajúci a na trhu výrobných faktorov ako kupujúci</w:t>
      </w:r>
    </w:p>
    <w:p w14:paraId="5808F658" w14:textId="44464F0C" w:rsidR="0080055C" w:rsidRDefault="0080055C" w:rsidP="008005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Na ich funkciu používajú určité množstvo vstupov – výrobných faktorov – za účelom zaistenia výstupov – výroba produktov/poskytovanie služieb</w:t>
      </w:r>
    </w:p>
    <w:p w14:paraId="1A34474E" w14:textId="28BDED96" w:rsidR="0080055C" w:rsidRDefault="005F5F66" w:rsidP="008005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Rozhodovanie firiem zahŕňa rozhodovanie o objeme produkcie, cenách atď., na tieto zmeny má vplyv čas:</w:t>
      </w:r>
    </w:p>
    <w:p w14:paraId="78E29D6A" w14:textId="0ED4C4D1" w:rsidR="005F5F66" w:rsidRDefault="005F5F66" w:rsidP="005F5F6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Veľmi krátke obdobie – nemožno zmeniť o</w:t>
      </w:r>
      <w:r w:rsidR="002A18BB">
        <w:rPr>
          <w:rFonts w:ascii="Times New Roman" w:hAnsi="Times New Roman" w:cs="Times New Roman"/>
          <w:lang w:val="sk-SK"/>
        </w:rPr>
        <w:t>bjem žiadneho vstupu a teda ani objem výroby</w:t>
      </w:r>
    </w:p>
    <w:p w14:paraId="7888FA50" w14:textId="138F2BFE" w:rsidR="002A18BB" w:rsidRDefault="002A18BB" w:rsidP="005F5F6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krátke obdobie – možno meniť len niektoré vstupy, ostatné ostávajú konštantné</w:t>
      </w:r>
    </w:p>
    <w:p w14:paraId="71FE6300" w14:textId="725ABE77" w:rsidR="002A18BB" w:rsidRDefault="002A18BB" w:rsidP="005F5F6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dlhé obdobie  - možno meniť všetky vstupy, výraznejšia zmena objemu výroby</w:t>
      </w:r>
    </w:p>
    <w:p w14:paraId="626D3E43" w14:textId="17B6683A" w:rsidR="002A18BB" w:rsidRDefault="002A18BB" w:rsidP="005F5F6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veľmi dlhé obdobie – vidno vplyv vedecko-technologického pokroku, veľká zmena – rozšírenie – výroby</w:t>
      </w:r>
    </w:p>
    <w:p w14:paraId="02D6F3FF" w14:textId="77777777" w:rsidR="002A18BB" w:rsidRDefault="002A18BB" w:rsidP="002A18BB">
      <w:pPr>
        <w:rPr>
          <w:rFonts w:ascii="Times New Roman" w:hAnsi="Times New Roman" w:cs="Times New Roman"/>
          <w:lang w:val="sk-SK"/>
        </w:rPr>
      </w:pPr>
    </w:p>
    <w:p w14:paraId="6DCF2DB8" w14:textId="3BCF4D8F" w:rsidR="002A18BB" w:rsidRPr="002A18BB" w:rsidRDefault="002A18BB" w:rsidP="002A18BB">
      <w:pPr>
        <w:rPr>
          <w:rFonts w:ascii="Times New Roman" w:hAnsi="Times New Roman" w:cs="Times New Roman"/>
          <w:b/>
          <w:lang w:val="sk-SK"/>
        </w:rPr>
      </w:pPr>
      <w:r w:rsidRPr="002A18BB">
        <w:rPr>
          <w:rFonts w:ascii="Times New Roman" w:hAnsi="Times New Roman" w:cs="Times New Roman"/>
          <w:b/>
          <w:lang w:val="sk-SK"/>
        </w:rPr>
        <w:t>Náklady</w:t>
      </w:r>
    </w:p>
    <w:p w14:paraId="4019E0BB" w14:textId="510D461D" w:rsidR="002A18BB" w:rsidRDefault="002A18BB" w:rsidP="002A18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množstvo vstupu násobené cenou jednotky vstupu</w:t>
      </w:r>
    </w:p>
    <w:p w14:paraId="06504900" w14:textId="04F4F0AA" w:rsidR="002A18BB" w:rsidRDefault="002A18BB" w:rsidP="002A18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informácia pre výrobcu, či sa oplatí danú vec vyrábať</w:t>
      </w:r>
    </w:p>
    <w:p w14:paraId="74B2A871" w14:textId="6B032566" w:rsidR="002A18BB" w:rsidRDefault="002A18BB" w:rsidP="002A18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typy nákladov I.</w:t>
      </w:r>
    </w:p>
    <w:p w14:paraId="29EA5DA8" w14:textId="3A0D0840" w:rsidR="002A18BB" w:rsidRDefault="002A18BB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 </w:t>
      </w:r>
      <w:r w:rsidRPr="00524D37">
        <w:rPr>
          <w:rFonts w:ascii="Times New Roman" w:hAnsi="Times New Roman" w:cs="Times New Roman"/>
          <w:b/>
          <w:i/>
          <w:lang w:val="sk-SK"/>
        </w:rPr>
        <w:t>Explicitné</w:t>
      </w:r>
      <w:r>
        <w:rPr>
          <w:rFonts w:ascii="Times New Roman" w:hAnsi="Times New Roman" w:cs="Times New Roman"/>
          <w:lang w:val="sk-SK"/>
        </w:rPr>
        <w:t xml:space="preserve"> – za používanie cudzích výr. faktorov</w:t>
      </w:r>
    </w:p>
    <w:p w14:paraId="1F17B57D" w14:textId="50D154B7" w:rsidR="002A18BB" w:rsidRDefault="002A18BB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524D37">
        <w:rPr>
          <w:rFonts w:ascii="Times New Roman" w:hAnsi="Times New Roman" w:cs="Times New Roman"/>
          <w:b/>
          <w:i/>
          <w:lang w:val="sk-SK"/>
        </w:rPr>
        <w:t xml:space="preserve"> implicitné </w:t>
      </w:r>
      <w:r>
        <w:rPr>
          <w:rFonts w:ascii="Times New Roman" w:hAnsi="Times New Roman" w:cs="Times New Roman"/>
          <w:lang w:val="sk-SK"/>
        </w:rPr>
        <w:t>– náklady obetovaných príležitostí vlastných výrobných faktorov</w:t>
      </w:r>
    </w:p>
    <w:p w14:paraId="1FAEA71A" w14:textId="292E5E77" w:rsidR="002A18BB" w:rsidRPr="002A18BB" w:rsidRDefault="002A18BB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 </w:t>
      </w:r>
      <w:r w:rsidRPr="00524D37">
        <w:rPr>
          <w:rFonts w:ascii="Times New Roman" w:hAnsi="Times New Roman" w:cs="Times New Roman"/>
          <w:b/>
          <w:i/>
          <w:lang w:val="sk-SK"/>
        </w:rPr>
        <w:t>ekonomické</w:t>
      </w:r>
      <w:r>
        <w:rPr>
          <w:rFonts w:ascii="Times New Roman" w:hAnsi="Times New Roman" w:cs="Times New Roman"/>
          <w:lang w:val="sk-SK"/>
        </w:rPr>
        <w:t xml:space="preserve"> – účtované náklady – len explicitné - zisk</w:t>
      </w:r>
    </w:p>
    <w:p w14:paraId="43C155BE" w14:textId="065FF298" w:rsidR="002A18BB" w:rsidRDefault="002A18BB" w:rsidP="002A18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typy nákladov II.</w:t>
      </w:r>
    </w:p>
    <w:p w14:paraId="31BA930A" w14:textId="20403D8B" w:rsidR="002A18BB" w:rsidRDefault="002A18BB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524D37">
        <w:rPr>
          <w:rFonts w:ascii="Times New Roman" w:hAnsi="Times New Roman" w:cs="Times New Roman"/>
          <w:b/>
          <w:i/>
          <w:lang w:val="sk-SK"/>
        </w:rPr>
        <w:t>Fixné</w:t>
      </w:r>
      <w:r>
        <w:rPr>
          <w:rFonts w:ascii="Times New Roman" w:hAnsi="Times New Roman" w:cs="Times New Roman"/>
          <w:lang w:val="sk-SK"/>
        </w:rPr>
        <w:t xml:space="preserve"> – zmenou objemu výroby sa nemenia – musia sa platiť vždy aj keď sa nevyrába – napríklad nájom za priestory</w:t>
      </w:r>
    </w:p>
    <w:p w14:paraId="5DA7B36F" w14:textId="17FB56DE" w:rsidR="002A18BB" w:rsidRDefault="002A18BB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 w:rsidRPr="00524D37">
        <w:rPr>
          <w:rFonts w:ascii="Times New Roman" w:hAnsi="Times New Roman" w:cs="Times New Roman"/>
          <w:b/>
          <w:i/>
          <w:lang w:val="sk-SK"/>
        </w:rPr>
        <w:t>variabilné</w:t>
      </w:r>
      <w:r>
        <w:rPr>
          <w:rFonts w:ascii="Times New Roman" w:hAnsi="Times New Roman" w:cs="Times New Roman"/>
          <w:lang w:val="sk-SK"/>
        </w:rPr>
        <w:t xml:space="preserve"> – zmenou objemu výroby sa menia – mzdy, poplatky za materiál...</w:t>
      </w:r>
    </w:p>
    <w:p w14:paraId="4AAF02AF" w14:textId="35B8A0AA" w:rsidR="002A18BB" w:rsidRDefault="002A18BB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proofErr w:type="spellStart"/>
      <w:r w:rsidRPr="00524D37">
        <w:rPr>
          <w:rFonts w:ascii="Times New Roman" w:hAnsi="Times New Roman" w:cs="Times New Roman"/>
          <w:b/>
          <w:i/>
          <w:lang w:val="sk-SK"/>
        </w:rPr>
        <w:t>semifixné</w:t>
      </w:r>
      <w:proofErr w:type="spellEnd"/>
      <w:r>
        <w:rPr>
          <w:rFonts w:ascii="Times New Roman" w:hAnsi="Times New Roman" w:cs="Times New Roman"/>
          <w:lang w:val="sk-SK"/>
        </w:rPr>
        <w:t xml:space="preserve"> –</w:t>
      </w:r>
      <w:r w:rsidR="00524D37">
        <w:rPr>
          <w:rFonts w:ascii="Times New Roman" w:hAnsi="Times New Roman" w:cs="Times New Roman"/>
          <w:lang w:val="sk-SK"/>
        </w:rPr>
        <w:t xml:space="preserve"> fix</w:t>
      </w:r>
      <w:r>
        <w:rPr>
          <w:rFonts w:ascii="Times New Roman" w:hAnsi="Times New Roman" w:cs="Times New Roman"/>
          <w:lang w:val="sk-SK"/>
        </w:rPr>
        <w:t>né, ktoré sa od určitého objemu výroby skokom zvyšujú</w:t>
      </w:r>
      <w:r w:rsidR="00524D37">
        <w:rPr>
          <w:rFonts w:ascii="Times New Roman" w:hAnsi="Times New Roman" w:cs="Times New Roman"/>
          <w:lang w:val="sk-SK"/>
        </w:rPr>
        <w:t xml:space="preserve"> (napríklad nejaké neočakávané nové náklady – nájom novej výrobnej linky lebo jedna je už vyčerpaná)</w:t>
      </w:r>
    </w:p>
    <w:p w14:paraId="60DDB7B3" w14:textId="68030FE4" w:rsidR="002A18BB" w:rsidRDefault="00524D37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proofErr w:type="spellStart"/>
      <w:r w:rsidRPr="00524D37">
        <w:rPr>
          <w:rFonts w:ascii="Times New Roman" w:hAnsi="Times New Roman" w:cs="Times New Roman"/>
          <w:b/>
          <w:i/>
          <w:lang w:val="sk-SK"/>
        </w:rPr>
        <w:t>s</w:t>
      </w:r>
      <w:r w:rsidR="002A18BB" w:rsidRPr="00524D37">
        <w:rPr>
          <w:rFonts w:ascii="Times New Roman" w:hAnsi="Times New Roman" w:cs="Times New Roman"/>
          <w:b/>
          <w:i/>
          <w:lang w:val="sk-SK"/>
        </w:rPr>
        <w:t>emivariabilné</w:t>
      </w:r>
      <w:proofErr w:type="spellEnd"/>
      <w:r>
        <w:rPr>
          <w:rFonts w:ascii="Times New Roman" w:hAnsi="Times New Roman" w:cs="Times New Roman"/>
          <w:lang w:val="sk-SK"/>
        </w:rPr>
        <w:t xml:space="preserve"> – </w:t>
      </w:r>
      <w:proofErr w:type="spellStart"/>
      <w:r>
        <w:rPr>
          <w:rFonts w:ascii="Times New Roman" w:hAnsi="Times New Roman" w:cs="Times New Roman"/>
          <w:lang w:val="sk-SK"/>
        </w:rPr>
        <w:t>úri</w:t>
      </w:r>
      <w:proofErr w:type="spellEnd"/>
      <w:r>
        <w:rPr>
          <w:rFonts w:ascii="Times New Roman" w:hAnsi="Times New Roman" w:cs="Times New Roman"/>
          <w:lang w:val="sk-SK"/>
        </w:rPr>
        <w:t xml:space="preserve"> určitom objeme výroby sa skokom zmenia a potom pokračujú ako variabilné</w:t>
      </w:r>
    </w:p>
    <w:p w14:paraId="34DD2D0A" w14:textId="7A604A2F" w:rsidR="002A18BB" w:rsidRDefault="00524D37" w:rsidP="002A18B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 </w:t>
      </w:r>
      <w:r w:rsidRPr="00524D37">
        <w:rPr>
          <w:rFonts w:ascii="Times New Roman" w:hAnsi="Times New Roman" w:cs="Times New Roman"/>
          <w:b/>
          <w:i/>
          <w:lang w:val="sk-SK"/>
        </w:rPr>
        <w:t>celkové</w:t>
      </w:r>
      <w:r>
        <w:rPr>
          <w:rFonts w:ascii="Times New Roman" w:hAnsi="Times New Roman" w:cs="Times New Roman"/>
          <w:lang w:val="sk-SK"/>
        </w:rPr>
        <w:t xml:space="preserve"> </w:t>
      </w:r>
      <w:r w:rsidR="00343553">
        <w:rPr>
          <w:rFonts w:ascii="Times New Roman" w:hAnsi="Times New Roman" w:cs="Times New Roman"/>
          <w:lang w:val="sk-SK"/>
        </w:rPr>
        <w:t>–</w:t>
      </w:r>
      <w:r>
        <w:rPr>
          <w:rFonts w:ascii="Times New Roman" w:hAnsi="Times New Roman" w:cs="Times New Roman"/>
          <w:lang w:val="sk-SK"/>
        </w:rPr>
        <w:t xml:space="preserve"> </w:t>
      </w:r>
      <w:r w:rsidR="00343553">
        <w:rPr>
          <w:rFonts w:ascii="Times New Roman" w:hAnsi="Times New Roman" w:cs="Times New Roman"/>
          <w:lang w:val="sk-SK"/>
        </w:rPr>
        <w:t>variabilné + fixné</w:t>
      </w:r>
    </w:p>
    <w:p w14:paraId="0FF15BC0" w14:textId="77777777" w:rsidR="006A0D58" w:rsidRDefault="006A0D58" w:rsidP="006A0D58">
      <w:pPr>
        <w:rPr>
          <w:rFonts w:ascii="Times New Roman" w:hAnsi="Times New Roman" w:cs="Times New Roman"/>
          <w:lang w:val="sk-SK"/>
        </w:rPr>
      </w:pPr>
    </w:p>
    <w:p w14:paraId="6BF4EDD6" w14:textId="2E552879" w:rsidR="006A0D58" w:rsidRDefault="006A0D58" w:rsidP="006A0D58">
      <w:pPr>
        <w:rPr>
          <w:rFonts w:ascii="Times New Roman" w:hAnsi="Times New Roman" w:cs="Times New Roman"/>
          <w:b/>
          <w:lang w:val="sk-SK"/>
        </w:rPr>
      </w:pPr>
      <w:r w:rsidRPr="000D2F2B">
        <w:rPr>
          <w:rFonts w:ascii="Times New Roman" w:hAnsi="Times New Roman" w:cs="Times New Roman"/>
          <w:b/>
          <w:lang w:val="sk-SK"/>
        </w:rPr>
        <w:t>Nákladové funkcie</w:t>
      </w:r>
    </w:p>
    <w:p w14:paraId="3FE29AAB" w14:textId="790B4652" w:rsidR="003F284D" w:rsidRPr="000D2F2B" w:rsidRDefault="000D2F2B" w:rsidP="000D2F2B">
      <w:pPr>
        <w:rPr>
          <w:rFonts w:ascii="Times New Roman" w:hAnsi="Times New Roman" w:cs="Times New Roman"/>
          <w:b/>
          <w:lang w:val="sk-SK"/>
        </w:rPr>
      </w:pPr>
      <w:r w:rsidRPr="000D2F2B">
        <w:rPr>
          <w:rFonts w:ascii="Times New Roman" w:hAnsi="Times New Roman" w:cs="Times New Roman"/>
          <w:b/>
          <w:lang w:val="sk-SK"/>
        </w:rPr>
        <w:t xml:space="preserve">Funkcia priemerných celkových nákladov (AC – </w:t>
      </w:r>
      <w:proofErr w:type="spellStart"/>
      <w:r w:rsidRPr="000D2F2B">
        <w:rPr>
          <w:rFonts w:ascii="Times New Roman" w:hAnsi="Times New Roman" w:cs="Times New Roman"/>
          <w:b/>
          <w:lang w:val="sk-SK"/>
        </w:rPr>
        <w:t>average</w:t>
      </w:r>
      <w:proofErr w:type="spellEnd"/>
      <w:r w:rsidRPr="000D2F2B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0D2F2B">
        <w:rPr>
          <w:rFonts w:ascii="Times New Roman" w:hAnsi="Times New Roman" w:cs="Times New Roman"/>
          <w:b/>
          <w:lang w:val="sk-SK"/>
        </w:rPr>
        <w:t>cost</w:t>
      </w:r>
      <w:proofErr w:type="spellEnd"/>
      <w:r w:rsidRPr="000D2F2B">
        <w:rPr>
          <w:rFonts w:ascii="Times New Roman" w:hAnsi="Times New Roman" w:cs="Times New Roman"/>
          <w:b/>
          <w:lang w:val="sk-SK"/>
        </w:rPr>
        <w:t>)</w:t>
      </w:r>
    </w:p>
    <w:p w14:paraId="0A29C8E5" w14:textId="77777777" w:rsidR="000D2F2B" w:rsidRDefault="000D2F2B" w:rsidP="000D2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>priemerné náklady</w:t>
      </w:r>
      <w:r>
        <w:rPr>
          <w:rFonts w:ascii="Times New Roman" w:hAnsi="Times New Roman" w:cs="Times New Roman"/>
          <w:i/>
          <w:lang w:val="sk-SK"/>
        </w:rPr>
        <w:t xml:space="preserve"> </w:t>
      </w:r>
      <w:r>
        <w:rPr>
          <w:rFonts w:ascii="Times New Roman" w:hAnsi="Times New Roman" w:cs="Times New Roman"/>
          <w:lang w:val="sk-SK"/>
        </w:rPr>
        <w:t>– sú náklady na jednotku produkcie (AC=TC/Q)</w:t>
      </w:r>
    </w:p>
    <w:p w14:paraId="000CADCC" w14:textId="5BF7927F" w:rsidR="000D2F2B" w:rsidRDefault="000D2F2B" w:rsidP="000D2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táto funkcia má tvar písmena U</w:t>
      </w:r>
    </w:p>
    <w:p w14:paraId="01740BDB" w14:textId="43BBF3A3" w:rsidR="000D2F2B" w:rsidRPr="000D2F2B" w:rsidRDefault="000D2F2B" w:rsidP="000D2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AC = AVC+AFC</w:t>
      </w:r>
    </w:p>
    <w:p w14:paraId="2D3E1F0F" w14:textId="77777777" w:rsidR="000D2F2B" w:rsidRPr="004A39FC" w:rsidRDefault="000D2F2B" w:rsidP="000D2F2B">
      <w:pPr>
        <w:rPr>
          <w:rFonts w:ascii="Times New Roman" w:hAnsi="Times New Roman" w:cs="Times New Roman"/>
          <w:b/>
          <w:lang w:val="sk-SK"/>
        </w:rPr>
      </w:pPr>
      <w:r w:rsidRPr="004A39FC">
        <w:rPr>
          <w:rFonts w:ascii="Times New Roman" w:hAnsi="Times New Roman" w:cs="Times New Roman"/>
          <w:b/>
          <w:lang w:val="sk-SK"/>
        </w:rPr>
        <w:t xml:space="preserve">Funkcia priemerných fixných nákladov (AFC –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average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fixed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cost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>)</w:t>
      </w:r>
    </w:p>
    <w:p w14:paraId="17DCBFA2" w14:textId="464A00C9" w:rsidR="000D2F2B" w:rsidRDefault="004A39FC" w:rsidP="000D2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>Priemerné fixné náklady</w:t>
      </w:r>
      <w:r>
        <w:rPr>
          <w:rFonts w:ascii="Times New Roman" w:hAnsi="Times New Roman" w:cs="Times New Roman"/>
          <w:lang w:val="sk-SK"/>
        </w:rPr>
        <w:t xml:space="preserve"> – </w:t>
      </w:r>
      <w:proofErr w:type="spellStart"/>
      <w:r>
        <w:rPr>
          <w:rFonts w:ascii="Times New Roman" w:hAnsi="Times New Roman" w:cs="Times New Roman"/>
          <w:lang w:val="sk-SK"/>
        </w:rPr>
        <w:t>náklady</w:t>
      </w:r>
      <w:proofErr w:type="spellEnd"/>
      <w:r>
        <w:rPr>
          <w:rFonts w:ascii="Times New Roman" w:hAnsi="Times New Roman" w:cs="Times New Roman"/>
          <w:lang w:val="sk-SK"/>
        </w:rPr>
        <w:t xml:space="preserve"> na </w:t>
      </w:r>
      <w:proofErr w:type="spellStart"/>
      <w:r>
        <w:rPr>
          <w:rFonts w:ascii="Times New Roman" w:hAnsi="Times New Roman" w:cs="Times New Roman"/>
          <w:lang w:val="sk-SK"/>
        </w:rPr>
        <w:t>jendotku</w:t>
      </w:r>
      <w:proofErr w:type="spellEnd"/>
      <w:r>
        <w:rPr>
          <w:rFonts w:ascii="Times New Roman" w:hAnsi="Times New Roman" w:cs="Times New Roman"/>
          <w:lang w:val="sk-SK"/>
        </w:rPr>
        <w:t xml:space="preserve"> produkcie</w:t>
      </w:r>
    </w:p>
    <w:p w14:paraId="7D4B2150" w14:textId="49DD018E" w:rsidR="004A39FC" w:rsidRDefault="004A39FC" w:rsidP="000D2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Rastom funkcie klesajú</w:t>
      </w:r>
    </w:p>
    <w:p w14:paraId="2ACCB433" w14:textId="58D69F82" w:rsidR="000D2F2B" w:rsidRPr="004A39FC" w:rsidRDefault="004A39FC" w:rsidP="000D2F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Pri malej produkcii zaberaj=u fixné náklady väčšiu časť celkových nákladov a preto sú klesajúce aj v prípade, keď variabilné náklady rastú</w:t>
      </w:r>
    </w:p>
    <w:p w14:paraId="2881852C" w14:textId="3156E8AE" w:rsidR="000D2F2B" w:rsidRPr="004A39FC" w:rsidRDefault="000D2F2B" w:rsidP="000D2F2B">
      <w:pPr>
        <w:rPr>
          <w:rFonts w:ascii="Times New Roman" w:hAnsi="Times New Roman" w:cs="Times New Roman"/>
          <w:b/>
          <w:lang w:val="sk-SK"/>
        </w:rPr>
      </w:pPr>
      <w:r w:rsidRPr="004A39FC">
        <w:rPr>
          <w:rFonts w:ascii="Times New Roman" w:hAnsi="Times New Roman" w:cs="Times New Roman"/>
          <w:b/>
          <w:lang w:val="sk-SK"/>
        </w:rPr>
        <w:t>Funkcia</w:t>
      </w:r>
      <w:r w:rsidR="004A39FC" w:rsidRPr="004A39FC">
        <w:rPr>
          <w:rFonts w:ascii="Times New Roman" w:hAnsi="Times New Roman" w:cs="Times New Roman"/>
          <w:b/>
          <w:lang w:val="sk-SK"/>
        </w:rPr>
        <w:t xml:space="preserve"> priemerných</w:t>
      </w:r>
      <w:r w:rsidRPr="004A39FC">
        <w:rPr>
          <w:rFonts w:ascii="Times New Roman" w:hAnsi="Times New Roman" w:cs="Times New Roman"/>
          <w:b/>
          <w:lang w:val="sk-SK"/>
        </w:rPr>
        <w:t xml:space="preserve"> variabilných nákladov (AVC –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average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variable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cost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>)</w:t>
      </w:r>
    </w:p>
    <w:p w14:paraId="5FB96742" w14:textId="6C5E5D23" w:rsidR="004A39FC" w:rsidRP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4A39FC">
        <w:rPr>
          <w:rFonts w:ascii="Times New Roman" w:hAnsi="Times New Roman" w:cs="Times New Roman"/>
          <w:b/>
          <w:i/>
          <w:lang w:val="sk-SK"/>
        </w:rPr>
        <w:t>Priemern</w:t>
      </w:r>
      <w:r>
        <w:rPr>
          <w:rFonts w:ascii="Times New Roman" w:hAnsi="Times New Roman" w:cs="Times New Roman"/>
          <w:b/>
          <w:i/>
          <w:lang w:val="sk-SK"/>
        </w:rPr>
        <w:t xml:space="preserve">é variabilné náklady </w:t>
      </w:r>
      <w:r>
        <w:rPr>
          <w:rFonts w:ascii="Times New Roman" w:hAnsi="Times New Roman" w:cs="Times New Roman"/>
          <w:lang w:val="sk-SK"/>
        </w:rPr>
        <w:t xml:space="preserve">sú variabilné náklady na </w:t>
      </w:r>
      <w:proofErr w:type="spellStart"/>
      <w:r>
        <w:rPr>
          <w:rFonts w:ascii="Times New Roman" w:hAnsi="Times New Roman" w:cs="Times New Roman"/>
          <w:lang w:val="sk-SK"/>
        </w:rPr>
        <w:t>jendnotku</w:t>
      </w:r>
      <w:proofErr w:type="spellEnd"/>
      <w:r>
        <w:rPr>
          <w:rFonts w:ascii="Times New Roman" w:hAnsi="Times New Roman" w:cs="Times New Roman"/>
          <w:lang w:val="sk-SK"/>
        </w:rPr>
        <w:t xml:space="preserve"> produkcie</w:t>
      </w:r>
    </w:p>
    <w:p w14:paraId="528FA94A" w14:textId="2DBB261E" w:rsidR="004A39FC" w:rsidRP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>
        <w:rPr>
          <w:rFonts w:ascii="Times New Roman" w:hAnsi="Times New Roman" w:cs="Times New Roman"/>
          <w:lang w:val="sk-SK"/>
        </w:rPr>
        <w:t>Tiež tvar písmena U</w:t>
      </w:r>
    </w:p>
    <w:p w14:paraId="77F24D06" w14:textId="0EDF9920" w:rsidR="004A39FC" w:rsidRP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>
        <w:rPr>
          <w:rFonts w:ascii="Times New Roman" w:hAnsi="Times New Roman" w:cs="Times New Roman"/>
          <w:lang w:val="sk-SK"/>
        </w:rPr>
        <w:t>Prvotný pokles je spôsobený osvojením si spôsobu výroby (tiež nazývane skúsenostná krivka)</w:t>
      </w:r>
    </w:p>
    <w:p w14:paraId="3302281C" w14:textId="3B541B36" w:rsidR="004A39FC" w:rsidRP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>
        <w:rPr>
          <w:rFonts w:ascii="Times New Roman" w:hAnsi="Times New Roman" w:cs="Times New Roman"/>
          <w:lang w:val="sk-SK"/>
        </w:rPr>
        <w:t>Následný nárast je spôsobený narastajúcimi administratívnymi a </w:t>
      </w:r>
      <w:proofErr w:type="spellStart"/>
      <w:r>
        <w:rPr>
          <w:rFonts w:ascii="Times New Roman" w:hAnsi="Times New Roman" w:cs="Times New Roman"/>
          <w:lang w:val="sk-SK"/>
        </w:rPr>
        <w:t>orgnaizačnými</w:t>
      </w:r>
      <w:proofErr w:type="spellEnd"/>
      <w:r>
        <w:rPr>
          <w:rFonts w:ascii="Times New Roman" w:hAnsi="Times New Roman" w:cs="Times New Roman"/>
          <w:lang w:val="sk-SK"/>
        </w:rPr>
        <w:t xml:space="preserve"> nárokmi</w:t>
      </w:r>
    </w:p>
    <w:p w14:paraId="5E24A4F6" w14:textId="24A4CC4C" w:rsidR="000D2F2B" w:rsidRDefault="000D2F2B" w:rsidP="000D2F2B">
      <w:pPr>
        <w:rPr>
          <w:rFonts w:ascii="Times New Roman" w:hAnsi="Times New Roman" w:cs="Times New Roman"/>
          <w:b/>
          <w:lang w:val="sk-SK"/>
        </w:rPr>
      </w:pPr>
      <w:r w:rsidRPr="004A39FC">
        <w:rPr>
          <w:rFonts w:ascii="Times New Roman" w:hAnsi="Times New Roman" w:cs="Times New Roman"/>
          <w:b/>
          <w:lang w:val="sk-SK"/>
        </w:rPr>
        <w:t xml:space="preserve">Funkcia medzných nákladov (MC –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marginal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4A39FC">
        <w:rPr>
          <w:rFonts w:ascii="Times New Roman" w:hAnsi="Times New Roman" w:cs="Times New Roman"/>
          <w:b/>
          <w:lang w:val="sk-SK"/>
        </w:rPr>
        <w:t>cost</w:t>
      </w:r>
      <w:proofErr w:type="spellEnd"/>
      <w:r w:rsidRPr="004A39FC">
        <w:rPr>
          <w:rFonts w:ascii="Times New Roman" w:hAnsi="Times New Roman" w:cs="Times New Roman"/>
          <w:b/>
          <w:lang w:val="sk-SK"/>
        </w:rPr>
        <w:t>)</w:t>
      </w:r>
    </w:p>
    <w:p w14:paraId="613E45BE" w14:textId="427E1403" w:rsidR="004A39FC" w:rsidRP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lang w:val="sk-SK"/>
        </w:rPr>
      </w:pPr>
      <w:r w:rsidRPr="004A39FC">
        <w:rPr>
          <w:rFonts w:ascii="Times New Roman" w:hAnsi="Times New Roman" w:cs="Times New Roman"/>
          <w:b/>
          <w:i/>
          <w:lang w:val="sk-SK"/>
        </w:rPr>
        <w:t>Medzné náklady</w:t>
      </w:r>
      <w:r>
        <w:rPr>
          <w:rFonts w:ascii="Times New Roman" w:hAnsi="Times New Roman" w:cs="Times New Roman"/>
          <w:lang w:val="sk-SK"/>
        </w:rPr>
        <w:t xml:space="preserve"> – prírastok celkových nákladov vyvolaný zvýšením </w:t>
      </w:r>
      <w:proofErr w:type="spellStart"/>
      <w:r>
        <w:rPr>
          <w:rFonts w:ascii="Times New Roman" w:hAnsi="Times New Roman" w:cs="Times New Roman"/>
          <w:lang w:val="sk-SK"/>
        </w:rPr>
        <w:t>predukcie</w:t>
      </w:r>
      <w:proofErr w:type="spellEnd"/>
      <w:r>
        <w:rPr>
          <w:rFonts w:ascii="Times New Roman" w:hAnsi="Times New Roman" w:cs="Times New Roman"/>
          <w:lang w:val="sk-SK"/>
        </w:rPr>
        <w:t xml:space="preserve"> o </w:t>
      </w:r>
      <w:proofErr w:type="spellStart"/>
      <w:r>
        <w:rPr>
          <w:rFonts w:ascii="Times New Roman" w:hAnsi="Times New Roman" w:cs="Times New Roman"/>
          <w:lang w:val="sk-SK"/>
        </w:rPr>
        <w:t>jendotku</w:t>
      </w:r>
      <w:proofErr w:type="spellEnd"/>
    </w:p>
    <w:p w14:paraId="53964078" w14:textId="7BAC46D8" w:rsid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 w:rsidRPr="004A39FC">
        <w:rPr>
          <w:rFonts w:ascii="Times New Roman" w:hAnsi="Times New Roman" w:cs="Times New Roman"/>
          <w:lang w:val="sk-SK"/>
        </w:rPr>
        <w:t xml:space="preserve">Na </w:t>
      </w:r>
      <w:r>
        <w:rPr>
          <w:rFonts w:ascii="Times New Roman" w:hAnsi="Times New Roman" w:cs="Times New Roman"/>
          <w:lang w:val="sk-SK"/>
        </w:rPr>
        <w:t>priebeh funkcie sa vzťahuje zákon klesajúcich výnosov</w:t>
      </w:r>
    </w:p>
    <w:p w14:paraId="73AE2AC9" w14:textId="7C81FC48" w:rsidR="004A39FC" w:rsidRPr="004A39FC" w:rsidRDefault="004A39FC" w:rsidP="004A39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b/>
          <w:i/>
          <w:lang w:val="sk-SK"/>
        </w:rPr>
        <w:t>Zákon klesajúcich výnosov:</w:t>
      </w:r>
    </w:p>
    <w:p w14:paraId="2005D36D" w14:textId="4937192C" w:rsidR="00F34AE3" w:rsidRPr="00F34AE3" w:rsidRDefault="004202AD" w:rsidP="00F34AE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 od istého objemu produkcie výnosnosť vynakladaných výrobných faktorov klesá (napríklad opotrebenie strojov??)</w:t>
      </w:r>
    </w:p>
    <w:p w14:paraId="2CD8DDB6" w14:textId="77777777" w:rsidR="004202AD" w:rsidRDefault="004202AD" w:rsidP="004202AD">
      <w:pPr>
        <w:rPr>
          <w:rFonts w:ascii="Times New Roman" w:hAnsi="Times New Roman" w:cs="Times New Roman"/>
          <w:lang w:val="sk-SK"/>
        </w:rPr>
      </w:pPr>
    </w:p>
    <w:p w14:paraId="7919232F" w14:textId="630890B4" w:rsidR="004202AD" w:rsidRPr="001E1C6F" w:rsidRDefault="004202AD" w:rsidP="004202AD">
      <w:pPr>
        <w:rPr>
          <w:rFonts w:ascii="Times New Roman" w:hAnsi="Times New Roman" w:cs="Times New Roman"/>
          <w:b/>
          <w:i/>
          <w:lang w:val="sk-SK"/>
        </w:rPr>
      </w:pPr>
      <w:r w:rsidRPr="001E1C6F">
        <w:rPr>
          <w:rFonts w:ascii="Times New Roman" w:hAnsi="Times New Roman" w:cs="Times New Roman"/>
          <w:b/>
          <w:i/>
          <w:lang w:val="sk-SK"/>
        </w:rPr>
        <w:t>F</w:t>
      </w:r>
      <w:r w:rsidR="001E1C6F" w:rsidRPr="001E1C6F">
        <w:rPr>
          <w:rFonts w:ascii="Times New Roman" w:hAnsi="Times New Roman" w:cs="Times New Roman"/>
          <w:b/>
          <w:i/>
          <w:lang w:val="sk-SK"/>
        </w:rPr>
        <w:t>unkcia</w:t>
      </w:r>
      <w:r w:rsidRPr="001E1C6F">
        <w:rPr>
          <w:rFonts w:ascii="Times New Roman" w:hAnsi="Times New Roman" w:cs="Times New Roman"/>
          <w:b/>
          <w:i/>
          <w:lang w:val="sk-SK"/>
        </w:rPr>
        <w:t xml:space="preserve"> MC </w:t>
      </w:r>
      <w:r w:rsidR="001E1C6F" w:rsidRPr="001E1C6F">
        <w:rPr>
          <w:rFonts w:ascii="Times New Roman" w:hAnsi="Times New Roman" w:cs="Times New Roman"/>
          <w:b/>
          <w:i/>
          <w:lang w:val="sk-SK"/>
        </w:rPr>
        <w:t>pretína funkcie AC a AVC v ich minimách.</w:t>
      </w:r>
    </w:p>
    <w:p w14:paraId="4CF74BAE" w14:textId="41AD13A8" w:rsidR="0080055C" w:rsidRDefault="0080055C" w:rsidP="0080055C">
      <w:pPr>
        <w:rPr>
          <w:rFonts w:ascii="Times New Roman" w:hAnsi="Times New Roman" w:cs="Times New Roman"/>
          <w:b/>
          <w:lang w:val="sk-SK"/>
        </w:rPr>
      </w:pPr>
    </w:p>
    <w:p w14:paraId="4868A095" w14:textId="77777777" w:rsidR="00797DAF" w:rsidRDefault="00797DAF" w:rsidP="0080055C">
      <w:pPr>
        <w:rPr>
          <w:rFonts w:ascii="Times New Roman" w:hAnsi="Times New Roman" w:cs="Times New Roman"/>
          <w:b/>
          <w:lang w:val="sk-SK"/>
        </w:rPr>
      </w:pPr>
    </w:p>
    <w:p w14:paraId="70E55CE0" w14:textId="09F4B52B" w:rsidR="00797DAF" w:rsidRDefault="00F34AE3" w:rsidP="0080055C">
      <w:pPr>
        <w:rPr>
          <w:rFonts w:ascii="Times New Roman" w:hAnsi="Times New Roman" w:cs="Times New Roman"/>
          <w:b/>
          <w:lang w:val="sk-SK"/>
        </w:rPr>
      </w:pPr>
      <w:r>
        <w:rPr>
          <w:rFonts w:ascii="Times New Roman" w:hAnsi="Times New Roman" w:cs="Times New Roman"/>
          <w:b/>
          <w:noProof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5D863D9A" wp14:editId="10E717DF">
            <wp:simplePos x="0" y="0"/>
            <wp:positionH relativeFrom="column">
              <wp:posOffset>-727710</wp:posOffset>
            </wp:positionH>
            <wp:positionV relativeFrom="paragraph">
              <wp:posOffset>17145</wp:posOffset>
            </wp:positionV>
            <wp:extent cx="7301230" cy="5717540"/>
            <wp:effectExtent l="0" t="0" r="0" b="0"/>
            <wp:wrapTight wrapText="bothSides">
              <wp:wrapPolygon edited="0">
                <wp:start x="0" y="0"/>
                <wp:lineTo x="0" y="21494"/>
                <wp:lineTo x="21491" y="21494"/>
                <wp:lineTo x="21491" y="0"/>
                <wp:lineTo x="0" y="0"/>
              </wp:wrapPolygon>
            </wp:wrapTight>
            <wp:docPr id="1" name="Picture 1" descr="../Library/Containers/com.apple.mail/Data/Library/Mail%20Downloads/49269F79-95E8-4E7C-A25B-6A98363CBFF0/IMG_8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apple.mail/Data/Library/Mail%20Downloads/49269F79-95E8-4E7C-A25B-6A98363CBFF0/IMG_867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230" cy="571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F394E" w14:textId="6A13BC85" w:rsidR="00F34AE3" w:rsidRDefault="00F34AE3" w:rsidP="0080055C">
      <w:pPr>
        <w:rPr>
          <w:rFonts w:ascii="Times New Roman" w:hAnsi="Times New Roman" w:cs="Times New Roman"/>
          <w:b/>
          <w:lang w:val="sk-SK"/>
        </w:rPr>
      </w:pPr>
    </w:p>
    <w:p w14:paraId="2D1FD52A" w14:textId="2077ADA1" w:rsidR="004A2918" w:rsidRDefault="004A2918" w:rsidP="0080055C">
      <w:pPr>
        <w:rPr>
          <w:rFonts w:ascii="Times New Roman" w:hAnsi="Times New Roman" w:cs="Times New Roman"/>
          <w:b/>
          <w:lang w:val="sk-SK"/>
        </w:rPr>
      </w:pPr>
      <w:proofErr w:type="spellStart"/>
      <w:r>
        <w:rPr>
          <w:rFonts w:ascii="Times New Roman" w:hAnsi="Times New Roman" w:cs="Times New Roman"/>
          <w:b/>
          <w:lang w:val="sk-SK"/>
        </w:rPr>
        <w:t>Nabídka</w:t>
      </w:r>
      <w:proofErr w:type="spellEnd"/>
      <w:r>
        <w:rPr>
          <w:rFonts w:ascii="Times New Roman" w:hAnsi="Times New Roman" w:cs="Times New Roman"/>
          <w:b/>
          <w:lang w:val="sk-SK"/>
        </w:rPr>
        <w:t xml:space="preserve"> (ponuka) firmy</w:t>
      </w:r>
    </w:p>
    <w:p w14:paraId="66662DBA" w14:textId="38DB195C" w:rsidR="00797DAF" w:rsidRDefault="00797DAF" w:rsidP="00797D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  <w:lang w:val="sk-SK"/>
        </w:rPr>
      </w:pPr>
      <w:r w:rsidRPr="00797DAF">
        <w:rPr>
          <w:rFonts w:ascii="Times New Roman" w:hAnsi="Times New Roman" w:cs="Times New Roman"/>
          <w:b/>
          <w:i/>
          <w:lang w:val="sk-SK"/>
        </w:rPr>
        <w:t>ponuka je funkcia, ktorá ukazuje závislosť ponúkaného množstva statku na jeho cene</w:t>
      </w:r>
    </w:p>
    <w:p w14:paraId="0B338836" w14:textId="77777777" w:rsidR="00F34AE3" w:rsidRDefault="00F34AE3" w:rsidP="00F34AE3">
      <w:pPr>
        <w:rPr>
          <w:rFonts w:ascii="Times New Roman" w:hAnsi="Times New Roman" w:cs="Times New Roman"/>
          <w:b/>
          <w:i/>
          <w:lang w:val="sk-SK"/>
        </w:rPr>
      </w:pPr>
    </w:p>
    <w:p w14:paraId="52FB3C2A" w14:textId="77777777" w:rsidR="00F34AE3" w:rsidRPr="00F34AE3" w:rsidRDefault="00F34AE3" w:rsidP="00F34AE3">
      <w:pPr>
        <w:rPr>
          <w:rFonts w:ascii="Times New Roman" w:hAnsi="Times New Roman" w:cs="Times New Roman"/>
          <w:b/>
          <w:i/>
          <w:lang w:val="sk-SK"/>
        </w:rPr>
      </w:pPr>
    </w:p>
    <w:p w14:paraId="2A4CBA14" w14:textId="0D1978ED" w:rsidR="004A2918" w:rsidRDefault="00D71A27" w:rsidP="0080055C">
      <w:pPr>
        <w:rPr>
          <w:rFonts w:ascii="Times New Roman" w:hAnsi="Times New Roman" w:cs="Times New Roman"/>
          <w:b/>
          <w:lang w:val="sk-SK"/>
        </w:rPr>
      </w:pPr>
      <w:r w:rsidRPr="00797DAF">
        <w:rPr>
          <w:rFonts w:ascii="Times New Roman" w:hAnsi="Times New Roman" w:cs="Times New Roman"/>
          <w:b/>
          <w:lang w:val="sk-SK"/>
        </w:rPr>
        <w:t>Dokonale konkurenčná firma v krátkom období</w:t>
      </w:r>
    </w:p>
    <w:p w14:paraId="766F35AD" w14:textId="122E6DF5" w:rsidR="004E1E79" w:rsidRDefault="004E1E79" w:rsidP="0080055C">
      <w:pPr>
        <w:rPr>
          <w:rFonts w:ascii="Times New Roman" w:hAnsi="Times New Roman" w:cs="Times New Roman"/>
          <w:lang w:val="sk-SK"/>
        </w:rPr>
      </w:pPr>
    </w:p>
    <w:p w14:paraId="43673A39" w14:textId="69A99E48" w:rsidR="00F34AE3" w:rsidRDefault="00F34AE3" w:rsidP="0080055C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53939939" wp14:editId="1A96B537">
            <wp:simplePos x="0" y="0"/>
            <wp:positionH relativeFrom="column">
              <wp:posOffset>-1777365</wp:posOffset>
            </wp:positionH>
            <wp:positionV relativeFrom="paragraph">
              <wp:posOffset>1168400</wp:posOffset>
            </wp:positionV>
            <wp:extent cx="9314815" cy="6979920"/>
            <wp:effectExtent l="0" t="952" r="6032" b="6033"/>
            <wp:wrapTight wrapText="bothSides">
              <wp:wrapPolygon edited="0">
                <wp:start x="-2" y="21597"/>
                <wp:lineTo x="21555" y="21597"/>
                <wp:lineTo x="21555" y="60"/>
                <wp:lineTo x="-2" y="60"/>
                <wp:lineTo x="-2" y="21597"/>
              </wp:wrapPolygon>
            </wp:wrapTight>
            <wp:docPr id="3" name="Picture 3" descr="../Library/Containers/com.apple.mail/Data/Library/Mail%20Downloads/62FA2666-DCD0-4A61-8628-DF04C2834E47/IMG_8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apple.mail/Data/Library/Mail%20Downloads/62FA2666-DCD0-4A61-8628-DF04C2834E47/IMG_867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14815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E0B19" w14:textId="3F2E2E0E" w:rsidR="004E1E79" w:rsidRDefault="004E1E79" w:rsidP="004E1E79">
      <w:pPr>
        <w:pStyle w:val="Heading2"/>
        <w:rPr>
          <w:lang w:val="sk-SK"/>
        </w:rPr>
      </w:pPr>
      <w:r>
        <w:rPr>
          <w:lang w:val="sk-SK"/>
        </w:rPr>
        <w:lastRenderedPageBreak/>
        <w:t>Dokonale konkurenčný trh, tržná rovnováha, jej dosiahnutie</w:t>
      </w:r>
    </w:p>
    <w:p w14:paraId="3946F3A5" w14:textId="7B705B4F" w:rsidR="004E1E79" w:rsidRPr="004E1E79" w:rsidRDefault="004E1E79" w:rsidP="004E1E79">
      <w:pPr>
        <w:rPr>
          <w:b/>
          <w:lang w:val="sk-SK"/>
        </w:rPr>
      </w:pPr>
      <w:r w:rsidRPr="004E1E79">
        <w:rPr>
          <w:b/>
          <w:lang w:val="sk-SK"/>
        </w:rPr>
        <w:t>Dokonale konkurenčný trh</w:t>
      </w:r>
    </w:p>
    <w:p w14:paraId="3337B6E6" w14:textId="025A870C" w:rsidR="004E1E79" w:rsidRDefault="004E1E79" w:rsidP="004E1E79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Všeobecne sa predpokladá, že trh na ktorom firma pôsobí je dokonale konkurenčný </w:t>
      </w:r>
      <w:r w:rsidRPr="004E1E79">
        <w:rPr>
          <w:lang w:val="sk-SK"/>
        </w:rPr>
        <w:sym w:font="Wingdings" w:char="F0E0"/>
      </w:r>
      <w:r>
        <w:rPr>
          <w:lang w:val="sk-SK"/>
        </w:rPr>
        <w:t xml:space="preserve"> firma nemá možnosť stanoviť cenu (je „</w:t>
      </w:r>
      <w:proofErr w:type="spellStart"/>
      <w:r>
        <w:rPr>
          <w:lang w:val="sk-SK"/>
        </w:rPr>
        <w:t>price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taker</w:t>
      </w:r>
      <w:proofErr w:type="spellEnd"/>
      <w:r>
        <w:rPr>
          <w:lang w:val="sk-SK"/>
        </w:rPr>
        <w:t>“) a pasívne preberá cenu, aká je vytvorená na dokonale konkurenčnom trhu; jej aktívne rozhodovanie spočíva len v </w:t>
      </w:r>
      <w:proofErr w:type="spellStart"/>
      <w:r>
        <w:rPr>
          <w:lang w:val="sk-SK"/>
        </w:rPr>
        <w:t>určeí</w:t>
      </w:r>
      <w:proofErr w:type="spellEnd"/>
      <w:r>
        <w:rPr>
          <w:lang w:val="sk-SK"/>
        </w:rPr>
        <w:t xml:space="preserve"> optimálneho množstva produkcie</w:t>
      </w:r>
    </w:p>
    <w:p w14:paraId="255ED036" w14:textId="097E8ADA" w:rsidR="004E1E79" w:rsidRPr="004E1E79" w:rsidRDefault="004E1E79" w:rsidP="004E1E79">
      <w:pPr>
        <w:pStyle w:val="ListParagraph"/>
        <w:numPr>
          <w:ilvl w:val="0"/>
          <w:numId w:val="4"/>
        </w:numPr>
        <w:rPr>
          <w:b/>
          <w:i/>
          <w:lang w:val="sk-SK"/>
        </w:rPr>
      </w:pPr>
      <w:r w:rsidRPr="004E1E79">
        <w:rPr>
          <w:b/>
          <w:i/>
          <w:lang w:val="sk-SK"/>
        </w:rPr>
        <w:t xml:space="preserve">Dokonale </w:t>
      </w:r>
      <w:r>
        <w:rPr>
          <w:b/>
          <w:i/>
          <w:lang w:val="sk-SK"/>
        </w:rPr>
        <w:t>konkurenčný trh – podmienky (musia byť dodržané všetky):</w:t>
      </w:r>
    </w:p>
    <w:p w14:paraId="1E56DCA2" w14:textId="1B80E630" w:rsidR="004E1E79" w:rsidRDefault="004E1E79" w:rsidP="004E1E79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dostatok nakupujúcich aj predávajúcich</w:t>
      </w:r>
    </w:p>
    <w:p w14:paraId="420A2D84" w14:textId="21A160F5" w:rsidR="004E1E79" w:rsidRDefault="004E1E79" w:rsidP="004E1E79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dokonalá informovanosť</w:t>
      </w:r>
    </w:p>
    <w:p w14:paraId="51F791CE" w14:textId="500E9950" w:rsidR="004E1E79" w:rsidRDefault="004E1E79" w:rsidP="004E1E79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homogénny produkt</w:t>
      </w:r>
    </w:p>
    <w:p w14:paraId="2F92A335" w14:textId="03B8E8CE" w:rsidR="004E1E79" w:rsidRDefault="004E1E79" w:rsidP="004E1E79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voľný vstup na trh</w:t>
      </w:r>
    </w:p>
    <w:p w14:paraId="56A1847E" w14:textId="327E7704" w:rsidR="004E1E79" w:rsidRDefault="004E1E79" w:rsidP="004E1E79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prekážky napríklad sú:</w:t>
      </w:r>
    </w:p>
    <w:p w14:paraId="36EBEAAF" w14:textId="77777777" w:rsidR="004E1E79" w:rsidRDefault="004E1E79" w:rsidP="004E1E79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>vysoké fixné náklady</w:t>
      </w:r>
    </w:p>
    <w:p w14:paraId="79D3194C" w14:textId="27951F2F" w:rsidR="004E1E79" w:rsidRDefault="004E1E79" w:rsidP="004E1E79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 xml:space="preserve">právne reštrikcie ako napríklad </w:t>
      </w:r>
      <w:proofErr w:type="spellStart"/>
      <w:r>
        <w:rPr>
          <w:lang w:val="sk-SK"/>
        </w:rPr>
        <w:t>patentyudelenie</w:t>
      </w:r>
      <w:proofErr w:type="spellEnd"/>
      <w:r>
        <w:rPr>
          <w:lang w:val="sk-SK"/>
        </w:rPr>
        <w:t xml:space="preserve"> výsadného práva pre činnosť firmy štátom</w:t>
      </w:r>
    </w:p>
    <w:p w14:paraId="7A896371" w14:textId="3E07753D" w:rsidR="004E1E79" w:rsidRDefault="004E1E79" w:rsidP="004E1E79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nulové náklady na zmenu dodávateľa</w:t>
      </w:r>
    </w:p>
    <w:p w14:paraId="65FB81C4" w14:textId="77777777" w:rsidR="004E1E79" w:rsidRPr="009A39A8" w:rsidRDefault="004E1E79" w:rsidP="004E1E79">
      <w:pPr>
        <w:rPr>
          <w:b/>
          <w:lang w:val="sk-SK"/>
        </w:rPr>
      </w:pPr>
    </w:p>
    <w:p w14:paraId="74BF3AF0" w14:textId="5B27B9DF" w:rsidR="004E1E79" w:rsidRPr="009A39A8" w:rsidRDefault="004E1E79" w:rsidP="004E1E79">
      <w:pPr>
        <w:rPr>
          <w:b/>
          <w:lang w:val="sk-SK"/>
        </w:rPr>
      </w:pPr>
      <w:r w:rsidRPr="009A39A8">
        <w:rPr>
          <w:b/>
          <w:lang w:val="sk-SK"/>
        </w:rPr>
        <w:t>Tržná rovnováha</w:t>
      </w:r>
    </w:p>
    <w:p w14:paraId="6744F2E9" w14:textId="335D136E" w:rsidR="004E1E79" w:rsidRDefault="00ED763A" w:rsidP="00ED763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nastáva, ak sa medzný úžitok statku rovná medným nákladom na jeho výrobu</w:t>
      </w:r>
      <w:r w:rsidR="009A39A8">
        <w:rPr>
          <w:lang w:val="sk-SK"/>
        </w:rPr>
        <w:t xml:space="preserve"> (MU=MC</w:t>
      </w:r>
      <w:bookmarkStart w:id="0" w:name="_GoBack"/>
      <w:bookmarkEnd w:id="0"/>
      <w:r w:rsidR="009A39A8">
        <w:rPr>
          <w:lang w:val="sk-SK"/>
        </w:rPr>
        <w:t>)</w:t>
      </w:r>
    </w:p>
    <w:p w14:paraId="4A1AC192" w14:textId="4FB057AD" w:rsidR="009A39A8" w:rsidRDefault="009A39A8" w:rsidP="00ED763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nie je trvalá, skôr výnimočná</w:t>
      </w:r>
    </w:p>
    <w:p w14:paraId="3A079372" w14:textId="208EDCC7" w:rsidR="009A39A8" w:rsidRDefault="009A39A8" w:rsidP="00ED763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pri procese jej dosahovania vnikajú nerovnovážne stavy:</w:t>
      </w:r>
    </w:p>
    <w:p w14:paraId="0A3EA6BA" w14:textId="7F35E989" w:rsidR="009A39A8" w:rsidRDefault="009A39A8" w:rsidP="009A39A8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tržný nedostatok</w:t>
      </w:r>
    </w:p>
    <w:p w14:paraId="1D72EDCC" w14:textId="0F5EAD1B" w:rsidR="009A39A8" w:rsidRDefault="009A39A8" w:rsidP="009A39A8">
      <w:pPr>
        <w:pStyle w:val="ListParagraph"/>
        <w:numPr>
          <w:ilvl w:val="2"/>
          <w:numId w:val="4"/>
        </w:numPr>
        <w:rPr>
          <w:lang w:val="sk-SK"/>
        </w:rPr>
      </w:pPr>
      <w:proofErr w:type="spellStart"/>
      <w:r>
        <w:rPr>
          <w:lang w:val="sk-SK"/>
        </w:rPr>
        <w:t>poptávané</w:t>
      </w:r>
      <w:proofErr w:type="spellEnd"/>
      <w:r>
        <w:rPr>
          <w:lang w:val="sk-SK"/>
        </w:rPr>
        <w:t xml:space="preserve"> množstvo prevyšuje ponúkané</w:t>
      </w:r>
    </w:p>
    <w:p w14:paraId="583BF624" w14:textId="76B598C4" w:rsidR="009A39A8" w:rsidRDefault="009A39A8" w:rsidP="009A39A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vniká, ak je cena nižšia ako rovnovážna cena</w:t>
      </w:r>
    </w:p>
    <w:p w14:paraId="3E23991C" w14:textId="2F286CB5" w:rsidR="009A39A8" w:rsidRDefault="009A39A8" w:rsidP="009A39A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čakacie listy na produkt, predajcovia si môžu </w:t>
      </w:r>
      <w:proofErr w:type="spellStart"/>
      <w:r>
        <w:rPr>
          <w:lang w:val="sk-SK"/>
        </w:rPr>
        <w:t>dovolit</w:t>
      </w:r>
      <w:proofErr w:type="spellEnd"/>
      <w:r>
        <w:rPr>
          <w:lang w:val="sk-SK"/>
        </w:rPr>
        <w:t xml:space="preserve"> zvýšiť cenu  a prispievajú tým k rovnováhe</w:t>
      </w:r>
    </w:p>
    <w:p w14:paraId="69AF2546" w14:textId="5BEFE6B7" w:rsidR="009A39A8" w:rsidRDefault="009A39A8" w:rsidP="009A39A8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tržný prebytok</w:t>
      </w:r>
    </w:p>
    <w:p w14:paraId="3CDF38E4" w14:textId="03C43C08" w:rsidR="009A39A8" w:rsidRDefault="009A39A8" w:rsidP="009A39A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ponúkané množstvo prevyšuje </w:t>
      </w:r>
      <w:proofErr w:type="spellStart"/>
      <w:r>
        <w:rPr>
          <w:lang w:val="sk-SK"/>
        </w:rPr>
        <w:t>poptávané</w:t>
      </w:r>
      <w:proofErr w:type="spellEnd"/>
    </w:p>
    <w:p w14:paraId="45CDD07E" w14:textId="18B3CAE3" w:rsidR="009A39A8" w:rsidRDefault="009A39A8" w:rsidP="009A39A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vzniká, ak je cena vyššia ako rovnovážna</w:t>
      </w:r>
    </w:p>
    <w:p w14:paraId="1A3FB29C" w14:textId="6D67F428" w:rsidR="009A39A8" w:rsidRDefault="009A39A8" w:rsidP="009A39A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dôsledkom sú výpredaje/</w:t>
      </w:r>
      <w:proofErr w:type="spellStart"/>
      <w:r>
        <w:rPr>
          <w:lang w:val="sk-SK"/>
        </w:rPr>
        <w:t>zlľavy</w:t>
      </w:r>
      <w:proofErr w:type="spellEnd"/>
      <w:r>
        <w:rPr>
          <w:lang w:val="sk-SK"/>
        </w:rPr>
        <w:t>/zníženie ceny aby sa predali zásoby</w:t>
      </w:r>
    </w:p>
    <w:p w14:paraId="3323545B" w14:textId="75EE7BDC" w:rsidR="009A39A8" w:rsidRDefault="009A39A8" w:rsidP="009A39A8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každá nerovnováha je len chvíľková lebo vyvoláva nasledovnú zmenu ktorá prispeje k opätovnej rovnováhe</w:t>
      </w:r>
    </w:p>
    <w:p w14:paraId="6F00747B" w14:textId="7071AE4B" w:rsidR="00E31E2F" w:rsidRPr="00E31E2F" w:rsidRDefault="00E31E2F" w:rsidP="00E31E2F">
      <w:pPr>
        <w:pStyle w:val="ListParagraph"/>
        <w:numPr>
          <w:ilvl w:val="0"/>
          <w:numId w:val="4"/>
        </w:numPr>
        <w:rPr>
          <w:lang w:val="sk-SK"/>
        </w:rPr>
      </w:pPr>
      <w:r w:rsidRPr="00E31E2F">
        <w:rPr>
          <w:b/>
          <w:i/>
          <w:lang w:val="sk-SK"/>
        </w:rPr>
        <w:t xml:space="preserve">prebytok spotrebiteľa </w:t>
      </w:r>
      <w:r>
        <w:rPr>
          <w:lang w:val="sk-SK"/>
        </w:rPr>
        <w:t xml:space="preserve">– </w:t>
      </w:r>
      <w:r w:rsidRPr="00E31E2F">
        <w:rPr>
          <w:lang w:val="sk-SK"/>
        </w:rPr>
        <w:t>ochota kúpiť daný výrobok aj za vyššiu cenu ako je ponúkaný</w:t>
      </w:r>
    </w:p>
    <w:p w14:paraId="561E39CB" w14:textId="3B827B25" w:rsidR="00E31E2F" w:rsidRPr="00E31E2F" w:rsidRDefault="00E31E2F" w:rsidP="009A39A8">
      <w:pPr>
        <w:pStyle w:val="ListParagraph"/>
        <w:numPr>
          <w:ilvl w:val="0"/>
          <w:numId w:val="4"/>
        </w:numPr>
        <w:rPr>
          <w:b/>
          <w:i/>
          <w:lang w:val="sk-SK"/>
        </w:rPr>
      </w:pPr>
      <w:r w:rsidRPr="00E31E2F">
        <w:rPr>
          <w:b/>
          <w:i/>
          <w:lang w:val="sk-SK"/>
        </w:rPr>
        <w:t xml:space="preserve">prebytok výrobcu - </w:t>
      </w:r>
      <w:r>
        <w:rPr>
          <w:lang w:val="sk-SK"/>
        </w:rPr>
        <w:t xml:space="preserve"> rozdiel medzi celkovými príjmami firmy a súčtom medzných nákladov</w:t>
      </w:r>
    </w:p>
    <w:p w14:paraId="31FC6A30" w14:textId="182E184A" w:rsidR="00E31E2F" w:rsidRPr="006B4E2D" w:rsidRDefault="00E31E2F" w:rsidP="009A39A8">
      <w:pPr>
        <w:pStyle w:val="ListParagraph"/>
        <w:numPr>
          <w:ilvl w:val="0"/>
          <w:numId w:val="4"/>
        </w:numPr>
        <w:rPr>
          <w:b/>
          <w:i/>
          <w:lang w:val="sk-SK"/>
        </w:rPr>
      </w:pPr>
      <w:r>
        <w:rPr>
          <w:b/>
          <w:i/>
          <w:lang w:val="sk-SK"/>
        </w:rPr>
        <w:t>ekonomický prebytok</w:t>
      </w:r>
      <w:r w:rsidR="00F34AE3">
        <w:rPr>
          <w:lang w:val="sk-SK"/>
        </w:rPr>
        <w:t xml:space="preserve"> – súčet prebytku s</w:t>
      </w:r>
      <w:r>
        <w:rPr>
          <w:lang w:val="sk-SK"/>
        </w:rPr>
        <w:t xml:space="preserve">potrebiteľa a výrobcu </w:t>
      </w:r>
      <w:r w:rsidRPr="00E31E2F">
        <w:rPr>
          <w:lang w:val="sk-SK"/>
        </w:rPr>
        <w:sym w:font="Wingdings" w:char="F0E0"/>
      </w:r>
      <w:r>
        <w:rPr>
          <w:lang w:val="sk-SK"/>
        </w:rPr>
        <w:t xml:space="preserve"> vyjadruje prospech, ktorý plynie predávajúcim aj kupujúcim z ich účasti na trhu</w:t>
      </w:r>
    </w:p>
    <w:p w14:paraId="2DAA48A2" w14:textId="027F8FD6" w:rsidR="006B4E2D" w:rsidRDefault="006B4E2D" w:rsidP="006B4E2D">
      <w:pPr>
        <w:pStyle w:val="ListParagraph"/>
        <w:numPr>
          <w:ilvl w:val="0"/>
          <w:numId w:val="4"/>
        </w:numPr>
        <w:rPr>
          <w:b/>
          <w:i/>
          <w:lang w:val="sk-SK"/>
        </w:rPr>
      </w:pPr>
      <w:r>
        <w:rPr>
          <w:b/>
          <w:i/>
          <w:lang w:val="sk-SK"/>
        </w:rPr>
        <w:t>rovnovážna cena a rovnovážne množstvo vedú k maximalizácii ekonomického prebytku vytvoreného trhom</w:t>
      </w:r>
    </w:p>
    <w:p w14:paraId="7FD28668" w14:textId="473DA65C" w:rsidR="006B4E2D" w:rsidRDefault="006B4E2D" w:rsidP="006B4E2D">
      <w:pPr>
        <w:pStyle w:val="Heading2"/>
        <w:rPr>
          <w:lang w:val="sk-SK"/>
        </w:rPr>
      </w:pPr>
      <w:r>
        <w:rPr>
          <w:lang w:val="sk-SK"/>
        </w:rPr>
        <w:t>Chovanie firmy na dokonale konkurenčnom trhu</w:t>
      </w:r>
    </w:p>
    <w:p w14:paraId="143CE3A9" w14:textId="7E1EF712" w:rsidR="00765CA6" w:rsidRDefault="00765CA6" w:rsidP="00765CA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Ne</w:t>
      </w:r>
      <w:r w:rsidR="00113088">
        <w:rPr>
          <w:lang w:val="sk-SK"/>
        </w:rPr>
        <w:t>u</w:t>
      </w:r>
      <w:r>
        <w:rPr>
          <w:lang w:val="sk-SK"/>
        </w:rPr>
        <w:t xml:space="preserve">rčuje cenu produktov, je to dané </w:t>
      </w:r>
      <w:proofErr w:type="spellStart"/>
      <w:r>
        <w:rPr>
          <w:lang w:val="sk-SK"/>
        </w:rPr>
        <w:t>zvnoku</w:t>
      </w:r>
      <w:proofErr w:type="spellEnd"/>
      <w:r>
        <w:rPr>
          <w:lang w:val="sk-SK"/>
        </w:rPr>
        <w:t xml:space="preserve">, firma je len </w:t>
      </w:r>
      <w:proofErr w:type="spellStart"/>
      <w:r>
        <w:rPr>
          <w:lang w:val="sk-SK"/>
        </w:rPr>
        <w:t>price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taker</w:t>
      </w:r>
      <w:proofErr w:type="spellEnd"/>
      <w:r w:rsidR="00EC14C4">
        <w:rPr>
          <w:lang w:val="sk-SK"/>
        </w:rPr>
        <w:t xml:space="preserve"> – preberá cenu</w:t>
      </w:r>
    </w:p>
    <w:p w14:paraId="04F956D1" w14:textId="7666F3E6" w:rsidR="00113088" w:rsidRDefault="00113088" w:rsidP="00765CA6">
      <w:pPr>
        <w:pStyle w:val="ListParagraph"/>
        <w:numPr>
          <w:ilvl w:val="0"/>
          <w:numId w:val="4"/>
        </w:numPr>
        <w:rPr>
          <w:lang w:val="sk-SK"/>
        </w:rPr>
      </w:pP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po produkcii je dokonale elastická</w:t>
      </w:r>
    </w:p>
    <w:p w14:paraId="08E93A1C" w14:textId="6D68105C" w:rsidR="00113088" w:rsidRDefault="00113088" w:rsidP="00765CA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Minimálna cena je ohraničená medznými nákladmi firiem</w:t>
      </w:r>
    </w:p>
    <w:p w14:paraId="445E36C6" w14:textId="35FA529A" w:rsidR="00113088" w:rsidRDefault="00113088" w:rsidP="00765CA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Cena, ktorú sú kupujúci ochotný maximálne zaplatiť je daná ich medzným účinkom</w:t>
      </w:r>
    </w:p>
    <w:p w14:paraId="1D7932E4" w14:textId="730E4B1D" w:rsidR="00290E66" w:rsidRPr="00290E66" w:rsidRDefault="00290E66" w:rsidP="00290E66">
      <w:pPr>
        <w:rPr>
          <w:lang w:val="sk-SK"/>
        </w:rPr>
      </w:pPr>
    </w:p>
    <w:p w14:paraId="19A87858" w14:textId="5967AF6C" w:rsidR="00487D23" w:rsidRPr="002A18BB" w:rsidRDefault="00487D23" w:rsidP="00487D23">
      <w:pPr>
        <w:pStyle w:val="Heading2"/>
        <w:rPr>
          <w:lang w:val="sk-SK"/>
        </w:rPr>
      </w:pPr>
      <w:r>
        <w:rPr>
          <w:lang w:val="sk-SK"/>
        </w:rPr>
        <w:lastRenderedPageBreak/>
        <w:t xml:space="preserve">Chovanie </w:t>
      </w:r>
      <w:r w:rsidR="0041682A">
        <w:rPr>
          <w:lang w:val="sk-SK"/>
        </w:rPr>
        <w:t xml:space="preserve">firmy </w:t>
      </w:r>
      <w:r>
        <w:rPr>
          <w:lang w:val="sk-SK"/>
        </w:rPr>
        <w:t>v podmienkach nedokonalej konkurencie – základná charakteristika tržných štruktúr – monopol, oligopol, monopolistická konkurencia</w:t>
      </w:r>
    </w:p>
    <w:p w14:paraId="72BDC15B" w14:textId="36161C07" w:rsidR="006B4E2D" w:rsidRDefault="00290E66" w:rsidP="00290E6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Nedokonalá konkurencia je ekonomickou realitou</w:t>
      </w:r>
    </w:p>
    <w:p w14:paraId="3A5DA880" w14:textId="331968D7" w:rsidR="00290E66" w:rsidRDefault="00290E66" w:rsidP="00290E6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Nastane pri porušení aspoň jedného pravidla podmienok dokonalej konkurencie</w:t>
      </w:r>
    </w:p>
    <w:p w14:paraId="06BBA76A" w14:textId="33458423" w:rsidR="007036FF" w:rsidRPr="0033364B" w:rsidRDefault="007036FF" w:rsidP="0033364B">
      <w:pPr>
        <w:ind w:left="360"/>
        <w:rPr>
          <w:lang w:val="sk-SK"/>
        </w:rPr>
      </w:pPr>
      <w:r w:rsidRPr="0033364B">
        <w:rPr>
          <w:b/>
          <w:i/>
          <w:lang w:val="sk-SK"/>
        </w:rPr>
        <w:t>Monopol</w:t>
      </w:r>
      <w:r w:rsidRPr="0033364B">
        <w:rPr>
          <w:lang w:val="sk-SK"/>
        </w:rPr>
        <w:t xml:space="preserve"> </w:t>
      </w:r>
    </w:p>
    <w:p w14:paraId="0CEAF8C7" w14:textId="11289737" w:rsidR="007036FF" w:rsidRDefault="007036FF" w:rsidP="007036F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na trh daného produktu dodáva len jedna firma</w:t>
      </w:r>
    </w:p>
    <w:p w14:paraId="52EAB4D8" w14:textId="146E50C0" w:rsidR="007036FF" w:rsidRDefault="007036FF" w:rsidP="007036F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nemá nulovú konkurenciu – stále je vystavený konkurencii </w:t>
      </w:r>
      <w:proofErr w:type="spellStart"/>
      <w:r>
        <w:rPr>
          <w:lang w:val="sk-SK"/>
        </w:rPr>
        <w:t>substitútov</w:t>
      </w:r>
      <w:proofErr w:type="spellEnd"/>
      <w:r>
        <w:rPr>
          <w:lang w:val="sk-SK"/>
        </w:rPr>
        <w:t xml:space="preserve"> daného statku – čím vzdialenejšie </w:t>
      </w:r>
      <w:proofErr w:type="spellStart"/>
      <w:r>
        <w:rPr>
          <w:lang w:val="sk-SK"/>
        </w:rPr>
        <w:t>substitúty</w:t>
      </w:r>
      <w:proofErr w:type="spellEnd"/>
      <w:r>
        <w:rPr>
          <w:lang w:val="sk-SK"/>
        </w:rPr>
        <w:t>, tým väčšia tržná sila monopolu</w:t>
      </w:r>
    </w:p>
    <w:p w14:paraId="459230FE" w14:textId="4D42024F" w:rsidR="007036FF" w:rsidRDefault="007036FF" w:rsidP="007036F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typy:</w:t>
      </w:r>
    </w:p>
    <w:p w14:paraId="785F7CD1" w14:textId="282CB2FC" w:rsidR="007036FF" w:rsidRPr="007036FF" w:rsidRDefault="007036FF" w:rsidP="007036FF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i/>
          <w:lang w:val="sk-SK"/>
        </w:rPr>
        <w:t>administratívny monopol</w:t>
      </w:r>
      <w:r>
        <w:rPr>
          <w:lang w:val="sk-SK"/>
        </w:rPr>
        <w:t xml:space="preserve"> – ak je vstup na trh viazaný na povolenie štátu a dá toto povolenie len jednej firme ide o administratívny monopol</w:t>
      </w:r>
      <w:r w:rsidR="002F12BB">
        <w:rPr>
          <w:lang w:val="sk-SK"/>
        </w:rPr>
        <w:t>; nedostatok konkurencie nemotivuje k zlepšovaniu služieb</w:t>
      </w:r>
    </w:p>
    <w:p w14:paraId="02446241" w14:textId="0ACA4E31" w:rsidR="007036FF" w:rsidRDefault="007036FF" w:rsidP="007036FF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i/>
          <w:lang w:val="sk-SK"/>
        </w:rPr>
        <w:t>prirodzený monopol</w:t>
      </w:r>
      <w:r w:rsidR="00955920">
        <w:rPr>
          <w:lang w:val="sk-SK"/>
        </w:rPr>
        <w:t xml:space="preserve"> – vzniká z dôvodu prirodzených bariér pri vstupe na trh</w:t>
      </w:r>
      <w:r w:rsidR="00B861DA">
        <w:rPr>
          <w:lang w:val="sk-SK"/>
        </w:rPr>
        <w:t xml:space="preserve"> (napríklad ak sú dodávky či služby  viazané na určitú prenosovú sieť – vstup druhá firma zakázaný nemá ale musí na to vynaložiť vysoké náklady </w:t>
      </w:r>
    </w:p>
    <w:p w14:paraId="5BF14C83" w14:textId="55EC5160" w:rsidR="00F81B16" w:rsidRDefault="00F81B16" w:rsidP="00F81B16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> chovanie:</w:t>
      </w:r>
    </w:p>
    <w:p w14:paraId="65FAADC2" w14:textId="7E989528" w:rsidR="00F81B16" w:rsidRDefault="00F81B16" w:rsidP="00F81B16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v porovnaní s dokonale konkurenčným trhom ponúka monopol menšie množstvo za vyššiu cenu, dosahuje zisk ktorý je nazývaný monopolným ziskom </w:t>
      </w:r>
      <w:r w:rsidRPr="00F81B16">
        <w:rPr>
          <w:lang w:val="sk-SK"/>
        </w:rPr>
        <w:sym w:font="Wingdings" w:char="F0E0"/>
      </w:r>
      <w:r>
        <w:rPr>
          <w:lang w:val="sk-SK"/>
        </w:rPr>
        <w:t xml:space="preserve"> keď spotrebitelia platia veľa za málo, vyvoláva to neefektívnosť, monopol poskytuje menšie množstvo než je optimálne </w:t>
      </w:r>
      <w:r w:rsidRPr="00F81B16">
        <w:rPr>
          <w:lang w:val="sk-SK"/>
        </w:rPr>
        <w:sym w:font="Wingdings" w:char="F0E0"/>
      </w:r>
      <w:r>
        <w:rPr>
          <w:lang w:val="sk-SK"/>
        </w:rPr>
        <w:t xml:space="preserve"> spôsobuje celospoločenské </w:t>
      </w:r>
      <w:proofErr w:type="spellStart"/>
      <w:r>
        <w:rPr>
          <w:lang w:val="sk-SK"/>
        </w:rPr>
        <w:t>stráty</w:t>
      </w:r>
      <w:proofErr w:type="spellEnd"/>
      <w:r>
        <w:rPr>
          <w:lang w:val="sk-SK"/>
        </w:rPr>
        <w:t xml:space="preserve">, tzv. </w:t>
      </w:r>
      <w:r>
        <w:rPr>
          <w:b/>
          <w:lang w:val="sk-SK"/>
        </w:rPr>
        <w:t>spoločenské náklady monopolu</w:t>
      </w:r>
      <w:r>
        <w:rPr>
          <w:lang w:val="sk-SK"/>
        </w:rPr>
        <w:t xml:space="preserve"> </w:t>
      </w:r>
      <w:r w:rsidRPr="00F81B16">
        <w:rPr>
          <w:lang w:val="sk-SK"/>
        </w:rPr>
        <w:sym w:font="Wingdings" w:char="F0E0"/>
      </w:r>
      <w:r>
        <w:rPr>
          <w:lang w:val="sk-SK"/>
        </w:rPr>
        <w:t xml:space="preserve"> znižovanie národného dôchodku</w:t>
      </w:r>
    </w:p>
    <w:p w14:paraId="5C56877C" w14:textId="12F93445" w:rsidR="00F81B16" w:rsidRDefault="00F81B16" w:rsidP="00F81B16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keďže nemá konkurenciu nedbá na kvalitu ani zlepšovanie</w:t>
      </w:r>
    </w:p>
    <w:p w14:paraId="275E6943" w14:textId="2248BA3A" w:rsidR="00F81B16" w:rsidRDefault="00F81B16" w:rsidP="00F81B16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poskytuje dobré podmienky pre technický rozvoj – niektoré odvetvia sú náročné na výskum a vývoj, preto je zrejmé, že malé firmy nebudú vynakladať veľké sumy na tento rozvoj, monopol by si to ale mal vedieť dovoliť</w:t>
      </w:r>
    </w:p>
    <w:p w14:paraId="7CB98354" w14:textId="5F0889BF" w:rsidR="000669C2" w:rsidRPr="000669C2" w:rsidRDefault="000669C2" w:rsidP="000669C2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> regulácia:</w:t>
      </w:r>
    </w:p>
    <w:p w14:paraId="65994890" w14:textId="3F524F53" w:rsidR="000669C2" w:rsidRPr="000669C2" w:rsidRDefault="000669C2" w:rsidP="000669C2">
      <w:pPr>
        <w:pStyle w:val="ListParagraph"/>
        <w:numPr>
          <w:ilvl w:val="2"/>
          <w:numId w:val="4"/>
        </w:numPr>
        <w:rPr>
          <w:lang w:val="sk-SK"/>
        </w:rPr>
      </w:pPr>
      <w:proofErr w:type="spellStart"/>
      <w:r>
        <w:rPr>
          <w:b/>
          <w:lang w:val="sk-SK"/>
        </w:rPr>
        <w:t>antitrustové</w:t>
      </w:r>
      <w:proofErr w:type="spellEnd"/>
      <w:r>
        <w:rPr>
          <w:b/>
          <w:lang w:val="sk-SK"/>
        </w:rPr>
        <w:t xml:space="preserve"> zákony</w:t>
      </w:r>
    </w:p>
    <w:p w14:paraId="5BD22948" w14:textId="4A5836B2" w:rsidR="000669C2" w:rsidRPr="000669C2" w:rsidRDefault="000669C2" w:rsidP="000669C2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>zakázanie konkrétneho chovania firiem – napríklad spájanie, dohody o cenách (Úrad na ochranu hospodárskej súťaže)</w:t>
      </w:r>
    </w:p>
    <w:p w14:paraId="4481B6E5" w14:textId="216D8AF9" w:rsidR="000669C2" w:rsidRPr="000669C2" w:rsidRDefault="000669C2" w:rsidP="000669C2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ekonomická regulácia</w:t>
      </w:r>
    </w:p>
    <w:p w14:paraId="353733F0" w14:textId="514FF017" w:rsidR="000669C2" w:rsidRPr="000669C2" w:rsidRDefault="000669C2" w:rsidP="000669C2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>pravidlá/zákony ovplyvňujúce alebo kontrolujúce činnosť firiem</w:t>
      </w:r>
      <w:r w:rsidR="00233118">
        <w:rPr>
          <w:lang w:val="sk-SK"/>
        </w:rPr>
        <w:t xml:space="preserve"> (ceny, náklady, veľkosť výstupov, podmienky vstupu do odvetvia a podobne)</w:t>
      </w:r>
    </w:p>
    <w:p w14:paraId="53B9FEB7" w14:textId="6A29CE14" w:rsidR="000669C2" w:rsidRPr="00233118" w:rsidRDefault="000669C2" w:rsidP="000669C2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daňová politika</w:t>
      </w:r>
    </w:p>
    <w:p w14:paraId="02BA759B" w14:textId="27D33DBD" w:rsidR="00233118" w:rsidRPr="000669C2" w:rsidRDefault="00233118" w:rsidP="00233118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>zvýšenie daní zníži zisky monopolu ale neprejavuje sa priamo vo veľkosti vyrábanej produkcie (</w:t>
      </w:r>
      <w:proofErr w:type="spellStart"/>
      <w:r>
        <w:rPr>
          <w:lang w:val="sk-SK"/>
        </w:rPr>
        <w:t>not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really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helpful</w:t>
      </w:r>
      <w:proofErr w:type="spellEnd"/>
      <w:r>
        <w:rPr>
          <w:lang w:val="sk-SK"/>
        </w:rPr>
        <w:t>....)</w:t>
      </w:r>
    </w:p>
    <w:p w14:paraId="5729658E" w14:textId="35643FCC" w:rsidR="000669C2" w:rsidRPr="00233118" w:rsidRDefault="000669C2" w:rsidP="000669C2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prevedenie monopolu do štátneho vlastníctva</w:t>
      </w:r>
    </w:p>
    <w:p w14:paraId="6DF44157" w14:textId="6011806D" w:rsidR="00233118" w:rsidRPr="000669C2" w:rsidRDefault="00233118" w:rsidP="00233118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>napríklad pri železniciach, telefónnych sieťach...</w:t>
      </w:r>
    </w:p>
    <w:p w14:paraId="60D3B8C5" w14:textId="61F053F8" w:rsidR="000669C2" w:rsidRPr="00233118" w:rsidRDefault="000669C2" w:rsidP="000669C2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cenové regulácie</w:t>
      </w:r>
    </w:p>
    <w:p w14:paraId="1A78B7D5" w14:textId="1D3FD46D" w:rsidR="00233118" w:rsidRDefault="00233118" w:rsidP="00233118">
      <w:pPr>
        <w:pStyle w:val="ListParagraph"/>
        <w:numPr>
          <w:ilvl w:val="3"/>
          <w:numId w:val="4"/>
        </w:numPr>
        <w:rPr>
          <w:lang w:val="sk-SK"/>
        </w:rPr>
      </w:pPr>
      <w:r>
        <w:rPr>
          <w:lang w:val="sk-SK"/>
        </w:rPr>
        <w:t xml:space="preserve">centralizované stanovenie cien konkrétnych statkov </w:t>
      </w:r>
      <w:r w:rsidRPr="00233118">
        <w:rPr>
          <w:lang w:val="sk-SK"/>
        </w:rPr>
        <w:sym w:font="Wingdings" w:char="F0E0"/>
      </w:r>
      <w:r>
        <w:rPr>
          <w:lang w:val="sk-SK"/>
        </w:rPr>
        <w:t xml:space="preserve"> nesprávne nestavenie môže spôsobiť deformáciu trhu v podobe nedost</w:t>
      </w:r>
      <w:r w:rsidR="00920AE1">
        <w:rPr>
          <w:lang w:val="sk-SK"/>
        </w:rPr>
        <w:t>at</w:t>
      </w:r>
      <w:r>
        <w:rPr>
          <w:lang w:val="sk-SK"/>
        </w:rPr>
        <w:t>ku výrobkov s regulovanými cenami</w:t>
      </w:r>
    </w:p>
    <w:p w14:paraId="3A9A2180" w14:textId="24A97CA2" w:rsidR="00BF0399" w:rsidRPr="0033364B" w:rsidRDefault="00BF0399" w:rsidP="0033364B">
      <w:pPr>
        <w:rPr>
          <w:lang w:val="sk-SK"/>
        </w:rPr>
      </w:pPr>
      <w:r w:rsidRPr="0033364B">
        <w:rPr>
          <w:b/>
          <w:i/>
          <w:lang w:val="sk-SK"/>
        </w:rPr>
        <w:t>Oligopol</w:t>
      </w:r>
      <w:r w:rsidRPr="0033364B">
        <w:rPr>
          <w:lang w:val="sk-SK"/>
        </w:rPr>
        <w:t xml:space="preserve"> </w:t>
      </w:r>
    </w:p>
    <w:p w14:paraId="6AD3323C" w14:textId="4B94D85A" w:rsidR="00780D8F" w:rsidRDefault="0056033D" w:rsidP="00780D8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málo predávajúcich ponúka podobné alebo identické statky</w:t>
      </w:r>
    </w:p>
    <w:p w14:paraId="283CE085" w14:textId="47EAFCD7" w:rsidR="0056033D" w:rsidRDefault="0056033D" w:rsidP="00780D8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lastRenderedPageBreak/>
        <w:t> </w:t>
      </w:r>
      <w:proofErr w:type="spellStart"/>
      <w:r>
        <w:rPr>
          <w:lang w:val="sk-SK"/>
        </w:rPr>
        <w:t>oligopolné</w:t>
      </w:r>
      <w:proofErr w:type="spellEnd"/>
      <w:r>
        <w:rPr>
          <w:lang w:val="sk-SK"/>
        </w:rPr>
        <w:t xml:space="preserve"> firmy sú na sebe navzájom veľmi závislé</w:t>
      </w:r>
    </w:p>
    <w:p w14:paraId="1CF2A690" w14:textId="313EB76A" w:rsidR="0056033D" w:rsidRDefault="0056033D" w:rsidP="00780D8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cenu môže firma stanoviť vyššiu ako sú medzné náklady </w:t>
      </w:r>
      <w:r w:rsidRPr="0056033D">
        <w:rPr>
          <w:lang w:val="sk-SK"/>
        </w:rPr>
        <w:sym w:font="Wingdings" w:char="F0E0"/>
      </w:r>
      <w:r>
        <w:rPr>
          <w:lang w:val="sk-SK"/>
        </w:rPr>
        <w:t xml:space="preserve"> znemožnenie prístupu nových firiem</w:t>
      </w:r>
    </w:p>
    <w:p w14:paraId="5AC42E4F" w14:textId="0DC9792C" w:rsidR="00E74460" w:rsidRDefault="00E74460" w:rsidP="00E74460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typy:</w:t>
      </w:r>
    </w:p>
    <w:p w14:paraId="053A4ABB" w14:textId="5BE0F28B" w:rsidR="00E74460" w:rsidRDefault="00E74460" w:rsidP="00E74460">
      <w:pPr>
        <w:pStyle w:val="ListParagraph"/>
        <w:numPr>
          <w:ilvl w:val="2"/>
          <w:numId w:val="4"/>
        </w:numPr>
        <w:rPr>
          <w:b/>
          <w:lang w:val="sk-SK"/>
        </w:rPr>
      </w:pPr>
      <w:r w:rsidRPr="00E131D3">
        <w:rPr>
          <w:b/>
          <w:lang w:val="sk-SK"/>
        </w:rPr>
        <w:t>zmluvný oligopol</w:t>
      </w:r>
    </w:p>
    <w:p w14:paraId="2812A6FC" w14:textId="361D05AB" w:rsidR="00E131D3" w:rsidRPr="00E131D3" w:rsidRDefault="00E131D3" w:rsidP="00E131D3">
      <w:pPr>
        <w:pStyle w:val="ListParagraph"/>
        <w:numPr>
          <w:ilvl w:val="3"/>
          <w:numId w:val="4"/>
        </w:numPr>
        <w:rPr>
          <w:b/>
          <w:lang w:val="sk-SK"/>
        </w:rPr>
      </w:pPr>
      <w:r>
        <w:rPr>
          <w:lang w:val="sk-SK"/>
        </w:rPr>
        <w:t xml:space="preserve">niekoľko málo podobných firiem predáva rovnaké alebo veľmi podobné statky </w:t>
      </w:r>
      <w:r w:rsidRPr="00E131D3">
        <w:rPr>
          <w:lang w:val="sk-SK"/>
        </w:rPr>
        <w:sym w:font="Wingdings" w:char="F0E0"/>
      </w:r>
      <w:r>
        <w:rPr>
          <w:lang w:val="sk-SK"/>
        </w:rPr>
        <w:t xml:space="preserve"> tajné dohody o cenách a rozdelení trhu, každá firma sa potom chová ako monopol a platí pre ňu prakticky všetko čo aj pre monopolné firmy </w:t>
      </w:r>
      <w:r w:rsidRPr="00E131D3">
        <w:rPr>
          <w:lang w:val="sk-SK"/>
        </w:rPr>
        <w:sym w:font="Wingdings" w:char="F0E0"/>
      </w:r>
      <w:r>
        <w:rPr>
          <w:lang w:val="sk-SK"/>
        </w:rPr>
        <w:t xml:space="preserve"> dohody sa nazývajú </w:t>
      </w:r>
      <w:r>
        <w:rPr>
          <w:b/>
          <w:lang w:val="sk-SK"/>
        </w:rPr>
        <w:t>kartelové spolupráce</w:t>
      </w:r>
    </w:p>
    <w:p w14:paraId="28518ED3" w14:textId="53310A50" w:rsidR="00E74460" w:rsidRDefault="00E74460" w:rsidP="00E74460">
      <w:pPr>
        <w:pStyle w:val="ListParagraph"/>
        <w:numPr>
          <w:ilvl w:val="2"/>
          <w:numId w:val="4"/>
        </w:numPr>
        <w:rPr>
          <w:b/>
          <w:lang w:val="sk-SK"/>
        </w:rPr>
      </w:pPr>
      <w:r w:rsidRPr="00E131D3">
        <w:rPr>
          <w:b/>
          <w:lang w:val="sk-SK"/>
        </w:rPr>
        <w:t>olig</w:t>
      </w:r>
      <w:r w:rsidR="00E131D3">
        <w:rPr>
          <w:b/>
          <w:lang w:val="sk-SK"/>
        </w:rPr>
        <w:t>o</w:t>
      </w:r>
      <w:r w:rsidRPr="00E131D3">
        <w:rPr>
          <w:b/>
          <w:lang w:val="sk-SK"/>
        </w:rPr>
        <w:t>pol s dominantnou firmou</w:t>
      </w:r>
    </w:p>
    <w:p w14:paraId="664C08ED" w14:textId="678252BD" w:rsidR="00E74460" w:rsidRPr="00727931" w:rsidRDefault="00E131D3" w:rsidP="00727931">
      <w:pPr>
        <w:pStyle w:val="ListParagraph"/>
        <w:numPr>
          <w:ilvl w:val="3"/>
          <w:numId w:val="4"/>
        </w:numPr>
        <w:rPr>
          <w:b/>
          <w:lang w:val="sk-SK"/>
        </w:rPr>
      </w:pPr>
      <w:r>
        <w:rPr>
          <w:lang w:val="sk-SK"/>
        </w:rPr>
        <w:t xml:space="preserve">vzniká keď je pre silnú firmu výhodné prenechať časť trhu slabším konkurentom </w:t>
      </w:r>
      <w:r w:rsidRPr="00E131D3">
        <w:rPr>
          <w:lang w:val="sk-SK"/>
        </w:rPr>
        <w:sym w:font="Wingdings" w:char="F0E0"/>
      </w:r>
      <w:r>
        <w:rPr>
          <w:lang w:val="sk-SK"/>
        </w:rPr>
        <w:t xml:space="preserve"> nasledujú potom chovanie dominantnej firmy, čím vykazujú prvky dokonalej konkurencie a tomuto sa hovorí </w:t>
      </w:r>
      <w:r>
        <w:rPr>
          <w:b/>
          <w:lang w:val="sk-SK"/>
        </w:rPr>
        <w:t>dokonale konkurenčný lem</w:t>
      </w:r>
    </w:p>
    <w:p w14:paraId="0DAD16A6" w14:textId="0D3FF693" w:rsidR="00727931" w:rsidRPr="0033364B" w:rsidRDefault="00727931" w:rsidP="0033364B">
      <w:pPr>
        <w:rPr>
          <w:lang w:val="sk-SK"/>
        </w:rPr>
      </w:pPr>
      <w:r w:rsidRPr="0033364B">
        <w:rPr>
          <w:b/>
          <w:i/>
          <w:lang w:val="sk-SK"/>
        </w:rPr>
        <w:t>Monopolistická konkurencia</w:t>
      </w:r>
    </w:p>
    <w:p w14:paraId="6D847316" w14:textId="07A3F700" w:rsidR="00727931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v rámci nedokonalej konkurencie najviac pripomína štruktúrou tú dokonalú</w:t>
      </w:r>
    </w:p>
    <w:p w14:paraId="38476543" w14:textId="75D690CC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veľký počet predávajúcich s produktami, ktoré sú si navzájom </w:t>
      </w:r>
      <w:proofErr w:type="spellStart"/>
      <w:r>
        <w:rPr>
          <w:lang w:val="sk-SK"/>
        </w:rPr>
        <w:t>substitútmi</w:t>
      </w:r>
      <w:proofErr w:type="spellEnd"/>
      <w:r>
        <w:rPr>
          <w:lang w:val="sk-SK"/>
        </w:rPr>
        <w:t xml:space="preserve"> (predávajú podobné ale nie rovnaké statky)</w:t>
      </w:r>
    </w:p>
    <w:p w14:paraId="3AE81E13" w14:textId="342246B4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malé bariéry pri vstupe do odvetvia</w:t>
      </w:r>
    </w:p>
    <w:p w14:paraId="39B371D2" w14:textId="7B17EFCC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každá firma má jasne odlíšenú totožnosť – má vlastnú značku </w:t>
      </w:r>
      <w:r w:rsidRPr="00E76BCA">
        <w:rPr>
          <w:lang w:val="sk-SK"/>
        </w:rPr>
        <w:sym w:font="Wingdings" w:char="F0E0"/>
      </w:r>
      <w:r>
        <w:rPr>
          <w:lang w:val="sk-SK"/>
        </w:rPr>
        <w:t xml:space="preserve"> napríklad kozmetika – každý môže predávať rúž ale každý je nejakým spôsobom iný</w:t>
      </w:r>
    </w:p>
    <w:p w14:paraId="60576A55" w14:textId="56A29C2F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firma má monopol len na svoju značku ale konkuruje ostatným značkám ponukou blízkych </w:t>
      </w:r>
      <w:proofErr w:type="spellStart"/>
      <w:r>
        <w:rPr>
          <w:lang w:val="sk-SK"/>
        </w:rPr>
        <w:t>substitútov</w:t>
      </w:r>
      <w:proofErr w:type="spellEnd"/>
    </w:p>
    <w:p w14:paraId="21BC7A0A" w14:textId="3A5ED76D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vernosť spotrebiteľov danej značke formuje </w:t>
      </w:r>
      <w:proofErr w:type="spellStart"/>
      <w:r>
        <w:rPr>
          <w:lang w:val="sk-SK"/>
        </w:rPr>
        <w:t>poptávku</w:t>
      </w:r>
      <w:proofErr w:type="spellEnd"/>
    </w:p>
    <w:p w14:paraId="1BA23F30" w14:textId="48057D5F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</w:t>
      </w:r>
      <w:r>
        <w:rPr>
          <w:b/>
          <w:lang w:val="sk-SK"/>
        </w:rPr>
        <w:t>v krátkom období</w:t>
      </w:r>
      <w:r>
        <w:rPr>
          <w:lang w:val="sk-SK"/>
        </w:rPr>
        <w:t xml:space="preserve"> sa firma chová ako monopol -  pri hľadaní optimálneho objemu produkcie</w:t>
      </w:r>
    </w:p>
    <w:p w14:paraId="24BB7F0B" w14:textId="4BB2C056" w:rsidR="00E76BCA" w:rsidRDefault="00E76BCA" w:rsidP="00727931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 xml:space="preserve"> v dlhom období </w:t>
      </w:r>
      <w:r>
        <w:rPr>
          <w:lang w:val="sk-SK"/>
        </w:rPr>
        <w:t>sa však monopolistický zisk dostane na nulu a fungovanie firmy sa podobá dokonalej konkurencii ALE disponuje prebytočnými výrobnými kapacitami a predáva za vyššiu cenu ako dokonale konkurenčná firma</w:t>
      </w:r>
    </w:p>
    <w:p w14:paraId="44675849" w14:textId="6E6B76BB" w:rsidR="00E76BCA" w:rsidRPr="0033364B" w:rsidRDefault="00E76BCA" w:rsidP="0033364B">
      <w:pPr>
        <w:rPr>
          <w:lang w:val="sk-SK"/>
        </w:rPr>
      </w:pPr>
      <w:proofErr w:type="spellStart"/>
      <w:r w:rsidRPr="0033364B">
        <w:rPr>
          <w:b/>
          <w:i/>
          <w:lang w:val="sk-SK"/>
        </w:rPr>
        <w:t>Monopson</w:t>
      </w:r>
      <w:proofErr w:type="spellEnd"/>
    </w:p>
    <w:p w14:paraId="0749F073" w14:textId="3D4F7744" w:rsidR="00BF0399" w:rsidRDefault="00E76BCA" w:rsidP="00E76BCA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len jeden kupujúci </w:t>
      </w:r>
      <w:r w:rsidRPr="00E76BCA">
        <w:rPr>
          <w:lang w:val="sk-SK"/>
        </w:rPr>
        <w:sym w:font="Wingdings" w:char="F0E0"/>
      </w:r>
      <w:r>
        <w:rPr>
          <w:lang w:val="sk-SK"/>
        </w:rPr>
        <w:t xml:space="preserve"> napríklad armádne zbrane</w:t>
      </w:r>
    </w:p>
    <w:p w14:paraId="27A86460" w14:textId="77777777" w:rsidR="00E76BCA" w:rsidRPr="00290E66" w:rsidRDefault="00E76BCA" w:rsidP="00E76BCA">
      <w:pPr>
        <w:rPr>
          <w:lang w:val="sk-SK"/>
        </w:rPr>
      </w:pPr>
    </w:p>
    <w:p w14:paraId="2C9F4E16" w14:textId="1B257097" w:rsidR="00E76BCA" w:rsidRDefault="00E76BCA" w:rsidP="00610372">
      <w:pPr>
        <w:pStyle w:val="Heading2"/>
        <w:rPr>
          <w:lang w:val="sk-SK"/>
        </w:rPr>
      </w:pPr>
      <w:r>
        <w:rPr>
          <w:lang w:val="sk-SK"/>
        </w:rPr>
        <w:t xml:space="preserve">Trhy výrobných faktorov – produkčná funkcia, </w:t>
      </w:r>
      <w:proofErr w:type="spellStart"/>
      <w:r>
        <w:rPr>
          <w:lang w:val="sk-SK"/>
        </w:rPr>
        <w:t>nabídka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na trhu výrobných faktorov</w:t>
      </w:r>
    </w:p>
    <w:p w14:paraId="71BB1EDF" w14:textId="77777777" w:rsidR="00E11982" w:rsidRDefault="00E11982" w:rsidP="0080055C">
      <w:pPr>
        <w:pStyle w:val="ListParagraph"/>
        <w:numPr>
          <w:ilvl w:val="0"/>
          <w:numId w:val="4"/>
        </w:numPr>
        <w:rPr>
          <w:lang w:val="sk-SK"/>
        </w:rPr>
      </w:pPr>
      <w:r w:rsidRPr="0033364B">
        <w:rPr>
          <w:b/>
          <w:lang w:val="sk-SK"/>
        </w:rPr>
        <w:t>Výrobné faktory</w:t>
      </w:r>
      <w:r>
        <w:rPr>
          <w:lang w:val="sk-SK"/>
        </w:rPr>
        <w:t xml:space="preserve"> – zdroje používané v procese výroby</w:t>
      </w:r>
    </w:p>
    <w:p w14:paraId="3126C544" w14:textId="29F2F501" w:rsidR="00E11982" w:rsidRDefault="00E11982" w:rsidP="00E11982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Pôda – všetky prírodné zdroje</w:t>
      </w:r>
    </w:p>
    <w:p w14:paraId="0ED48774" w14:textId="41FC42CD" w:rsidR="00E11982" w:rsidRDefault="00E11982" w:rsidP="00E11982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práca – ľudské zdroje</w:t>
      </w:r>
    </w:p>
    <w:p w14:paraId="5F3D5836" w14:textId="3722E555" w:rsidR="004E1E79" w:rsidRDefault="00E11982" w:rsidP="00E11982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kapitál </w:t>
      </w:r>
      <w:r w:rsidR="00E76BCA">
        <w:rPr>
          <w:lang w:val="sk-SK"/>
        </w:rPr>
        <w:t xml:space="preserve"> </w:t>
      </w:r>
      <w:r>
        <w:rPr>
          <w:lang w:val="sk-SK"/>
        </w:rPr>
        <w:t>- počiatočný a potom výrobné faktory, ktoré sa používajú po celú dobu produkcie opakovane - suroviny, materiály, polotovary, energie...</w:t>
      </w:r>
    </w:p>
    <w:p w14:paraId="7F98C4B6" w14:textId="24C4C48F" w:rsidR="000027C0" w:rsidRDefault="000027C0" w:rsidP="00E11982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delenie:</w:t>
      </w:r>
    </w:p>
    <w:p w14:paraId="2BB56097" w14:textId="401E4ADB" w:rsidR="000027C0" w:rsidRDefault="000027C0" w:rsidP="000027C0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fixné – tie čo sú vždy potrebné a nemenia sa</w:t>
      </w:r>
    </w:p>
    <w:p w14:paraId="684754FF" w14:textId="7B1D25B6" w:rsidR="000027C0" w:rsidRDefault="000027C0" w:rsidP="000027C0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variabilné – môžeme meniť ich objem a tým meniť objem produkcie (s navýšením variabilných výrobných faktorov sa prírastky produkcie najprv zvyšujú a potom klesajú – </w:t>
      </w:r>
      <w:r>
        <w:rPr>
          <w:b/>
          <w:lang w:val="sk-SK"/>
        </w:rPr>
        <w:t>klesajúce výnosy z variabilného faktoru</w:t>
      </w:r>
      <w:r>
        <w:rPr>
          <w:lang w:val="sk-SK"/>
        </w:rPr>
        <w:t xml:space="preserve"> </w:t>
      </w:r>
      <w:r w:rsidRPr="000027C0">
        <w:rPr>
          <w:lang w:val="sk-SK"/>
        </w:rPr>
        <w:sym w:font="Wingdings" w:char="F0E0"/>
      </w:r>
      <w:r>
        <w:rPr>
          <w:lang w:val="sk-SK"/>
        </w:rPr>
        <w:t xml:space="preserve"> spôsobené tým, že zatiaľ čo rastie variabilný faktor, fixné sa </w:t>
      </w:r>
      <w:r>
        <w:rPr>
          <w:lang w:val="sk-SK"/>
        </w:rPr>
        <w:lastRenderedPageBreak/>
        <w:t xml:space="preserve">nemenia a  </w:t>
      </w:r>
      <w:r w:rsidRPr="000027C0">
        <w:rPr>
          <w:lang w:val="sk-SK"/>
        </w:rPr>
        <w:sym w:font="Wingdings" w:char="F0E0"/>
      </w:r>
      <w:r>
        <w:rPr>
          <w:lang w:val="sk-SK"/>
        </w:rPr>
        <w:t xml:space="preserve"> klesá vybavenosť variabilného faktoru fixnými faktormi a </w:t>
      </w:r>
      <w:proofErr w:type="spellStart"/>
      <w:r>
        <w:rPr>
          <w:lang w:val="sk-SK"/>
        </w:rPr>
        <w:t>spoklesom</w:t>
      </w:r>
      <w:proofErr w:type="spellEnd"/>
      <w:r>
        <w:rPr>
          <w:lang w:val="sk-SK"/>
        </w:rPr>
        <w:t xml:space="preserve"> tejto vybavenosti klesá aj schopnosť zvyšovať produkciu (</w:t>
      </w:r>
      <w:proofErr w:type="spellStart"/>
      <w:r>
        <w:rPr>
          <w:lang w:val="sk-SK"/>
        </w:rPr>
        <w:t>aka</w:t>
      </w:r>
      <w:proofErr w:type="spellEnd"/>
      <w:r>
        <w:rPr>
          <w:lang w:val="sk-SK"/>
        </w:rPr>
        <w:t xml:space="preserve"> nemôžem do nekonečna zväčšovať produkciu lebo potom už nebude o to záujem- nepredá sa toľko vecí)</w:t>
      </w:r>
      <w:r w:rsidR="00E312D9">
        <w:rPr>
          <w:lang w:val="sk-SK"/>
        </w:rPr>
        <w:t xml:space="preserve"> </w:t>
      </w:r>
      <w:r w:rsidR="00E312D9">
        <w:rPr>
          <w:b/>
          <w:lang w:val="sk-SK"/>
        </w:rPr>
        <w:t>ZÁKON KLESAJÚCICH VÝNOSOV</w:t>
      </w:r>
    </w:p>
    <w:p w14:paraId="251CAE15" w14:textId="2ED70020" w:rsidR="00EC3ACE" w:rsidRPr="0059505F" w:rsidRDefault="0059505F" w:rsidP="00EC3ACE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Produkčná funkcia</w:t>
      </w:r>
    </w:p>
    <w:p w14:paraId="20105D46" w14:textId="1F935DF7" w:rsidR="0059505F" w:rsidRDefault="0059505F" w:rsidP="0059505F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ukazuje závislosť produkcie na množstve výrobných faktorov</w:t>
      </w:r>
    </w:p>
    <w:p w14:paraId="72102449" w14:textId="1264008A" w:rsidR="00E312D9" w:rsidRDefault="00C81426" w:rsidP="00E312D9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hodnota výstupov je ovplyvňovaná</w:t>
      </w:r>
      <w:r w:rsidR="00AA6311">
        <w:rPr>
          <w:lang w:val="sk-SK"/>
        </w:rPr>
        <w:t xml:space="preserve"> množstvom aj kvalitou vstupov</w:t>
      </w:r>
      <w:r w:rsidR="000027C0">
        <w:rPr>
          <w:lang w:val="sk-SK"/>
        </w:rPr>
        <w:t xml:space="preserve"> (výrobných faktorov)</w:t>
      </w:r>
    </w:p>
    <w:p w14:paraId="308D1F91" w14:textId="7D87E352" w:rsidR="00E312D9" w:rsidRPr="001A0798" w:rsidRDefault="00E312D9" w:rsidP="00E312D9">
      <w:pPr>
        <w:pStyle w:val="ListParagraph"/>
        <w:numPr>
          <w:ilvl w:val="0"/>
          <w:numId w:val="4"/>
        </w:numPr>
        <w:rPr>
          <w:lang w:val="sk-SK"/>
        </w:rPr>
      </w:pPr>
      <w:proofErr w:type="spellStart"/>
      <w:r>
        <w:rPr>
          <w:b/>
          <w:lang w:val="sk-SK"/>
        </w:rPr>
        <w:t>Poptávka</w:t>
      </w:r>
      <w:proofErr w:type="spellEnd"/>
      <w:r>
        <w:rPr>
          <w:b/>
          <w:lang w:val="sk-SK"/>
        </w:rPr>
        <w:t xml:space="preserve"> a </w:t>
      </w:r>
      <w:proofErr w:type="spellStart"/>
      <w:r>
        <w:rPr>
          <w:b/>
          <w:lang w:val="sk-SK"/>
        </w:rPr>
        <w:t>nabídka</w:t>
      </w:r>
      <w:proofErr w:type="spellEnd"/>
      <w:r>
        <w:rPr>
          <w:b/>
          <w:lang w:val="sk-SK"/>
        </w:rPr>
        <w:t xml:space="preserve"> na trhu výrobných faktorov</w:t>
      </w:r>
    </w:p>
    <w:p w14:paraId="10790DAB" w14:textId="34E7B5BB" w:rsidR="001A0798" w:rsidRDefault="001A0798" w:rsidP="001A0798">
      <w:pPr>
        <w:pStyle w:val="ListParagraph"/>
        <w:numPr>
          <w:ilvl w:val="1"/>
          <w:numId w:val="4"/>
        </w:numPr>
        <w:rPr>
          <w:lang w:val="sk-SK"/>
        </w:rPr>
      </w:pPr>
      <w:r w:rsidRPr="001A0798">
        <w:rPr>
          <w:lang w:val="sk-SK"/>
        </w:rPr>
        <w:t> </w:t>
      </w:r>
      <w:r>
        <w:rPr>
          <w:lang w:val="sk-SK"/>
        </w:rPr>
        <w:t xml:space="preserve">cieľom firmy je vždy maximalizovať zisk </w:t>
      </w:r>
      <w:r w:rsidRPr="001A0798">
        <w:rPr>
          <w:lang w:val="sk-SK"/>
        </w:rPr>
        <w:sym w:font="Wingdings" w:char="F0E0"/>
      </w:r>
      <w:r>
        <w:rPr>
          <w:lang w:val="sk-SK"/>
        </w:rPr>
        <w:t xml:space="preserve"> vyrábať s čo najvyššími výnosmi a malými nákladmi</w:t>
      </w:r>
    </w:p>
    <w:p w14:paraId="0AC7FAA8" w14:textId="19835D96" w:rsidR="001A0798" w:rsidRDefault="001A0798" w:rsidP="001A0798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> </w:t>
      </w:r>
      <w:proofErr w:type="spellStart"/>
      <w:r>
        <w:rPr>
          <w:b/>
          <w:lang w:val="sk-SK"/>
        </w:rPr>
        <w:t>Poptávka</w:t>
      </w:r>
      <w:proofErr w:type="spellEnd"/>
      <w:r>
        <w:rPr>
          <w:lang w:val="sk-SK"/>
        </w:rPr>
        <w:t xml:space="preserve"> firmy po výrobnom faktore závisí na:</w:t>
      </w:r>
    </w:p>
    <w:p w14:paraId="689385B2" w14:textId="2D3472B0" w:rsidR="001A0798" w:rsidRDefault="001A0798" w:rsidP="001A079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výnose z daného faktoru</w:t>
      </w:r>
    </w:p>
    <w:p w14:paraId="50209038" w14:textId="0C499CB9" w:rsidR="001A0798" w:rsidRDefault="001A0798" w:rsidP="001A0798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aký vysoký je náklad na daný faktor</w:t>
      </w:r>
    </w:p>
    <w:p w14:paraId="3DFEC8BF" w14:textId="1D094F39" w:rsidR="00DC2095" w:rsidRDefault="007227E3" w:rsidP="00DC2095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 xml:space="preserve"> každá dodatočná </w:t>
      </w:r>
      <w:proofErr w:type="spellStart"/>
      <w:r>
        <w:rPr>
          <w:lang w:val="sk-SK"/>
        </w:rPr>
        <w:t>jednotkaa</w:t>
      </w:r>
      <w:proofErr w:type="spellEnd"/>
      <w:r>
        <w:rPr>
          <w:lang w:val="sk-SK"/>
        </w:rPr>
        <w:t xml:space="preserve"> vstupu prináša firma dodatočný príjem, ktorého výšku určuje</w:t>
      </w:r>
    </w:p>
    <w:p w14:paraId="0930EDF7" w14:textId="740E81AC" w:rsidR="007227E3" w:rsidRDefault="007227E3" w:rsidP="007227E3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medzný fyzický produkt (MP) – dodatočný výstup, ktorý je výsledkom dodatočnej jednotky vstupu, pričom sú ostatné vstupy konštantné</w:t>
      </w:r>
    </w:p>
    <w:p w14:paraId="383F6B92" w14:textId="4DEDE0ED" w:rsidR="007227E3" w:rsidRDefault="007227E3" w:rsidP="007227E3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cena produktu (P)</w:t>
      </w:r>
    </w:p>
    <w:p w14:paraId="6B91A82E" w14:textId="585BF59E" w:rsidR="007227E3" w:rsidRDefault="007227E3" w:rsidP="007227E3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dodatočný príjem sa teda počíta ako MRP=MP*P</w:t>
      </w:r>
    </w:p>
    <w:p w14:paraId="030DEBF4" w14:textId="38770FDE" w:rsidR="00D974F1" w:rsidRDefault="00D974F1" w:rsidP="007227E3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MFC – medzné náklady na výrobný faktor</w:t>
      </w:r>
    </w:p>
    <w:p w14:paraId="1870BFB4" w14:textId="5BAA94F0" w:rsidR="00D974F1" w:rsidRDefault="00D974F1" w:rsidP="007227E3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MFC= zmena celkových nákladov TC/zmena počtu výrobných faktorov</w:t>
      </w:r>
    </w:p>
    <w:p w14:paraId="70DFFAEF" w14:textId="4FC95F3E" w:rsidR="00D974F1" w:rsidRDefault="00D974F1" w:rsidP="007227E3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prírastok nákladov na faktor je určený výškou jeho ceny</w:t>
      </w:r>
    </w:p>
    <w:p w14:paraId="5ABE4AFB" w14:textId="4B208A4B" w:rsidR="0033364B" w:rsidRDefault="0033364B" w:rsidP="0033364B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Rovnováha nastáva ak sa dodatočné príjmy vyrovnajú dodatočným nákladom, vtedy sa prestane zvyšovať množstvo vstupov</w:t>
      </w:r>
    </w:p>
    <w:p w14:paraId="3A66417A" w14:textId="77777777" w:rsidR="0033364B" w:rsidRPr="0033364B" w:rsidRDefault="0033364B" w:rsidP="0033364B">
      <w:pPr>
        <w:pStyle w:val="ListParagraph"/>
        <w:rPr>
          <w:lang w:val="sk-SK"/>
        </w:rPr>
      </w:pPr>
    </w:p>
    <w:p w14:paraId="514F7366" w14:textId="704A269D" w:rsidR="0033364B" w:rsidRDefault="0033364B" w:rsidP="0033364B">
      <w:pPr>
        <w:pStyle w:val="Heading2"/>
        <w:rPr>
          <w:lang w:val="sk-SK"/>
        </w:rPr>
      </w:pPr>
      <w:r>
        <w:rPr>
          <w:lang w:val="sk-SK"/>
        </w:rPr>
        <w:t>Trh výrobných faktorov – trh kapitálu, trh práce a trh pôdy</w:t>
      </w:r>
    </w:p>
    <w:p w14:paraId="62D3BEC3" w14:textId="4AC93902" w:rsidR="0033364B" w:rsidRDefault="0033364B" w:rsidP="0033364B">
      <w:pPr>
        <w:rPr>
          <w:b/>
          <w:lang w:val="sk-SK"/>
        </w:rPr>
      </w:pPr>
      <w:r>
        <w:rPr>
          <w:b/>
          <w:lang w:val="sk-SK"/>
        </w:rPr>
        <w:t>Trh kapitálu</w:t>
      </w:r>
      <w:r>
        <w:rPr>
          <w:b/>
          <w:lang w:val="sk-SK"/>
        </w:rPr>
        <w:tab/>
      </w:r>
    </w:p>
    <w:p w14:paraId="254E6018" w14:textId="6CAB7272" w:rsidR="0033364B" w:rsidRDefault="0033364B" w:rsidP="0033364B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Kapitálom sú výrobné faktory, ktoré vznikajú v priebehu výroby a sú aj naďalej vo výrobe uplatňované ako vstupy</w:t>
      </w:r>
    </w:p>
    <w:p w14:paraId="44222327" w14:textId="23C55231" w:rsidR="0033364B" w:rsidRDefault="0033364B" w:rsidP="0033364B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Typy:</w:t>
      </w:r>
    </w:p>
    <w:p w14:paraId="63EED7D2" w14:textId="172DF795" w:rsidR="0033364B" w:rsidRPr="0033364B" w:rsidRDefault="0033364B" w:rsidP="0033364B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> Fyzický</w:t>
      </w:r>
      <w:r>
        <w:rPr>
          <w:lang w:val="sk-SK"/>
        </w:rPr>
        <w:t xml:space="preserve"> – na jeho získanie sú potrebné finančné prostriedky (finančný kapitál)</w:t>
      </w:r>
    </w:p>
    <w:p w14:paraId="5CDA9211" w14:textId="3BCB37CA" w:rsidR="0033364B" w:rsidRDefault="0033364B" w:rsidP="0033364B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 xml:space="preserve"> finančný – </w:t>
      </w:r>
      <w:r w:rsidRPr="0033364B">
        <w:rPr>
          <w:lang w:val="sk-SK"/>
        </w:rPr>
        <w:t>potrebný na získanie fyzických kapitálov</w:t>
      </w:r>
    </w:p>
    <w:p w14:paraId="4CFC28F2" w14:textId="2C0C1414" w:rsidR="0033364B" w:rsidRDefault="0033364B" w:rsidP="0033364B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kapitál je vstupom a zároveň aj výstupom</w:t>
      </w:r>
    </w:p>
    <w:p w14:paraId="2E042BDE" w14:textId="7F932294" w:rsidR="00762239" w:rsidRDefault="00762239" w:rsidP="00762239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investícia do kapitálu vyžaduje obetovanie prítomnej spotreby v </w:t>
      </w:r>
      <w:proofErr w:type="spellStart"/>
      <w:r>
        <w:rPr>
          <w:lang w:val="sk-SK"/>
        </w:rPr>
        <w:t>záuje</w:t>
      </w:r>
      <w:proofErr w:type="spellEnd"/>
      <w:r>
        <w:rPr>
          <w:lang w:val="sk-SK"/>
        </w:rPr>
        <w:t xml:space="preserve"> zvýšenia budúcej spotreby (teraz odložím nejaké peniaze aby som ich neskôr mohol investovať napríklad do nových strojov, ktorými zvýšim objem/rýchlosť produkcie, zatiaľ ich ale nepotrebujem, keď začínam, odložím na neskôr)</w:t>
      </w:r>
    </w:p>
    <w:p w14:paraId="4AA2900F" w14:textId="223E6F81" w:rsidR="00762239" w:rsidRDefault="00762239" w:rsidP="00762239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kapitál</w:t>
      </w:r>
      <w:r>
        <w:rPr>
          <w:lang w:val="sk-SK"/>
        </w:rPr>
        <w:t xml:space="preserve"> je stav a </w:t>
      </w:r>
      <w:r>
        <w:rPr>
          <w:b/>
          <w:lang w:val="sk-SK"/>
        </w:rPr>
        <w:t>investícia</w:t>
      </w:r>
      <w:r>
        <w:rPr>
          <w:lang w:val="sk-SK"/>
        </w:rPr>
        <w:t xml:space="preserve"> je tok, ktorý dopĺňa a ideálne zvyšuje stav kapitálu</w:t>
      </w:r>
    </w:p>
    <w:p w14:paraId="417AE20A" w14:textId="5048617C" w:rsidR="00762239" w:rsidRDefault="00762239" w:rsidP="00762239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kapitál sa výrobou môže opotrebiť, je nutné ho investíciami obnovovať</w:t>
      </w:r>
    </w:p>
    <w:p w14:paraId="03D09FAD" w14:textId="3055969E" w:rsidR="00762239" w:rsidRDefault="00762239" w:rsidP="00762239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na prenesenie ceny kapitálového statky do ceny finálneho statku sa používajú </w:t>
      </w:r>
      <w:r>
        <w:rPr>
          <w:b/>
          <w:lang w:val="sk-SK"/>
        </w:rPr>
        <w:t>odpisy</w:t>
      </w:r>
    </w:p>
    <w:p w14:paraId="69A9542A" w14:textId="144031C9" w:rsidR="00D04185" w:rsidRDefault="00DF6A4A" w:rsidP="00D04185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kapitálové statky</w:t>
      </w:r>
      <w:r>
        <w:rPr>
          <w:lang w:val="sk-SK"/>
        </w:rPr>
        <w:t xml:space="preserve"> – stroje, drevo..., na trhu sa predávajú ako normálne výrobky, firmy ich nakúpia – investujú do nich – potom ich kombinujú vo výrobe s </w:t>
      </w:r>
      <w:proofErr w:type="spellStart"/>
      <w:r>
        <w:rPr>
          <w:lang w:val="sk-SK"/>
        </w:rPr>
        <w:t>ostatnýcmi</w:t>
      </w:r>
      <w:proofErr w:type="spellEnd"/>
      <w:r>
        <w:rPr>
          <w:lang w:val="sk-SK"/>
        </w:rPr>
        <w:t xml:space="preserve"> faktormi tak, aby vyrobili určitú produkciu s čo </w:t>
      </w:r>
      <w:r w:rsidR="00D04185">
        <w:rPr>
          <w:lang w:val="sk-SK"/>
        </w:rPr>
        <w:t>najmenším vynaložením zdroj</w:t>
      </w:r>
    </w:p>
    <w:p w14:paraId="6D7EC717" w14:textId="77777777" w:rsidR="00D04185" w:rsidRDefault="00D04185" w:rsidP="00D04185">
      <w:pPr>
        <w:pStyle w:val="ListParagraph"/>
        <w:rPr>
          <w:lang w:val="sk-SK"/>
        </w:rPr>
      </w:pPr>
    </w:p>
    <w:p w14:paraId="7DC2AD81" w14:textId="1530000E" w:rsidR="00D04185" w:rsidRPr="00D04185" w:rsidRDefault="00D04185" w:rsidP="00D04185">
      <w:pPr>
        <w:rPr>
          <w:lang w:val="sk-SK"/>
        </w:rPr>
      </w:pPr>
      <w:r>
        <w:rPr>
          <w:b/>
          <w:lang w:val="sk-SK"/>
        </w:rPr>
        <w:t>Trh práce</w:t>
      </w:r>
    </w:p>
    <w:p w14:paraId="4F0E161D" w14:textId="25F59E3C" w:rsidR="0033364B" w:rsidRDefault="00684EC7" w:rsidP="00D04185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lastRenderedPageBreak/>
        <w:t>produktivita práce nezávisí len na počte ľudí, ale aj na intenzite, dĺžke pracovnej doby, kvalifikácii, motivácii aj organizácii</w:t>
      </w:r>
    </w:p>
    <w:p w14:paraId="5AC42CC7" w14:textId="2C8B1870" w:rsidR="00684EC7" w:rsidRDefault="00684EC7" w:rsidP="00D04185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rozhodnutie či človek bude alebo nebude pracovať záleží na jeho obetovaných príležitostiach – kebyže nerobí – má voľný čas – môže si čítať, učiť sa, rozvíjať schopnosti... záleží od toho, či mu tá práca dá viac ako jeho voľný čas --. Voľný čas môže byť zvláštnym statkom</w:t>
      </w:r>
    </w:p>
    <w:p w14:paraId="2EB3B182" w14:textId="27E846B1" w:rsidR="00684EC7" w:rsidRDefault="00684EC7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cena voľného času je teda to, čo človek obetuje </w:t>
      </w:r>
      <w:r w:rsidRPr="00684EC7">
        <w:rPr>
          <w:lang w:val="sk-SK"/>
        </w:rPr>
        <w:sym w:font="Wingdings" w:char="F0E0"/>
      </w:r>
      <w:r>
        <w:rPr>
          <w:lang w:val="sk-SK"/>
        </w:rPr>
        <w:t xml:space="preserve"> </w:t>
      </w:r>
      <w:r>
        <w:rPr>
          <w:b/>
          <w:lang w:val="sk-SK"/>
        </w:rPr>
        <w:t>mzda</w:t>
      </w:r>
      <w:r>
        <w:rPr>
          <w:lang w:val="sk-SK"/>
        </w:rPr>
        <w:t xml:space="preserve"> je cenou voľného času a zároveň dôchodkom</w:t>
      </w:r>
    </w:p>
    <w:p w14:paraId="14ECB9FD" w14:textId="445B79D8" w:rsidR="00684EC7" w:rsidRPr="00684EC7" w:rsidRDefault="00684EC7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substitučný efekt</w:t>
      </w:r>
      <w:r>
        <w:rPr>
          <w:lang w:val="sk-SK"/>
        </w:rPr>
        <w:t xml:space="preserve"> – pri raste mzdy človek ponúka viac práce (pracujúci ponúkajú svoju prácu, zamestnávatelia ju nakupujú a platia za ňu mzdou)</w:t>
      </w:r>
    </w:p>
    <w:p w14:paraId="58A7CF8A" w14:textId="01C71DCA" w:rsidR="00684EC7" w:rsidRDefault="00684EC7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dôchodkový efekt</w:t>
      </w:r>
      <w:r>
        <w:rPr>
          <w:lang w:val="sk-SK"/>
        </w:rPr>
        <w:t xml:space="preserve"> – pri raste mzdy človek ponúka menej práce – s rastom </w:t>
      </w:r>
      <w:proofErr w:type="spellStart"/>
      <w:r>
        <w:rPr>
          <w:lang w:val="sk-SK"/>
        </w:rPr>
        <w:t>mzdry</w:t>
      </w:r>
      <w:proofErr w:type="spellEnd"/>
      <w:r>
        <w:rPr>
          <w:lang w:val="sk-SK"/>
        </w:rPr>
        <w:t xml:space="preserve"> rastie aj dôchodok a môžeme si kupovať viac statkov, kam patrí aj voľný čas</w:t>
      </w:r>
    </w:p>
    <w:p w14:paraId="28FCB561" w14:textId="1832CD79" w:rsidR="00684EC7" w:rsidRDefault="00684EC7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 xml:space="preserve">v prípade </w:t>
      </w:r>
      <w:proofErr w:type="spellStart"/>
      <w:r>
        <w:rPr>
          <w:b/>
          <w:lang w:val="sk-SK"/>
        </w:rPr>
        <w:t>poptávky</w:t>
      </w:r>
      <w:proofErr w:type="spellEnd"/>
      <w:r>
        <w:rPr>
          <w:b/>
          <w:lang w:val="sk-SK"/>
        </w:rPr>
        <w:t xml:space="preserve"> po voľnom čase spôsobuje aj substitučný aj dôchodkový efekt</w:t>
      </w:r>
      <w:r>
        <w:rPr>
          <w:lang w:val="sk-SK"/>
        </w:rPr>
        <w:t xml:space="preserve"> – človek chce mať veľa voľného času (dôchodkový) ale zároveň si chce dopriať veci a na to musí robiť (substitučný)</w:t>
      </w:r>
    </w:p>
    <w:p w14:paraId="700163EF" w14:textId="61EBEB7A" w:rsidR="00684EC7" w:rsidRPr="00662843" w:rsidRDefault="00684EC7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substitučný efekt prevláda pri nižších mzdách a dôchodkový pri vyšších</w:t>
      </w:r>
    </w:p>
    <w:p w14:paraId="4F75792A" w14:textId="7AAF902E" w:rsidR="00662843" w:rsidRDefault="00662843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rovnováha na trhu práce nastáva ak sa </w:t>
      </w: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po práci rovná ponuke – rovnovážna mzdová sadzba</w:t>
      </w:r>
    </w:p>
    <w:p w14:paraId="0B5FF10F" w14:textId="5434E61B" w:rsidR="00662843" w:rsidRDefault="00662843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mzdové sadzby bod bodom rovnováhy vyvolajú nedostatok pracovných síl – ľudia nechcú robiť</w:t>
      </w:r>
    </w:p>
    <w:p w14:paraId="0C6C7214" w14:textId="532170A6" w:rsidR="00662843" w:rsidRDefault="00662843" w:rsidP="00684EC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ak je mzda vyššia ako bod rovnováhy je prebytok ponuky práce, všetci chcú robiť keď sa dobre platí</w:t>
      </w:r>
    </w:p>
    <w:p w14:paraId="7FC190AD" w14:textId="3E6679C4" w:rsidR="0056043E" w:rsidRPr="0056043E" w:rsidRDefault="0056043E" w:rsidP="00684EC7">
      <w:pPr>
        <w:pStyle w:val="ListParagraph"/>
        <w:numPr>
          <w:ilvl w:val="0"/>
          <w:numId w:val="4"/>
        </w:numPr>
        <w:rPr>
          <w:b/>
          <w:lang w:val="sk-SK"/>
        </w:rPr>
      </w:pPr>
      <w:r w:rsidRPr="0056043E">
        <w:rPr>
          <w:b/>
          <w:lang w:val="sk-SK"/>
        </w:rPr>
        <w:t>nedokonalosti:</w:t>
      </w:r>
    </w:p>
    <w:p w14:paraId="7B09B4B5" w14:textId="401D427A" w:rsidR="0056043E" w:rsidRPr="0056043E" w:rsidRDefault="0056043E" w:rsidP="0056043E">
      <w:pPr>
        <w:pStyle w:val="ListParagraph"/>
        <w:numPr>
          <w:ilvl w:val="1"/>
          <w:numId w:val="4"/>
        </w:numPr>
        <w:rPr>
          <w:b/>
          <w:lang w:val="sk-SK"/>
        </w:rPr>
      </w:pPr>
      <w:r w:rsidRPr="0056043E">
        <w:rPr>
          <w:b/>
          <w:lang w:val="sk-SK"/>
        </w:rPr>
        <w:t> na strane ponuky:</w:t>
      </w:r>
    </w:p>
    <w:p w14:paraId="11F005DA" w14:textId="6998D9AC" w:rsidR="0056043E" w:rsidRDefault="0056043E" w:rsidP="0056043E">
      <w:pPr>
        <w:pStyle w:val="ListParagraph"/>
        <w:numPr>
          <w:ilvl w:val="2"/>
          <w:numId w:val="4"/>
        </w:numPr>
        <w:rPr>
          <w:lang w:val="sk-SK"/>
        </w:rPr>
      </w:pPr>
      <w:r w:rsidRPr="0056043E">
        <w:rPr>
          <w:b/>
          <w:lang w:val="sk-SK"/>
        </w:rPr>
        <w:t>štrukturálna rôznorodosť</w:t>
      </w:r>
      <w:r>
        <w:rPr>
          <w:lang w:val="sk-SK"/>
        </w:rPr>
        <w:t xml:space="preserve"> – trhy nie sú konkurenčné – napríklad lekár </w:t>
      </w:r>
      <w:proofErr w:type="spellStart"/>
      <w:r>
        <w:rPr>
          <w:lang w:val="sk-SK"/>
        </w:rPr>
        <w:t>vs</w:t>
      </w:r>
      <w:proofErr w:type="spellEnd"/>
      <w:r>
        <w:rPr>
          <w:lang w:val="sk-SK"/>
        </w:rPr>
        <w:t>. Stavbár</w:t>
      </w:r>
    </w:p>
    <w:p w14:paraId="1F20E6BD" w14:textId="518FFEA6" w:rsidR="0056043E" w:rsidRPr="0056043E" w:rsidRDefault="0056043E" w:rsidP="0056043E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 xml:space="preserve">diskrétnosť ponuky </w:t>
      </w:r>
      <w:r>
        <w:rPr>
          <w:lang w:val="sk-SK"/>
        </w:rPr>
        <w:t xml:space="preserve">– </w:t>
      </w:r>
      <w:r>
        <w:rPr>
          <w:b/>
          <w:lang w:val="sk-SK"/>
        </w:rPr>
        <w:t>obmedzenie pracovnej doby</w:t>
      </w:r>
    </w:p>
    <w:p w14:paraId="533FCC5D" w14:textId="4CE59E1A" w:rsidR="0056043E" w:rsidRDefault="0056043E" w:rsidP="0056043E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mikroekonomické vplyvy –</w:t>
      </w:r>
      <w:r>
        <w:rPr>
          <w:lang w:val="sk-SK"/>
        </w:rPr>
        <w:t xml:space="preserve"> napríklad regulačné aktivity vlády</w:t>
      </w:r>
    </w:p>
    <w:p w14:paraId="14A30438" w14:textId="3AF0CA1C" w:rsidR="0056043E" w:rsidRPr="0056043E" w:rsidRDefault="0056043E" w:rsidP="0056043E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</w:t>
      </w:r>
      <w:r>
        <w:rPr>
          <w:b/>
          <w:lang w:val="sk-SK"/>
        </w:rPr>
        <w:t xml:space="preserve">na strane </w:t>
      </w:r>
      <w:proofErr w:type="spellStart"/>
      <w:r>
        <w:rPr>
          <w:b/>
          <w:lang w:val="sk-SK"/>
        </w:rPr>
        <w:t>poptávky</w:t>
      </w:r>
      <w:proofErr w:type="spellEnd"/>
      <w:r>
        <w:rPr>
          <w:b/>
          <w:lang w:val="sk-SK"/>
        </w:rPr>
        <w:t>:</w:t>
      </w:r>
    </w:p>
    <w:p w14:paraId="14DB44F3" w14:textId="3BB58990" w:rsidR="0056043E" w:rsidRPr="0056043E" w:rsidRDefault="0056043E" w:rsidP="0056043E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právne predpisy</w:t>
      </w:r>
    </w:p>
    <w:p w14:paraId="428677FA" w14:textId="2FDE64A1" w:rsidR="0056043E" w:rsidRPr="0056043E" w:rsidRDefault="0056043E" w:rsidP="0056043E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b/>
          <w:lang w:val="sk-SK"/>
        </w:rPr>
        <w:t>kolektívne zmluvy</w:t>
      </w:r>
    </w:p>
    <w:p w14:paraId="04920BE1" w14:textId="291C143B" w:rsidR="00CF01BF" w:rsidRPr="00CF01BF" w:rsidRDefault="0056043E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neza</w:t>
      </w:r>
      <w:r w:rsidR="00CF01BF">
        <w:rPr>
          <w:b/>
          <w:lang w:val="sk-SK"/>
        </w:rPr>
        <w:t xml:space="preserve">mestnanosť – nezamestnaný je ten, čo nemá prácu a nejakú si </w:t>
      </w:r>
      <w:proofErr w:type="spellStart"/>
      <w:r w:rsidR="00CF01BF">
        <w:rPr>
          <w:b/>
          <w:lang w:val="sk-SK"/>
        </w:rPr>
        <w:t>hľafá</w:t>
      </w:r>
      <w:proofErr w:type="spellEnd"/>
    </w:p>
    <w:p w14:paraId="01C7383A" w14:textId="2F150F19" w:rsidR="0056043E" w:rsidRPr="00CF01BF" w:rsidRDefault="00CF01BF" w:rsidP="0056043E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> </w:t>
      </w:r>
      <w:r w:rsidR="0056043E">
        <w:rPr>
          <w:b/>
          <w:lang w:val="sk-SK"/>
        </w:rPr>
        <w:t>registrovaná</w:t>
      </w:r>
      <w:r>
        <w:rPr>
          <w:b/>
          <w:lang w:val="sk-SK"/>
        </w:rPr>
        <w:t xml:space="preserve"> – na úrade</w:t>
      </w:r>
    </w:p>
    <w:p w14:paraId="18772D64" w14:textId="1AAE02E1" w:rsidR="00CF01BF" w:rsidRPr="00684EC7" w:rsidRDefault="00CF01BF" w:rsidP="0056043E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b/>
          <w:lang w:val="sk-SK"/>
        </w:rPr>
        <w:t xml:space="preserve"> výberové šetrenie pracovných síl – </w:t>
      </w:r>
      <w:r>
        <w:rPr>
          <w:lang w:val="sk-SK"/>
        </w:rPr>
        <w:t>viac ako 15 rokov, hľadá si prácu, schopný nastúpiť do 14 dní</w:t>
      </w:r>
      <w:r>
        <w:rPr>
          <w:b/>
          <w:lang w:val="sk-SK"/>
        </w:rPr>
        <w:t xml:space="preserve"> </w:t>
      </w:r>
    </w:p>
    <w:p w14:paraId="33EEBD20" w14:textId="77777777" w:rsidR="00CF01BF" w:rsidRPr="00CF01BF" w:rsidRDefault="00CF01BF" w:rsidP="00CF01BF">
      <w:pPr>
        <w:rPr>
          <w:lang w:val="sk-SK"/>
        </w:rPr>
      </w:pPr>
    </w:p>
    <w:p w14:paraId="68DA41F3" w14:textId="6A89B419" w:rsidR="00CF01BF" w:rsidRPr="00CF01BF" w:rsidRDefault="00CF01BF" w:rsidP="00CF01BF">
      <w:pPr>
        <w:rPr>
          <w:lang w:val="sk-SK"/>
        </w:rPr>
      </w:pPr>
      <w:r w:rsidRPr="00CF01BF">
        <w:rPr>
          <w:b/>
          <w:lang w:val="sk-SK"/>
        </w:rPr>
        <w:t>Trh p</w:t>
      </w:r>
      <w:r>
        <w:rPr>
          <w:b/>
          <w:lang w:val="sk-SK"/>
        </w:rPr>
        <w:t>ôdy</w:t>
      </w:r>
    </w:p>
    <w:p w14:paraId="427C4F92" w14:textId="59E247AF" w:rsidR="0033364B" w:rsidRDefault="00CF01BF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kvantitatívne obmedzený výrobný faktor</w:t>
      </w:r>
    </w:p>
    <w:p w14:paraId="358F6A00" w14:textId="49683C8B" w:rsidR="00CF01BF" w:rsidRDefault="00CF01BF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nehomogénny výr. F. </w:t>
      </w:r>
      <w:r w:rsidRPr="00CF01BF">
        <w:rPr>
          <w:lang w:val="sk-SK"/>
        </w:rPr>
        <w:sym w:font="Wingdings" w:char="F0E0"/>
      </w:r>
      <w:r>
        <w:rPr>
          <w:lang w:val="sk-SK"/>
        </w:rPr>
        <w:t xml:space="preserve"> kvalita, poloha.... </w:t>
      </w:r>
      <w:r w:rsidRPr="00CF01BF">
        <w:rPr>
          <w:lang w:val="sk-SK"/>
        </w:rPr>
        <w:sym w:font="Wingdings" w:char="F0E0"/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je neelastická</w:t>
      </w:r>
    </w:p>
    <w:p w14:paraId="049E9DFC" w14:textId="3D17FF7E" w:rsidR="004A6752" w:rsidRDefault="004A6752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pozemková renta</w:t>
      </w:r>
      <w:r>
        <w:rPr>
          <w:lang w:val="sk-SK"/>
        </w:rPr>
        <w:t xml:space="preserve"> – dôchodok plynúci z vlastníctva pôdy v priebehu jej využívania </w:t>
      </w:r>
      <w:r w:rsidRPr="004A6752">
        <w:rPr>
          <w:lang w:val="sk-SK"/>
        </w:rPr>
        <w:sym w:font="Wingdings" w:char="F0E0"/>
      </w:r>
      <w:r>
        <w:rPr>
          <w:lang w:val="sk-SK"/>
        </w:rPr>
        <w:t xml:space="preserve"> predajná cena je z tejto renty odvodzovaná</w:t>
      </w:r>
    </w:p>
    <w:p w14:paraId="4C6B8734" w14:textId="678F0E5B" w:rsidR="00610372" w:rsidRDefault="00610372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ponuka pôdy je fixná</w:t>
      </w:r>
      <w:r>
        <w:rPr>
          <w:lang w:val="sk-SK"/>
        </w:rPr>
        <w:t xml:space="preserve"> – nová pôda nevzniká</w:t>
      </w:r>
    </w:p>
    <w:p w14:paraId="64FFAB84" w14:textId="1AB4C3F7" w:rsidR="00610372" w:rsidRPr="00610372" w:rsidRDefault="00610372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najväčší vplyv na rentu má kvalita a poloha pôdy</w:t>
      </w:r>
    </w:p>
    <w:p w14:paraId="4CA2C036" w14:textId="14562F38" w:rsidR="00610372" w:rsidRDefault="00610372" w:rsidP="00CF01BF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môže nastať vznik prírodného monopolu</w:t>
      </w:r>
      <w:r>
        <w:rPr>
          <w:lang w:val="sk-SK"/>
        </w:rPr>
        <w:t xml:space="preserve"> – možno predávať za viac ako by sa patrilo</w:t>
      </w:r>
    </w:p>
    <w:p w14:paraId="1CF58C7A" w14:textId="77777777" w:rsidR="005D3F99" w:rsidRDefault="005D3F99" w:rsidP="00CF01BF">
      <w:pPr>
        <w:pStyle w:val="ListParagraph"/>
        <w:numPr>
          <w:ilvl w:val="0"/>
          <w:numId w:val="4"/>
        </w:numPr>
        <w:rPr>
          <w:lang w:val="sk-SK"/>
        </w:rPr>
      </w:pPr>
    </w:p>
    <w:p w14:paraId="636E63BF" w14:textId="4826C02C" w:rsidR="005D3F99" w:rsidRDefault="004609E3" w:rsidP="005D3F99">
      <w:pPr>
        <w:pStyle w:val="Heading2"/>
        <w:rPr>
          <w:lang w:val="sk-SK"/>
        </w:rPr>
      </w:pPr>
      <w:r>
        <w:rPr>
          <w:lang w:val="sk-SK"/>
        </w:rPr>
        <w:lastRenderedPageBreak/>
        <w:t>Mikroekonomická politika štátu a zásahy do cien – formy zásahov štátu na ochr</w:t>
      </w:r>
      <w:r w:rsidR="00056BEE">
        <w:rPr>
          <w:lang w:val="sk-SK"/>
        </w:rPr>
        <w:t>a</w:t>
      </w:r>
      <w:r>
        <w:rPr>
          <w:lang w:val="sk-SK"/>
        </w:rPr>
        <w:t>nu trhu: cenový strop, účinok spotrebnej dane na zmenu ceny a množstvo statku, subvencia k cene (cenová podlaha)</w:t>
      </w:r>
    </w:p>
    <w:p w14:paraId="248FC3AB" w14:textId="46F8D07A" w:rsidR="001E1BAB" w:rsidRDefault="001E1BAB" w:rsidP="001E1BAB">
      <w:pPr>
        <w:rPr>
          <w:lang w:val="sk-SK"/>
        </w:rPr>
      </w:pPr>
      <w:r>
        <w:rPr>
          <w:lang w:val="sk-SK"/>
        </w:rPr>
        <w:t>Podnety ktoré vedú k zasahovaniu štátu do tržného hospodárstva:</w:t>
      </w:r>
    </w:p>
    <w:p w14:paraId="7F3FA062" w14:textId="532C1764" w:rsidR="001E1BAB" w:rsidRPr="00815FD7" w:rsidRDefault="001E1BAB" w:rsidP="001E1BAB">
      <w:pPr>
        <w:pStyle w:val="ListParagraph"/>
        <w:numPr>
          <w:ilvl w:val="0"/>
          <w:numId w:val="4"/>
        </w:numPr>
        <w:rPr>
          <w:b/>
          <w:lang w:val="sk-SK"/>
        </w:rPr>
      </w:pPr>
      <w:r w:rsidRPr="00815FD7">
        <w:rPr>
          <w:b/>
          <w:lang w:val="sk-SK"/>
        </w:rPr>
        <w:t>Neefektívna alokácia výrobných faktorov a</w:t>
      </w:r>
      <w:r w:rsidR="001C72E0" w:rsidRPr="00815FD7">
        <w:rPr>
          <w:b/>
          <w:lang w:val="sk-SK"/>
        </w:rPr>
        <w:t> </w:t>
      </w:r>
      <w:r w:rsidRPr="00815FD7">
        <w:rPr>
          <w:b/>
          <w:lang w:val="sk-SK"/>
        </w:rPr>
        <w:t>produkcie</w:t>
      </w:r>
      <w:r w:rsidR="001C72E0" w:rsidRPr="00815FD7">
        <w:rPr>
          <w:b/>
          <w:lang w:val="sk-SK"/>
        </w:rPr>
        <w:tab/>
      </w:r>
    </w:p>
    <w:p w14:paraId="5D8A2806" w14:textId="270CDBBA" w:rsidR="001C72E0" w:rsidRDefault="002747E4" w:rsidP="001C72E0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snaha dosiahnuť dokonalú konkurenciu</w:t>
      </w:r>
    </w:p>
    <w:p w14:paraId="00E66222" w14:textId="5BFCCEEA" w:rsidR="001E1BAB" w:rsidRPr="00815FD7" w:rsidRDefault="001E1BAB" w:rsidP="001E1BAB">
      <w:pPr>
        <w:pStyle w:val="ListParagraph"/>
        <w:numPr>
          <w:ilvl w:val="0"/>
          <w:numId w:val="4"/>
        </w:numPr>
        <w:rPr>
          <w:b/>
          <w:lang w:val="sk-SK"/>
        </w:rPr>
      </w:pPr>
      <w:r w:rsidRPr="00815FD7">
        <w:rPr>
          <w:b/>
          <w:lang w:val="sk-SK"/>
        </w:rPr>
        <w:t>Prerozdeľovanie príjmov</w:t>
      </w:r>
    </w:p>
    <w:p w14:paraId="33562EDC" w14:textId="73984E15" w:rsidR="002747E4" w:rsidRDefault="002747E4" w:rsidP="002747E4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štátne orgány disponujú</w:t>
      </w:r>
      <w:r w:rsidR="00815FD7">
        <w:rPr>
          <w:lang w:val="sk-SK"/>
        </w:rPr>
        <w:t xml:space="preserve"> prostriedkami, ktorými môžu zmeniť akruálne rozdelenie dôchodkov</w:t>
      </w:r>
    </w:p>
    <w:p w14:paraId="0C9AD29C" w14:textId="4F280CFB" w:rsidR="001E1BAB" w:rsidRPr="00815FD7" w:rsidRDefault="001E1BAB" w:rsidP="001E1BAB">
      <w:pPr>
        <w:pStyle w:val="ListParagraph"/>
        <w:numPr>
          <w:ilvl w:val="0"/>
          <w:numId w:val="4"/>
        </w:numPr>
        <w:rPr>
          <w:b/>
          <w:lang w:val="sk-SK"/>
        </w:rPr>
      </w:pPr>
      <w:r w:rsidRPr="00815FD7">
        <w:rPr>
          <w:b/>
          <w:lang w:val="sk-SK"/>
        </w:rPr>
        <w:t>Konflikt medzi efektivitou a hodnotovým systémom spoločnosti</w:t>
      </w:r>
    </w:p>
    <w:p w14:paraId="34F880ED" w14:textId="0B82E345" w:rsidR="00815FD7" w:rsidRDefault="00815FD7" w:rsidP="00815FD7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najčastejším príkladom z histórie je napríklad čiastočná alebo úplná prohibícia nejakého statku – obmedzenie efektívnej výroby alkoholu</w:t>
      </w:r>
    </w:p>
    <w:p w14:paraId="37557661" w14:textId="77777777" w:rsidR="00815FD7" w:rsidRDefault="00815FD7" w:rsidP="00815FD7">
      <w:pPr>
        <w:rPr>
          <w:lang w:val="sk-SK"/>
        </w:rPr>
      </w:pPr>
    </w:p>
    <w:p w14:paraId="1F4E0D45" w14:textId="49A0B38F" w:rsidR="00815FD7" w:rsidRPr="004A4BB6" w:rsidRDefault="00815FD7" w:rsidP="00815FD7">
      <w:pPr>
        <w:rPr>
          <w:b/>
          <w:lang w:val="sk-SK"/>
        </w:rPr>
      </w:pPr>
      <w:r w:rsidRPr="004A4BB6">
        <w:rPr>
          <w:b/>
          <w:lang w:val="sk-SK"/>
        </w:rPr>
        <w:t>Nástroje na presadenie zámerov mikroekonomickej politiky:</w:t>
      </w:r>
    </w:p>
    <w:p w14:paraId="6A57E95E" w14:textId="19EA452F" w:rsidR="00815FD7" w:rsidRDefault="00815FD7" w:rsidP="00815FD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dane</w:t>
      </w:r>
    </w:p>
    <w:p w14:paraId="7CC12D0D" w14:textId="2AECC8AB" w:rsidR="00815FD7" w:rsidRDefault="00815FD7" w:rsidP="00815FD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cenová regulácia</w:t>
      </w:r>
    </w:p>
    <w:p w14:paraId="4B6CE07C" w14:textId="64E619CD" w:rsidR="00815FD7" w:rsidRDefault="00815FD7" w:rsidP="00815FD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štátne vlastníctvo</w:t>
      </w:r>
    </w:p>
    <w:p w14:paraId="5EFE82A0" w14:textId="34833989" w:rsidR="00815FD7" w:rsidRDefault="00815FD7" w:rsidP="00815FD7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štátna regulácia</w:t>
      </w:r>
    </w:p>
    <w:p w14:paraId="6A78B9F7" w14:textId="2942F977" w:rsidR="00815FD7" w:rsidRPr="00815FD7" w:rsidRDefault="00815FD7" w:rsidP="00815FD7">
      <w:pPr>
        <w:pStyle w:val="ListParagraph"/>
        <w:numPr>
          <w:ilvl w:val="0"/>
          <w:numId w:val="4"/>
        </w:numPr>
        <w:rPr>
          <w:lang w:val="sk-SK"/>
        </w:rPr>
      </w:pPr>
      <w:proofErr w:type="spellStart"/>
      <w:r>
        <w:rPr>
          <w:lang w:val="sk-SK"/>
        </w:rPr>
        <w:t>antimonopolná</w:t>
      </w:r>
      <w:proofErr w:type="spellEnd"/>
      <w:r>
        <w:rPr>
          <w:lang w:val="sk-SK"/>
        </w:rPr>
        <w:t xml:space="preserve"> politika</w:t>
      </w:r>
    </w:p>
    <w:p w14:paraId="5EC6523F" w14:textId="77777777" w:rsidR="004609E3" w:rsidRDefault="004609E3" w:rsidP="004609E3">
      <w:pPr>
        <w:rPr>
          <w:lang w:val="sk-SK"/>
        </w:rPr>
      </w:pPr>
    </w:p>
    <w:p w14:paraId="3E48C136" w14:textId="2C41777A" w:rsidR="004A4BB6" w:rsidRPr="004A4BB6" w:rsidRDefault="004A4BB6" w:rsidP="004609E3">
      <w:pPr>
        <w:rPr>
          <w:b/>
          <w:lang w:val="sk-SK"/>
        </w:rPr>
      </w:pPr>
      <w:r w:rsidRPr="004A4BB6">
        <w:rPr>
          <w:b/>
          <w:lang w:val="sk-SK"/>
        </w:rPr>
        <w:t>Spotrebná daň</w:t>
      </w:r>
    </w:p>
    <w:p w14:paraId="669148DA" w14:textId="5D13F4C7" w:rsidR="004A4BB6" w:rsidRDefault="004A4BB6" w:rsidP="004A4BB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vyberaná z jednotky zboží, napríklad litru benzínu alebo krabičky cigariet</w:t>
      </w:r>
    </w:p>
    <w:p w14:paraId="7C1058FE" w14:textId="6E84C592" w:rsidR="004114ED" w:rsidRDefault="004114ED" w:rsidP="004A4BB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spotrebná daň spadá aj na spotrebiteľa aj výrobcu – pri zvýšení daní nemôže výrobca len tak zvýšiť cenu výrobku, lebo ak bude moc drahý, ľudia ho nebudú kupovať, robí sa v podstate kompromis, kde výrobca nezdraží svoj produkt o celú hodnotu dane ale len o jej časť a v podstate tú ďalšiu zaplatí on... </w:t>
      </w:r>
      <w:r w:rsidRPr="004114ED">
        <w:rPr>
          <w:lang w:val="sk-SK"/>
        </w:rPr>
        <w:sym w:font="Wingdings" w:char="F0E0"/>
      </w:r>
      <w:r>
        <w:rPr>
          <w:lang w:val="sk-SK"/>
        </w:rPr>
        <w:t xml:space="preserve"> ak je </w:t>
      </w: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po produkte veľká a vie sa, že aj napriek vyššej cene sa bude produkt kupovať, väčšiu časť platí spotrebiteľ, ak ale </w:t>
      </w: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nie je veľká, väčšiu časť platí výrobca</w:t>
      </w:r>
    </w:p>
    <w:p w14:paraId="4645601B" w14:textId="77777777" w:rsidR="004114ED" w:rsidRDefault="004114ED" w:rsidP="004114ED">
      <w:pPr>
        <w:rPr>
          <w:lang w:val="sk-SK"/>
        </w:rPr>
      </w:pPr>
    </w:p>
    <w:p w14:paraId="5D779CDF" w14:textId="50CA0B60" w:rsidR="004114ED" w:rsidRDefault="004114ED" w:rsidP="004114ED">
      <w:pPr>
        <w:rPr>
          <w:b/>
          <w:lang w:val="sk-SK"/>
        </w:rPr>
      </w:pPr>
      <w:r w:rsidRPr="004114ED">
        <w:rPr>
          <w:b/>
          <w:lang w:val="sk-SK"/>
        </w:rPr>
        <w:t>Cenový strop</w:t>
      </w:r>
    </w:p>
    <w:p w14:paraId="72233F15" w14:textId="34FEC51A" w:rsidR="004114ED" w:rsidRDefault="00493C8A" w:rsidP="004114ED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stanovená maximálna cena, ktorú môžu predajcovia pýtať za určitý produkt alebo službu</w:t>
      </w:r>
    </w:p>
    <w:p w14:paraId="435F2AEE" w14:textId="12BAE8EE" w:rsidR="00493C8A" w:rsidRDefault="002F55CB" w:rsidP="004114ED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umožňuje spotrebiteľom kúpiť produkt za nižšiu cenu, často ale musia obetovať nepeňažné náklady – čakanie v rade – ich čas....</w:t>
      </w:r>
    </w:p>
    <w:p w14:paraId="596F025F" w14:textId="3B008F35" w:rsidR="002F55CB" w:rsidRDefault="002F55CB" w:rsidP="004114ED">
      <w:pPr>
        <w:pStyle w:val="ListParagraph"/>
        <w:numPr>
          <w:ilvl w:val="0"/>
          <w:numId w:val="4"/>
        </w:numPr>
        <w:rPr>
          <w:lang w:val="sk-SK"/>
        </w:rPr>
      </w:pPr>
      <w:proofErr w:type="spellStart"/>
      <w:r>
        <w:rPr>
          <w:lang w:val="sk-SK"/>
        </w:rPr>
        <w:t>stráta</w:t>
      </w:r>
      <w:proofErr w:type="spellEnd"/>
      <w:r>
        <w:rPr>
          <w:lang w:val="sk-SK"/>
        </w:rPr>
        <w:t xml:space="preserve"> času je nepeňažným nákladom</w:t>
      </w:r>
    </w:p>
    <w:p w14:paraId="22D2F760" w14:textId="77777777" w:rsidR="00A37206" w:rsidRDefault="00A37206" w:rsidP="00A37206">
      <w:pPr>
        <w:rPr>
          <w:lang w:val="sk-SK"/>
        </w:rPr>
      </w:pPr>
    </w:p>
    <w:p w14:paraId="1268EB9E" w14:textId="702F4316" w:rsidR="00A37206" w:rsidRDefault="00A37206" w:rsidP="00A37206">
      <w:pPr>
        <w:rPr>
          <w:b/>
          <w:lang w:val="sk-SK"/>
        </w:rPr>
      </w:pPr>
      <w:r>
        <w:rPr>
          <w:b/>
          <w:lang w:val="sk-SK"/>
        </w:rPr>
        <w:t>Subvencia k cene(cenová podlaha)</w:t>
      </w:r>
    </w:p>
    <w:p w14:paraId="2F97DE13" w14:textId="77FE2B80" w:rsidR="00A37206" w:rsidRDefault="00A37206" w:rsidP="00A3720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záporná spotrebná daň</w:t>
      </w:r>
    </w:p>
    <w:p w14:paraId="5E3F5879" w14:textId="1AD795D1" w:rsidR="00A37206" w:rsidRDefault="00A37206" w:rsidP="00A3720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minimálna cena, za ktorú je možné statok predávať</w:t>
      </w:r>
    </w:p>
    <w:p w14:paraId="051E18C1" w14:textId="3344F881" w:rsidR="00A37206" w:rsidRDefault="00A37206" w:rsidP="00A3720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štát dopláca výrobcom určitú čiastku - subvenciu</w:t>
      </w:r>
    </w:p>
    <w:p w14:paraId="610F164E" w14:textId="21EC6652" w:rsidR="00A37206" w:rsidRDefault="00A37206" w:rsidP="00A3720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na úkor daňových poplatníkov zvyšuje cenu výrobcovi a znižuje cenu spotrebiteľovi</w:t>
      </w:r>
    </w:p>
    <w:p w14:paraId="2C1EDF67" w14:textId="0D0A1758" w:rsidR="00153A98" w:rsidRDefault="00153A98" w:rsidP="00A37206">
      <w:pPr>
        <w:pStyle w:val="ListParagraph"/>
        <w:numPr>
          <w:ilvl w:val="0"/>
          <w:numId w:val="4"/>
        </w:numPr>
        <w:rPr>
          <w:lang w:val="sk-SK"/>
        </w:rPr>
      </w:pPr>
      <w:proofErr w:type="spellStart"/>
      <w:r>
        <w:rPr>
          <w:lang w:val="sk-SK"/>
        </w:rPr>
        <w:t>pr</w:t>
      </w:r>
      <w:proofErr w:type="spellEnd"/>
      <w:r>
        <w:rPr>
          <w:lang w:val="sk-SK"/>
        </w:rPr>
        <w:t>. mlieko je zrazu lacné ale štát chce aby z toho mali výrobcovia viac peňazí, doplatí im do toho minima čo je určené ale cena na trhu pre spotrebiteľov ostane tá nízka</w:t>
      </w:r>
    </w:p>
    <w:p w14:paraId="64F22B23" w14:textId="799F8BCC" w:rsidR="00321CF4" w:rsidRDefault="00321CF4" w:rsidP="00A37206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často ale vyvolávajú neefektívnosť </w:t>
      </w:r>
      <w:r w:rsidRPr="00321CF4">
        <w:rPr>
          <w:lang w:val="sk-SK"/>
        </w:rPr>
        <w:sym w:font="Wingdings" w:char="F04C"/>
      </w:r>
      <w:r>
        <w:rPr>
          <w:lang w:val="sk-SK"/>
        </w:rPr>
        <w:t xml:space="preserve"> </w:t>
      </w:r>
    </w:p>
    <w:p w14:paraId="44B46746" w14:textId="5D6C849F" w:rsidR="004609E3" w:rsidRDefault="00321CF4" w:rsidP="004609E3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poľnohospodári niekedy vyvíjajú tlak a subvencie si vynútia</w:t>
      </w:r>
    </w:p>
    <w:p w14:paraId="2728A8B9" w14:textId="77777777" w:rsidR="00321CF4" w:rsidRPr="00321CF4" w:rsidRDefault="00321CF4" w:rsidP="004609E3">
      <w:pPr>
        <w:pStyle w:val="ListParagraph"/>
        <w:numPr>
          <w:ilvl w:val="0"/>
          <w:numId w:val="4"/>
        </w:numPr>
        <w:rPr>
          <w:lang w:val="sk-SK"/>
        </w:rPr>
      </w:pPr>
    </w:p>
    <w:p w14:paraId="2F2AC7C6" w14:textId="4881F484" w:rsidR="004609E3" w:rsidRPr="00321CF4" w:rsidRDefault="004609E3" w:rsidP="004609E3">
      <w:pPr>
        <w:pStyle w:val="Heading2"/>
        <w:rPr>
          <w:lang w:val="sk-SK"/>
        </w:rPr>
      </w:pPr>
      <w:proofErr w:type="spellStart"/>
      <w:r>
        <w:rPr>
          <w:lang w:val="sk-SK"/>
        </w:rPr>
        <w:lastRenderedPageBreak/>
        <w:t>Externality</w:t>
      </w:r>
      <w:proofErr w:type="spellEnd"/>
      <w:r>
        <w:rPr>
          <w:lang w:val="sk-SK"/>
        </w:rPr>
        <w:t xml:space="preserve"> a verejné statky</w:t>
      </w:r>
    </w:p>
    <w:p w14:paraId="66D977A3" w14:textId="5DDD7654" w:rsidR="005D3F99" w:rsidRDefault="00321CF4" w:rsidP="005D3F99">
      <w:pPr>
        <w:rPr>
          <w:b/>
          <w:lang w:val="sk-SK"/>
        </w:rPr>
      </w:pPr>
      <w:proofErr w:type="spellStart"/>
      <w:r w:rsidRPr="00321CF4">
        <w:rPr>
          <w:b/>
          <w:lang w:val="sk-SK"/>
        </w:rPr>
        <w:t>Externality</w:t>
      </w:r>
      <w:proofErr w:type="spellEnd"/>
    </w:p>
    <w:p w14:paraId="3C8E3D7A" w14:textId="20E5B42D" w:rsidR="00321CF4" w:rsidRDefault="00321CF4" w:rsidP="00321CF4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Efekt prelievania</w:t>
      </w:r>
    </w:p>
    <w:p w14:paraId="1D31F737" w14:textId="563196F0" w:rsidR="00321CF4" w:rsidRDefault="00321CF4" w:rsidP="00321CF4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Nastávam keď výroba alebo spotreba jedného subjektu spôsobuje nečakané výnosy alebo náklady iným subjektom</w:t>
      </w:r>
    </w:p>
    <w:p w14:paraId="2BAAE575" w14:textId="7DB041D2" w:rsidR="00321CF4" w:rsidRDefault="00321CF4" w:rsidP="00321CF4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Náklady alebo prínosy sú </w:t>
      </w:r>
      <w:proofErr w:type="spellStart"/>
      <w:r>
        <w:rPr>
          <w:lang w:val="sk-SK"/>
        </w:rPr>
        <w:t>prenáčané</w:t>
      </w:r>
      <w:proofErr w:type="spellEnd"/>
      <w:r>
        <w:rPr>
          <w:lang w:val="sk-SK"/>
        </w:rPr>
        <w:t xml:space="preserve"> na iné subjekty bez toho, aby tí čo náklady spôsobili nejakým spôsobom platili</w:t>
      </w:r>
    </w:p>
    <w:p w14:paraId="1F00D320" w14:textId="71320652" w:rsidR="00321CF4" w:rsidRDefault="00321CF4" w:rsidP="00321CF4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Najčastejším predpokladom </w:t>
      </w:r>
      <w:proofErr w:type="spellStart"/>
      <w:r>
        <w:rPr>
          <w:lang w:val="sk-SK"/>
        </w:rPr>
        <w:t>externality</w:t>
      </w:r>
      <w:proofErr w:type="spellEnd"/>
      <w:r>
        <w:rPr>
          <w:lang w:val="sk-SK"/>
        </w:rPr>
        <w:t xml:space="preserve"> je porušenie práva</w:t>
      </w:r>
    </w:p>
    <w:p w14:paraId="4D64C237" w14:textId="1B3EC4D1" w:rsidR="00F2766C" w:rsidRDefault="00F2766C" w:rsidP="00321CF4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Vyvolávajú </w:t>
      </w:r>
      <w:proofErr w:type="spellStart"/>
      <w:r>
        <w:rPr>
          <w:lang w:val="sk-SK"/>
        </w:rPr>
        <w:t>neefektivitu</w:t>
      </w:r>
      <w:proofErr w:type="spellEnd"/>
    </w:p>
    <w:p w14:paraId="47FB657C" w14:textId="10B34B63" w:rsidR="009C3952" w:rsidRPr="003B0521" w:rsidRDefault="009C3952" w:rsidP="00321CF4">
      <w:pPr>
        <w:pStyle w:val="ListParagraph"/>
        <w:numPr>
          <w:ilvl w:val="0"/>
          <w:numId w:val="4"/>
        </w:numPr>
        <w:rPr>
          <w:b/>
          <w:lang w:val="sk-SK"/>
        </w:rPr>
      </w:pPr>
      <w:r w:rsidRPr="003B0521">
        <w:rPr>
          <w:b/>
          <w:lang w:val="sk-SK"/>
        </w:rPr>
        <w:t>Typy:</w:t>
      </w:r>
    </w:p>
    <w:p w14:paraId="495FBFF9" w14:textId="34C41165" w:rsidR="009C3952" w:rsidRPr="003B0521" w:rsidRDefault="003B0521" w:rsidP="009C3952">
      <w:pPr>
        <w:pStyle w:val="ListParagraph"/>
        <w:numPr>
          <w:ilvl w:val="1"/>
          <w:numId w:val="4"/>
        </w:numPr>
        <w:rPr>
          <w:b/>
          <w:lang w:val="sk-SK"/>
        </w:rPr>
      </w:pPr>
      <w:r w:rsidRPr="003B0521">
        <w:rPr>
          <w:b/>
          <w:lang w:val="sk-SK"/>
        </w:rPr>
        <w:t> Z</w:t>
      </w:r>
      <w:r w:rsidR="009C3952" w:rsidRPr="003B0521">
        <w:rPr>
          <w:b/>
          <w:lang w:val="sk-SK"/>
        </w:rPr>
        <w:t>áporná</w:t>
      </w:r>
    </w:p>
    <w:p w14:paraId="65DE0883" w14:textId="7EC40566" w:rsidR="003B0521" w:rsidRDefault="003B0521" w:rsidP="003B0521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čin jedného subjektu prináša náklady druhému subjektu a nie sú mu vynahradené</w:t>
      </w:r>
    </w:p>
    <w:p w14:paraId="1353401E" w14:textId="3055C7C8" w:rsidR="003B0521" w:rsidRDefault="003B0521" w:rsidP="003B0521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>nesúlad medzi súkromnými a spoločenskými nákladmi</w:t>
      </w:r>
    </w:p>
    <w:p w14:paraId="41101FA7" w14:textId="7D9CA688" w:rsidR="003B0521" w:rsidRDefault="003B0521" w:rsidP="007A11A3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spoločenské náklady – náklady </w:t>
      </w:r>
      <w:r w:rsidR="007A11A3">
        <w:rPr>
          <w:lang w:val="sk-SK"/>
        </w:rPr>
        <w:t>vyvolávané výrobou s</w:t>
      </w:r>
      <w:r>
        <w:rPr>
          <w:lang w:val="sk-SK"/>
        </w:rPr>
        <w:t>ta</w:t>
      </w:r>
      <w:r w:rsidR="007A11A3">
        <w:rPr>
          <w:lang w:val="sk-SK"/>
        </w:rPr>
        <w:t>tk</w:t>
      </w:r>
      <w:r w:rsidRPr="007A11A3">
        <w:rPr>
          <w:lang w:val="sk-SK"/>
        </w:rPr>
        <w:t>u</w:t>
      </w:r>
    </w:p>
    <w:p w14:paraId="0C6A57A9" w14:textId="1ED3E386" w:rsidR="007A11A3" w:rsidRDefault="007A11A3" w:rsidP="007A11A3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príklad: elektráreň produkuje veľa emisií a ničí tým okolité lesy </w:t>
      </w:r>
      <w:r w:rsidRPr="007A11A3">
        <w:rPr>
          <w:lang w:val="sk-SK"/>
        </w:rPr>
        <w:sym w:font="Wingdings" w:char="F0E0"/>
      </w:r>
      <w:r>
        <w:rPr>
          <w:lang w:val="sk-SK"/>
        </w:rPr>
        <w:t xml:space="preserve"> spôsobuje škody majiteľom lesov, tieto škody nepreplatí</w:t>
      </w:r>
    </w:p>
    <w:p w14:paraId="1D4FF0C1" w14:textId="40EEADE7" w:rsidR="007A11A3" w:rsidRPr="007A11A3" w:rsidRDefault="007A11A3" w:rsidP="007A11A3">
      <w:pPr>
        <w:pStyle w:val="ListParagraph"/>
        <w:numPr>
          <w:ilvl w:val="2"/>
          <w:numId w:val="4"/>
        </w:numPr>
        <w:rPr>
          <w:lang w:val="sk-SK"/>
        </w:rPr>
      </w:pPr>
      <w:r>
        <w:rPr>
          <w:lang w:val="sk-SK"/>
        </w:rPr>
        <w:t xml:space="preserve">časť nákladov elektrárne je teda prenesených na majiteľov lesov, ich súkromné náklady nie sú teda tak veľké ako by mali byť a sú menšie než spoločenské náklady </w:t>
      </w:r>
      <w:r w:rsidRPr="007A11A3">
        <w:rPr>
          <w:lang w:val="sk-SK"/>
        </w:rPr>
        <w:sym w:font="Wingdings" w:char="F0E0"/>
      </w:r>
      <w:r>
        <w:rPr>
          <w:lang w:val="sk-SK"/>
        </w:rPr>
        <w:t xml:space="preserve"> súkromné optimálne množstvo vyrábaného statku je väčšie ako spoločenské</w:t>
      </w:r>
    </w:p>
    <w:p w14:paraId="1F9255B4" w14:textId="44B30CC6" w:rsidR="007A11A3" w:rsidRDefault="007A11A3" w:rsidP="009C3952">
      <w:pPr>
        <w:pStyle w:val="ListParagraph"/>
        <w:numPr>
          <w:ilvl w:val="1"/>
          <w:numId w:val="4"/>
        </w:numPr>
        <w:rPr>
          <w:b/>
          <w:lang w:val="sk-SK"/>
        </w:rPr>
      </w:pPr>
      <w:r>
        <w:rPr>
          <w:b/>
          <w:lang w:val="sk-SK"/>
        </w:rPr>
        <w:t> </w:t>
      </w:r>
      <w:r w:rsidR="003B0521" w:rsidRPr="003B0521">
        <w:rPr>
          <w:b/>
          <w:lang w:val="sk-SK"/>
        </w:rPr>
        <w:t>kladná</w:t>
      </w:r>
    </w:p>
    <w:p w14:paraId="43D624FE" w14:textId="77777777" w:rsidR="007A11A3" w:rsidRPr="007A11A3" w:rsidRDefault="007A11A3" w:rsidP="007A11A3">
      <w:pPr>
        <w:pStyle w:val="ListParagraph"/>
        <w:numPr>
          <w:ilvl w:val="2"/>
          <w:numId w:val="4"/>
        </w:numPr>
        <w:rPr>
          <w:b/>
          <w:lang w:val="sk-SK"/>
        </w:rPr>
      </w:pPr>
      <w:r>
        <w:rPr>
          <w:lang w:val="sk-SK"/>
        </w:rPr>
        <w:t>činnosť jedného subjektu prináša prospech druhému bez toho aby to museli hradiť</w:t>
      </w:r>
    </w:p>
    <w:p w14:paraId="55E256EF" w14:textId="77777777" w:rsidR="007A11A3" w:rsidRPr="007A11A3" w:rsidRDefault="007A11A3" w:rsidP="007A11A3">
      <w:pPr>
        <w:pStyle w:val="ListParagraph"/>
        <w:numPr>
          <w:ilvl w:val="2"/>
          <w:numId w:val="4"/>
        </w:numPr>
        <w:rPr>
          <w:b/>
          <w:lang w:val="sk-SK"/>
        </w:rPr>
      </w:pPr>
      <w:r>
        <w:rPr>
          <w:lang w:val="sk-SK"/>
        </w:rPr>
        <w:t xml:space="preserve">znovu nesúlad medzi spoločenským a súkromným výnosom, tentokrát ale naopak </w:t>
      </w:r>
      <w:r w:rsidRPr="007A11A3">
        <w:rPr>
          <w:lang w:val="sk-SK"/>
        </w:rPr>
        <w:sym w:font="Wingdings" w:char="F0E0"/>
      </w:r>
      <w:r>
        <w:rPr>
          <w:lang w:val="sk-SK"/>
        </w:rPr>
        <w:t xml:space="preserve"> spoločenský je väčší ako súkromný</w:t>
      </w:r>
    </w:p>
    <w:p w14:paraId="1258036F" w14:textId="77777777" w:rsidR="007A11A3" w:rsidRPr="007A11A3" w:rsidRDefault="007A11A3" w:rsidP="007A11A3">
      <w:pPr>
        <w:pStyle w:val="ListParagraph"/>
        <w:numPr>
          <w:ilvl w:val="2"/>
          <w:numId w:val="4"/>
        </w:numPr>
        <w:rPr>
          <w:b/>
          <w:lang w:val="sk-SK"/>
        </w:rPr>
      </w:pPr>
      <w:r>
        <w:rPr>
          <w:lang w:val="sk-SK"/>
        </w:rPr>
        <w:t>príklad: majitelia lesov majú z lesa napríklad len drevo ale ľudia sa tam chodia prechádzať, na maliny, na jahody, na hríby a podobne... majitelia nemajú nič z tohto zaplatené a tým pádom sú súkromné výnosy menšie ako spoločenské</w:t>
      </w:r>
    </w:p>
    <w:p w14:paraId="709445AE" w14:textId="77777777" w:rsidR="007A11A3" w:rsidRPr="007A11A3" w:rsidRDefault="007A11A3" w:rsidP="007A11A3">
      <w:pPr>
        <w:pStyle w:val="ListParagraph"/>
        <w:numPr>
          <w:ilvl w:val="0"/>
          <w:numId w:val="4"/>
        </w:numPr>
        <w:rPr>
          <w:b/>
          <w:lang w:val="sk-SK"/>
        </w:rPr>
      </w:pPr>
      <w:r w:rsidRPr="007A11A3">
        <w:rPr>
          <w:b/>
          <w:lang w:val="sk-SK"/>
        </w:rPr>
        <w:t xml:space="preserve">riešenie </w:t>
      </w:r>
      <w:proofErr w:type="spellStart"/>
      <w:r w:rsidRPr="007A11A3">
        <w:rPr>
          <w:b/>
          <w:lang w:val="sk-SK"/>
        </w:rPr>
        <w:t>externalít</w:t>
      </w:r>
      <w:proofErr w:type="spellEnd"/>
      <w:r w:rsidRPr="007A11A3">
        <w:rPr>
          <w:b/>
          <w:lang w:val="sk-SK"/>
        </w:rPr>
        <w:t>:</w:t>
      </w:r>
    </w:p>
    <w:p w14:paraId="79549755" w14:textId="2E682CF5" w:rsidR="009C3952" w:rsidRPr="009123FB" w:rsidRDefault="007A11A3" w:rsidP="007A11A3">
      <w:pPr>
        <w:pStyle w:val="ListParagraph"/>
        <w:numPr>
          <w:ilvl w:val="1"/>
          <w:numId w:val="4"/>
        </w:numPr>
        <w:rPr>
          <w:b/>
          <w:lang w:val="sk-SK"/>
        </w:rPr>
      </w:pPr>
      <w:r>
        <w:rPr>
          <w:b/>
          <w:lang w:val="sk-SK"/>
        </w:rPr>
        <w:t> </w:t>
      </w:r>
      <w:r>
        <w:rPr>
          <w:lang w:val="sk-SK"/>
        </w:rPr>
        <w:t xml:space="preserve">zásahy štátu </w:t>
      </w:r>
      <w:r w:rsidRPr="007A11A3">
        <w:rPr>
          <w:lang w:val="sk-SK"/>
        </w:rPr>
        <w:sym w:font="Wingdings" w:char="F0E0"/>
      </w:r>
      <w:r>
        <w:rPr>
          <w:lang w:val="sk-SK"/>
        </w:rPr>
        <w:t xml:space="preserve"> dotácie subjektom ktoré vytvárajú pozitívne </w:t>
      </w:r>
      <w:proofErr w:type="spellStart"/>
      <w:r>
        <w:rPr>
          <w:lang w:val="sk-SK"/>
        </w:rPr>
        <w:t>externality</w:t>
      </w:r>
      <w:proofErr w:type="spellEnd"/>
      <w:r>
        <w:rPr>
          <w:lang w:val="sk-SK"/>
        </w:rPr>
        <w:t>, pokuty/kvóty za záporné</w:t>
      </w:r>
      <w:r w:rsidR="009123FB">
        <w:rPr>
          <w:lang w:val="sk-SK"/>
        </w:rPr>
        <w:t xml:space="preserve">; možnosť aj úplne zakázať </w:t>
      </w:r>
      <w:proofErr w:type="spellStart"/>
      <w:r w:rsidR="009123FB">
        <w:rPr>
          <w:lang w:val="sk-SK"/>
        </w:rPr>
        <w:t>externality</w:t>
      </w:r>
      <w:proofErr w:type="spellEnd"/>
    </w:p>
    <w:p w14:paraId="01892433" w14:textId="7BFE5247" w:rsidR="009123FB" w:rsidRPr="009123FB" w:rsidRDefault="009123FB" w:rsidP="007A11A3">
      <w:pPr>
        <w:pStyle w:val="ListParagraph"/>
        <w:numPr>
          <w:ilvl w:val="1"/>
          <w:numId w:val="4"/>
        </w:numPr>
        <w:rPr>
          <w:b/>
          <w:lang w:val="sk-SK"/>
        </w:rPr>
      </w:pPr>
      <w:r>
        <w:rPr>
          <w:lang w:val="sk-SK"/>
        </w:rPr>
        <w:t xml:space="preserve"> dokazovanie </w:t>
      </w:r>
      <w:proofErr w:type="spellStart"/>
      <w:r>
        <w:rPr>
          <w:lang w:val="sk-SK"/>
        </w:rPr>
        <w:t>extrenalít</w:t>
      </w:r>
      <w:proofErr w:type="spellEnd"/>
      <w:r>
        <w:rPr>
          <w:lang w:val="sk-SK"/>
        </w:rPr>
        <w:t xml:space="preserve"> je ale náročné, treba na ďalšie riešenie problému určiť rozsah škody</w:t>
      </w:r>
    </w:p>
    <w:p w14:paraId="379576E0" w14:textId="2BBCC5A2" w:rsidR="009123FB" w:rsidRPr="003B04ED" w:rsidRDefault="009123FB" w:rsidP="007A11A3">
      <w:pPr>
        <w:pStyle w:val="ListParagraph"/>
        <w:numPr>
          <w:ilvl w:val="1"/>
          <w:numId w:val="4"/>
        </w:numPr>
        <w:rPr>
          <w:b/>
          <w:lang w:val="sk-SK"/>
        </w:rPr>
      </w:pPr>
      <w:r>
        <w:rPr>
          <w:b/>
          <w:lang w:val="sk-SK"/>
        </w:rPr>
        <w:t> </w:t>
      </w:r>
      <w:proofErr w:type="spellStart"/>
      <w:r>
        <w:rPr>
          <w:b/>
          <w:lang w:val="sk-SK"/>
        </w:rPr>
        <w:t>Pigouvova</w:t>
      </w:r>
      <w:proofErr w:type="spellEnd"/>
      <w:r>
        <w:rPr>
          <w:b/>
          <w:lang w:val="sk-SK"/>
        </w:rPr>
        <w:t xml:space="preserve"> daň</w:t>
      </w:r>
      <w:r>
        <w:rPr>
          <w:lang w:val="sk-SK"/>
        </w:rPr>
        <w:t xml:space="preserve"> – zdaňovanie negatívnych a odmeňovanie pozitívnych </w:t>
      </w:r>
      <w:proofErr w:type="spellStart"/>
      <w:r>
        <w:rPr>
          <w:lang w:val="sk-SK"/>
        </w:rPr>
        <w:t>externalít</w:t>
      </w:r>
      <w:proofErr w:type="spellEnd"/>
      <w:r>
        <w:rPr>
          <w:lang w:val="sk-SK"/>
        </w:rPr>
        <w:t xml:space="preserve"> – zdanenie cigariet, dotovanie školstva</w:t>
      </w:r>
    </w:p>
    <w:p w14:paraId="3AB14411" w14:textId="77777777" w:rsidR="003B04ED" w:rsidRDefault="003B04ED" w:rsidP="003B04ED">
      <w:pPr>
        <w:rPr>
          <w:b/>
          <w:lang w:val="sk-SK"/>
        </w:rPr>
      </w:pPr>
    </w:p>
    <w:p w14:paraId="76F2A418" w14:textId="4A3BAD08" w:rsidR="003B04ED" w:rsidRDefault="003B04ED" w:rsidP="003B04ED">
      <w:pPr>
        <w:rPr>
          <w:b/>
          <w:lang w:val="sk-SK"/>
        </w:rPr>
      </w:pPr>
      <w:r>
        <w:rPr>
          <w:b/>
          <w:lang w:val="sk-SK"/>
        </w:rPr>
        <w:t>Verejné statky</w:t>
      </w:r>
    </w:p>
    <w:p w14:paraId="558E2C05" w14:textId="47AC60E7" w:rsidR="003B04ED" w:rsidRDefault="001D06E5" w:rsidP="003B04ED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sú </w:t>
      </w:r>
      <w:proofErr w:type="spellStart"/>
      <w:r>
        <w:rPr>
          <w:lang w:val="sk-SK"/>
        </w:rPr>
        <w:t>nevylúčiteľné</w:t>
      </w:r>
      <w:proofErr w:type="spellEnd"/>
      <w:r>
        <w:rPr>
          <w:lang w:val="sk-SK"/>
        </w:rPr>
        <w:t xml:space="preserve"> a nezmenšiteľné </w:t>
      </w:r>
      <w:r w:rsidRPr="001D06E5">
        <w:rPr>
          <w:lang w:val="sk-SK"/>
        </w:rPr>
        <w:sym w:font="Wingdings" w:char="F0E0"/>
      </w:r>
      <w:r>
        <w:rPr>
          <w:lang w:val="sk-SK"/>
        </w:rPr>
        <w:t xml:space="preserve"> nemôžem niekomu daný statok zabrániť používať, keď ho jeden človek použije, nebude ho zrazu menej pre ostatných (napríklad pouličné osvetlenie)</w:t>
      </w:r>
    </w:p>
    <w:p w14:paraId="351B7152" w14:textId="2886FFF7" w:rsidR="002E6851" w:rsidRDefault="002E6851" w:rsidP="003B04ED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veľa verejných statkov je poskytovaných </w:t>
      </w:r>
      <w:proofErr w:type="spellStart"/>
      <w:r>
        <w:rPr>
          <w:lang w:val="sk-SK"/>
        </w:rPr>
        <w:t>vládov</w:t>
      </w:r>
      <w:proofErr w:type="spellEnd"/>
    </w:p>
    <w:p w14:paraId="566FAF4A" w14:textId="0E33A0C0" w:rsidR="00DE5F43" w:rsidRDefault="00DE5F43" w:rsidP="003B04ED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spoločný statok je zmenšiteľný ale zároveň </w:t>
      </w:r>
      <w:proofErr w:type="spellStart"/>
      <w:r>
        <w:rPr>
          <w:lang w:val="sk-SK"/>
        </w:rPr>
        <w:t>nevylúčiteľný</w:t>
      </w:r>
      <w:proofErr w:type="spellEnd"/>
      <w:r>
        <w:rPr>
          <w:lang w:val="sk-SK"/>
        </w:rPr>
        <w:t xml:space="preserve"> </w:t>
      </w:r>
      <w:r w:rsidRPr="00DE5F43">
        <w:rPr>
          <w:lang w:val="sk-SK"/>
        </w:rPr>
        <w:sym w:font="Wingdings" w:char="F0E0"/>
      </w:r>
      <w:r>
        <w:rPr>
          <w:lang w:val="sk-SK"/>
        </w:rPr>
        <w:t xml:space="preserve"> ryby v</w:t>
      </w:r>
      <w:r w:rsidR="009C1F51">
        <w:rPr>
          <w:lang w:val="sk-SK"/>
        </w:rPr>
        <w:t> </w:t>
      </w:r>
      <w:r>
        <w:rPr>
          <w:lang w:val="sk-SK"/>
        </w:rPr>
        <w:t>mori</w:t>
      </w:r>
    </w:p>
    <w:p w14:paraId="29BCFDE6" w14:textId="3517AC9A" w:rsidR="009C1F51" w:rsidRDefault="009C1F51" w:rsidP="003B04ED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len preto, že ide o verejný statok neznamená automaticky, že štát ho musí poskytovať</w:t>
      </w:r>
    </w:p>
    <w:p w14:paraId="4F45E266" w14:textId="496AEA9A" w:rsidR="00E766AA" w:rsidRDefault="009C1F51" w:rsidP="00E766A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lastRenderedPageBreak/>
        <w:t xml:space="preserve">jediné verejné statky, ktorý by štát mal takto sprostredkovať sú tie, pri ktorých je úžitok väčší ako náklady </w:t>
      </w:r>
      <w:r w:rsidRPr="009C1F51">
        <w:rPr>
          <w:lang w:val="sk-SK"/>
        </w:rPr>
        <w:sym w:font="Wingdings" w:char="F0E0"/>
      </w:r>
      <w:r>
        <w:rPr>
          <w:lang w:val="sk-SK"/>
        </w:rPr>
        <w:t xml:space="preserve"> zistí sa, koľko sú za danú vec ľudia ochotný zaplatiť, ak to prevýši náklady, štát by to mal poskytnúť len v prípade, že neexistuje žiadny </w:t>
      </w:r>
      <w:r w:rsidR="00E766AA">
        <w:rPr>
          <w:lang w:val="sk-SK"/>
        </w:rPr>
        <w:t xml:space="preserve">lacnejší </w:t>
      </w:r>
      <w:proofErr w:type="spellStart"/>
      <w:r w:rsidR="00E766AA">
        <w:rPr>
          <w:lang w:val="sk-SK"/>
        </w:rPr>
        <w:t>spôsobok</w:t>
      </w:r>
      <w:proofErr w:type="spellEnd"/>
      <w:r w:rsidR="00E766AA">
        <w:rPr>
          <w:lang w:val="sk-SK"/>
        </w:rPr>
        <w:t xml:space="preserve"> ako to spraviť</w:t>
      </w:r>
    </w:p>
    <w:p w14:paraId="04A1ACB2" w14:textId="22DC3CCC" w:rsidR="00E766AA" w:rsidRDefault="00E766AA" w:rsidP="00E766A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o množstve verejných statkov spotrebitelia nemôžu rozhodovať svojimi preferenciami </w:t>
      </w:r>
      <w:r w:rsidRPr="00E766AA">
        <w:rPr>
          <w:lang w:val="sk-SK"/>
        </w:rPr>
        <w:sym w:font="Wingdings" w:char="F0E0"/>
      </w:r>
      <w:r>
        <w:rPr>
          <w:lang w:val="sk-SK"/>
        </w:rPr>
        <w:t xml:space="preserve"> neexistuje medzný úžitok verejného statku</w:t>
      </w:r>
    </w:p>
    <w:p w14:paraId="1346EC19" w14:textId="13214EE6" w:rsidR="00E766AA" w:rsidRDefault="00E766AA" w:rsidP="00E766A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o množstve verejných statkov sa rozhoduje verejnými voľbami</w:t>
      </w:r>
    </w:p>
    <w:p w14:paraId="7A25B1C2" w14:textId="47D5B8AB" w:rsidR="00E766AA" w:rsidRDefault="00E766AA" w:rsidP="00E766A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 xml:space="preserve">neexistuje pri nich žiadna tržná </w:t>
      </w:r>
      <w:proofErr w:type="spellStart"/>
      <w:r>
        <w:rPr>
          <w:lang w:val="sk-SK"/>
        </w:rPr>
        <w:t>poptávka</w:t>
      </w:r>
      <w:proofErr w:type="spellEnd"/>
      <w:r>
        <w:rPr>
          <w:lang w:val="sk-SK"/>
        </w:rPr>
        <w:t xml:space="preserve"> a nejde ju ani odhadnúť</w:t>
      </w:r>
    </w:p>
    <w:p w14:paraId="220F8107" w14:textId="13FE34F8" w:rsidR="00E766AA" w:rsidRDefault="00E766AA" w:rsidP="00E766A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teória verejnej voľby vyplýva z toho, že vláda sa vždy bude snažiť chovať tak, aby uspokojila čo najviac ľudí a získala tým čo najviac hlasov aby pri nasledujúcich voľbách ostali pri moci</w:t>
      </w:r>
    </w:p>
    <w:p w14:paraId="4DC82CF8" w14:textId="185A3B27" w:rsidR="008F7D00" w:rsidRPr="008F7D00" w:rsidRDefault="008F7D00" w:rsidP="00E766AA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b/>
          <w:lang w:val="sk-SK"/>
        </w:rPr>
        <w:t>platba za verejné statky:</w:t>
      </w:r>
    </w:p>
    <w:p w14:paraId="137205EE" w14:textId="58954E21" w:rsidR="008F7D00" w:rsidRDefault="008F7D00" w:rsidP="008F7D00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daň z</w:t>
      </w:r>
      <w:r w:rsidR="00902515">
        <w:rPr>
          <w:lang w:val="sk-SK"/>
        </w:rPr>
        <w:t> </w:t>
      </w:r>
      <w:r>
        <w:rPr>
          <w:lang w:val="sk-SK"/>
        </w:rPr>
        <w:t>hlavy</w:t>
      </w:r>
      <w:r w:rsidR="00902515">
        <w:rPr>
          <w:lang w:val="sk-SK"/>
        </w:rPr>
        <w:t xml:space="preserve"> – každý zaplatí rovnako (pevne daná čiastka)</w:t>
      </w:r>
    </w:p>
    <w:p w14:paraId="641981C3" w14:textId="54F26811" w:rsidR="008F7D00" w:rsidRDefault="008F7D00" w:rsidP="008F7D00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regresívna daň</w:t>
      </w:r>
      <w:r w:rsidR="00902515">
        <w:rPr>
          <w:lang w:val="sk-SK"/>
        </w:rPr>
        <w:t xml:space="preserve"> – nižšia daň pre tých čo viac zarábajú</w:t>
      </w:r>
    </w:p>
    <w:p w14:paraId="4CC07287" w14:textId="7A9C4879" w:rsidR="008F7D00" w:rsidRDefault="008F7D00" w:rsidP="008F7D00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proporcionálna daň z</w:t>
      </w:r>
      <w:r w:rsidR="00902515">
        <w:rPr>
          <w:lang w:val="sk-SK"/>
        </w:rPr>
        <w:t> </w:t>
      </w:r>
      <w:r>
        <w:rPr>
          <w:lang w:val="sk-SK"/>
        </w:rPr>
        <w:t>príjmu</w:t>
      </w:r>
      <w:r w:rsidR="00902515">
        <w:rPr>
          <w:lang w:val="sk-SK"/>
        </w:rPr>
        <w:t xml:space="preserve"> – všetci rovnakú relatívnu časť (rovnaké % z platu)</w:t>
      </w:r>
    </w:p>
    <w:p w14:paraId="26DB95A5" w14:textId="53DFBE95" w:rsidR="008F7D00" w:rsidRDefault="008F7D00" w:rsidP="008F7D00">
      <w:pPr>
        <w:pStyle w:val="ListParagraph"/>
        <w:numPr>
          <w:ilvl w:val="1"/>
          <w:numId w:val="4"/>
        </w:numPr>
        <w:rPr>
          <w:lang w:val="sk-SK"/>
        </w:rPr>
      </w:pPr>
      <w:r>
        <w:rPr>
          <w:lang w:val="sk-SK"/>
        </w:rPr>
        <w:t> progresívna daň</w:t>
      </w:r>
      <w:r w:rsidR="00902515">
        <w:rPr>
          <w:lang w:val="sk-SK"/>
        </w:rPr>
        <w:t xml:space="preserve"> – tí čo viac zarábajú viac musia platiť</w:t>
      </w:r>
    </w:p>
    <w:p w14:paraId="74B8C6CF" w14:textId="58CB5816" w:rsidR="00285433" w:rsidRPr="00E766AA" w:rsidRDefault="00285433" w:rsidP="00285433">
      <w:pPr>
        <w:pStyle w:val="ListParagraph"/>
        <w:numPr>
          <w:ilvl w:val="0"/>
          <w:numId w:val="4"/>
        </w:numPr>
        <w:rPr>
          <w:lang w:val="sk-SK"/>
        </w:rPr>
      </w:pPr>
      <w:r>
        <w:rPr>
          <w:lang w:val="sk-SK"/>
        </w:rPr>
        <w:t>verejné statky nemusia byť poskytované štátom ale musia byť ním financované (z verejných rozpočtov – z daní)</w:t>
      </w:r>
    </w:p>
    <w:sectPr w:rsidR="00285433" w:rsidRPr="00E766AA" w:rsidSect="00B53F7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17B62"/>
    <w:multiLevelType w:val="hybridMultilevel"/>
    <w:tmpl w:val="0B344D56"/>
    <w:lvl w:ilvl="0" w:tplc="A1B2A366">
      <w:start w:val="1"/>
      <w:numFmt w:val="bullet"/>
      <w:lvlText w:val="﷒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270D6"/>
    <w:multiLevelType w:val="hybridMultilevel"/>
    <w:tmpl w:val="CE089C96"/>
    <w:lvl w:ilvl="0" w:tplc="483C99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83E0F"/>
    <w:multiLevelType w:val="hybridMultilevel"/>
    <w:tmpl w:val="967EE358"/>
    <w:lvl w:ilvl="0" w:tplc="72B4D5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FB3552"/>
    <w:multiLevelType w:val="hybridMultilevel"/>
    <w:tmpl w:val="8AC8A3AC"/>
    <w:lvl w:ilvl="0" w:tplc="8C263788">
      <w:start w:val="1"/>
      <w:numFmt w:val="decimal"/>
      <w:pStyle w:val="Heading1"/>
      <w:lvlText w:val="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6E3F89"/>
    <w:multiLevelType w:val="hybridMultilevel"/>
    <w:tmpl w:val="5CCC83D2"/>
    <w:lvl w:ilvl="0" w:tplc="BE567A1E">
      <w:start w:val="1"/>
      <w:numFmt w:val="decimal"/>
      <w:pStyle w:val="Heading2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5F2978"/>
    <w:multiLevelType w:val="multilevel"/>
    <w:tmpl w:val="9FC2691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964"/>
    <w:rsid w:val="0000259F"/>
    <w:rsid w:val="000027C0"/>
    <w:rsid w:val="00056BEE"/>
    <w:rsid w:val="000669C2"/>
    <w:rsid w:val="000C2823"/>
    <w:rsid w:val="000C64B4"/>
    <w:rsid w:val="000D2F2B"/>
    <w:rsid w:val="00104325"/>
    <w:rsid w:val="00111662"/>
    <w:rsid w:val="00113088"/>
    <w:rsid w:val="00153A98"/>
    <w:rsid w:val="001A0798"/>
    <w:rsid w:val="001C72E0"/>
    <w:rsid w:val="001D06E5"/>
    <w:rsid w:val="001E1BAB"/>
    <w:rsid w:val="001E1C6F"/>
    <w:rsid w:val="00233118"/>
    <w:rsid w:val="002402F0"/>
    <w:rsid w:val="002462DC"/>
    <w:rsid w:val="002747E4"/>
    <w:rsid w:val="0028128F"/>
    <w:rsid w:val="00285433"/>
    <w:rsid w:val="00290E66"/>
    <w:rsid w:val="002A18BB"/>
    <w:rsid w:val="002E6851"/>
    <w:rsid w:val="002F12BB"/>
    <w:rsid w:val="002F55CB"/>
    <w:rsid w:val="00303F5B"/>
    <w:rsid w:val="00321CF4"/>
    <w:rsid w:val="0033364B"/>
    <w:rsid w:val="00343553"/>
    <w:rsid w:val="00362619"/>
    <w:rsid w:val="003B04ED"/>
    <w:rsid w:val="003B0521"/>
    <w:rsid w:val="003F284D"/>
    <w:rsid w:val="004114ED"/>
    <w:rsid w:val="004158E3"/>
    <w:rsid w:val="0041682A"/>
    <w:rsid w:val="004202AD"/>
    <w:rsid w:val="004609E3"/>
    <w:rsid w:val="00487D23"/>
    <w:rsid w:val="00493C8A"/>
    <w:rsid w:val="004A2918"/>
    <w:rsid w:val="004A39FC"/>
    <w:rsid w:val="004A4BB6"/>
    <w:rsid w:val="004A6752"/>
    <w:rsid w:val="004E1E79"/>
    <w:rsid w:val="004E3816"/>
    <w:rsid w:val="00524D37"/>
    <w:rsid w:val="0056033D"/>
    <w:rsid w:val="0056043E"/>
    <w:rsid w:val="00584AE6"/>
    <w:rsid w:val="0059505F"/>
    <w:rsid w:val="005C25D3"/>
    <w:rsid w:val="005D1964"/>
    <w:rsid w:val="005D3F99"/>
    <w:rsid w:val="005F5F66"/>
    <w:rsid w:val="00610372"/>
    <w:rsid w:val="00616C55"/>
    <w:rsid w:val="00662843"/>
    <w:rsid w:val="00663E6C"/>
    <w:rsid w:val="00684EC7"/>
    <w:rsid w:val="006917A9"/>
    <w:rsid w:val="006A0D58"/>
    <w:rsid w:val="006B4E2D"/>
    <w:rsid w:val="007036FF"/>
    <w:rsid w:val="007227E3"/>
    <w:rsid w:val="00727931"/>
    <w:rsid w:val="00762239"/>
    <w:rsid w:val="00765CA6"/>
    <w:rsid w:val="00780D8F"/>
    <w:rsid w:val="00797DAF"/>
    <w:rsid w:val="007A11A3"/>
    <w:rsid w:val="007B3FF6"/>
    <w:rsid w:val="0080055C"/>
    <w:rsid w:val="00815FD7"/>
    <w:rsid w:val="008B7E99"/>
    <w:rsid w:val="008D1C14"/>
    <w:rsid w:val="008F7D00"/>
    <w:rsid w:val="00902515"/>
    <w:rsid w:val="009123FB"/>
    <w:rsid w:val="00920AE1"/>
    <w:rsid w:val="00955920"/>
    <w:rsid w:val="009A39A8"/>
    <w:rsid w:val="009C1F51"/>
    <w:rsid w:val="009C3952"/>
    <w:rsid w:val="00A07DC3"/>
    <w:rsid w:val="00A37206"/>
    <w:rsid w:val="00A97270"/>
    <w:rsid w:val="00AA1906"/>
    <w:rsid w:val="00AA6311"/>
    <w:rsid w:val="00AB737F"/>
    <w:rsid w:val="00B14B17"/>
    <w:rsid w:val="00B34A26"/>
    <w:rsid w:val="00B53F75"/>
    <w:rsid w:val="00B861DA"/>
    <w:rsid w:val="00BF0399"/>
    <w:rsid w:val="00BF1C7F"/>
    <w:rsid w:val="00C81426"/>
    <w:rsid w:val="00CF01BF"/>
    <w:rsid w:val="00D04185"/>
    <w:rsid w:val="00D71A27"/>
    <w:rsid w:val="00D974F1"/>
    <w:rsid w:val="00DC2095"/>
    <w:rsid w:val="00DE5F43"/>
    <w:rsid w:val="00DF6A4A"/>
    <w:rsid w:val="00E11982"/>
    <w:rsid w:val="00E131D3"/>
    <w:rsid w:val="00E312D9"/>
    <w:rsid w:val="00E31E2F"/>
    <w:rsid w:val="00E64C73"/>
    <w:rsid w:val="00E74460"/>
    <w:rsid w:val="00E766AA"/>
    <w:rsid w:val="00E76BCA"/>
    <w:rsid w:val="00E94D51"/>
    <w:rsid w:val="00EB467C"/>
    <w:rsid w:val="00EB7F5A"/>
    <w:rsid w:val="00EC14C4"/>
    <w:rsid w:val="00EC3ACE"/>
    <w:rsid w:val="00ED763A"/>
    <w:rsid w:val="00F2766C"/>
    <w:rsid w:val="00F33CE3"/>
    <w:rsid w:val="00F34AE3"/>
    <w:rsid w:val="00F7020D"/>
    <w:rsid w:val="00F81B16"/>
    <w:rsid w:val="00FD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58B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C73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55C"/>
    <w:pPr>
      <w:keepNext/>
      <w:keepLines/>
      <w:numPr>
        <w:numId w:val="5"/>
      </w:numPr>
      <w:spacing w:before="40"/>
      <w:ind w:left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9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4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05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FD6AE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AE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AED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AE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AE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6AE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AE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13</Pages>
  <Words>3505</Words>
  <Characters>19982</Characters>
  <Application>Microsoft Macintosh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Novosadová Tatiana (195163)</dc:creator>
  <cp:keywords/>
  <dc:description/>
  <cp:lastModifiedBy>Novosadová Tatiana (195163)</cp:lastModifiedBy>
  <cp:revision>10</cp:revision>
  <dcterms:created xsi:type="dcterms:W3CDTF">2019-05-16T10:09:00Z</dcterms:created>
  <dcterms:modified xsi:type="dcterms:W3CDTF">2019-06-04T15:57:00Z</dcterms:modified>
</cp:coreProperties>
</file>