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3E896" w14:textId="180E0065" w:rsidR="00C21CA4" w:rsidRPr="008F7B5A" w:rsidRDefault="00E83A65" w:rsidP="008F7B5A">
      <w:pPr>
        <w:pStyle w:val="otazky"/>
        <w:rPr>
          <w:shd w:val="clear" w:color="auto" w:fill="FFFFFF"/>
        </w:rPr>
      </w:pPr>
      <w:r w:rsidRPr="008F7B5A">
        <w:rPr>
          <w:shd w:val="clear" w:color="auto" w:fill="FFFFFF"/>
        </w:rPr>
        <w:t>Definujte a vysvětlete základní pojmy (aktiva, hrozba, ochrana, bezpečnost, zranitelnost, riziko, incident a dopad). </w:t>
      </w:r>
    </w:p>
    <w:p w14:paraId="756AAA23" w14:textId="0EF782B6" w:rsidR="00E83A65" w:rsidRDefault="00E83A65" w:rsidP="00E83A65">
      <w:pPr>
        <w:pStyle w:val="Odsekzoznamu"/>
        <w:numPr>
          <w:ilvl w:val="0"/>
          <w:numId w:val="2"/>
        </w:numPr>
      </w:pPr>
      <w:r>
        <w:t xml:space="preserve">Aktiva = cokoliv cenné (data, </w:t>
      </w:r>
      <w:proofErr w:type="gramStart"/>
      <w:r>
        <w:t>služby ,software</w:t>
      </w:r>
      <w:proofErr w:type="gramEnd"/>
      <w:r>
        <w:t>, hardware)</w:t>
      </w:r>
    </w:p>
    <w:p w14:paraId="139C8171" w14:textId="4EE76640" w:rsidR="00E83A65" w:rsidRDefault="00E83A65" w:rsidP="00E83A65">
      <w:pPr>
        <w:pStyle w:val="Odsekzoznamu"/>
        <w:numPr>
          <w:ilvl w:val="0"/>
          <w:numId w:val="2"/>
        </w:numPr>
      </w:pPr>
      <w:r>
        <w:t xml:space="preserve">Hrozba = možnost ztráty aktiv </w:t>
      </w:r>
    </w:p>
    <w:p w14:paraId="1E4A92CC" w14:textId="2AFF50A4" w:rsidR="00E83A65" w:rsidRDefault="00E83A65" w:rsidP="00E83A65">
      <w:pPr>
        <w:pStyle w:val="Odsekzoznamu"/>
        <w:numPr>
          <w:ilvl w:val="0"/>
          <w:numId w:val="2"/>
        </w:numPr>
      </w:pPr>
      <w:r>
        <w:t>Ochrana = opatření ke snížení četnosti nebo velikosti ztrát.</w:t>
      </w:r>
    </w:p>
    <w:p w14:paraId="1FC56AFD" w14:textId="6ED37ED7" w:rsidR="00E83A65" w:rsidRDefault="00E83A65" w:rsidP="00E83A65">
      <w:pPr>
        <w:pStyle w:val="Odsekzoznamu"/>
        <w:numPr>
          <w:ilvl w:val="0"/>
          <w:numId w:val="2"/>
        </w:numPr>
      </w:pPr>
      <w:r>
        <w:t>Bezpečnost = stav, kdy ztráty aktiv nepřekračují určitou míru.</w:t>
      </w:r>
    </w:p>
    <w:p w14:paraId="42B5FE9C" w14:textId="2A4FB4A0" w:rsidR="00E83A65" w:rsidRDefault="00E83A65" w:rsidP="00E83A65">
      <w:pPr>
        <w:pStyle w:val="Odsekzoznamu"/>
        <w:numPr>
          <w:ilvl w:val="0"/>
          <w:numId w:val="2"/>
        </w:numPr>
      </w:pPr>
      <w:r>
        <w:t>Zranitelnost = místo bez dostatečné ochrany</w:t>
      </w:r>
    </w:p>
    <w:p w14:paraId="4ED134E4" w14:textId="7DB601DF" w:rsidR="00E83A65" w:rsidRDefault="00E83A65" w:rsidP="00E83A65">
      <w:pPr>
        <w:pStyle w:val="Odsekzoznamu"/>
        <w:numPr>
          <w:ilvl w:val="0"/>
          <w:numId w:val="2"/>
        </w:numPr>
      </w:pPr>
      <w:r>
        <w:t>Riziko = využitelnost zranitelného místa</w:t>
      </w:r>
    </w:p>
    <w:p w14:paraId="4A72D181" w14:textId="2C792518" w:rsidR="00E83A65" w:rsidRDefault="00E83A65" w:rsidP="00E83A65">
      <w:pPr>
        <w:pStyle w:val="Odsekzoznamu"/>
        <w:numPr>
          <w:ilvl w:val="0"/>
          <w:numId w:val="2"/>
        </w:numPr>
      </w:pPr>
      <w:r>
        <w:t>Incident = realizace hrozby</w:t>
      </w:r>
    </w:p>
    <w:p w14:paraId="43154554" w14:textId="41BF5213" w:rsidR="004E7825" w:rsidRDefault="00E83A65" w:rsidP="00BA636D">
      <w:pPr>
        <w:pStyle w:val="Odsekzoznamu"/>
        <w:numPr>
          <w:ilvl w:val="0"/>
          <w:numId w:val="2"/>
        </w:numPr>
      </w:pPr>
      <w:r>
        <w:t>Dopad = důsledek útoku, rozsah škod</w:t>
      </w:r>
    </w:p>
    <w:p w14:paraId="13464120" w14:textId="093D1356" w:rsidR="004E7825" w:rsidRDefault="004E7825" w:rsidP="00E83A65">
      <w:pPr>
        <w:pStyle w:val="Odsekzoznamu"/>
        <w:ind w:left="1080"/>
      </w:pPr>
    </w:p>
    <w:p w14:paraId="71B39730" w14:textId="39341D45" w:rsidR="00BA636D" w:rsidRDefault="00BA636D" w:rsidP="008F7B5A">
      <w:pPr>
        <w:pStyle w:val="otazky"/>
        <w:rPr>
          <w:shd w:val="clear" w:color="auto" w:fill="FFFFFF"/>
        </w:rPr>
      </w:pPr>
      <w:r w:rsidRPr="00E83A65">
        <w:rPr>
          <w:shd w:val="clear" w:color="auto" w:fill="FFFFFF"/>
        </w:rPr>
        <w:t>Problematika logování, hlavní cíle a rozdělení (definice logu, základní kategorie, formát, obsah logu, struktura záznamu, ochrana logů).</w:t>
      </w:r>
    </w:p>
    <w:p w14:paraId="11BC05AD" w14:textId="77777777" w:rsidR="00BA636D" w:rsidRDefault="00BA636D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Záznamová data, logovací zpráva nebo jen log je soubor záznamů reprezentující popis konkrétní události, která nastala ve sledovaném systému.</w:t>
      </w:r>
    </w:p>
    <w:p w14:paraId="75326D6D" w14:textId="77777777" w:rsidR="00BA636D" w:rsidRDefault="00BA636D" w:rsidP="00BA636D">
      <w:pPr>
        <w:pStyle w:val="Odsekzoznamu"/>
        <w:numPr>
          <w:ilvl w:val="0"/>
          <w:numId w:val="13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Informační: pouze popisující stavy, události</w:t>
      </w:r>
    </w:p>
    <w:p w14:paraId="2A9CD58D" w14:textId="77777777" w:rsidR="00BA636D" w:rsidRDefault="00BA636D" w:rsidP="00BA636D">
      <w:pPr>
        <w:pStyle w:val="Odsekzoznamu"/>
        <w:numPr>
          <w:ilvl w:val="0"/>
          <w:numId w:val="13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Ladící: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použivané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při vývoji</w:t>
      </w:r>
    </w:p>
    <w:p w14:paraId="5DB94BE0" w14:textId="77777777" w:rsidR="00BA636D" w:rsidRDefault="00BA636D" w:rsidP="00BA636D">
      <w:pPr>
        <w:pStyle w:val="Odsekzoznamu"/>
        <w:numPr>
          <w:ilvl w:val="0"/>
          <w:numId w:val="13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Varovné: označující chybějící funkci, součást systému</w:t>
      </w:r>
    </w:p>
    <w:p w14:paraId="28A0BF6C" w14:textId="77777777" w:rsidR="00BA636D" w:rsidRDefault="00BA636D" w:rsidP="00BA636D">
      <w:pPr>
        <w:pStyle w:val="Odsekzoznamu"/>
        <w:numPr>
          <w:ilvl w:val="0"/>
          <w:numId w:val="13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Chybové: označují chyby ohrožující funkčnost systému</w:t>
      </w:r>
    </w:p>
    <w:p w14:paraId="39DC4D0E" w14:textId="77777777" w:rsidR="00BA636D" w:rsidRDefault="00BA636D" w:rsidP="00BA636D">
      <w:pPr>
        <w:pStyle w:val="Odsekzoznamu"/>
        <w:numPr>
          <w:ilvl w:val="0"/>
          <w:numId w:val="13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Pohotovostní: často označující události spojené s bezpečností.</w:t>
      </w:r>
    </w:p>
    <w:p w14:paraId="5384DC1D" w14:textId="77777777" w:rsidR="00BA636D" w:rsidRDefault="00BA636D" w:rsidP="00D16C4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72D77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Formát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: testový, binární</w:t>
      </w:r>
    </w:p>
    <w:p w14:paraId="2AFD300F" w14:textId="77777777" w:rsidR="00BA636D" w:rsidRDefault="00BA636D" w:rsidP="00D16C4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BA636D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Obsah logu: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Kdo, kde (lokální, vzdálené)</w:t>
      </w:r>
    </w:p>
    <w:p w14:paraId="4E297C07" w14:textId="26F76BA3" w:rsidR="00BA636D" w:rsidRDefault="00BA636D" w:rsidP="00D16C4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ab/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ab/>
        <w:t>Jaké události (chyby autentizace, chyby systému, anomálie)</w:t>
      </w:r>
    </w:p>
    <w:p w14:paraId="2887E472" w14:textId="311BFF2B" w:rsidR="00BA636D" w:rsidRDefault="00BA636D" w:rsidP="00D16C4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ab/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ab/>
        <w:t xml:space="preserve">Co (Čas, zdroj, uživatel, událost,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závaźnost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</w:t>
      </w:r>
    </w:p>
    <w:p w14:paraId="0053C355" w14:textId="77777777" w:rsidR="00BA636D" w:rsidRDefault="00BA636D" w:rsidP="00D16C4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72D77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Struktura záznamu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: Časové razítko, zdroj, vlastní data</w:t>
      </w:r>
    </w:p>
    <w:p w14:paraId="28794628" w14:textId="7D953374" w:rsidR="00BA636D" w:rsidRDefault="00BA636D" w:rsidP="00D16C4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72D77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Ochrana logů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: záloha, šifrování, centrální logovací server</w:t>
      </w:r>
      <w:r w:rsidR="00D16C42">
        <w:rPr>
          <w:rFonts w:ascii="roboto" w:hAnsi="roboto"/>
          <w:color w:val="333333"/>
          <w:sz w:val="21"/>
          <w:szCs w:val="21"/>
          <w:shd w:val="clear" w:color="auto" w:fill="FFFFFF"/>
        </w:rPr>
        <w:t>. Soubory je nutné chránit jak při ukládání, tak přenosu.</w:t>
      </w:r>
    </w:p>
    <w:p w14:paraId="5FE3D32A" w14:textId="4228CCFF" w:rsidR="00D16C42" w:rsidRDefault="00D16C42" w:rsidP="00D16C4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23955B99" w14:textId="70726120" w:rsidR="00D16C42" w:rsidRDefault="00D16C42" w:rsidP="009A0379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72D77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Ukládání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: detekce změn logovacího souboru, záloha s 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read-only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přístupem, pokročilé řízení přístupu.</w:t>
      </w:r>
    </w:p>
    <w:p w14:paraId="6F050321" w14:textId="77777777" w:rsidR="009A0379" w:rsidRDefault="009A0379" w:rsidP="009A0379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3C544B98" w14:textId="2E560898" w:rsidR="00D16C42" w:rsidRDefault="00D16C42" w:rsidP="009A0379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72D77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Přenos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: Dbát na zajištění důvěrnosti a autentičnosti dat, obvykle pomocí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nechanismů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kryptografie.</w:t>
      </w:r>
    </w:p>
    <w:p w14:paraId="35946F95" w14:textId="77777777" w:rsidR="009A0379" w:rsidRDefault="009A0379" w:rsidP="009A0379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4FBF2DC2" w14:textId="5E5E88E6" w:rsidR="00D16C42" w:rsidRDefault="00D16C42" w:rsidP="009A0379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72D77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Cíle analýzy logů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se mohou lišit v závislosti na potřebách konkrétního systému.</w:t>
      </w:r>
    </w:p>
    <w:p w14:paraId="6BB6CFB8" w14:textId="12AA1F00" w:rsidR="00EF6EFE" w:rsidRDefault="00EF6EFE" w:rsidP="009A0379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23740144" w14:textId="2532DB70" w:rsidR="00EF6EFE" w:rsidRDefault="00EF6EFE" w:rsidP="009A0379">
      <w:pPr>
        <w:spacing w:after="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EF6EFE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Lze definovat 2 cíle logů:</w:t>
      </w:r>
    </w:p>
    <w:p w14:paraId="2B192C5C" w14:textId="7FC782A2" w:rsidR="00EF6EFE" w:rsidRDefault="00EF6EFE" w:rsidP="009A0379">
      <w:pPr>
        <w:spacing w:after="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23EB906B" w14:textId="6E86BC3C" w:rsidR="00EF6EFE" w:rsidRDefault="00EF6EFE" w:rsidP="00EF6EFE">
      <w:pPr>
        <w:pStyle w:val="Odsekzoznamu"/>
        <w:numPr>
          <w:ilvl w:val="0"/>
          <w:numId w:val="18"/>
        </w:numPr>
        <w:spacing w:after="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Detekce známých nepřiznivých událostí, které se již staly.</w:t>
      </w:r>
    </w:p>
    <w:p w14:paraId="41F03731" w14:textId="3E8AF5F8" w:rsidR="00EF6EFE" w:rsidRPr="00EF6EFE" w:rsidRDefault="00EF6EFE" w:rsidP="00EF6EFE">
      <w:pPr>
        <w:pStyle w:val="Odsekzoznamu"/>
        <w:numPr>
          <w:ilvl w:val="0"/>
          <w:numId w:val="18"/>
        </w:numPr>
        <w:spacing w:after="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Detekce neznámých nepříznivých událostí, které zatím nikdy nebyly realizovány.</w:t>
      </w:r>
    </w:p>
    <w:p w14:paraId="071B9241" w14:textId="47C66A15" w:rsidR="004E7825" w:rsidRDefault="004E7825" w:rsidP="00E83A65">
      <w:pPr>
        <w:pStyle w:val="Odsekzoznamu"/>
        <w:ind w:left="1080"/>
      </w:pPr>
    </w:p>
    <w:p w14:paraId="21E07063" w14:textId="3A4447C1" w:rsidR="004E7825" w:rsidRDefault="004E7825" w:rsidP="00E83A65">
      <w:pPr>
        <w:pStyle w:val="Odsekzoznamu"/>
        <w:ind w:left="1080"/>
      </w:pPr>
    </w:p>
    <w:p w14:paraId="68817D05" w14:textId="4AA614B6" w:rsidR="004E7825" w:rsidRDefault="004E7825" w:rsidP="00E83A65">
      <w:pPr>
        <w:pStyle w:val="Odsekzoznamu"/>
        <w:ind w:left="1080"/>
      </w:pPr>
    </w:p>
    <w:p w14:paraId="60757989" w14:textId="15C45A6F" w:rsidR="004E7825" w:rsidRDefault="004E7825" w:rsidP="00E83A65">
      <w:pPr>
        <w:pStyle w:val="Odsekzoznamu"/>
        <w:ind w:left="1080"/>
      </w:pPr>
    </w:p>
    <w:p w14:paraId="28CE09C0" w14:textId="0358D1C9" w:rsidR="004E7825" w:rsidRDefault="004E7825" w:rsidP="00E83A65">
      <w:pPr>
        <w:pStyle w:val="Odsekzoznamu"/>
        <w:ind w:left="1080"/>
      </w:pPr>
    </w:p>
    <w:p w14:paraId="0174C6FE" w14:textId="7802AFDF" w:rsidR="004E7825" w:rsidRDefault="004E7825" w:rsidP="00E83A65">
      <w:pPr>
        <w:pStyle w:val="Odsekzoznamu"/>
        <w:ind w:left="1080"/>
      </w:pPr>
    </w:p>
    <w:p w14:paraId="56F6F051" w14:textId="77777777" w:rsidR="00E83A65" w:rsidRPr="00E83A65" w:rsidRDefault="00E83A65" w:rsidP="008F7B5A">
      <w:pPr>
        <w:pStyle w:val="otazky"/>
        <w:rPr>
          <w:shd w:val="clear" w:color="auto" w:fill="FFFFFF"/>
        </w:rPr>
      </w:pPr>
      <w:r w:rsidRPr="00E83A65">
        <w:rPr>
          <w:shd w:val="clear" w:color="auto" w:fill="FFFFFF"/>
        </w:rPr>
        <w:lastRenderedPageBreak/>
        <w:t xml:space="preserve">Bezpečná konfigurace přepínače a směrovače (základní postupy konfigurace, bezpečnostní funkce, útoky, Port </w:t>
      </w:r>
      <w:proofErr w:type="spellStart"/>
      <w:r w:rsidRPr="00E83A65">
        <w:rPr>
          <w:shd w:val="clear" w:color="auto" w:fill="FFFFFF"/>
        </w:rPr>
        <w:t>Security</w:t>
      </w:r>
      <w:proofErr w:type="spellEnd"/>
      <w:r w:rsidRPr="00E83A65">
        <w:rPr>
          <w:shd w:val="clear" w:color="auto" w:fill="FFFFFF"/>
        </w:rPr>
        <w:t xml:space="preserve">, port Fast, </w:t>
      </w:r>
      <w:proofErr w:type="spellStart"/>
      <w:r w:rsidRPr="00E83A65">
        <w:rPr>
          <w:shd w:val="clear" w:color="auto" w:fill="FFFFFF"/>
        </w:rPr>
        <w:t>hardening</w:t>
      </w:r>
      <w:proofErr w:type="spellEnd"/>
      <w:r w:rsidRPr="00E83A65">
        <w:rPr>
          <w:shd w:val="clear" w:color="auto" w:fill="FFFFFF"/>
        </w:rPr>
        <w:t>). </w:t>
      </w:r>
    </w:p>
    <w:p w14:paraId="536EB179" w14:textId="410BC67D" w:rsidR="00E83A65" w:rsidRPr="00E83A65" w:rsidRDefault="00E83A65" w:rsidP="00E83A65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E83A65">
        <w:rPr>
          <w:rFonts w:ascii="roboto" w:hAnsi="roboto"/>
          <w:color w:val="333333"/>
          <w:sz w:val="21"/>
          <w:szCs w:val="21"/>
          <w:shd w:val="clear" w:color="auto" w:fill="FFFFFF"/>
        </w:rPr>
        <w:t>L1 ISO/OSI= rozbočovač (hub), opakovač (</w:t>
      </w:r>
      <w:proofErr w:type="spellStart"/>
      <w:r w:rsidRPr="00E83A65">
        <w:rPr>
          <w:rFonts w:ascii="roboto" w:hAnsi="roboto"/>
          <w:color w:val="333333"/>
          <w:sz w:val="21"/>
          <w:szCs w:val="21"/>
          <w:shd w:val="clear" w:color="auto" w:fill="FFFFFF"/>
        </w:rPr>
        <w:t>repeater</w:t>
      </w:r>
      <w:proofErr w:type="spellEnd"/>
      <w:r w:rsidRPr="00E83A65">
        <w:rPr>
          <w:rFonts w:ascii="roboto" w:hAnsi="roboto"/>
          <w:color w:val="333333"/>
          <w:sz w:val="21"/>
          <w:szCs w:val="21"/>
          <w:shd w:val="clear" w:color="auto" w:fill="FFFFFF"/>
        </w:rPr>
        <w:t>)</w:t>
      </w:r>
    </w:p>
    <w:p w14:paraId="1DD348BC" w14:textId="47496681" w:rsidR="00E83A65" w:rsidRDefault="00E83A65" w:rsidP="00E83A65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E83A65">
        <w:rPr>
          <w:rFonts w:ascii="roboto" w:hAnsi="roboto"/>
          <w:color w:val="333333"/>
          <w:sz w:val="21"/>
          <w:szCs w:val="21"/>
          <w:shd w:val="clear" w:color="auto" w:fill="FFFFFF"/>
        </w:rPr>
        <w:t>L2 ISO/OSI = most (</w:t>
      </w:r>
      <w:proofErr w:type="spellStart"/>
      <w:r w:rsidRPr="00E83A65">
        <w:rPr>
          <w:rFonts w:ascii="roboto" w:hAnsi="roboto"/>
          <w:color w:val="333333"/>
          <w:sz w:val="21"/>
          <w:szCs w:val="21"/>
          <w:shd w:val="clear" w:color="auto" w:fill="FFFFFF"/>
        </w:rPr>
        <w:t>bridge</w:t>
      </w:r>
      <w:proofErr w:type="spellEnd"/>
      <w:r w:rsidRPr="00E83A65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), </w:t>
      </w:r>
      <w:proofErr w:type="spellStart"/>
      <w:r w:rsidRPr="00E83A65">
        <w:rPr>
          <w:rFonts w:ascii="roboto" w:hAnsi="roboto"/>
          <w:color w:val="333333"/>
          <w:sz w:val="21"/>
          <w:szCs w:val="21"/>
          <w:shd w:val="clear" w:color="auto" w:fill="FFFFFF"/>
        </w:rPr>
        <w:t>přepináč</w:t>
      </w:r>
      <w:proofErr w:type="spellEnd"/>
      <w:r w:rsidRPr="00E83A65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 w:rsidRPr="00E83A65">
        <w:rPr>
          <w:rFonts w:ascii="roboto" w:hAnsi="roboto"/>
          <w:color w:val="333333"/>
          <w:sz w:val="21"/>
          <w:szCs w:val="21"/>
          <w:shd w:val="clear" w:color="auto" w:fill="FFFFFF"/>
        </w:rPr>
        <w:t>switch</w:t>
      </w:r>
      <w:proofErr w:type="spellEnd"/>
      <w:r w:rsidRPr="00E83A65">
        <w:rPr>
          <w:rFonts w:ascii="roboto" w:hAnsi="roboto"/>
          <w:color w:val="333333"/>
          <w:sz w:val="21"/>
          <w:szCs w:val="21"/>
          <w:shd w:val="clear" w:color="auto" w:fill="FFFFFF"/>
        </w:rPr>
        <w:t>)</w:t>
      </w:r>
    </w:p>
    <w:p w14:paraId="65EE4EFC" w14:textId="435DC427" w:rsidR="00E83A65" w:rsidRDefault="00E83A65" w:rsidP="00E83A65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L3 ISO/OSI =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smérovač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router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přepinač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switch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), brána (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gateway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</w:t>
      </w:r>
    </w:p>
    <w:p w14:paraId="7F3AE8C7" w14:textId="73501731" w:rsidR="00E83A65" w:rsidRPr="00E83A65" w:rsidRDefault="00E83A65" w:rsidP="00E83A65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L4-L7 ISO/OSI = IPS sonda, IDS sonda, VPN brána, anti-</w:t>
      </w:r>
      <w:proofErr w:type="spellStart"/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DDOS,stavový</w:t>
      </w:r>
      <w:proofErr w:type="spellEnd"/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FW….</w:t>
      </w:r>
    </w:p>
    <w:p w14:paraId="29ED83FB" w14:textId="77777777" w:rsidR="002F27BB" w:rsidRDefault="002F27BB" w:rsidP="002F27BB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133C6429" w14:textId="6176E9A0" w:rsidR="00E83A65" w:rsidRDefault="00332F81" w:rsidP="002F27BB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332F81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Bezpečná konfigurace pře</w:t>
      </w:r>
      <w:r w:rsidR="00E1739D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pí</w:t>
      </w:r>
      <w:r w:rsidRPr="00332F81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nače</w:t>
      </w:r>
    </w:p>
    <w:p w14:paraId="43207C90" w14:textId="203B2C8E" w:rsidR="00332F81" w:rsidRDefault="00332F81" w:rsidP="002F27BB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Pracuje na 2.vrstvě ISO/OSI,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přeposíla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data uvnitř sítě již po odfiltrování provozu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firewalem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/ hraničním směrovačem. (L3 přepínače pracuji i se 3 vrstvou).</w:t>
      </w:r>
    </w:p>
    <w:p w14:paraId="19290FF1" w14:textId="2E2D92DD" w:rsidR="00E1739D" w:rsidRDefault="00E1739D" w:rsidP="002F27BB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E1739D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Možné útoky uvnitř sítě:</w:t>
      </w:r>
    </w:p>
    <w:p w14:paraId="2567E1E8" w14:textId="1255C52F" w:rsidR="00E1739D" w:rsidRPr="00BF1BE3" w:rsidRDefault="00E1739D" w:rsidP="00BF1BE3">
      <w:pPr>
        <w:pStyle w:val="Odsekzoznamu"/>
        <w:numPr>
          <w:ilvl w:val="0"/>
          <w:numId w:val="39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MAC adres </w:t>
      </w:r>
      <w:proofErr w:type="spellStart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spoofing</w:t>
      </w:r>
      <w:proofErr w:type="spellEnd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(Neautorizovaný příjem cizích dat zpráv pomocí změny zdrojové adresy MAC na přepínači).</w:t>
      </w:r>
    </w:p>
    <w:p w14:paraId="7F7A553E" w14:textId="01EAC8B4" w:rsidR="00E1739D" w:rsidRPr="00BF1BE3" w:rsidRDefault="00E1739D" w:rsidP="00BF1BE3">
      <w:pPr>
        <w:pStyle w:val="Odsekzoznamu"/>
        <w:numPr>
          <w:ilvl w:val="0"/>
          <w:numId w:val="39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ARP </w:t>
      </w:r>
      <w:proofErr w:type="spellStart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poisoning</w:t>
      </w:r>
      <w:proofErr w:type="spellEnd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(úprava </w:t>
      </w:r>
      <w:proofErr w:type="spellStart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cache</w:t>
      </w:r>
      <w:proofErr w:type="spellEnd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ARP na dvou portech vede k útoku (</w:t>
      </w:r>
      <w:proofErr w:type="spellStart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MitM</w:t>
      </w:r>
      <w:proofErr w:type="spellEnd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), kdy je komunikace vedena přes útočníka)</w:t>
      </w:r>
    </w:p>
    <w:p w14:paraId="272258D7" w14:textId="39A16D1F" w:rsidR="00E1739D" w:rsidRPr="00BF1BE3" w:rsidRDefault="00E1739D" w:rsidP="00BF1BE3">
      <w:pPr>
        <w:pStyle w:val="Odsekzoznamu"/>
        <w:numPr>
          <w:ilvl w:val="0"/>
          <w:numId w:val="39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Rogue</w:t>
      </w:r>
      <w:proofErr w:type="spellEnd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DHCP Server/</w:t>
      </w:r>
      <w:proofErr w:type="spellStart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Spoofing</w:t>
      </w:r>
      <w:proofErr w:type="spellEnd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(Útočník řídí falešný DHCP server a odpoví rychleji na DHCP </w:t>
      </w:r>
      <w:proofErr w:type="spellStart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request</w:t>
      </w:r>
      <w:proofErr w:type="spellEnd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klientům (může podvrhnout bránu)).</w:t>
      </w:r>
    </w:p>
    <w:p w14:paraId="00E403B9" w14:textId="686D49BE" w:rsidR="00E1739D" w:rsidRPr="00BF1BE3" w:rsidRDefault="00E1739D" w:rsidP="00BF1BE3">
      <w:pPr>
        <w:pStyle w:val="Odsekzoznamu"/>
        <w:numPr>
          <w:ilvl w:val="0"/>
          <w:numId w:val="39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DHCP </w:t>
      </w:r>
      <w:proofErr w:type="spellStart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starvation</w:t>
      </w:r>
      <w:proofErr w:type="spellEnd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gramStart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( zaplavení</w:t>
      </w:r>
      <w:proofErr w:type="gramEnd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DHCP </w:t>
      </w:r>
      <w:proofErr w:type="spellStart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requestu</w:t>
      </w:r>
      <w:proofErr w:type="spellEnd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na server – snaha o vyčerpání IP adres, které lze přiřadit)</w:t>
      </w:r>
    </w:p>
    <w:p w14:paraId="43B2FCCD" w14:textId="26BD8A1A" w:rsidR="00E1739D" w:rsidRPr="00BF1BE3" w:rsidRDefault="00E1739D" w:rsidP="00BF1BE3">
      <w:pPr>
        <w:pStyle w:val="Odsekzoznamu"/>
        <w:numPr>
          <w:ilvl w:val="0"/>
          <w:numId w:val="39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LAN </w:t>
      </w:r>
      <w:proofErr w:type="spellStart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>storm</w:t>
      </w:r>
      <w:proofErr w:type="spellEnd"/>
      <w:r w:rsidRPr="00BF1BE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útoky – přeposílání </w:t>
      </w:r>
    </w:p>
    <w:p w14:paraId="5067C230" w14:textId="36AB0934" w:rsidR="00E1739D" w:rsidRDefault="00E1739D" w:rsidP="00E1739D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E1739D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Konfigurace:</w:t>
      </w:r>
    </w:p>
    <w:p w14:paraId="5A8CDF03" w14:textId="109E5471" w:rsidR="00E1739D" w:rsidRDefault="00E1739D" w:rsidP="00E1739D">
      <w:pPr>
        <w:pStyle w:val="Odsekzoznamu"/>
        <w:numPr>
          <w:ilvl w:val="0"/>
          <w:numId w:val="6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Zabezpečení fy</w:t>
      </w:r>
      <w:r w:rsidR="00722D9D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zického a lokálního přístupu k přepínači.</w:t>
      </w:r>
    </w:p>
    <w:p w14:paraId="251A25DB" w14:textId="24B803E9" w:rsidR="00722D9D" w:rsidRPr="00722D9D" w:rsidRDefault="00722D9D" w:rsidP="00E1739D">
      <w:pPr>
        <w:pStyle w:val="Odsekzoznamu"/>
        <w:numPr>
          <w:ilvl w:val="0"/>
          <w:numId w:val="6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Nastavení bezpečného vzdáleného přístupu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(SSH, RSA </w:t>
      </w:r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2048b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</w:t>
      </w:r>
    </w:p>
    <w:p w14:paraId="427AD723" w14:textId="6A1DF427" w:rsidR="00722D9D" w:rsidRDefault="00722D9D" w:rsidP="00E1739D">
      <w:pPr>
        <w:pStyle w:val="Odsekzoznamu"/>
        <w:numPr>
          <w:ilvl w:val="0"/>
          <w:numId w:val="6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Vypnutí nepotřebných služeb a portů.</w:t>
      </w:r>
    </w:p>
    <w:p w14:paraId="1A2C7DB9" w14:textId="3E8D73C7" w:rsidR="00722D9D" w:rsidRPr="00722D9D" w:rsidRDefault="00722D9D" w:rsidP="00E1739D">
      <w:pPr>
        <w:pStyle w:val="Odsekzoznamu"/>
        <w:numPr>
          <w:ilvl w:val="0"/>
          <w:numId w:val="6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Zapnutí bezpečnostních funkcí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(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dhcp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snooping,port</w:t>
      </w:r>
      <w:proofErr w:type="spellEnd"/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security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</w:t>
      </w:r>
    </w:p>
    <w:p w14:paraId="539F650B" w14:textId="3FEE55C0" w:rsidR="00722D9D" w:rsidRPr="00722D9D" w:rsidRDefault="00722D9D" w:rsidP="00E1739D">
      <w:pPr>
        <w:pStyle w:val="Odsekzoznamu"/>
        <w:numPr>
          <w:ilvl w:val="0"/>
          <w:numId w:val="6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Záloh konfigurací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, testování, ověřování</w:t>
      </w:r>
    </w:p>
    <w:p w14:paraId="355C7DBE" w14:textId="072E8BEF" w:rsidR="00722D9D" w:rsidRDefault="00722D9D" w:rsidP="00722D9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F108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Port </w:t>
      </w:r>
      <w:proofErr w:type="spellStart"/>
      <w:r w:rsidRPr="00F108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security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= omezení počtu MAC adres na port, ochrana před MAC útoky</w:t>
      </w:r>
    </w:p>
    <w:p w14:paraId="1FBB15E2" w14:textId="5D5A2895" w:rsidR="00722D9D" w:rsidRDefault="00722D9D" w:rsidP="00722D9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 w:rsidRPr="00F41DA5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PortFast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= nastaví port na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forwarding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state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ihned po zapojení, je vhodné jen při připojení stanic a serverů.</w:t>
      </w:r>
    </w:p>
    <w:p w14:paraId="0517D321" w14:textId="66D26669" w:rsidR="00B8059F" w:rsidRDefault="00722D9D" w:rsidP="00722D9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BPDU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Guard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– chrání síť před zasláním BPDU zpráv na porty, kde by neměli chodit. BPDU zprávy jsou zprávy generované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spaning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tree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protokolem.</w:t>
      </w:r>
    </w:p>
    <w:p w14:paraId="30AFC720" w14:textId="14896FB5" w:rsidR="00B8059F" w:rsidRDefault="00B8059F" w:rsidP="00722D9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RootGuard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– Zabraňuje nahrazení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root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bridge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spofovanou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zprávou od útočníka.</w:t>
      </w:r>
      <w:r w:rsidR="00465BC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Nastavit na všechny </w:t>
      </w:r>
      <w:proofErr w:type="spellStart"/>
      <w:r w:rsidR="00465BC3">
        <w:rPr>
          <w:rFonts w:ascii="roboto" w:hAnsi="roboto"/>
          <w:color w:val="333333"/>
          <w:sz w:val="21"/>
          <w:szCs w:val="21"/>
          <w:shd w:val="clear" w:color="auto" w:fill="FFFFFF"/>
        </w:rPr>
        <w:t>root</w:t>
      </w:r>
      <w:proofErr w:type="spellEnd"/>
      <w:r w:rsidR="00465BC3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porty pro STP</w:t>
      </w:r>
    </w:p>
    <w:p w14:paraId="192D8C38" w14:textId="14C39325" w:rsidR="00B8059F" w:rsidRDefault="00465BC3" w:rsidP="00B8059F">
      <w:pPr>
        <w:rPr>
          <w:rFonts w:ascii="CMSS10" w:hAnsi="CMSS10" w:cs="CMSS10"/>
          <w:b/>
        </w:rPr>
      </w:pPr>
      <w:r w:rsidRPr="00465BC3">
        <w:rPr>
          <w:rFonts w:ascii="CMSS10" w:hAnsi="CMSS10" w:cs="CMSS10"/>
          <w:b/>
        </w:rPr>
        <w:t>Bezpečná konfigurace směrovače:</w:t>
      </w:r>
    </w:p>
    <w:p w14:paraId="2DF0A8D7" w14:textId="281B12FF" w:rsidR="00465BC3" w:rsidRDefault="00465BC3" w:rsidP="00B8059F">
      <w:pPr>
        <w:rPr>
          <w:rFonts w:ascii="CMSS10" w:hAnsi="CMSS10" w:cs="CMSS10"/>
        </w:rPr>
      </w:pPr>
      <w:r>
        <w:rPr>
          <w:rFonts w:ascii="CMSS10" w:hAnsi="CMSS10" w:cs="CMSS10"/>
        </w:rPr>
        <w:t>Pracuje na 3.vsrtvě ISO/OSI, síťové zařízení pro přeposílání dat a jejich směrování mezi sítěmi.</w:t>
      </w:r>
    </w:p>
    <w:p w14:paraId="31B49A7A" w14:textId="02C8CFE7" w:rsidR="00465BC3" w:rsidRDefault="00465BC3" w:rsidP="00B8059F">
      <w:pPr>
        <w:rPr>
          <w:rFonts w:ascii="CMSS10" w:hAnsi="CMSS10" w:cs="CMSS10"/>
        </w:rPr>
      </w:pPr>
      <w:r>
        <w:rPr>
          <w:rFonts w:ascii="CMSS10" w:hAnsi="CMSS10" w:cs="CMSS10"/>
        </w:rPr>
        <w:t>Můžou být: Směrovače v síti, hraniční směrovače, s paketovou filtrací a bezpečnostními funkcemi.</w:t>
      </w:r>
    </w:p>
    <w:p w14:paraId="0FCA11DD" w14:textId="0F64E699" w:rsidR="00465BC3" w:rsidRDefault="00465BC3" w:rsidP="00B8059F">
      <w:pPr>
        <w:rPr>
          <w:rFonts w:ascii="CMSS10" w:hAnsi="CMSS10" w:cs="CMSS10"/>
          <w:b/>
        </w:rPr>
      </w:pPr>
      <w:r w:rsidRPr="00465BC3">
        <w:rPr>
          <w:rFonts w:ascii="CMSS10" w:hAnsi="CMSS10" w:cs="CMSS10"/>
          <w:b/>
        </w:rPr>
        <w:t>Hraniční směrovač:</w:t>
      </w:r>
    </w:p>
    <w:p w14:paraId="2CEF241F" w14:textId="0FC9B18B" w:rsidR="00465BC3" w:rsidRPr="00465BC3" w:rsidRDefault="00465BC3" w:rsidP="00465BC3">
      <w:pPr>
        <w:pStyle w:val="Odsekzoznamu"/>
        <w:numPr>
          <w:ilvl w:val="0"/>
          <w:numId w:val="7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t>Poslední směrovač mezi vnitřní a nedůvěryhodnou sítí (vnější).</w:t>
      </w:r>
    </w:p>
    <w:p w14:paraId="47ACE0E3" w14:textId="792B1E19" w:rsidR="00465BC3" w:rsidRPr="00465BC3" w:rsidRDefault="00465BC3" w:rsidP="00465BC3">
      <w:pPr>
        <w:pStyle w:val="Odsekzoznamu"/>
        <w:numPr>
          <w:ilvl w:val="0"/>
          <w:numId w:val="7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t>Většinou s paketovou filtrací pro zajištění bezpečnostních pravidel.</w:t>
      </w:r>
    </w:p>
    <w:p w14:paraId="062E9601" w14:textId="626CA9BC" w:rsidR="00465BC3" w:rsidRPr="00465BC3" w:rsidRDefault="00465BC3" w:rsidP="00465BC3">
      <w:pPr>
        <w:pStyle w:val="Odsekzoznamu"/>
        <w:numPr>
          <w:ilvl w:val="0"/>
          <w:numId w:val="7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lastRenderedPageBreak/>
        <w:t xml:space="preserve">Zajistit fyzickou bezpečnost, bezpečnost OS směrovače (aktualizace, </w:t>
      </w:r>
      <w:proofErr w:type="spellStart"/>
      <w:r>
        <w:rPr>
          <w:rFonts w:ascii="CMSS10" w:hAnsi="CMSS10" w:cs="CMSS10"/>
        </w:rPr>
        <w:t>patche</w:t>
      </w:r>
      <w:proofErr w:type="spellEnd"/>
      <w:r>
        <w:rPr>
          <w:rFonts w:ascii="CMSS10" w:hAnsi="CMSS10" w:cs="CMSS10"/>
        </w:rPr>
        <w:t xml:space="preserve">, záloha </w:t>
      </w:r>
      <w:proofErr w:type="spellStart"/>
      <w:r>
        <w:rPr>
          <w:rFonts w:ascii="CMSS10" w:hAnsi="CMSS10" w:cs="CMSS10"/>
        </w:rPr>
        <w:t>conf</w:t>
      </w:r>
      <w:proofErr w:type="spellEnd"/>
      <w:r>
        <w:rPr>
          <w:rFonts w:ascii="CMSS10" w:hAnsi="CMSS10" w:cs="CMSS10"/>
        </w:rPr>
        <w:t>) a bezpečnou konfiguraci směrovače tzv</w:t>
      </w:r>
      <w:r w:rsidR="008151F1">
        <w:rPr>
          <w:rFonts w:ascii="CMSS10" w:hAnsi="CMSS10" w:cs="CMSS10"/>
        </w:rPr>
        <w:t>.</w:t>
      </w:r>
      <w:r>
        <w:rPr>
          <w:rFonts w:ascii="CMSS10" w:hAnsi="CMSS10" w:cs="CMSS10"/>
        </w:rPr>
        <w:t xml:space="preserve"> </w:t>
      </w:r>
      <w:proofErr w:type="spellStart"/>
      <w:r w:rsidRPr="00465BC3">
        <w:rPr>
          <w:rFonts w:ascii="CMSS10" w:hAnsi="CMSS10" w:cs="CMSS10"/>
          <w:b/>
        </w:rPr>
        <w:t>router</w:t>
      </w:r>
      <w:proofErr w:type="spellEnd"/>
      <w:r w:rsidRPr="00465BC3">
        <w:rPr>
          <w:rFonts w:ascii="CMSS10" w:hAnsi="CMSS10" w:cs="CMSS10"/>
          <w:b/>
        </w:rPr>
        <w:t xml:space="preserve"> </w:t>
      </w:r>
      <w:proofErr w:type="spellStart"/>
      <w:r w:rsidRPr="00465BC3">
        <w:rPr>
          <w:rFonts w:ascii="CMSS10" w:hAnsi="CMSS10" w:cs="CMSS10"/>
          <w:b/>
        </w:rPr>
        <w:t>hardening</w:t>
      </w:r>
      <w:proofErr w:type="spellEnd"/>
      <w:r>
        <w:rPr>
          <w:rFonts w:ascii="CMSS10" w:hAnsi="CMSS10" w:cs="CMSS10"/>
        </w:rPr>
        <w:t xml:space="preserve"> (bezpečná administrace, zakázat </w:t>
      </w:r>
      <w:proofErr w:type="spellStart"/>
      <w:r>
        <w:rPr>
          <w:rFonts w:ascii="CMSS10" w:hAnsi="CMSS10" w:cs="CMSS10"/>
        </w:rPr>
        <w:t>nepouživané</w:t>
      </w:r>
      <w:proofErr w:type="spellEnd"/>
      <w:r>
        <w:rPr>
          <w:rFonts w:ascii="CMSS10" w:hAnsi="CMSS10" w:cs="CMSS10"/>
        </w:rPr>
        <w:t xml:space="preserve"> porty a rozhraní, nepotřebné služby a logovat události).</w:t>
      </w:r>
    </w:p>
    <w:p w14:paraId="0BC178F0" w14:textId="5AEF84AE" w:rsidR="00465BC3" w:rsidRDefault="00465BC3" w:rsidP="00465BC3">
      <w:pPr>
        <w:rPr>
          <w:rFonts w:ascii="CMSS10" w:hAnsi="CMSS10" w:cs="CMSS10"/>
          <w:b/>
        </w:rPr>
      </w:pPr>
      <w:r>
        <w:rPr>
          <w:rFonts w:ascii="CMSS10" w:hAnsi="CMSS10" w:cs="CMSS10"/>
          <w:b/>
        </w:rPr>
        <w:t>Útoky na směrovač:</w:t>
      </w:r>
    </w:p>
    <w:p w14:paraId="31C1EA44" w14:textId="2162A32C" w:rsidR="00465BC3" w:rsidRPr="00465BC3" w:rsidRDefault="00465BC3" w:rsidP="00465BC3">
      <w:pPr>
        <w:pStyle w:val="Odsekzoznamu"/>
        <w:numPr>
          <w:ilvl w:val="0"/>
          <w:numId w:val="8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t>Pokus o průnik do nastavení na směrovači (zneužití default hesel).</w:t>
      </w:r>
    </w:p>
    <w:p w14:paraId="601A969D" w14:textId="0DEBC1DD" w:rsidR="00465BC3" w:rsidRPr="00465BC3" w:rsidRDefault="00465BC3" w:rsidP="00465BC3">
      <w:pPr>
        <w:pStyle w:val="Odsekzoznamu"/>
        <w:numPr>
          <w:ilvl w:val="0"/>
          <w:numId w:val="8"/>
        </w:numPr>
        <w:rPr>
          <w:rFonts w:ascii="CMSS10" w:hAnsi="CMSS10" w:cs="CMSS10"/>
          <w:b/>
        </w:rPr>
      </w:pPr>
      <w:proofErr w:type="spellStart"/>
      <w:r>
        <w:rPr>
          <w:rFonts w:ascii="CMSS10" w:hAnsi="CMSS10" w:cs="CMSS10"/>
        </w:rPr>
        <w:t>Routing</w:t>
      </w:r>
      <w:proofErr w:type="spellEnd"/>
      <w:r>
        <w:rPr>
          <w:rFonts w:ascii="CMSS10" w:hAnsi="CMSS10" w:cs="CMSS10"/>
        </w:rPr>
        <w:t xml:space="preserve"> table </w:t>
      </w:r>
      <w:proofErr w:type="spellStart"/>
      <w:r>
        <w:rPr>
          <w:rFonts w:ascii="CMSS10" w:hAnsi="CMSS10" w:cs="CMSS10"/>
        </w:rPr>
        <w:t>poisoning</w:t>
      </w:r>
      <w:proofErr w:type="spellEnd"/>
      <w:r>
        <w:rPr>
          <w:rFonts w:ascii="CMSS10" w:hAnsi="CMSS10" w:cs="CMSS10"/>
        </w:rPr>
        <w:t xml:space="preserve"> – vyvolání nežádoucí změny ve směrovací tabulce pomocí </w:t>
      </w:r>
      <w:proofErr w:type="spellStart"/>
      <w:r>
        <w:rPr>
          <w:rFonts w:ascii="CMSS10" w:hAnsi="CMSS10" w:cs="CMSS10"/>
        </w:rPr>
        <w:t>spoofování</w:t>
      </w:r>
      <w:proofErr w:type="spellEnd"/>
      <w:r>
        <w:rPr>
          <w:rFonts w:ascii="CMSS10" w:hAnsi="CMSS10" w:cs="CMSS10"/>
        </w:rPr>
        <w:t xml:space="preserve"> </w:t>
      </w:r>
      <w:proofErr w:type="spellStart"/>
      <w:r>
        <w:rPr>
          <w:rFonts w:ascii="CMSS10" w:hAnsi="CMSS10" w:cs="CMSS10"/>
        </w:rPr>
        <w:t>routovacích</w:t>
      </w:r>
      <w:proofErr w:type="spellEnd"/>
      <w:r>
        <w:rPr>
          <w:rFonts w:ascii="CMSS10" w:hAnsi="CMSS10" w:cs="CMSS10"/>
        </w:rPr>
        <w:t xml:space="preserve"> protokolů.</w:t>
      </w:r>
    </w:p>
    <w:p w14:paraId="2878F548" w14:textId="3973499F" w:rsidR="00465BC3" w:rsidRPr="00465BC3" w:rsidRDefault="00465BC3" w:rsidP="00465BC3">
      <w:pPr>
        <w:pStyle w:val="Odsekzoznamu"/>
        <w:numPr>
          <w:ilvl w:val="0"/>
          <w:numId w:val="8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t xml:space="preserve">Hit and Run – </w:t>
      </w:r>
      <w:proofErr w:type="spellStart"/>
      <w:r>
        <w:rPr>
          <w:rFonts w:ascii="CMSS10" w:hAnsi="CMSS10" w:cs="CMSS10"/>
        </w:rPr>
        <w:t>posíla</w:t>
      </w:r>
      <w:proofErr w:type="spellEnd"/>
      <w:r>
        <w:rPr>
          <w:rFonts w:ascii="CMSS10" w:hAnsi="CMSS10" w:cs="CMSS10"/>
        </w:rPr>
        <w:t xml:space="preserve"> škodlivé pakety do směrovače v náhodných intervalech.</w:t>
      </w:r>
    </w:p>
    <w:p w14:paraId="6F043D19" w14:textId="607970D3" w:rsidR="00465BC3" w:rsidRPr="004E7825" w:rsidRDefault="00465BC3" w:rsidP="00465BC3">
      <w:pPr>
        <w:pStyle w:val="Odsekzoznamu"/>
        <w:numPr>
          <w:ilvl w:val="0"/>
          <w:numId w:val="8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t>DOS/DDOS – zaplavení množstvím paketů a vytížení CPU/RAM, logické útoky (</w:t>
      </w:r>
      <w:proofErr w:type="spellStart"/>
      <w:r>
        <w:rPr>
          <w:rFonts w:ascii="CMSS10" w:hAnsi="CMSS10" w:cs="CMSS10"/>
        </w:rPr>
        <w:t>Xmax</w:t>
      </w:r>
      <w:proofErr w:type="spellEnd"/>
      <w:r>
        <w:rPr>
          <w:rFonts w:ascii="CMSS10" w:hAnsi="CMSS10" w:cs="CMSS10"/>
        </w:rPr>
        <w:t xml:space="preserve"> </w:t>
      </w:r>
      <w:proofErr w:type="spellStart"/>
      <w:r>
        <w:rPr>
          <w:rFonts w:ascii="CMSS10" w:hAnsi="CMSS10" w:cs="CMSS10"/>
        </w:rPr>
        <w:t>attack</w:t>
      </w:r>
      <w:proofErr w:type="spellEnd"/>
      <w:r>
        <w:rPr>
          <w:rFonts w:ascii="CMSS10" w:hAnsi="CMSS10" w:cs="CMSS10"/>
        </w:rPr>
        <w:t xml:space="preserve"> </w:t>
      </w:r>
      <w:proofErr w:type="spellStart"/>
      <w:r>
        <w:rPr>
          <w:rFonts w:ascii="CMSS10" w:hAnsi="CMSS10" w:cs="CMSS10"/>
        </w:rPr>
        <w:t>atd</w:t>
      </w:r>
      <w:proofErr w:type="spellEnd"/>
      <w:r>
        <w:rPr>
          <w:rFonts w:ascii="CMSS10" w:hAnsi="CMSS10" w:cs="CMSS10"/>
        </w:rPr>
        <w:t>)</w:t>
      </w:r>
    </w:p>
    <w:p w14:paraId="4A84A694" w14:textId="13842A84" w:rsidR="00465BC3" w:rsidRDefault="00465BC3" w:rsidP="00465BC3">
      <w:pPr>
        <w:rPr>
          <w:rFonts w:ascii="CMSS10" w:hAnsi="CMSS10" w:cs="CMSS10"/>
          <w:b/>
        </w:rPr>
      </w:pPr>
      <w:r>
        <w:rPr>
          <w:rFonts w:ascii="CMSS10" w:hAnsi="CMSS10" w:cs="CMSS10"/>
          <w:b/>
        </w:rPr>
        <w:t>Základní body postupu pro bezpečnou konfiguraci:</w:t>
      </w:r>
    </w:p>
    <w:p w14:paraId="505FCAEA" w14:textId="7CE5367D" w:rsidR="00465BC3" w:rsidRPr="00465BC3" w:rsidRDefault="00465BC3" w:rsidP="00465BC3">
      <w:pPr>
        <w:pStyle w:val="Odsekzoznamu"/>
        <w:numPr>
          <w:ilvl w:val="0"/>
          <w:numId w:val="10"/>
        </w:numPr>
        <w:rPr>
          <w:rFonts w:ascii="CMSS10" w:hAnsi="CMSS10" w:cs="CMSS10"/>
          <w:b/>
        </w:rPr>
      </w:pPr>
      <w:r>
        <w:rPr>
          <w:rFonts w:ascii="CMSS10" w:hAnsi="CMSS10" w:cs="CMSS10"/>
          <w:b/>
        </w:rPr>
        <w:t xml:space="preserve">Zabezpečit směrovač </w:t>
      </w:r>
      <w:r>
        <w:rPr>
          <w:rFonts w:ascii="CMSS10" w:hAnsi="CMSS10" w:cs="CMSS10"/>
        </w:rPr>
        <w:t>(</w:t>
      </w:r>
      <w:proofErr w:type="spellStart"/>
      <w:r>
        <w:rPr>
          <w:rFonts w:ascii="CMSS10" w:hAnsi="CMSS10" w:cs="CMSS10"/>
        </w:rPr>
        <w:t>router</w:t>
      </w:r>
      <w:proofErr w:type="spellEnd"/>
      <w:r>
        <w:rPr>
          <w:rFonts w:ascii="CMSS10" w:hAnsi="CMSS10" w:cs="CMSS10"/>
        </w:rPr>
        <w:t xml:space="preserve"> </w:t>
      </w:r>
      <w:proofErr w:type="spellStart"/>
      <w:r>
        <w:rPr>
          <w:rFonts w:ascii="CMSS10" w:hAnsi="CMSS10" w:cs="CMSS10"/>
        </w:rPr>
        <w:t>hardening</w:t>
      </w:r>
      <w:proofErr w:type="spellEnd"/>
      <w:r>
        <w:rPr>
          <w:rFonts w:ascii="CMSS10" w:hAnsi="CMSS10" w:cs="CMSS10"/>
        </w:rPr>
        <w:t>, fyzická bezpečnost, aktualizace, patch)</w:t>
      </w:r>
    </w:p>
    <w:p w14:paraId="00685186" w14:textId="5EF02525" w:rsidR="00465BC3" w:rsidRPr="00465BC3" w:rsidRDefault="00465BC3" w:rsidP="00465BC3">
      <w:pPr>
        <w:pStyle w:val="Odsekzoznamu"/>
        <w:numPr>
          <w:ilvl w:val="0"/>
          <w:numId w:val="10"/>
        </w:numPr>
        <w:rPr>
          <w:rFonts w:ascii="CMSS10" w:hAnsi="CMSS10" w:cs="CMSS10"/>
          <w:b/>
        </w:rPr>
      </w:pPr>
      <w:r>
        <w:rPr>
          <w:rFonts w:ascii="CMSS10" w:hAnsi="CMSS10" w:cs="CMSS10"/>
          <w:b/>
        </w:rPr>
        <w:t xml:space="preserve">Zabezpečit směrovačem síť </w:t>
      </w:r>
      <w:r>
        <w:rPr>
          <w:rFonts w:ascii="CMSS10" w:hAnsi="CMSS10" w:cs="CMSS10"/>
        </w:rPr>
        <w:t>(nastavit ACL, konfigurace NAT, bezpečné směrování)</w:t>
      </w:r>
    </w:p>
    <w:p w14:paraId="07E88F74" w14:textId="3BB0D81A" w:rsidR="004E7825" w:rsidRPr="004E7825" w:rsidRDefault="00465BC3" w:rsidP="004E7825">
      <w:pPr>
        <w:pStyle w:val="Odsekzoznamu"/>
        <w:numPr>
          <w:ilvl w:val="0"/>
          <w:numId w:val="10"/>
        </w:numPr>
        <w:rPr>
          <w:rFonts w:ascii="CMSS10" w:hAnsi="CMSS10" w:cs="CMSS10"/>
          <w:b/>
        </w:rPr>
      </w:pPr>
      <w:r>
        <w:rPr>
          <w:rFonts w:ascii="CMSS10" w:hAnsi="CMSS10" w:cs="CMSS10"/>
          <w:b/>
        </w:rPr>
        <w:t xml:space="preserve">Podpůrné bezpečnostní funkce podporující bezpečnost sítě </w:t>
      </w:r>
      <w:r>
        <w:rPr>
          <w:rFonts w:ascii="CMSS10" w:hAnsi="CMSS10" w:cs="CMSS10"/>
        </w:rPr>
        <w:t>(Modul firewall, brána VPN, podpora AAA, IPS, monitoring</w:t>
      </w:r>
      <w:r w:rsidR="004E7825">
        <w:rPr>
          <w:rFonts w:ascii="CMSS10" w:hAnsi="CMSS10" w:cs="CMSS10"/>
        </w:rPr>
        <w:t>¨)</w:t>
      </w:r>
    </w:p>
    <w:p w14:paraId="0A5F23E2" w14:textId="77777777" w:rsidR="004E7825" w:rsidRPr="004E7825" w:rsidRDefault="004E7825" w:rsidP="004E7825">
      <w:pPr>
        <w:pStyle w:val="Odsekzoznamu"/>
        <w:rPr>
          <w:rFonts w:ascii="CMSS10" w:hAnsi="CMSS10" w:cs="CMSS10"/>
          <w:b/>
        </w:rPr>
      </w:pPr>
    </w:p>
    <w:p w14:paraId="51EDF10D" w14:textId="74E47200" w:rsidR="004E7825" w:rsidRPr="004E7825" w:rsidRDefault="004E7825" w:rsidP="004E7825">
      <w:pPr>
        <w:pStyle w:val="Odsekzoznamu"/>
        <w:numPr>
          <w:ilvl w:val="0"/>
          <w:numId w:val="12"/>
        </w:numPr>
        <w:rPr>
          <w:rFonts w:ascii="CMSS10" w:hAnsi="CMSS10" w:cs="CMSS10"/>
          <w:b/>
        </w:rPr>
      </w:pPr>
      <w:r>
        <w:rPr>
          <w:rFonts w:ascii="CMSS10" w:hAnsi="CMSS10" w:cs="CMSS10"/>
          <w:b/>
        </w:rPr>
        <w:t xml:space="preserve">Zabezpečit přístup </w:t>
      </w:r>
      <w:r>
        <w:rPr>
          <w:rFonts w:ascii="CMSS10" w:hAnsi="CMSS10" w:cs="CMSS10"/>
        </w:rPr>
        <w:t>(změnit heslo)</w:t>
      </w:r>
    </w:p>
    <w:p w14:paraId="7AF66FF8" w14:textId="4E382B10" w:rsidR="004E7825" w:rsidRPr="004E7825" w:rsidRDefault="004E7825" w:rsidP="004E7825">
      <w:pPr>
        <w:pStyle w:val="Odsekzoznamu"/>
        <w:numPr>
          <w:ilvl w:val="0"/>
          <w:numId w:val="12"/>
        </w:numPr>
        <w:rPr>
          <w:rFonts w:ascii="CMSS10" w:hAnsi="CMSS10" w:cs="CMSS10"/>
          <w:b/>
        </w:rPr>
      </w:pPr>
      <w:r>
        <w:rPr>
          <w:rFonts w:ascii="CMSS10" w:hAnsi="CMSS10" w:cs="CMSS10"/>
          <w:b/>
        </w:rPr>
        <w:t xml:space="preserve">Zobrazit upozornění </w:t>
      </w:r>
      <w:r>
        <w:rPr>
          <w:rFonts w:ascii="CMSS10" w:hAnsi="CMSS10" w:cs="CMSS10"/>
        </w:rPr>
        <w:t>(notifikace pro neautorizované uživatele)</w:t>
      </w:r>
    </w:p>
    <w:p w14:paraId="5BD8D92E" w14:textId="629B0FB1" w:rsidR="004E7825" w:rsidRPr="004E7825" w:rsidRDefault="004E7825" w:rsidP="004E7825">
      <w:pPr>
        <w:pStyle w:val="Odsekzoznamu"/>
        <w:numPr>
          <w:ilvl w:val="0"/>
          <w:numId w:val="12"/>
        </w:numPr>
        <w:rPr>
          <w:rFonts w:ascii="CMSS10" w:hAnsi="CMSS10" w:cs="CMSS10"/>
          <w:b/>
        </w:rPr>
      </w:pPr>
      <w:r>
        <w:rPr>
          <w:rFonts w:ascii="CMSS10" w:hAnsi="CMSS10" w:cs="CMSS10"/>
          <w:b/>
        </w:rPr>
        <w:t xml:space="preserve">Konfigurace SSH </w:t>
      </w:r>
    </w:p>
    <w:p w14:paraId="71B5D6A9" w14:textId="376CA530" w:rsidR="004E7825" w:rsidRPr="004E7825" w:rsidRDefault="004E7825" w:rsidP="004E7825">
      <w:pPr>
        <w:pStyle w:val="Odsekzoznamu"/>
        <w:numPr>
          <w:ilvl w:val="0"/>
          <w:numId w:val="12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t xml:space="preserve">Konfigurace </w:t>
      </w:r>
      <w:proofErr w:type="spellStart"/>
      <w:r>
        <w:rPr>
          <w:rFonts w:ascii="CMSS10" w:hAnsi="CMSS10" w:cs="CMSS10"/>
        </w:rPr>
        <w:t>privliegii</w:t>
      </w:r>
      <w:proofErr w:type="spellEnd"/>
      <w:r>
        <w:rPr>
          <w:rFonts w:ascii="CMSS10" w:hAnsi="CMSS10" w:cs="CMSS10"/>
        </w:rPr>
        <w:t xml:space="preserve"> </w:t>
      </w:r>
    </w:p>
    <w:p w14:paraId="5E0A0591" w14:textId="7EF03EAF" w:rsidR="004E7825" w:rsidRPr="004E7825" w:rsidRDefault="004E7825" w:rsidP="004E7825">
      <w:pPr>
        <w:pStyle w:val="Odsekzoznamu"/>
        <w:numPr>
          <w:ilvl w:val="0"/>
          <w:numId w:val="12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t>Vypnutí nepoužitých rozhraní</w:t>
      </w:r>
    </w:p>
    <w:p w14:paraId="61A1B882" w14:textId="52474A5D" w:rsidR="004E7825" w:rsidRPr="004E7825" w:rsidRDefault="004E7825" w:rsidP="004E7825">
      <w:pPr>
        <w:pStyle w:val="Odsekzoznamu"/>
        <w:numPr>
          <w:ilvl w:val="0"/>
          <w:numId w:val="12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t>Zákaz skenů (blokace CICMP)</w:t>
      </w:r>
    </w:p>
    <w:p w14:paraId="13FCA662" w14:textId="1A4A6871" w:rsidR="004E7825" w:rsidRPr="004E7825" w:rsidRDefault="004E7825" w:rsidP="004E7825">
      <w:pPr>
        <w:pStyle w:val="Odsekzoznamu"/>
        <w:numPr>
          <w:ilvl w:val="0"/>
          <w:numId w:val="12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t xml:space="preserve">Definovat </w:t>
      </w:r>
      <w:proofErr w:type="spellStart"/>
      <w:r>
        <w:rPr>
          <w:rFonts w:ascii="CMSS10" w:hAnsi="CMSS10" w:cs="CMSS10"/>
        </w:rPr>
        <w:t>Acess</w:t>
      </w:r>
      <w:proofErr w:type="spellEnd"/>
      <w:r>
        <w:rPr>
          <w:rFonts w:ascii="CMSS10" w:hAnsi="CMSS10" w:cs="CMSS10"/>
        </w:rPr>
        <w:t xml:space="preserve"> </w:t>
      </w:r>
      <w:proofErr w:type="spellStart"/>
      <w:r>
        <w:rPr>
          <w:rFonts w:ascii="CMSS10" w:hAnsi="CMSS10" w:cs="CMSS10"/>
        </w:rPr>
        <w:t>Control</w:t>
      </w:r>
      <w:proofErr w:type="spellEnd"/>
      <w:r>
        <w:rPr>
          <w:rFonts w:ascii="CMSS10" w:hAnsi="CMSS10" w:cs="CMSS10"/>
        </w:rPr>
        <w:t xml:space="preserve"> List a ustanovit odchozí a příchozí politiku filtrování adres</w:t>
      </w:r>
    </w:p>
    <w:p w14:paraId="3395661B" w14:textId="283377C7" w:rsidR="004E7825" w:rsidRPr="004E7825" w:rsidRDefault="004E7825" w:rsidP="004E7825">
      <w:pPr>
        <w:pStyle w:val="Odsekzoznamu"/>
        <w:numPr>
          <w:ilvl w:val="0"/>
          <w:numId w:val="12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t>Zapnout bezpečnostní funkce (IPS, VPN)</w:t>
      </w:r>
    </w:p>
    <w:p w14:paraId="5986DC0B" w14:textId="175FDEE5" w:rsidR="004E7825" w:rsidRPr="004E7825" w:rsidRDefault="004E7825" w:rsidP="004E7825">
      <w:pPr>
        <w:pStyle w:val="Odsekzoznamu"/>
        <w:numPr>
          <w:ilvl w:val="0"/>
          <w:numId w:val="12"/>
        </w:numPr>
        <w:rPr>
          <w:rFonts w:ascii="CMSS10" w:hAnsi="CMSS10" w:cs="CMSS10"/>
          <w:b/>
        </w:rPr>
      </w:pPr>
      <w:r>
        <w:rPr>
          <w:rFonts w:ascii="CMSS10" w:hAnsi="CMSS10" w:cs="CMSS10"/>
        </w:rPr>
        <w:t>Monitorovat, Logovat a kontrolovat bezpečnostní logy</w:t>
      </w:r>
    </w:p>
    <w:p w14:paraId="53F6C318" w14:textId="6EA3F951" w:rsidR="004E7825" w:rsidRPr="004E7825" w:rsidRDefault="004E7825" w:rsidP="004E7825">
      <w:pPr>
        <w:rPr>
          <w:rFonts w:ascii="CMSS10" w:hAnsi="CMSS10" w:cs="CMSS10"/>
        </w:rPr>
      </w:pPr>
      <w:r>
        <w:rPr>
          <w:rFonts w:ascii="CMSS10" w:hAnsi="CMSS10" w:cs="CMSS10"/>
          <w:b/>
        </w:rPr>
        <w:t xml:space="preserve">Nastavení autentizace </w:t>
      </w:r>
      <w:proofErr w:type="spellStart"/>
      <w:r>
        <w:rPr>
          <w:rFonts w:ascii="CMSS10" w:hAnsi="CMSS10" w:cs="CMSS10"/>
          <w:b/>
        </w:rPr>
        <w:t>device</w:t>
      </w:r>
      <w:proofErr w:type="spellEnd"/>
      <w:r>
        <w:rPr>
          <w:rFonts w:ascii="CMSS10" w:hAnsi="CMSS10" w:cs="CMSS10"/>
          <w:b/>
        </w:rPr>
        <w:t>-to-</w:t>
      </w:r>
      <w:proofErr w:type="spellStart"/>
      <w:r>
        <w:rPr>
          <w:rFonts w:ascii="CMSS10" w:hAnsi="CMSS10" w:cs="CMSS10"/>
          <w:b/>
        </w:rPr>
        <w:t>device</w:t>
      </w:r>
      <w:proofErr w:type="spellEnd"/>
      <w:r>
        <w:rPr>
          <w:rFonts w:ascii="CMSS10" w:hAnsi="CMSS10" w:cs="CMSS10"/>
          <w:b/>
        </w:rPr>
        <w:t xml:space="preserve"> pro servery a služby </w:t>
      </w:r>
      <w:r>
        <w:rPr>
          <w:rFonts w:ascii="CMSS10" w:hAnsi="CMSS10" w:cs="CMSS10"/>
        </w:rPr>
        <w:t>(EAP)</w:t>
      </w:r>
    </w:p>
    <w:p w14:paraId="0BF2260A" w14:textId="77777777" w:rsidR="00465BC3" w:rsidRPr="00465BC3" w:rsidRDefault="00465BC3" w:rsidP="00B8059F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66EC6495" w14:textId="77777777" w:rsidR="00722D9D" w:rsidRPr="00722D9D" w:rsidRDefault="00722D9D" w:rsidP="00722D9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453B4FC2" w14:textId="0F6F8D56" w:rsidR="00332F81" w:rsidRDefault="00332F81" w:rsidP="00E83A65">
      <w:pPr>
        <w:ind w:left="36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458DD723" w14:textId="6D832AB6" w:rsidR="00332F81" w:rsidRDefault="00332F81" w:rsidP="00E83A65">
      <w:pPr>
        <w:ind w:left="36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5C0A6F84" w14:textId="17650E45" w:rsidR="00332F81" w:rsidRDefault="00332F81" w:rsidP="00E83A65">
      <w:pPr>
        <w:ind w:left="36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1AE13573" w14:textId="4CCC4216" w:rsidR="00332F81" w:rsidRDefault="00332F81" w:rsidP="00E83A65">
      <w:pPr>
        <w:ind w:left="36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53102081" w14:textId="2CBBDEE3" w:rsidR="00332F81" w:rsidRDefault="00332F81" w:rsidP="00E83A65">
      <w:pPr>
        <w:ind w:left="36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3E628521" w14:textId="649A1495" w:rsidR="00332F81" w:rsidRDefault="00332F81" w:rsidP="00E83A65">
      <w:pPr>
        <w:ind w:left="36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061490EB" w14:textId="5E08335A" w:rsidR="00332F81" w:rsidRDefault="00332F81" w:rsidP="00E83A65">
      <w:pPr>
        <w:ind w:left="36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7BA6F56F" w14:textId="4F229930" w:rsidR="00332F81" w:rsidRDefault="00332F81" w:rsidP="00E83A65">
      <w:pPr>
        <w:ind w:left="36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7D5B95A2" w14:textId="3D8867D4" w:rsidR="00332F81" w:rsidRDefault="00332F81" w:rsidP="00E83A65">
      <w:pPr>
        <w:ind w:left="36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4218ACD0" w14:textId="4D909369" w:rsidR="00BA636D" w:rsidRDefault="00BA636D" w:rsidP="00BA636D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3E74138A" w14:textId="061E5A4C" w:rsidR="00234FC0" w:rsidRDefault="00234FC0" w:rsidP="00BA636D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7213AB05" w14:textId="59339E09" w:rsidR="00BA636D" w:rsidRDefault="00E83A65" w:rsidP="008F7B5A">
      <w:pPr>
        <w:pStyle w:val="otazky"/>
        <w:rPr>
          <w:shd w:val="clear" w:color="auto" w:fill="FFFFFF"/>
        </w:rPr>
      </w:pPr>
      <w:r w:rsidRPr="00E83A65">
        <w:rPr>
          <w:shd w:val="clear" w:color="auto" w:fill="FFFFFF"/>
        </w:rPr>
        <w:lastRenderedPageBreak/>
        <w:t>Definice operací nutných k aplikaci automatické analýzy logů (blokové schéma včetně popisu funkce jednotlivých bloků). Jakým způsobem je realizován blok korelace při detekci známých a neznámých událostí. </w:t>
      </w:r>
    </w:p>
    <w:p w14:paraId="23AFE66A" w14:textId="07A46F53" w:rsidR="00BA636D" w:rsidRDefault="00BA636D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BA636D">
        <w:rPr>
          <w:rFonts w:ascii="roboto" w:hAnsi="roboto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3DA9EE06" wp14:editId="2EF59307">
            <wp:extent cx="5760720" cy="232854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6B3D" w14:textId="569BBD67" w:rsidR="00C1232C" w:rsidRDefault="00C1232C" w:rsidP="00C1232C">
      <w:pPr>
        <w:pStyle w:val="Odsekzoznamu"/>
        <w:numPr>
          <w:ilvl w:val="0"/>
          <w:numId w:val="16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C1232C">
        <w:rPr>
          <w:rFonts w:ascii="roboto" w:hAnsi="roboto"/>
          <w:color w:val="333333"/>
          <w:sz w:val="21"/>
          <w:szCs w:val="21"/>
          <w:shd w:val="clear" w:color="auto" w:fill="FFFFFF"/>
        </w:rPr>
        <w:t>Agregace – Proces stahování záznamů na jedno centrální místo.</w:t>
      </w:r>
    </w:p>
    <w:p w14:paraId="2FBE03B7" w14:textId="7BF8212F" w:rsidR="00C1232C" w:rsidRDefault="00C1232C" w:rsidP="00C1232C">
      <w:pPr>
        <w:pStyle w:val="Odsekzoznamu"/>
        <w:numPr>
          <w:ilvl w:val="0"/>
          <w:numId w:val="16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Filtrace – analýza surových dat v logu a rozhodnutí, která data jsou potřebná</w:t>
      </w:r>
    </w:p>
    <w:p w14:paraId="43129365" w14:textId="057D15C7" w:rsidR="00C1232C" w:rsidRPr="00850496" w:rsidRDefault="00C1232C" w:rsidP="00850496">
      <w:pPr>
        <w:pStyle w:val="Odsekzoznamu"/>
        <w:numPr>
          <w:ilvl w:val="0"/>
          <w:numId w:val="16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Normalizace – úprava záznamů na společný formát (společná databáze, nad kterou bude probíhat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anaýza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).</w:t>
      </w:r>
    </w:p>
    <w:p w14:paraId="46DADECE" w14:textId="3A71904B" w:rsidR="00C1232C" w:rsidRDefault="00C1232C" w:rsidP="00C1232C">
      <w:pPr>
        <w:pStyle w:val="Odsekzoznamu"/>
        <w:numPr>
          <w:ilvl w:val="0"/>
          <w:numId w:val="16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Korelace – spojení několika podobných nebo naprosto rozdílných událostí ve znalost o nějaké větší probíhající události, o které chceme být informování z pohledu bezpečnosti.</w:t>
      </w:r>
    </w:p>
    <w:p w14:paraId="31B9570D" w14:textId="6144FBEC" w:rsidR="00C1232C" w:rsidRDefault="00C1232C" w:rsidP="00C1232C">
      <w:pPr>
        <w:pStyle w:val="Odsekzoznamu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Představuje nejvíce problematický blok.</w:t>
      </w:r>
    </w:p>
    <w:p w14:paraId="2E817017" w14:textId="77777777" w:rsidR="00C1232C" w:rsidRDefault="00C1232C" w:rsidP="00C1232C">
      <w:pPr>
        <w:pStyle w:val="Odsekzoznamu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323B5BA5" w14:textId="45BE3A1C" w:rsidR="00C1232C" w:rsidRPr="00B73DF2" w:rsidRDefault="00C1232C" w:rsidP="00B73DF2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B73DF2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detekce signatur</w:t>
      </w:r>
    </w:p>
    <w:p w14:paraId="341EDC50" w14:textId="07BE641A" w:rsidR="00C1232C" w:rsidRPr="00B73DF2" w:rsidRDefault="00C1232C" w:rsidP="0061113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B73DF2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Na základě pravidel: detekce signatur (nepříznivé známé události). Tato korelace </w:t>
      </w:r>
      <w:proofErr w:type="spellStart"/>
      <w:r w:rsidRPr="00B73DF2">
        <w:rPr>
          <w:rFonts w:ascii="roboto" w:hAnsi="roboto"/>
          <w:color w:val="333333"/>
          <w:sz w:val="21"/>
          <w:szCs w:val="21"/>
          <w:shd w:val="clear" w:color="auto" w:fill="FFFFFF"/>
        </w:rPr>
        <w:t>muze</w:t>
      </w:r>
      <w:proofErr w:type="spellEnd"/>
      <w:r w:rsidRPr="00B73DF2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být realizována vytvořením pravidla v nějakém programovacím jazyku.</w:t>
      </w:r>
    </w:p>
    <w:p w14:paraId="2E12E50E" w14:textId="227A84E9" w:rsidR="00C1232C" w:rsidRPr="00B73DF2" w:rsidRDefault="00C1232C" w:rsidP="00B73DF2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B73DF2">
        <w:rPr>
          <w:rFonts w:ascii="roboto" w:hAnsi="roboto"/>
          <w:color w:val="333333"/>
          <w:sz w:val="21"/>
          <w:szCs w:val="21"/>
          <w:shd w:val="clear" w:color="auto" w:fill="FFFFFF"/>
        </w:rPr>
        <w:t>Pravidla se vkládají ručně, dodatečné náklady.</w:t>
      </w:r>
    </w:p>
    <w:p w14:paraId="5149AAC5" w14:textId="12293663" w:rsidR="00C1232C" w:rsidRDefault="00C1232C" w:rsidP="00C1232C">
      <w:pPr>
        <w:pStyle w:val="Odsekzoznamu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5218403E" w14:textId="73692AD7" w:rsidR="00C1232C" w:rsidRPr="00B73DF2" w:rsidRDefault="00C1232C" w:rsidP="00B73DF2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B73DF2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detekce anomálií</w:t>
      </w:r>
      <w:r w:rsidR="00644FA7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 </w:t>
      </w:r>
      <w:r w:rsidR="000561EC" w:rsidRPr="00B73DF2">
        <w:rPr>
          <w:rFonts w:ascii="roboto" w:hAnsi="roboto"/>
          <w:color w:val="333333"/>
          <w:sz w:val="21"/>
          <w:szCs w:val="21"/>
          <w:shd w:val="clear" w:color="auto" w:fill="FFFFFF"/>
        </w:rPr>
        <w:t>(</w:t>
      </w:r>
      <w:proofErr w:type="spellStart"/>
      <w:r w:rsidR="000561EC" w:rsidRPr="00B73DF2">
        <w:rPr>
          <w:rFonts w:ascii="roboto" w:hAnsi="roboto"/>
          <w:color w:val="333333"/>
          <w:sz w:val="21"/>
          <w:szCs w:val="21"/>
          <w:shd w:val="clear" w:color="auto" w:fill="FFFFFF"/>
        </w:rPr>
        <w:t>nepřiznivé</w:t>
      </w:r>
      <w:proofErr w:type="spellEnd"/>
      <w:r w:rsidR="000561EC" w:rsidRPr="00B73DF2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neznámé události).</w:t>
      </w:r>
    </w:p>
    <w:p w14:paraId="1A1DBE87" w14:textId="1A2F8BBF" w:rsidR="00C1232C" w:rsidRPr="000561EC" w:rsidRDefault="00C1232C" w:rsidP="000561EC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B73DF2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Na základě modelu: </w:t>
      </w:r>
    </w:p>
    <w:p w14:paraId="6753FD5A" w14:textId="603E55D0" w:rsidR="005D6079" w:rsidRPr="000561EC" w:rsidRDefault="005D6079" w:rsidP="000561EC">
      <w:pPr>
        <w:pStyle w:val="Odsekzoznamu"/>
        <w:numPr>
          <w:ilvl w:val="0"/>
          <w:numId w:val="41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0561EC">
        <w:rPr>
          <w:rFonts w:ascii="roboto" w:hAnsi="roboto"/>
          <w:color w:val="333333"/>
          <w:sz w:val="21"/>
          <w:szCs w:val="21"/>
          <w:shd w:val="clear" w:color="auto" w:fill="FFFFFF"/>
        </w:rPr>
        <w:t>Frekvenční model – počítá výskyt definovaného jevu za pevně definovaný časový okamžik.</w:t>
      </w:r>
    </w:p>
    <w:p w14:paraId="526EEE0B" w14:textId="41902CC5" w:rsidR="005D6079" w:rsidRPr="000561EC" w:rsidRDefault="005D6079" w:rsidP="000561EC">
      <w:pPr>
        <w:pStyle w:val="Odsekzoznamu"/>
        <w:numPr>
          <w:ilvl w:val="0"/>
          <w:numId w:val="41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0561EC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Referenční model – vytvoření referenčního modelu „normálního“ chování a sledování povolených odchylek. Při běhu systému jsou sbírány data a porovnány s modelem. </w:t>
      </w:r>
      <w:r w:rsidRPr="000561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Při odchýlení od normálního provozu je vyvolána akce.</w:t>
      </w:r>
      <w:r w:rsidRPr="000561EC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</w:p>
    <w:p w14:paraId="76A52F90" w14:textId="24C2C024" w:rsidR="005D6079" w:rsidRPr="001C7EA2" w:rsidRDefault="005D6079" w:rsidP="001C7EA2">
      <w:pPr>
        <w:pStyle w:val="Odsekzoznamu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Na vytvoření modelu je potřeba mnoho vzorových dat a „experta“ který dokáže rozlišit co je normální a co je škodlivé chování.</w:t>
      </w:r>
    </w:p>
    <w:p w14:paraId="2AF84B73" w14:textId="5E15F479" w:rsidR="005D6079" w:rsidRPr="000561EC" w:rsidRDefault="005D6079" w:rsidP="00B73DF2">
      <w:pPr>
        <w:pStyle w:val="Odsekzoznamu"/>
        <w:numPr>
          <w:ilvl w:val="0"/>
          <w:numId w:val="41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0561EC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Model Strojového učení – model je vytvořen a porovnáván s využitím algoritmů strojového učení. </w:t>
      </w:r>
      <w:r w:rsidRPr="000561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Základní princip</w:t>
      </w:r>
      <w:r w:rsidRPr="000561EC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: Definování </w:t>
      </w:r>
      <w:proofErr w:type="gramStart"/>
      <w:r w:rsidRPr="000561EC">
        <w:rPr>
          <w:rFonts w:ascii="roboto" w:hAnsi="roboto"/>
          <w:color w:val="333333"/>
          <w:sz w:val="21"/>
          <w:szCs w:val="21"/>
          <w:shd w:val="clear" w:color="auto" w:fill="FFFFFF"/>
        </w:rPr>
        <w:t>zajímavých  událostí</w:t>
      </w:r>
      <w:proofErr w:type="gramEnd"/>
      <w:r w:rsidRPr="000561EC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k různým vzorům útoku. </w:t>
      </w:r>
      <w:r w:rsidRPr="000561EC">
        <w:rPr>
          <w:rFonts w:ascii="roboto" w:hAnsi="roboto" w:hint="eastAsia"/>
          <w:color w:val="333333"/>
          <w:sz w:val="21"/>
          <w:szCs w:val="21"/>
          <w:shd w:val="clear" w:color="auto" w:fill="FFFFFF"/>
        </w:rPr>
        <w:t>Č</w:t>
      </w:r>
      <w:r w:rsidRPr="000561EC">
        <w:rPr>
          <w:rFonts w:ascii="roboto" w:hAnsi="roboto"/>
          <w:color w:val="333333"/>
          <w:sz w:val="21"/>
          <w:szCs w:val="21"/>
          <w:shd w:val="clear" w:color="auto" w:fill="FFFFFF"/>
        </w:rPr>
        <w:t>ím více zajímavých vlastností a vzorů, tím lepe bude model klasifikovat neznámé útoky.</w:t>
      </w:r>
    </w:p>
    <w:p w14:paraId="6172D710" w14:textId="77777777" w:rsidR="001A3952" w:rsidRDefault="001A3952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22B9A03C" w14:textId="77777777" w:rsidR="008F7B5A" w:rsidRDefault="008F7B5A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00B00014" w14:textId="09C697C9" w:rsidR="001A3952" w:rsidRPr="008F7B5A" w:rsidRDefault="00E83A65" w:rsidP="008F7B5A">
      <w:pPr>
        <w:pStyle w:val="otazky"/>
        <w:rPr>
          <w:sz w:val="24"/>
          <w:shd w:val="clear" w:color="auto" w:fill="FFFFFF"/>
        </w:rPr>
      </w:pPr>
      <w:r w:rsidRPr="008F7B5A">
        <w:rPr>
          <w:sz w:val="24"/>
          <w:shd w:val="clear" w:color="auto" w:fill="FFFFFF"/>
        </w:rPr>
        <w:lastRenderedPageBreak/>
        <w:t>Detekce nepříznivých událostí na základě signatur a anomálií, systémy IDS/IPS (vzájemný vztah, efektivita a ladění, umístění, základní architektura, zástupci, referenční model). </w:t>
      </w:r>
    </w:p>
    <w:p w14:paraId="3F8A0869" w14:textId="78BC12C1" w:rsidR="001A3952" w:rsidRDefault="001A3952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Tyto systémy realizují odchytávaní paketů a následnou analýzu k detekci a potlačení podezřelé aktivity.</w:t>
      </w:r>
    </w:p>
    <w:p w14:paraId="76797886" w14:textId="314CFE91" w:rsidR="001A3952" w:rsidRDefault="001A3952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Typicky jsou nasazeny jako „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inline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“ jako síťové firewally (2 porty (vstup/výstup)).</w:t>
      </w:r>
    </w:p>
    <w:p w14:paraId="66E3A53C" w14:textId="3A7FBD53" w:rsidR="001A3952" w:rsidRDefault="001A3952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Umístění je rozhodující pro správnou funkci, často mezi komponenty síťové infrastruktury.</w:t>
      </w:r>
    </w:p>
    <w:p w14:paraId="518EF17E" w14:textId="30DC8A53" w:rsidR="00A112C1" w:rsidRDefault="00A112C1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112C1">
        <w:rPr>
          <w:rFonts w:ascii="roboto" w:hAnsi="roboto"/>
          <w:noProof/>
          <w:color w:val="333333"/>
          <w:sz w:val="21"/>
          <w:szCs w:val="21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4C849158" wp14:editId="57890078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3476625" cy="1468905"/>
            <wp:effectExtent l="0" t="0" r="0" b="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6DF1" w14:textId="11E74C1E" w:rsidR="00A112C1" w:rsidRPr="00353A9F" w:rsidRDefault="00A112C1" w:rsidP="001A3952">
      <w:pPr>
        <w:spacing w:after="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353A9F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Popisuje umístění na síti.</w:t>
      </w:r>
    </w:p>
    <w:p w14:paraId="456170C8" w14:textId="3DE3E624" w:rsidR="001A3952" w:rsidRDefault="001A3952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6B00D827" w14:textId="1A7151A6" w:rsidR="00353A9F" w:rsidRDefault="00353A9F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0855FBFD" w14:textId="65B0D29A" w:rsidR="00353A9F" w:rsidRDefault="00353A9F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4B8C58E7" w14:textId="623B7287" w:rsidR="00353A9F" w:rsidRDefault="00353A9F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1DA5925E" w14:textId="73ECD425" w:rsidR="00353A9F" w:rsidRDefault="00353A9F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5F9391E4" w14:textId="3B50BACF" w:rsidR="00353A9F" w:rsidRDefault="00353A9F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231B6F04" w14:textId="6E7EC1CB" w:rsidR="00353A9F" w:rsidRDefault="00353A9F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0FDD84AE" w14:textId="77777777" w:rsidR="00353A9F" w:rsidRDefault="00353A9F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4EEE2997" w14:textId="715FE347" w:rsidR="001A3952" w:rsidRDefault="001A3952" w:rsidP="001A3952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IDS/IPS jsou k dispozici ve 3 variantách:</w:t>
      </w:r>
    </w:p>
    <w:p w14:paraId="069F0678" w14:textId="429EEC3E" w:rsidR="00A112C1" w:rsidRPr="00A112C1" w:rsidRDefault="00A112C1" w:rsidP="00A112C1">
      <w:pPr>
        <w:pStyle w:val="Odsekzoznamu"/>
        <w:numPr>
          <w:ilvl w:val="0"/>
          <w:numId w:val="16"/>
        </w:numPr>
        <w:spacing w:after="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Komplexní zařízení: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Speciální HW včetně SW k efektivnímu odchytávaní a analýze provozu. (F5 Network).</w:t>
      </w:r>
    </w:p>
    <w:p w14:paraId="65D9E348" w14:textId="1AB6F2B1" w:rsidR="00A112C1" w:rsidRPr="00A112C1" w:rsidRDefault="00A112C1" w:rsidP="00A112C1">
      <w:pPr>
        <w:pStyle w:val="Odsekzoznamu"/>
        <w:numPr>
          <w:ilvl w:val="0"/>
          <w:numId w:val="16"/>
        </w:numPr>
        <w:spacing w:after="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Softwarová: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SW instalovaný na server, který je umístěn v sítí a monitoruje provoz (</w:t>
      </w:r>
      <w:proofErr w:type="spellStart"/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Snort,Suricata</w:t>
      </w:r>
      <w:proofErr w:type="spellEnd"/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).</w:t>
      </w:r>
    </w:p>
    <w:p w14:paraId="7789330F" w14:textId="140AB085" w:rsidR="00A112C1" w:rsidRPr="00353A9F" w:rsidRDefault="00A112C1" w:rsidP="00A112C1">
      <w:pPr>
        <w:pStyle w:val="Odsekzoznamu"/>
        <w:numPr>
          <w:ilvl w:val="0"/>
          <w:numId w:val="16"/>
        </w:numPr>
        <w:spacing w:after="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Cloudová: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Dostupné jako služba od IPS poskytovatelů (</w:t>
      </w:r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Radware,F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5,McAfee).</w:t>
      </w:r>
    </w:p>
    <w:p w14:paraId="792292EA" w14:textId="77777777" w:rsidR="00353A9F" w:rsidRPr="00353A9F" w:rsidRDefault="00353A9F" w:rsidP="00353A9F">
      <w:pPr>
        <w:spacing w:after="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0740742B" w14:textId="416142A4" w:rsidR="00715358" w:rsidRPr="00A112C1" w:rsidRDefault="00353A9F" w:rsidP="001A3952">
      <w:pPr>
        <w:spacing w:after="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353A9F">
        <w:rPr>
          <w:rFonts w:ascii="roboto" w:hAnsi="roboto"/>
          <w:b/>
          <w:noProof/>
          <w:color w:val="333333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4B46579B" wp14:editId="07060DE0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3895725" cy="1850383"/>
            <wp:effectExtent l="0" t="0" r="0" b="0"/>
            <wp:wrapTight wrapText="bothSides">
              <wp:wrapPolygon edited="0">
                <wp:start x="0" y="0"/>
                <wp:lineTo x="0" y="21355"/>
                <wp:lineTo x="21442" y="21355"/>
                <wp:lineTo x="21442" y="0"/>
                <wp:lineTo x="0" y="0"/>
              </wp:wrapPolygon>
            </wp:wrapTight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50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14326" w14:textId="620C6DBA" w:rsidR="001A3952" w:rsidRPr="001A3952" w:rsidRDefault="00353A9F" w:rsidP="001A3952">
      <w:pPr>
        <w:spacing w:after="0"/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IDS/IPS na </w:t>
      </w:r>
      <w:proofErr w:type="spellStart"/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hostitely</w:t>
      </w:r>
      <w:proofErr w:type="spellEnd"/>
    </w:p>
    <w:p w14:paraId="1D42A876" w14:textId="77777777" w:rsidR="001A3952" w:rsidRDefault="001A3952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1BA35A85" w14:textId="77777777" w:rsidR="001A3952" w:rsidRDefault="001A3952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45149113" w14:textId="77777777" w:rsidR="001A3952" w:rsidRDefault="001A3952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69065DCB" w14:textId="4037CB79" w:rsidR="001A3952" w:rsidRDefault="001A3952" w:rsidP="00BA636D">
      <w:pPr>
        <w:rPr>
          <w:rFonts w:ascii="roboto" w:hAnsi="roboto"/>
          <w:color w:val="333333"/>
          <w:sz w:val="21"/>
          <w:szCs w:val="21"/>
        </w:rPr>
      </w:pPr>
    </w:p>
    <w:p w14:paraId="3785A6A4" w14:textId="1D56B893" w:rsidR="00353A9F" w:rsidRDefault="00353A9F" w:rsidP="00BA636D">
      <w:pPr>
        <w:rPr>
          <w:rFonts w:ascii="roboto" w:hAnsi="roboto"/>
          <w:color w:val="333333"/>
          <w:sz w:val="21"/>
          <w:szCs w:val="21"/>
        </w:rPr>
      </w:pPr>
    </w:p>
    <w:p w14:paraId="22F38E76" w14:textId="74ACFB0A" w:rsidR="00353A9F" w:rsidRDefault="00353A9F" w:rsidP="00BA636D">
      <w:pPr>
        <w:rPr>
          <w:rFonts w:ascii="roboto" w:hAnsi="roboto"/>
          <w:color w:val="333333"/>
          <w:sz w:val="21"/>
          <w:szCs w:val="21"/>
        </w:rPr>
      </w:pPr>
    </w:p>
    <w:p w14:paraId="2B2794FD" w14:textId="288B662F" w:rsidR="00353A9F" w:rsidRDefault="00353A9F" w:rsidP="00BA636D">
      <w:pPr>
        <w:rPr>
          <w:rFonts w:ascii="roboto" w:hAnsi="roboto"/>
          <w:color w:val="333333"/>
          <w:sz w:val="21"/>
          <w:szCs w:val="21"/>
        </w:rPr>
      </w:pPr>
    </w:p>
    <w:p w14:paraId="06DBDC5D" w14:textId="1E010384" w:rsidR="00353A9F" w:rsidRDefault="00353A9F" w:rsidP="00BA636D">
      <w:pPr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Jednovrstvá architektura:</w:t>
      </w:r>
    </w:p>
    <w:p w14:paraId="057CE1AF" w14:textId="594B3FC8" w:rsidR="00234FC0" w:rsidRDefault="00353A9F" w:rsidP="00234FC0">
      <w:pPr>
        <w:pStyle w:val="Odsekzoznamu"/>
        <w:numPr>
          <w:ilvl w:val="0"/>
          <w:numId w:val="17"/>
        </w:numPr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IDS a IPS je tvořen pouze jednou komponentou. Obstarává všechny potřebné funkce</w:t>
      </w:r>
    </w:p>
    <w:p w14:paraId="36DAB57F" w14:textId="29DA60D8" w:rsidR="00234FC0" w:rsidRPr="00234FC0" w:rsidRDefault="00234FC0" w:rsidP="00234FC0">
      <w:pPr>
        <w:pStyle w:val="Odsekzoznamu"/>
        <w:rPr>
          <w:rFonts w:ascii="roboto" w:hAnsi="roboto"/>
          <w:b/>
          <w:color w:val="333333"/>
          <w:sz w:val="21"/>
          <w:szCs w:val="21"/>
        </w:rPr>
      </w:pPr>
      <w:r w:rsidRPr="00234FC0">
        <w:rPr>
          <w:rFonts w:ascii="roboto" w:hAnsi="roboto"/>
          <w:b/>
          <w:color w:val="333333"/>
          <w:sz w:val="21"/>
          <w:szCs w:val="21"/>
        </w:rPr>
        <w:t xml:space="preserve">Vícevrstvý </w:t>
      </w:r>
      <w:r w:rsidR="00F71653">
        <w:rPr>
          <w:rFonts w:ascii="roboto" w:hAnsi="roboto"/>
          <w:b/>
          <w:color w:val="333333"/>
          <w:sz w:val="21"/>
          <w:szCs w:val="21"/>
        </w:rPr>
        <w:t>architektura</w:t>
      </w:r>
      <w:r w:rsidRPr="00234FC0">
        <w:rPr>
          <w:rFonts w:ascii="roboto" w:hAnsi="roboto"/>
          <w:b/>
          <w:color w:val="333333"/>
          <w:sz w:val="21"/>
          <w:szCs w:val="21"/>
        </w:rPr>
        <w:t>:</w:t>
      </w:r>
    </w:p>
    <w:p w14:paraId="3C60DF89" w14:textId="506C7680" w:rsidR="001A3952" w:rsidRDefault="00D16C42" w:rsidP="00BA636D">
      <w:pPr>
        <w:rPr>
          <w:rFonts w:ascii="roboto" w:hAnsi="roboto"/>
          <w:color w:val="333333"/>
          <w:sz w:val="21"/>
          <w:szCs w:val="21"/>
        </w:rPr>
      </w:pPr>
      <w:r w:rsidRPr="00D16C42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22A1CE64" wp14:editId="24653266">
            <wp:extent cx="4226944" cy="1690370"/>
            <wp:effectExtent l="0" t="0" r="2540" b="508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473" cy="16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AAFA" w14:textId="46417C7E" w:rsidR="00403A0E" w:rsidRDefault="00403A0E" w:rsidP="00403A0E">
      <w:pPr>
        <w:spacing w:after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lastRenderedPageBreak/>
        <w:t xml:space="preserve">Senzory = monitorování provozu a data </w:t>
      </w:r>
      <w:proofErr w:type="spellStart"/>
      <w:r>
        <w:rPr>
          <w:rFonts w:ascii="roboto" w:hAnsi="roboto"/>
          <w:color w:val="333333"/>
          <w:sz w:val="21"/>
          <w:szCs w:val="21"/>
        </w:rPr>
        <w:t>pŕedávají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k zpracování agentům.</w:t>
      </w:r>
    </w:p>
    <w:p w14:paraId="5951D15A" w14:textId="6A925A33" w:rsidR="00403A0E" w:rsidRDefault="00403A0E" w:rsidP="00403A0E">
      <w:pPr>
        <w:spacing w:after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Agenti analyzuji konkrétní protokol, služby.</w:t>
      </w:r>
    </w:p>
    <w:p w14:paraId="0B9B48A6" w14:textId="41A61620" w:rsidR="00403A0E" w:rsidRDefault="00403A0E" w:rsidP="00403A0E">
      <w:pPr>
        <w:spacing w:after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Manažer analyzuje hlášení a realizuje definovaná opatření (</w:t>
      </w:r>
      <w:proofErr w:type="spellStart"/>
      <w:r>
        <w:rPr>
          <w:rFonts w:ascii="roboto" w:hAnsi="roboto"/>
          <w:color w:val="333333"/>
          <w:sz w:val="21"/>
          <w:szCs w:val="21"/>
        </w:rPr>
        <w:t>info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admina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33333"/>
          <w:sz w:val="21"/>
          <w:szCs w:val="21"/>
        </w:rPr>
        <w:t>uprava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pravidla FW, uloží incident v Databázi).</w:t>
      </w:r>
    </w:p>
    <w:p w14:paraId="5D72A742" w14:textId="77777777" w:rsidR="00403A0E" w:rsidRDefault="00403A0E" w:rsidP="00BA636D">
      <w:pPr>
        <w:rPr>
          <w:rFonts w:ascii="roboto" w:hAnsi="roboto"/>
          <w:color w:val="333333"/>
          <w:sz w:val="21"/>
          <w:szCs w:val="21"/>
        </w:rPr>
      </w:pPr>
    </w:p>
    <w:p w14:paraId="6C0AE523" w14:textId="3D54133C" w:rsidR="00234FC0" w:rsidRDefault="00234FC0" w:rsidP="00BA636D">
      <w:pPr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Referenční model</w:t>
      </w:r>
      <w:r w:rsidR="00F71653">
        <w:rPr>
          <w:rFonts w:ascii="roboto" w:hAnsi="roboto"/>
          <w:color w:val="333333"/>
          <w:sz w:val="21"/>
          <w:szCs w:val="21"/>
        </w:rPr>
        <w:t xml:space="preserve"> pro detekci anomálií.</w:t>
      </w:r>
    </w:p>
    <w:p w14:paraId="063CA233" w14:textId="5C3F2371" w:rsidR="00234FC0" w:rsidRPr="00234FC0" w:rsidRDefault="00234FC0" w:rsidP="00BA636D">
      <w:pPr>
        <w:rPr>
          <w:rFonts w:ascii="roboto" w:hAnsi="roboto"/>
          <w:b/>
          <w:color w:val="333333"/>
          <w:sz w:val="21"/>
          <w:szCs w:val="21"/>
        </w:rPr>
      </w:pPr>
      <w:r w:rsidRPr="00234FC0">
        <w:rPr>
          <w:rFonts w:ascii="roboto" w:hAnsi="roboto"/>
          <w:b/>
          <w:noProof/>
          <w:color w:val="333333"/>
          <w:sz w:val="21"/>
          <w:szCs w:val="21"/>
        </w:rPr>
        <w:drawing>
          <wp:inline distT="0" distB="0" distL="0" distR="0" wp14:anchorId="7D3F935E" wp14:editId="182A0436">
            <wp:extent cx="2907108" cy="2544792"/>
            <wp:effectExtent l="0" t="0" r="7620" b="825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7214" cy="25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8B85" w14:textId="7358B9A8" w:rsidR="001A3952" w:rsidRDefault="001E3F10" w:rsidP="00BA636D">
      <w:pPr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IDS – </w:t>
      </w:r>
      <w:proofErr w:type="spellStart"/>
      <w:r>
        <w:rPr>
          <w:rFonts w:ascii="roboto" w:hAnsi="roboto"/>
          <w:color w:val="333333"/>
          <w:sz w:val="21"/>
          <w:szCs w:val="21"/>
        </w:rPr>
        <w:t>Instrusion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detection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systém: SW řešení nebo HW řešení, které automatizuje proces detekce průniků.</w:t>
      </w:r>
    </w:p>
    <w:p w14:paraId="2DD75BB7" w14:textId="2DFB80DA" w:rsidR="001E3F10" w:rsidRDefault="001E3F10" w:rsidP="00BA636D">
      <w:pPr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IPS – má všechny funkce </w:t>
      </w:r>
      <w:proofErr w:type="gramStart"/>
      <w:r>
        <w:rPr>
          <w:rFonts w:ascii="roboto" w:hAnsi="roboto"/>
          <w:color w:val="333333"/>
          <w:sz w:val="21"/>
          <w:szCs w:val="21"/>
        </w:rPr>
        <w:t>IDS</w:t>
      </w:r>
      <w:proofErr w:type="gramEnd"/>
      <w:r>
        <w:rPr>
          <w:rFonts w:ascii="roboto" w:hAnsi="roboto"/>
          <w:color w:val="333333"/>
          <w:sz w:val="21"/>
          <w:szCs w:val="21"/>
        </w:rPr>
        <w:t xml:space="preserve"> a navíc dokáže blokovat možné nežádoucí incidenty (konfigurací firewallu).</w:t>
      </w:r>
    </w:p>
    <w:p w14:paraId="62DC22E5" w14:textId="185F70D1" w:rsidR="00403A0E" w:rsidRDefault="001E3F10" w:rsidP="00BA636D">
      <w:pPr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IPS je vylepšená IDS (umožňuje i preventivní opatření). Efektivita a ladění je důležitou součásti při nasazení </w:t>
      </w:r>
      <w:proofErr w:type="gramStart"/>
      <w:r>
        <w:rPr>
          <w:rFonts w:ascii="roboto" w:hAnsi="roboto"/>
          <w:color w:val="333333"/>
          <w:sz w:val="21"/>
          <w:szCs w:val="21"/>
        </w:rPr>
        <w:t>IDS,IPS</w:t>
      </w:r>
      <w:proofErr w:type="gramEnd"/>
      <w:r>
        <w:rPr>
          <w:rFonts w:ascii="roboto" w:hAnsi="roboto"/>
          <w:color w:val="333333"/>
          <w:sz w:val="21"/>
          <w:szCs w:val="21"/>
        </w:rPr>
        <w:t>.</w:t>
      </w:r>
    </w:p>
    <w:p w14:paraId="47F2FCB8" w14:textId="558D1A94" w:rsidR="001E3F10" w:rsidRDefault="00403A0E" w:rsidP="00BA636D">
      <w:pPr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Detekce průniku = proces monitorování událostí v systému nebo síti a jeho následná analýza k detekci možných průniků.</w:t>
      </w:r>
    </w:p>
    <w:p w14:paraId="5C2E4037" w14:textId="37FDC5B6" w:rsidR="001E3F10" w:rsidRDefault="001E3F10" w:rsidP="00BA636D">
      <w:pPr>
        <w:rPr>
          <w:rFonts w:ascii="roboto" w:hAnsi="roboto"/>
          <w:b/>
          <w:color w:val="333333"/>
          <w:sz w:val="21"/>
          <w:szCs w:val="21"/>
        </w:rPr>
      </w:pPr>
      <w:proofErr w:type="spellStart"/>
      <w:r w:rsidRPr="001E3F10">
        <w:rPr>
          <w:rFonts w:ascii="roboto" w:hAnsi="roboto"/>
          <w:b/>
          <w:color w:val="333333"/>
          <w:sz w:val="21"/>
          <w:szCs w:val="21"/>
        </w:rPr>
        <w:t>Přiklady</w:t>
      </w:r>
      <w:proofErr w:type="spellEnd"/>
      <w:r w:rsidRPr="001E3F10">
        <w:rPr>
          <w:rFonts w:ascii="roboto" w:hAnsi="roboto"/>
          <w:b/>
          <w:color w:val="333333"/>
          <w:sz w:val="21"/>
          <w:szCs w:val="21"/>
        </w:rPr>
        <w:t>: SNORT</w:t>
      </w:r>
      <w:r>
        <w:rPr>
          <w:rFonts w:ascii="roboto" w:hAnsi="roboto"/>
          <w:b/>
          <w:color w:val="333333"/>
          <w:sz w:val="21"/>
          <w:szCs w:val="21"/>
        </w:rPr>
        <w:t>, SURICATA</w:t>
      </w:r>
      <w:r w:rsidR="00337DA3">
        <w:rPr>
          <w:rFonts w:ascii="roboto" w:hAnsi="roboto"/>
          <w:b/>
          <w:color w:val="333333"/>
          <w:sz w:val="21"/>
          <w:szCs w:val="21"/>
        </w:rPr>
        <w:t xml:space="preserve"> (</w:t>
      </w:r>
      <w:proofErr w:type="spellStart"/>
      <w:r w:rsidR="00337DA3">
        <w:rPr>
          <w:rFonts w:ascii="roboto" w:hAnsi="roboto"/>
          <w:b/>
          <w:color w:val="333333"/>
          <w:sz w:val="21"/>
          <w:szCs w:val="21"/>
        </w:rPr>
        <w:t>použivanější</w:t>
      </w:r>
      <w:proofErr w:type="spellEnd"/>
      <w:r w:rsidR="00337DA3">
        <w:rPr>
          <w:rFonts w:ascii="roboto" w:hAnsi="roboto"/>
          <w:b/>
          <w:color w:val="333333"/>
          <w:sz w:val="21"/>
          <w:szCs w:val="21"/>
        </w:rPr>
        <w:t>).</w:t>
      </w:r>
    </w:p>
    <w:p w14:paraId="590E688F" w14:textId="132AABD7" w:rsidR="001E3F10" w:rsidRPr="001E3F10" w:rsidRDefault="001E3F10" w:rsidP="001E3F10">
      <w:pPr>
        <w:pStyle w:val="Odsekzoznamu"/>
        <w:numPr>
          <w:ilvl w:val="0"/>
          <w:numId w:val="17"/>
        </w:numPr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Používá jazyk popisující pravidla, detekci anomálií, signatur a analýzu protokolu.</w:t>
      </w:r>
    </w:p>
    <w:p w14:paraId="56924A47" w14:textId="7534142B" w:rsidR="001A3952" w:rsidRDefault="001E3F10" w:rsidP="00BA636D">
      <w:pPr>
        <w:rPr>
          <w:rFonts w:ascii="roboto" w:hAnsi="roboto"/>
          <w:color w:val="333333"/>
          <w:sz w:val="21"/>
          <w:szCs w:val="21"/>
        </w:rPr>
      </w:pPr>
      <w:r w:rsidRPr="001E3F10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51942015" wp14:editId="43177018">
            <wp:extent cx="3743325" cy="1544128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868" cy="15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B273" w14:textId="155AC039" w:rsidR="001E3F10" w:rsidRDefault="001E3F10" w:rsidP="00BA636D">
      <w:pPr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Packet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hAnsi="roboto"/>
          <w:color w:val="333333"/>
          <w:sz w:val="21"/>
          <w:szCs w:val="21"/>
        </w:rPr>
        <w:t>Detec</w:t>
      </w:r>
      <w:r w:rsidR="00337DA3">
        <w:rPr>
          <w:rFonts w:ascii="roboto" w:hAnsi="roboto"/>
          <w:color w:val="333333"/>
          <w:sz w:val="21"/>
          <w:szCs w:val="21"/>
        </w:rPr>
        <w:t>tor</w:t>
      </w:r>
      <w:proofErr w:type="spellEnd"/>
      <w:r w:rsidR="00337DA3">
        <w:rPr>
          <w:rFonts w:ascii="roboto" w:hAnsi="roboto"/>
          <w:color w:val="333333"/>
          <w:sz w:val="21"/>
          <w:szCs w:val="21"/>
        </w:rPr>
        <w:t>- Ukládá</w:t>
      </w:r>
      <w:proofErr w:type="gramEnd"/>
      <w:r w:rsidR="00337DA3">
        <w:rPr>
          <w:rFonts w:ascii="roboto" w:hAnsi="roboto"/>
          <w:color w:val="333333"/>
          <w:sz w:val="21"/>
          <w:szCs w:val="21"/>
        </w:rPr>
        <w:t xml:space="preserve"> pakety z různých typů síťových rozhraní, připravuje pakety na zpracování. </w:t>
      </w:r>
      <w:proofErr w:type="spellStart"/>
      <w:r w:rsidR="00337DA3">
        <w:rPr>
          <w:rFonts w:ascii="roboto" w:hAnsi="roboto"/>
          <w:color w:val="333333"/>
          <w:sz w:val="21"/>
          <w:szCs w:val="21"/>
        </w:rPr>
        <w:t>Preprocesot</w:t>
      </w:r>
      <w:proofErr w:type="spellEnd"/>
      <w:r w:rsidR="00337DA3">
        <w:rPr>
          <w:rFonts w:ascii="roboto" w:hAnsi="roboto"/>
          <w:color w:val="333333"/>
          <w:sz w:val="21"/>
          <w:szCs w:val="21"/>
        </w:rPr>
        <w:t xml:space="preserve"> – příprava dat pro detekování, sleduje anomálie v hlavičkách paketů. </w:t>
      </w:r>
      <w:proofErr w:type="spellStart"/>
      <w:r w:rsidR="00337DA3">
        <w:rPr>
          <w:rFonts w:ascii="roboto" w:hAnsi="roboto"/>
          <w:color w:val="333333"/>
          <w:sz w:val="21"/>
          <w:szCs w:val="21"/>
        </w:rPr>
        <w:t>Detection</w:t>
      </w:r>
      <w:proofErr w:type="spellEnd"/>
      <w:r w:rsidR="00337DA3"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 w:rsidR="00337DA3">
        <w:rPr>
          <w:rFonts w:ascii="roboto" w:hAnsi="roboto"/>
          <w:color w:val="333333"/>
          <w:sz w:val="21"/>
          <w:szCs w:val="21"/>
        </w:rPr>
        <w:t>engine</w:t>
      </w:r>
      <w:proofErr w:type="spellEnd"/>
      <w:r w:rsidR="00337DA3">
        <w:rPr>
          <w:rFonts w:ascii="roboto" w:hAnsi="roboto"/>
          <w:color w:val="333333"/>
          <w:sz w:val="21"/>
          <w:szCs w:val="21"/>
        </w:rPr>
        <w:t xml:space="preserve"> – Aplikuje pravidla na pakety. Output </w:t>
      </w:r>
      <w:proofErr w:type="spellStart"/>
      <w:r w:rsidR="00337DA3">
        <w:rPr>
          <w:rFonts w:ascii="roboto" w:hAnsi="roboto"/>
          <w:color w:val="333333"/>
          <w:sz w:val="21"/>
          <w:szCs w:val="21"/>
        </w:rPr>
        <w:t>Modules</w:t>
      </w:r>
      <w:proofErr w:type="spellEnd"/>
      <w:r w:rsidR="00337DA3">
        <w:rPr>
          <w:rFonts w:ascii="roboto" w:hAnsi="roboto"/>
          <w:color w:val="333333"/>
          <w:sz w:val="21"/>
          <w:szCs w:val="21"/>
        </w:rPr>
        <w:t xml:space="preserve"> – </w:t>
      </w:r>
      <w:proofErr w:type="spellStart"/>
      <w:r w:rsidR="00337DA3">
        <w:rPr>
          <w:rFonts w:ascii="roboto" w:hAnsi="roboto"/>
          <w:color w:val="333333"/>
          <w:sz w:val="21"/>
          <w:szCs w:val="21"/>
        </w:rPr>
        <w:t>zpracovávájí</w:t>
      </w:r>
      <w:proofErr w:type="spellEnd"/>
      <w:r w:rsidR="00337DA3">
        <w:rPr>
          <w:rFonts w:ascii="roboto" w:hAnsi="roboto"/>
          <w:color w:val="333333"/>
          <w:sz w:val="21"/>
          <w:szCs w:val="21"/>
        </w:rPr>
        <w:t xml:space="preserve"> aletry a logy do výsledného výstupu. </w:t>
      </w:r>
      <w:proofErr w:type="spellStart"/>
      <w:r w:rsidR="00337DA3">
        <w:rPr>
          <w:rFonts w:ascii="roboto" w:hAnsi="roboto"/>
          <w:color w:val="333333"/>
          <w:sz w:val="21"/>
          <w:szCs w:val="21"/>
        </w:rPr>
        <w:t>Loggin</w:t>
      </w:r>
      <w:proofErr w:type="spellEnd"/>
      <w:r w:rsidR="00337DA3">
        <w:rPr>
          <w:rFonts w:ascii="roboto" w:hAnsi="roboto"/>
          <w:color w:val="333333"/>
          <w:sz w:val="21"/>
          <w:szCs w:val="21"/>
        </w:rPr>
        <w:t xml:space="preserve"> and </w:t>
      </w:r>
      <w:proofErr w:type="spellStart"/>
      <w:r w:rsidR="00337DA3">
        <w:rPr>
          <w:rFonts w:ascii="roboto" w:hAnsi="roboto"/>
          <w:color w:val="333333"/>
          <w:sz w:val="21"/>
          <w:szCs w:val="21"/>
        </w:rPr>
        <w:t>Alerting</w:t>
      </w:r>
      <w:proofErr w:type="spellEnd"/>
      <w:r w:rsidR="00337DA3"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 w:rsidR="00337DA3">
        <w:rPr>
          <w:rFonts w:ascii="roboto" w:hAnsi="roboto"/>
          <w:color w:val="333333"/>
          <w:sz w:val="21"/>
          <w:szCs w:val="21"/>
        </w:rPr>
        <w:t>systems</w:t>
      </w:r>
      <w:proofErr w:type="spellEnd"/>
      <w:r w:rsidR="00337DA3">
        <w:rPr>
          <w:rFonts w:ascii="roboto" w:hAnsi="roboto"/>
          <w:color w:val="333333"/>
          <w:sz w:val="21"/>
          <w:szCs w:val="21"/>
        </w:rPr>
        <w:t xml:space="preserve"> – </w:t>
      </w:r>
      <w:proofErr w:type="gramStart"/>
      <w:r w:rsidR="00337DA3">
        <w:rPr>
          <w:rFonts w:ascii="roboto" w:hAnsi="roboto"/>
          <w:color w:val="333333"/>
          <w:sz w:val="21"/>
          <w:szCs w:val="21"/>
        </w:rPr>
        <w:t>Logování</w:t>
      </w:r>
      <w:proofErr w:type="gramEnd"/>
      <w:r w:rsidR="00337DA3">
        <w:rPr>
          <w:rFonts w:ascii="roboto" w:hAnsi="roboto"/>
          <w:color w:val="333333"/>
          <w:sz w:val="21"/>
          <w:szCs w:val="21"/>
        </w:rPr>
        <w:t xml:space="preserve"> popřípadě vyvolání </w:t>
      </w:r>
      <w:proofErr w:type="spellStart"/>
      <w:r w:rsidR="00337DA3">
        <w:rPr>
          <w:rFonts w:ascii="roboto" w:hAnsi="roboto"/>
          <w:color w:val="333333"/>
          <w:sz w:val="21"/>
          <w:szCs w:val="21"/>
        </w:rPr>
        <w:t>alertu</w:t>
      </w:r>
      <w:proofErr w:type="spellEnd"/>
      <w:r w:rsidR="00337DA3">
        <w:rPr>
          <w:rFonts w:ascii="roboto" w:hAnsi="roboto"/>
          <w:color w:val="333333"/>
          <w:sz w:val="21"/>
          <w:szCs w:val="21"/>
        </w:rPr>
        <w:t>.</w:t>
      </w:r>
    </w:p>
    <w:p w14:paraId="59B13499" w14:textId="77777777" w:rsidR="00337DA3" w:rsidRDefault="00337DA3" w:rsidP="00BA636D">
      <w:pPr>
        <w:rPr>
          <w:rFonts w:ascii="roboto" w:hAnsi="roboto"/>
          <w:color w:val="333333"/>
          <w:sz w:val="21"/>
          <w:szCs w:val="21"/>
        </w:rPr>
      </w:pPr>
    </w:p>
    <w:p w14:paraId="11E15197" w14:textId="70E42411" w:rsidR="00B73495" w:rsidRDefault="00E83A65" w:rsidP="008F7B5A">
      <w:pPr>
        <w:pStyle w:val="otazky"/>
        <w:rPr>
          <w:shd w:val="clear" w:color="auto" w:fill="FFFFFF"/>
        </w:rPr>
      </w:pPr>
      <w:r w:rsidRPr="00E83A65">
        <w:rPr>
          <w:shd w:val="clear" w:color="auto" w:fill="FFFFFF"/>
        </w:rPr>
        <w:lastRenderedPageBreak/>
        <w:t>Dělení penetračních testů (dle znalosti, způsobu realizace a cíle), metodologie testování (pět kroků testování). Penetrační testování webových aplikací (OWASP, průzkum prostředí, mapování aplikace, testování vstupů, závěreční report). </w:t>
      </w:r>
    </w:p>
    <w:p w14:paraId="05DABA0A" w14:textId="661EE29A" w:rsidR="00B73495" w:rsidRDefault="00B73495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Penetrační testování = posouzení bezpečnosti metodou pokusu o průnik do testovaného systému.</w:t>
      </w:r>
      <w:r w:rsidR="00DC66BD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Pomocí slabých míst v síti a následně využití slabiny. Jedná se o technickou formu posouzení bezpečnosti. Je mít vždy souhlas majitele systému.</w:t>
      </w:r>
    </w:p>
    <w:p w14:paraId="376015A9" w14:textId="3583D37A" w:rsidR="00DC66BD" w:rsidRDefault="00DC66BD" w:rsidP="00DC66BD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Exploit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: program, jehož cílem je zneužití zranitelnosti a realizovat přístup do systému.</w:t>
      </w:r>
    </w:p>
    <w:p w14:paraId="1D54BE99" w14:textId="2A08567E" w:rsidR="00DC66BD" w:rsidRDefault="00DC66BD" w:rsidP="00DC66BD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Payload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: Program, který umožní kontrolu.</w:t>
      </w:r>
    </w:p>
    <w:p w14:paraId="483394FE" w14:textId="49A183EF" w:rsidR="00337DA3" w:rsidRDefault="00337DA3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3D87EF44" w14:textId="243C891E" w:rsidR="00337DA3" w:rsidRDefault="00DC66BD" w:rsidP="00BA636D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DC66BD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Dle znalosti:</w:t>
      </w:r>
    </w:p>
    <w:p w14:paraId="41650264" w14:textId="1448F218" w:rsidR="00DC66BD" w:rsidRPr="001C0008" w:rsidRDefault="00DC66BD" w:rsidP="00DC66BD">
      <w:pPr>
        <w:pStyle w:val="Odsekzoznamu"/>
        <w:numPr>
          <w:ilvl w:val="0"/>
          <w:numId w:val="17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Black Box – Z pohledu útočníka, jsou známy pouze jeho vstupy a potencionální v</w:t>
      </w:r>
      <w:r w:rsidR="00B05E6D">
        <w:rPr>
          <w:rFonts w:ascii="roboto" w:hAnsi="roboto"/>
          <w:color w:val="333333"/>
          <w:sz w:val="21"/>
          <w:szCs w:val="21"/>
          <w:shd w:val="clear" w:color="auto" w:fill="FFFFFF"/>
        </w:rPr>
        <w:t>ý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stupy. Neznáme vnitřní strukturu systému.</w:t>
      </w:r>
    </w:p>
    <w:p w14:paraId="52142907" w14:textId="115729FE" w:rsidR="001C0008" w:rsidRPr="00B05E6D" w:rsidRDefault="001C0008" w:rsidP="00DC66BD">
      <w:pPr>
        <w:pStyle w:val="Odsekzoznamu"/>
        <w:numPr>
          <w:ilvl w:val="0"/>
          <w:numId w:val="17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White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-Box-Testy – </w:t>
      </w:r>
      <w:r w:rsidR="00B05E6D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Z pohledu uživatele.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K dispozici jsou všechny možné znalosti o systému.</w:t>
      </w:r>
      <w:r w:rsidR="00B05E6D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(topologie sítě, přítomná zařízení, různé přístupové údaje).</w:t>
      </w:r>
    </w:p>
    <w:p w14:paraId="276F0352" w14:textId="529A7D79" w:rsidR="00B05E6D" w:rsidRPr="00B05E6D" w:rsidRDefault="00B05E6D" w:rsidP="00DC66BD">
      <w:pPr>
        <w:pStyle w:val="Odsekzoznamu"/>
        <w:numPr>
          <w:ilvl w:val="0"/>
          <w:numId w:val="17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Grey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-Box-testy – Kombinace předchozích dvou typů testů. Tester má pouze základní znalosti o systému, které se snaží maximálně využít.</w:t>
      </w:r>
    </w:p>
    <w:p w14:paraId="0405C4D4" w14:textId="5CAB21E7" w:rsidR="00B05E6D" w:rsidRDefault="00B05E6D" w:rsidP="00B05E6D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Podle způsobu provedení:</w:t>
      </w:r>
    </w:p>
    <w:p w14:paraId="2C408146" w14:textId="3303ED8D" w:rsidR="00B05E6D" w:rsidRPr="00B05E6D" w:rsidRDefault="00B05E6D" w:rsidP="00B05E6D">
      <w:pPr>
        <w:pStyle w:val="Odsekzoznamu"/>
        <w:numPr>
          <w:ilvl w:val="0"/>
          <w:numId w:val="19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Manuální testy – tester vykonává manuálně. Umožňuje vytvořit test na míru pro specifické podmínky. </w:t>
      </w:r>
    </w:p>
    <w:p w14:paraId="38BD1543" w14:textId="3CC25772" w:rsidR="00B05E6D" w:rsidRDefault="00B05E6D" w:rsidP="00B05E6D">
      <w:pPr>
        <w:pStyle w:val="Odsekzoznamu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Nevýhody: potřeba rozsáhle znalosti testované oblasti, dovednost vytvořit testovací proceduru, časová náročnost.</w:t>
      </w:r>
    </w:p>
    <w:p w14:paraId="1383AF4F" w14:textId="6FBB0245" w:rsidR="00B05E6D" w:rsidRPr="00B05E6D" w:rsidRDefault="00B05E6D" w:rsidP="00B05E6D">
      <w:pPr>
        <w:pStyle w:val="Odsekzoznamu"/>
        <w:numPr>
          <w:ilvl w:val="0"/>
          <w:numId w:val="19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Automatizované testy – nástroje pro automatické testování vytváří profesionálové v oboru a tester potřebuje pouze </w:t>
      </w:r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znát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jak pracovat s takovým nástrojem a porozumět výsledkům.</w:t>
      </w:r>
    </w:p>
    <w:p w14:paraId="745314CA" w14:textId="339236FA" w:rsidR="00B05E6D" w:rsidRPr="00260CFB" w:rsidRDefault="00B05E6D" w:rsidP="00B05E6D">
      <w:pPr>
        <w:pStyle w:val="Odsekzoznamu"/>
        <w:numPr>
          <w:ilvl w:val="0"/>
          <w:numId w:val="19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Semiautomatizované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. testy – kombinace předchozích.</w:t>
      </w:r>
    </w:p>
    <w:p w14:paraId="0B53EED0" w14:textId="3F5B5D72" w:rsidR="00260CFB" w:rsidRDefault="00260CFB" w:rsidP="00260CFB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Dle cíle:</w:t>
      </w:r>
    </w:p>
    <w:p w14:paraId="2F1CA5D2" w14:textId="2F71AE88" w:rsidR="00260CFB" w:rsidRPr="00260CFB" w:rsidRDefault="00260CFB" w:rsidP="00260CFB">
      <w:pPr>
        <w:pStyle w:val="Odsekzoznamu"/>
        <w:numPr>
          <w:ilvl w:val="0"/>
          <w:numId w:val="20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Síťové infrastruktury (bezdrát), webových aplikací, mobilních aplikací.</w:t>
      </w:r>
    </w:p>
    <w:p w14:paraId="667C07F4" w14:textId="377D148B" w:rsidR="00260CFB" w:rsidRDefault="00260CFB" w:rsidP="00260CFB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5 kroků testování:</w:t>
      </w:r>
    </w:p>
    <w:p w14:paraId="5489E080" w14:textId="58B0352D" w:rsidR="00260CFB" w:rsidRDefault="00260CFB" w:rsidP="00260CFB">
      <w:pPr>
        <w:pStyle w:val="Odsekzoznamu"/>
        <w:numPr>
          <w:ilvl w:val="0"/>
          <w:numId w:val="22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Plánování – Určují se detailní cíle a časový plán. Vymezení prioritních cílů</w:t>
      </w:r>
    </w:p>
    <w:p w14:paraId="7AF4EF10" w14:textId="7970B8CD" w:rsidR="00260CFB" w:rsidRDefault="00260CFB" w:rsidP="00260CFB">
      <w:pPr>
        <w:pStyle w:val="Odsekzoznamu"/>
        <w:numPr>
          <w:ilvl w:val="0"/>
          <w:numId w:val="22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Sběr informací – Cílem je zjistit co nejvíce informací o cílové síti. Údaje jako jsou rozsahy IP adres, otevřené porty, síťové služby.</w:t>
      </w:r>
    </w:p>
    <w:p w14:paraId="746E82CF" w14:textId="05C1D515" w:rsidR="00260CFB" w:rsidRDefault="00260CFB" w:rsidP="00260CFB">
      <w:pPr>
        <w:pStyle w:val="Odsekzoznamu"/>
        <w:numPr>
          <w:ilvl w:val="0"/>
          <w:numId w:val="22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Odhalování – za otevřenými porty se skrývají nějaké síťové služby, které běží na OS. Představuji aplikace, které mohou představovat zranitelnost. Porovnají se verze síťových služeb a OS s databází známých zranitelností.</w:t>
      </w:r>
    </w:p>
    <w:p w14:paraId="78183861" w14:textId="6E12958E" w:rsidR="00260CFB" w:rsidRDefault="00260CFB" w:rsidP="00260CFB">
      <w:pPr>
        <w:pStyle w:val="Odsekzoznamu"/>
        <w:numPr>
          <w:ilvl w:val="0"/>
          <w:numId w:val="22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Zneužití chyb – Využívání nalezených zranitelností. (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Metasploit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</w:t>
      </w:r>
    </w:p>
    <w:p w14:paraId="5A005AA0" w14:textId="37415526" w:rsidR="00260CFB" w:rsidRDefault="00260CFB" w:rsidP="00260CFB">
      <w:pPr>
        <w:pStyle w:val="Odsekzoznamu"/>
        <w:numPr>
          <w:ilvl w:val="0"/>
          <w:numId w:val="22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Report – Předání výsledků penetračních testů. Cílem je prezentovat zadavateli závěrečnou zprávu, která povede ke zlepšení bezpečnosti (nalezené zranitelnosti včetně jejich řešení).</w:t>
      </w:r>
    </w:p>
    <w:p w14:paraId="606C600E" w14:textId="0384496F" w:rsidR="00260CFB" w:rsidRPr="00260CFB" w:rsidRDefault="00260CFB" w:rsidP="00260CFB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260CFB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OWASP:</w:t>
      </w:r>
    </w:p>
    <w:p w14:paraId="71347C97" w14:textId="4F9D3C87" w:rsidR="001C0008" w:rsidRPr="00260CFB" w:rsidRDefault="00260CFB" w:rsidP="00260CFB">
      <w:pPr>
        <w:pStyle w:val="Odsekzoznamu"/>
        <w:numPr>
          <w:ilvl w:val="0"/>
          <w:numId w:val="20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Celosvětová nezisková organizace zaměřená na zlepšování bezpečnosti softwaru.</w:t>
      </w:r>
    </w:p>
    <w:p w14:paraId="3BED5050" w14:textId="1614F201" w:rsidR="00EC1E06" w:rsidRPr="00D34CCF" w:rsidRDefault="00260CFB" w:rsidP="00EC1E06">
      <w:pPr>
        <w:pStyle w:val="Odsekzoznamu"/>
        <w:numPr>
          <w:ilvl w:val="0"/>
          <w:numId w:val="20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Cílem je, aby </w:t>
      </w:r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jednotlivci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popřípadě organizace měli neomezený přístup k informacím o bezpečnostních hrozbách.</w:t>
      </w:r>
    </w:p>
    <w:p w14:paraId="48F1F794" w14:textId="269EDBE6" w:rsidR="00EC1E06" w:rsidRPr="00EC1E06" w:rsidRDefault="00260CFB" w:rsidP="00260CFB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lastRenderedPageBreak/>
        <w:t xml:space="preserve">SQL </w:t>
      </w:r>
      <w:proofErr w:type="spellStart"/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injection</w:t>
      </w:r>
      <w:proofErr w:type="spellEnd"/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:</w:t>
      </w:r>
      <w:r w:rsidR="00EC1E06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Je vložení SQL dotazu (</w:t>
      </w:r>
      <w:proofErr w:type="spellStart"/>
      <w:r w:rsidR="00EC1E06">
        <w:rPr>
          <w:rFonts w:ascii="roboto" w:hAnsi="roboto"/>
          <w:color w:val="333333"/>
          <w:sz w:val="21"/>
          <w:szCs w:val="21"/>
          <w:shd w:val="clear" w:color="auto" w:fill="FFFFFF"/>
        </w:rPr>
        <w:t>select</w:t>
      </w:r>
      <w:proofErr w:type="spellEnd"/>
      <w:proofErr w:type="gramStart"/>
      <w:r w:rsidR="00EC1E06">
        <w:rPr>
          <w:rFonts w:ascii="roboto" w:hAnsi="roboto"/>
          <w:color w:val="333333"/>
          <w:sz w:val="21"/>
          <w:szCs w:val="21"/>
          <w:shd w:val="clear" w:color="auto" w:fill="FFFFFF"/>
        </w:rPr>
        <w:t>).</w:t>
      </w:r>
      <w:r w:rsidR="00D34CCF">
        <w:rPr>
          <w:rFonts w:ascii="roboto" w:hAnsi="roboto"/>
          <w:color w:val="333333"/>
          <w:sz w:val="21"/>
          <w:szCs w:val="21"/>
          <w:shd w:val="clear" w:color="auto" w:fill="FFFFFF"/>
        </w:rPr>
        <w:t>j</w:t>
      </w:r>
      <w:r w:rsidR="00EC1E06">
        <w:rPr>
          <w:rFonts w:ascii="roboto" w:hAnsi="roboto"/>
          <w:color w:val="333333"/>
          <w:sz w:val="21"/>
          <w:szCs w:val="21"/>
          <w:shd w:val="clear" w:color="auto" w:fill="FFFFFF"/>
        </w:rPr>
        <w:t>estli</w:t>
      </w:r>
      <w:proofErr w:type="gramEnd"/>
      <w:r w:rsidR="00EC1E06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je SQL </w:t>
      </w:r>
      <w:proofErr w:type="spellStart"/>
      <w:r w:rsidR="00EC1E06">
        <w:rPr>
          <w:rFonts w:ascii="roboto" w:hAnsi="roboto"/>
          <w:color w:val="333333"/>
          <w:sz w:val="21"/>
          <w:szCs w:val="21"/>
          <w:shd w:val="clear" w:color="auto" w:fill="FFFFFF"/>
        </w:rPr>
        <w:t>injection</w:t>
      </w:r>
      <w:proofErr w:type="spellEnd"/>
      <w:r w:rsidR="00EC1E06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úspěšné (dotaz vyhodnocen za korektní), můžeme např číst a editovat data z databáze. Obvykle dochází k tomuto útoku při přihlašování do web aplikací.</w:t>
      </w:r>
    </w:p>
    <w:p w14:paraId="2D93C328" w14:textId="7FE73EE4" w:rsidR="00EC1E06" w:rsidRPr="00EC1E06" w:rsidRDefault="008F7B5A" w:rsidP="00EC1E06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8F7B5A">
        <w:rPr>
          <w:rFonts w:ascii="roboto" w:hAnsi="roboto"/>
          <w:b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6564BFDD" wp14:editId="7375F17D">
            <wp:extent cx="5760720" cy="419989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CE21" w14:textId="77777777" w:rsidR="00260CFB" w:rsidRPr="00260CFB" w:rsidRDefault="00260CFB" w:rsidP="00260CFB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0277DED7" w14:textId="4BAC982D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3756C76C" w14:textId="172D593F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41C585A7" w14:textId="51A5213F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46F955F6" w14:textId="6663A3AB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178AC724" w14:textId="420678C2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0D538BA9" w14:textId="59219C6C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797AC6C1" w14:textId="7627CD0D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6FF25E23" w14:textId="40124CA4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19130706" w14:textId="0A0123AF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68C2B462" w14:textId="108EFC34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586E203F" w14:textId="13D7E40F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5C54DEC0" w14:textId="3EF25AA5" w:rsidR="001C0008" w:rsidRDefault="001C0008" w:rsidP="001C0008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2002D99A" w14:textId="77777777" w:rsidR="00D34CCF" w:rsidRDefault="00D34CCF" w:rsidP="00BA636D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</w:p>
    <w:p w14:paraId="72D76D0B" w14:textId="2A8E4E63" w:rsidR="00D34CCF" w:rsidRDefault="00E83A65" w:rsidP="008F7B5A">
      <w:pPr>
        <w:pStyle w:val="otazky"/>
        <w:rPr>
          <w:shd w:val="clear" w:color="auto" w:fill="FFFFFF"/>
        </w:rPr>
      </w:pPr>
      <w:r w:rsidRPr="00E83A65">
        <w:rPr>
          <w:shd w:val="clear" w:color="auto" w:fill="FFFFFF"/>
        </w:rPr>
        <w:lastRenderedPageBreak/>
        <w:t>(D)</w:t>
      </w:r>
      <w:proofErr w:type="spellStart"/>
      <w:r w:rsidRPr="00E83A65">
        <w:rPr>
          <w:shd w:val="clear" w:color="auto" w:fill="FFFFFF"/>
        </w:rPr>
        <w:t>DoS</w:t>
      </w:r>
      <w:proofErr w:type="spellEnd"/>
      <w:r w:rsidRPr="00E83A65">
        <w:rPr>
          <w:shd w:val="clear" w:color="auto" w:fill="FFFFFF"/>
        </w:rPr>
        <w:t xml:space="preserve"> útoky (princip, rozdělení, popis základních útoků, SYN </w:t>
      </w:r>
      <w:proofErr w:type="spellStart"/>
      <w:r w:rsidRPr="00E83A65">
        <w:rPr>
          <w:shd w:val="clear" w:color="auto" w:fill="FFFFFF"/>
        </w:rPr>
        <w:t>Flood</w:t>
      </w:r>
      <w:proofErr w:type="spellEnd"/>
      <w:r w:rsidRPr="00E83A65">
        <w:rPr>
          <w:shd w:val="clear" w:color="auto" w:fill="FFFFFF"/>
        </w:rPr>
        <w:t xml:space="preserve">, HTTP </w:t>
      </w:r>
      <w:proofErr w:type="spellStart"/>
      <w:r w:rsidRPr="00E83A65">
        <w:rPr>
          <w:shd w:val="clear" w:color="auto" w:fill="FFFFFF"/>
        </w:rPr>
        <w:t>Flood</w:t>
      </w:r>
      <w:proofErr w:type="spellEnd"/>
      <w:r w:rsidRPr="00E83A65">
        <w:rPr>
          <w:shd w:val="clear" w:color="auto" w:fill="FFFFFF"/>
        </w:rPr>
        <w:t xml:space="preserve">, DNS </w:t>
      </w:r>
      <w:proofErr w:type="spellStart"/>
      <w:r w:rsidRPr="00E83A65">
        <w:rPr>
          <w:shd w:val="clear" w:color="auto" w:fill="FFFFFF"/>
        </w:rPr>
        <w:t>reflection</w:t>
      </w:r>
      <w:proofErr w:type="spellEnd"/>
      <w:r w:rsidRPr="00E83A65">
        <w:rPr>
          <w:shd w:val="clear" w:color="auto" w:fill="FFFFFF"/>
        </w:rPr>
        <w:t xml:space="preserve">, Ping </w:t>
      </w:r>
      <w:proofErr w:type="spellStart"/>
      <w:r w:rsidRPr="00E83A65">
        <w:rPr>
          <w:shd w:val="clear" w:color="auto" w:fill="FFFFFF"/>
        </w:rPr>
        <w:t>of</w:t>
      </w:r>
      <w:proofErr w:type="spellEnd"/>
      <w:r w:rsidRPr="00E83A65">
        <w:rPr>
          <w:shd w:val="clear" w:color="auto" w:fill="FFFFFF"/>
        </w:rPr>
        <w:t xml:space="preserve"> </w:t>
      </w:r>
      <w:proofErr w:type="spellStart"/>
      <w:r w:rsidRPr="00E83A65">
        <w:rPr>
          <w:shd w:val="clear" w:color="auto" w:fill="FFFFFF"/>
        </w:rPr>
        <w:t>Death</w:t>
      </w:r>
      <w:proofErr w:type="spellEnd"/>
      <w:r w:rsidRPr="00E83A65">
        <w:rPr>
          <w:shd w:val="clear" w:color="auto" w:fill="FFFFFF"/>
        </w:rPr>
        <w:t xml:space="preserve">, </w:t>
      </w:r>
      <w:proofErr w:type="spellStart"/>
      <w:r w:rsidRPr="00E83A65">
        <w:rPr>
          <w:shd w:val="clear" w:color="auto" w:fill="FFFFFF"/>
        </w:rPr>
        <w:t>Slowloris</w:t>
      </w:r>
      <w:proofErr w:type="spellEnd"/>
      <w:r w:rsidRPr="00E83A65">
        <w:rPr>
          <w:shd w:val="clear" w:color="auto" w:fill="FFFFFF"/>
        </w:rPr>
        <w:t>). Zátěžové testování (typy testů, nejznámější nástroje). </w:t>
      </w:r>
    </w:p>
    <w:p w14:paraId="231D138B" w14:textId="3BC34F75" w:rsidR="00D34CCF" w:rsidRDefault="00D34CCF" w:rsidP="00D34CCF">
      <w:pPr>
        <w:pStyle w:val="Odsekzoznamu"/>
        <w:numPr>
          <w:ilvl w:val="0"/>
          <w:numId w:val="24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DoS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Denial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Service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 – snaha útočníka o to, aby vybraná služba byla uvedena do nefunkčního stavu. Uživatelé dále tuto službu nemohou využívat.</w:t>
      </w:r>
    </w:p>
    <w:p w14:paraId="4ECC1904" w14:textId="284C2D53" w:rsidR="00D34CCF" w:rsidRDefault="00D34CCF" w:rsidP="00D34CCF">
      <w:pPr>
        <w:pStyle w:val="Odsekzoznamu"/>
        <w:numPr>
          <w:ilvl w:val="0"/>
          <w:numId w:val="24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DDoS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Distributed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Denial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Service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) –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DoS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útok, který je realizován od více uzlů, které s hlavním útočníkem spolupracují a napadají cílový uzel v určitém čase s určitou intenzitou útoku.</w:t>
      </w:r>
    </w:p>
    <w:p w14:paraId="0D73A04C" w14:textId="4E0FD883" w:rsidR="0069739D" w:rsidRDefault="0069739D" w:rsidP="0069739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Bootnety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= kompromitované uzly. (ty, které se podílí na útoku jsou označeny jako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zombies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a tvoří síť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bootnet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).</w:t>
      </w:r>
    </w:p>
    <w:p w14:paraId="360BF93C" w14:textId="6FE37032" w:rsidR="0069739D" w:rsidRDefault="0069739D" w:rsidP="0069739D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69739D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Rozdělení (D)</w:t>
      </w:r>
      <w:proofErr w:type="spellStart"/>
      <w:r w:rsidRPr="0069739D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DoS</w:t>
      </w:r>
      <w:proofErr w:type="spellEnd"/>
      <w:r w:rsidRPr="0069739D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:</w:t>
      </w:r>
    </w:p>
    <w:p w14:paraId="03541EA3" w14:textId="1AFEC522" w:rsidR="0069739D" w:rsidRPr="004E2CA6" w:rsidRDefault="0069739D" w:rsidP="0069739D">
      <w:pPr>
        <w:pStyle w:val="Odsekzoznamu"/>
        <w:numPr>
          <w:ilvl w:val="0"/>
          <w:numId w:val="25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Záplavové útoky =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Vytížení komunikační / paměťové/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výpoćetní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kapacity cíle útoku.</w:t>
      </w:r>
      <w:r w:rsidR="004E2CA6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(TCP </w:t>
      </w:r>
      <w:proofErr w:type="spellStart"/>
      <w:r w:rsidR="004E2CA6">
        <w:rPr>
          <w:rFonts w:ascii="roboto" w:hAnsi="roboto"/>
          <w:color w:val="333333"/>
          <w:sz w:val="21"/>
          <w:szCs w:val="21"/>
          <w:shd w:val="clear" w:color="auto" w:fill="FFFFFF"/>
        </w:rPr>
        <w:t>flood</w:t>
      </w:r>
      <w:proofErr w:type="spellEnd"/>
      <w:r w:rsidR="004E2CA6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, UDP </w:t>
      </w:r>
      <w:proofErr w:type="spellStart"/>
      <w:r w:rsidR="004E2CA6">
        <w:rPr>
          <w:rFonts w:ascii="roboto" w:hAnsi="roboto"/>
          <w:color w:val="333333"/>
          <w:sz w:val="21"/>
          <w:szCs w:val="21"/>
          <w:shd w:val="clear" w:color="auto" w:fill="FFFFFF"/>
        </w:rPr>
        <w:t>flood</w:t>
      </w:r>
      <w:proofErr w:type="spellEnd"/>
      <w:r w:rsidR="004E2CA6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, http </w:t>
      </w:r>
      <w:proofErr w:type="spellStart"/>
      <w:r w:rsidR="004E2CA6">
        <w:rPr>
          <w:rFonts w:ascii="roboto" w:hAnsi="roboto"/>
          <w:color w:val="333333"/>
          <w:sz w:val="21"/>
          <w:szCs w:val="21"/>
          <w:shd w:val="clear" w:color="auto" w:fill="FFFFFF"/>
        </w:rPr>
        <w:t>flood</w:t>
      </w:r>
      <w:proofErr w:type="spellEnd"/>
      <w:r w:rsidR="004E2CA6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, ICMP </w:t>
      </w:r>
      <w:proofErr w:type="spellStart"/>
      <w:r w:rsidR="004E2CA6">
        <w:rPr>
          <w:rFonts w:ascii="roboto" w:hAnsi="roboto"/>
          <w:color w:val="333333"/>
          <w:sz w:val="21"/>
          <w:szCs w:val="21"/>
          <w:shd w:val="clear" w:color="auto" w:fill="FFFFFF"/>
        </w:rPr>
        <w:t>flood</w:t>
      </w:r>
      <w:proofErr w:type="spellEnd"/>
      <w:r w:rsidR="004E2CA6">
        <w:rPr>
          <w:rFonts w:ascii="roboto" w:hAnsi="roboto"/>
          <w:color w:val="333333"/>
          <w:sz w:val="21"/>
          <w:szCs w:val="21"/>
          <w:shd w:val="clear" w:color="auto" w:fill="FFFFFF"/>
        </w:rPr>
        <w:t>.)</w:t>
      </w:r>
    </w:p>
    <w:p w14:paraId="3ADD5EDA" w14:textId="4A19FA02" w:rsidR="004E2CA6" w:rsidRPr="004E2CA6" w:rsidRDefault="004E2CA6" w:rsidP="0069739D">
      <w:pPr>
        <w:pStyle w:val="Odsekzoznamu"/>
        <w:numPr>
          <w:ilvl w:val="0"/>
          <w:numId w:val="25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Logické útoky =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Útoky na logickou slabinu v programu, protokolu, OS. Lze dále dělit na </w:t>
      </w: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protokolové útoky a aplikační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útoky. (Ping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death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, Land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attack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SlowLoris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).</w:t>
      </w:r>
    </w:p>
    <w:p w14:paraId="6199060D" w14:textId="14EC19C1" w:rsidR="004E2CA6" w:rsidRDefault="004E2CA6" w:rsidP="004E2CA6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Záplavové útoky:</w:t>
      </w:r>
    </w:p>
    <w:p w14:paraId="40A4CC7E" w14:textId="2D6AF95E" w:rsidR="004E2CA6" w:rsidRDefault="004E2CA6" w:rsidP="004E2CA6">
      <w:pPr>
        <w:pStyle w:val="Odsekzoznamu"/>
        <w:numPr>
          <w:ilvl w:val="0"/>
          <w:numId w:val="26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ARP </w:t>
      </w:r>
      <w:proofErr w:type="spellStart"/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flood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– Oběť je zahlcena velkým počtem falešných dotazů ARP, které vyčerpají výpočetní nebo paměťové zdroje cílového uzlu.</w:t>
      </w:r>
    </w:p>
    <w:p w14:paraId="7BED527A" w14:textId="4141D534" w:rsidR="004E2CA6" w:rsidRDefault="004E2CA6" w:rsidP="004E2CA6">
      <w:pPr>
        <w:pStyle w:val="Odsekzoznamu"/>
        <w:numPr>
          <w:ilvl w:val="0"/>
          <w:numId w:val="26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Reset </w:t>
      </w:r>
      <w:proofErr w:type="spellStart"/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Flood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– Záplava paketů, které mají falešné zdrojové IP adresy, porty a aktivní příznak RST, který resetuje spojení. Skutečná komunikace je neoprávněně ukončena.</w:t>
      </w:r>
    </w:p>
    <w:p w14:paraId="159D079B" w14:textId="7C6721F5" w:rsidR="004E2CA6" w:rsidRDefault="004E2CA6" w:rsidP="004E2CA6">
      <w:pPr>
        <w:pStyle w:val="Odsekzoznamu"/>
        <w:numPr>
          <w:ilvl w:val="0"/>
          <w:numId w:val="26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Syn </w:t>
      </w:r>
      <w:proofErr w:type="spellStart"/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Flood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– Útok otevírá několik polootevřených spojení a čeká na potvrzovací zprávu, která však od podvržených adres nepřichází a tím odchází postupem času ke snížení dostupnosti až po úplné zahlcení služby u cílové oběti.</w:t>
      </w:r>
    </w:p>
    <w:p w14:paraId="1B8EBCC0" w14:textId="6B610833" w:rsidR="004E2CA6" w:rsidRDefault="004E2CA6" w:rsidP="004E2CA6">
      <w:pPr>
        <w:pStyle w:val="Odsekzoznamu"/>
        <w:numPr>
          <w:ilvl w:val="0"/>
          <w:numId w:val="26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http </w:t>
      </w:r>
      <w:proofErr w:type="spellStart"/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flood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– útok vedený z několika zombie klientů, na cílový webový server posílají legitimní ale procesně náročné žádosti HTTP GET nebo POST. </w:t>
      </w:r>
    </w:p>
    <w:p w14:paraId="0484870A" w14:textId="558CF7F7" w:rsidR="00587BBA" w:rsidRDefault="00587BBA" w:rsidP="00587BBA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Logické útoky:</w:t>
      </w:r>
    </w:p>
    <w:p w14:paraId="1C11B39F" w14:textId="65A07A0E" w:rsidR="00587BBA" w:rsidRPr="00587BBA" w:rsidRDefault="00587BBA" w:rsidP="00587BBA">
      <w:pPr>
        <w:pStyle w:val="Odsekzoznamu"/>
        <w:numPr>
          <w:ilvl w:val="0"/>
          <w:numId w:val="27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Útok </w:t>
      </w:r>
      <w:proofErr w:type="spellStart"/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land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: Pakety TCP-SYN jsou podvrženy tak, že mají cílovou IP adresu a port identickou jako zdrojovou. </w:t>
      </w:r>
      <w:r w:rsidRPr="00587BBA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Nekonečná smyčka</w:t>
      </w: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při jejich zasílaní zpět.</w:t>
      </w:r>
    </w:p>
    <w:p w14:paraId="27EBCB8B" w14:textId="5F80B3EF" w:rsidR="00D34CCF" w:rsidRPr="00587BBA" w:rsidRDefault="00587BBA" w:rsidP="00BA636D">
      <w:pPr>
        <w:pStyle w:val="Odsekzoznamu"/>
        <w:numPr>
          <w:ilvl w:val="0"/>
          <w:numId w:val="27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Ping </w:t>
      </w:r>
      <w:proofErr w:type="spellStart"/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of</w:t>
      </w:r>
      <w:proofErr w:type="spellEnd"/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Death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– Škodlivý ping dotaz. Ping o velikosti </w:t>
      </w: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vyšší než 65 535 bajtů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může způsobit pád cílového systému.</w:t>
      </w:r>
    </w:p>
    <w:p w14:paraId="71B72743" w14:textId="551D7981" w:rsidR="00A645EC" w:rsidRPr="00A645EC" w:rsidRDefault="00587BBA" w:rsidP="00A645EC">
      <w:pPr>
        <w:pStyle w:val="Odsekzoznamu"/>
        <w:numPr>
          <w:ilvl w:val="0"/>
          <w:numId w:val="27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proofErr w:type="spellStart"/>
      <w:proofErr w:type="gramStart"/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SlowLoris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- nástroj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generuje a opakovaně posílá částečné </w:t>
      </w:r>
      <w:r w:rsidRPr="00587BBA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HTTP požadavky,</w:t>
      </w: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ale nikdy nekončí celý požadavek (nekompletní GET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request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 Cíl postupně otevírá více a více spojení až vyčerpá jejich povolený počet.</w:t>
      </w:r>
    </w:p>
    <w:p w14:paraId="568A80AA" w14:textId="4F7F9170" w:rsidR="00D34CCF" w:rsidRDefault="00A645EC" w:rsidP="00A645EC">
      <w:pPr>
        <w:jc w:val="center"/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645EC">
        <w:rPr>
          <w:rFonts w:ascii="roboto" w:hAnsi="roboto"/>
          <w:noProof/>
          <w:color w:val="333333"/>
          <w:sz w:val="21"/>
          <w:szCs w:val="21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28E32C4A" wp14:editId="06BB0370">
            <wp:simplePos x="0" y="0"/>
            <wp:positionH relativeFrom="column">
              <wp:posOffset>782320</wp:posOffset>
            </wp:positionH>
            <wp:positionV relativeFrom="paragraph">
              <wp:posOffset>1905</wp:posOffset>
            </wp:positionV>
            <wp:extent cx="4199255" cy="2121535"/>
            <wp:effectExtent l="0" t="0" r="0" b="0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D</w:t>
      </w:r>
    </w:p>
    <w:p w14:paraId="5EDF20E1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7C10702F" w14:textId="6BE18F59" w:rsidR="00D34CCF" w:rsidRPr="00A645EC" w:rsidRDefault="00A645EC" w:rsidP="00A645EC">
      <w:pPr>
        <w:spacing w:after="0"/>
        <w:rPr>
          <w:rFonts w:ascii="roboto" w:hAnsi="roboto"/>
          <w:b/>
          <w:color w:val="333333"/>
          <w:sz w:val="18"/>
          <w:szCs w:val="18"/>
          <w:shd w:val="clear" w:color="auto" w:fill="FFFFFF"/>
        </w:rPr>
      </w:pPr>
      <w:r w:rsidRPr="00A645EC">
        <w:rPr>
          <w:rFonts w:ascii="roboto" w:hAnsi="roboto"/>
          <w:b/>
          <w:color w:val="333333"/>
          <w:sz w:val="18"/>
          <w:szCs w:val="18"/>
          <w:shd w:val="clear" w:color="auto" w:fill="FFFFFF"/>
        </w:rPr>
        <w:t xml:space="preserve">DNS </w:t>
      </w:r>
    </w:p>
    <w:p w14:paraId="47452857" w14:textId="1D7136F2" w:rsidR="00A645EC" w:rsidRPr="00A645EC" w:rsidRDefault="00A645EC" w:rsidP="00A645EC">
      <w:pPr>
        <w:spacing w:after="0"/>
        <w:rPr>
          <w:rFonts w:ascii="roboto" w:hAnsi="roboto"/>
          <w:b/>
          <w:color w:val="333333"/>
          <w:sz w:val="18"/>
          <w:szCs w:val="18"/>
          <w:shd w:val="clear" w:color="auto" w:fill="FFFFFF"/>
        </w:rPr>
      </w:pPr>
      <w:r w:rsidRPr="00A645EC">
        <w:rPr>
          <w:rFonts w:ascii="roboto" w:hAnsi="roboto"/>
          <w:b/>
          <w:color w:val="333333"/>
          <w:sz w:val="18"/>
          <w:szCs w:val="18"/>
          <w:shd w:val="clear" w:color="auto" w:fill="FFFFFF"/>
        </w:rPr>
        <w:t>REFLECTION</w:t>
      </w:r>
    </w:p>
    <w:p w14:paraId="0731BD9D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3B2DF6BC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7E3B53C6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23A8201A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6908FDA2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06E06246" w14:textId="1DC696FE" w:rsidR="00D34CCF" w:rsidRPr="00A645EC" w:rsidRDefault="00A645EC" w:rsidP="00BA636D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A645E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lastRenderedPageBreak/>
        <w:t>Zátěžové testování:</w:t>
      </w:r>
    </w:p>
    <w:p w14:paraId="73268398" w14:textId="3B29FE8A" w:rsidR="00A645EC" w:rsidRDefault="00A645EC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Preventivní testování odhalí zranitelnosti a umožní jejich odstranění dříve</w:t>
      </w:r>
      <w:r w:rsidR="0051767C">
        <w:rPr>
          <w:rFonts w:ascii="roboto" w:hAnsi="roboto"/>
          <w:color w:val="333333"/>
          <w:sz w:val="21"/>
          <w:szCs w:val="21"/>
          <w:shd w:val="clear" w:color="auto" w:fill="FFFFFF"/>
        </w:rPr>
        <w:t>,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než je zneužije útočník. Testování výkonnosti sítě a síťových zařízení odhalí také úzká hrdla sítě, špatnou konfiguraci a limity sítě.</w:t>
      </w:r>
    </w:p>
    <w:p w14:paraId="03D13D79" w14:textId="63BFF1E3" w:rsidR="00D34CCF" w:rsidRPr="0051767C" w:rsidRDefault="0051767C" w:rsidP="00BA636D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 w:rsidRPr="0051767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Testovat lze:</w:t>
      </w:r>
    </w:p>
    <w:p w14:paraId="03C82AF1" w14:textId="360484A2" w:rsidR="00D34CCF" w:rsidRDefault="0051767C" w:rsidP="0051767C">
      <w:pPr>
        <w:pStyle w:val="Odsekzoznamu"/>
        <w:numPr>
          <w:ilvl w:val="0"/>
          <w:numId w:val="28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PC sítě jako celek</w:t>
      </w:r>
    </w:p>
    <w:p w14:paraId="6660FB70" w14:textId="5AF50378" w:rsidR="0051767C" w:rsidRDefault="0051767C" w:rsidP="0051767C">
      <w:pPr>
        <w:pStyle w:val="Odsekzoznamu"/>
        <w:numPr>
          <w:ilvl w:val="0"/>
          <w:numId w:val="28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Síťové zařízení (servery, routery, firewally)</w:t>
      </w:r>
    </w:p>
    <w:p w14:paraId="0493084F" w14:textId="09BF0BC0" w:rsidR="0051767C" w:rsidRDefault="0051767C" w:rsidP="0051767C">
      <w:pPr>
        <w:pStyle w:val="Odsekzoznamu"/>
        <w:numPr>
          <w:ilvl w:val="0"/>
          <w:numId w:val="28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Koncové stanice (</w:t>
      </w:r>
      <w:proofErr w:type="spellStart"/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PC,N</w:t>
      </w:r>
      <w:r w:rsidR="001B19CD">
        <w:rPr>
          <w:rFonts w:ascii="roboto" w:hAnsi="roboto"/>
          <w:color w:val="333333"/>
          <w:sz w:val="21"/>
          <w:szCs w:val="21"/>
          <w:shd w:val="clear" w:color="auto" w:fill="FFFFFF"/>
        </w:rPr>
        <w:t>t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b</w:t>
      </w:r>
      <w:proofErr w:type="spellEnd"/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smartphone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</w:t>
      </w:r>
    </w:p>
    <w:p w14:paraId="677BB2BD" w14:textId="5CAA6A4B" w:rsidR="0051767C" w:rsidRDefault="0051767C" w:rsidP="0051767C">
      <w:pPr>
        <w:pStyle w:val="Odsekzoznamu"/>
        <w:numPr>
          <w:ilvl w:val="0"/>
          <w:numId w:val="28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Aplikace, webové služby a OS</w:t>
      </w:r>
    </w:p>
    <w:p w14:paraId="10BCA9F2" w14:textId="78C681A8" w:rsidR="0051767C" w:rsidRDefault="0051767C" w:rsidP="0051767C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C00FE6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Zátěžové testování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je vhodné realizovat mimo provoz</w:t>
      </w:r>
      <w:r w:rsidR="00C00FE6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. </w:t>
      </w:r>
      <w:r w:rsidR="00C00FE6" w:rsidRPr="00C00FE6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Testování emulované sítě</w:t>
      </w:r>
      <w:r w:rsidR="00C00FE6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(přenesení konfigurace, </w:t>
      </w:r>
      <w:proofErr w:type="spellStart"/>
      <w:r w:rsidR="00C00FE6">
        <w:rPr>
          <w:rFonts w:ascii="roboto" w:hAnsi="roboto"/>
          <w:color w:val="333333"/>
          <w:sz w:val="21"/>
          <w:szCs w:val="21"/>
          <w:shd w:val="clear" w:color="auto" w:fill="FFFFFF"/>
        </w:rPr>
        <w:t>virtualizace</w:t>
      </w:r>
      <w:proofErr w:type="spellEnd"/>
      <w:r w:rsidR="00C00FE6">
        <w:rPr>
          <w:rFonts w:ascii="roboto" w:hAnsi="roboto"/>
          <w:color w:val="333333"/>
          <w:sz w:val="21"/>
          <w:szCs w:val="21"/>
          <w:shd w:val="clear" w:color="auto" w:fill="FFFFFF"/>
        </w:rPr>
        <w:t>, emulované prostředí).</w:t>
      </w:r>
    </w:p>
    <w:p w14:paraId="367FCDCE" w14:textId="209F7FD5" w:rsidR="00C00FE6" w:rsidRDefault="00C00FE6" w:rsidP="00C00FE6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Obsahuje tyto kroky: </w:t>
      </w:r>
    </w:p>
    <w:p w14:paraId="21F7C800" w14:textId="1B9D2A7F" w:rsidR="00C00FE6" w:rsidRPr="00C00FE6" w:rsidRDefault="00C00FE6" w:rsidP="00C00FE6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Definice testování (specifikace sítě a požadavků</w:t>
      </w:r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) &gt;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příprava testování (nastavení sítě na testování)  &gt; realizace testování &gt; vyhodnocení testování.</w:t>
      </w:r>
    </w:p>
    <w:p w14:paraId="5053E134" w14:textId="686A4343" w:rsidR="00D34CCF" w:rsidRDefault="00C00FE6" w:rsidP="00BA636D">
      <w:pPr>
        <w:rPr>
          <w:rFonts w:ascii="roboto" w:hAnsi="roboto"/>
          <w:b/>
          <w:color w:val="333333"/>
          <w:sz w:val="19"/>
          <w:szCs w:val="21"/>
          <w:shd w:val="clear" w:color="auto" w:fill="FFFFFF"/>
        </w:rPr>
      </w:pPr>
      <w:r w:rsidRPr="00C00FE6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Typy test</w:t>
      </w:r>
      <w:r w:rsidRPr="00C00FE6">
        <w:rPr>
          <w:rFonts w:ascii="roboto" w:hAnsi="roboto"/>
          <w:b/>
          <w:color w:val="333333"/>
          <w:sz w:val="19"/>
          <w:szCs w:val="21"/>
          <w:shd w:val="clear" w:color="auto" w:fill="FFFFFF"/>
        </w:rPr>
        <w:t>u</w:t>
      </w:r>
      <w:r>
        <w:rPr>
          <w:rFonts w:ascii="roboto" w:hAnsi="roboto"/>
          <w:b/>
          <w:color w:val="333333"/>
          <w:sz w:val="19"/>
          <w:szCs w:val="21"/>
          <w:shd w:val="clear" w:color="auto" w:fill="FFFFFF"/>
        </w:rPr>
        <w:t>:</w:t>
      </w:r>
    </w:p>
    <w:p w14:paraId="4FA3540E" w14:textId="37165E97" w:rsidR="00C00FE6" w:rsidRDefault="00C00FE6" w:rsidP="00C00FE6">
      <w:pPr>
        <w:pStyle w:val="Odsekzoznamu"/>
        <w:numPr>
          <w:ilvl w:val="0"/>
          <w:numId w:val="30"/>
        </w:numPr>
        <w:jc w:val="both"/>
        <w:rPr>
          <w:rFonts w:ascii="roboto" w:hAnsi="roboto"/>
          <w:color w:val="333333"/>
          <w:sz w:val="19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19"/>
          <w:szCs w:val="21"/>
          <w:shd w:val="clear" w:color="auto" w:fill="FFFFFF"/>
        </w:rPr>
        <w:t>Výkonnostní test:</w:t>
      </w:r>
      <w:r>
        <w:rPr>
          <w:rFonts w:ascii="roboto" w:hAnsi="roboto"/>
          <w:color w:val="333333"/>
          <w:sz w:val="19"/>
          <w:szCs w:val="21"/>
          <w:shd w:val="clear" w:color="auto" w:fill="FFFFFF"/>
        </w:rPr>
        <w:t xml:space="preserve"> zatížení systému definovanou zátěží pro změření jeho chování. Např pro testování před a po updatu sítě.</w:t>
      </w:r>
    </w:p>
    <w:p w14:paraId="7037917B" w14:textId="5644AFF4" w:rsidR="00C00FE6" w:rsidRDefault="00C00FE6" w:rsidP="00C00FE6">
      <w:pPr>
        <w:pStyle w:val="Odsekzoznamu"/>
        <w:numPr>
          <w:ilvl w:val="0"/>
          <w:numId w:val="30"/>
        </w:numPr>
        <w:jc w:val="both"/>
        <w:rPr>
          <w:rFonts w:ascii="roboto" w:hAnsi="roboto"/>
          <w:color w:val="333333"/>
          <w:sz w:val="19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19"/>
          <w:szCs w:val="21"/>
          <w:shd w:val="clear" w:color="auto" w:fill="FFFFFF"/>
        </w:rPr>
        <w:t>Test hraniční zátěže:</w:t>
      </w:r>
      <w:r>
        <w:rPr>
          <w:rFonts w:ascii="roboto" w:hAnsi="roboto"/>
          <w:color w:val="333333"/>
          <w:sz w:val="19"/>
          <w:szCs w:val="21"/>
          <w:shd w:val="clear" w:color="auto" w:fill="FFFFFF"/>
        </w:rPr>
        <w:t xml:space="preserve"> Zatížení systému narůstajícím počtem paralelních procesů. Účelem je najít limit, při kterém aplikace překročí akceptovatelné požadavky.</w:t>
      </w:r>
    </w:p>
    <w:p w14:paraId="241F13A9" w14:textId="37E5B538" w:rsidR="00C00FE6" w:rsidRDefault="00C00FE6" w:rsidP="00C00FE6">
      <w:pPr>
        <w:pStyle w:val="Odsekzoznamu"/>
        <w:numPr>
          <w:ilvl w:val="0"/>
          <w:numId w:val="30"/>
        </w:numPr>
        <w:jc w:val="both"/>
        <w:rPr>
          <w:rFonts w:ascii="roboto" w:hAnsi="roboto"/>
          <w:color w:val="333333"/>
          <w:sz w:val="19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19"/>
          <w:szCs w:val="21"/>
          <w:shd w:val="clear" w:color="auto" w:fill="FFFFFF"/>
        </w:rPr>
        <w:t>Test odolnosti:</w:t>
      </w:r>
      <w:r>
        <w:rPr>
          <w:rFonts w:ascii="roboto" w:hAnsi="roboto"/>
          <w:color w:val="333333"/>
          <w:sz w:val="19"/>
          <w:szCs w:val="21"/>
          <w:shd w:val="clear" w:color="auto" w:fill="FFFFFF"/>
        </w:rPr>
        <w:t xml:space="preserve"> Dlouhodobé testy, které odhalují nedostatky v aplikaci při jejím nepřetržitém provozu.</w:t>
      </w:r>
    </w:p>
    <w:p w14:paraId="026601E2" w14:textId="7B4C3CD2" w:rsidR="00C00FE6" w:rsidRDefault="00C00FE6" w:rsidP="00C00FE6">
      <w:pPr>
        <w:pStyle w:val="Odsekzoznamu"/>
        <w:numPr>
          <w:ilvl w:val="0"/>
          <w:numId w:val="30"/>
        </w:numPr>
        <w:jc w:val="both"/>
        <w:rPr>
          <w:rFonts w:ascii="roboto" w:hAnsi="roboto"/>
          <w:color w:val="333333"/>
          <w:sz w:val="19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19"/>
          <w:szCs w:val="21"/>
          <w:shd w:val="clear" w:color="auto" w:fill="FFFFFF"/>
        </w:rPr>
        <w:t xml:space="preserve">Test selhání: </w:t>
      </w:r>
      <w:r>
        <w:rPr>
          <w:rFonts w:ascii="roboto" w:hAnsi="roboto"/>
          <w:color w:val="333333"/>
          <w:sz w:val="19"/>
          <w:szCs w:val="21"/>
          <w:shd w:val="clear" w:color="auto" w:fill="FFFFFF"/>
        </w:rPr>
        <w:t>možné ověřit chování systému v případě jeho selhání a nahrazení záložním systémem. Také je možné ověřit rychlost jeho zotavení.</w:t>
      </w:r>
    </w:p>
    <w:p w14:paraId="36C649BD" w14:textId="04DDAC86" w:rsidR="00C00FE6" w:rsidRPr="00C00FE6" w:rsidRDefault="00C00FE6" w:rsidP="00C00FE6">
      <w:pPr>
        <w:pStyle w:val="Odsekzoznamu"/>
        <w:numPr>
          <w:ilvl w:val="0"/>
          <w:numId w:val="30"/>
        </w:numPr>
        <w:jc w:val="both"/>
        <w:rPr>
          <w:rFonts w:ascii="roboto" w:hAnsi="roboto"/>
          <w:color w:val="333333"/>
          <w:sz w:val="19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19"/>
          <w:szCs w:val="21"/>
          <w:shd w:val="clear" w:color="auto" w:fill="FFFFFF"/>
        </w:rPr>
        <w:t>Test objemu dat:</w:t>
      </w:r>
      <w:r>
        <w:rPr>
          <w:rFonts w:ascii="roboto" w:hAnsi="roboto"/>
          <w:color w:val="333333"/>
          <w:sz w:val="19"/>
          <w:szCs w:val="21"/>
          <w:shd w:val="clear" w:color="auto" w:fill="FFFFFF"/>
        </w:rPr>
        <w:t xml:space="preserve"> Tímto typem testů dochází k ověřování chování aplikace při zvyšujícím se objemu dat.</w:t>
      </w:r>
    </w:p>
    <w:p w14:paraId="63C1C905" w14:textId="29376A9A" w:rsidR="00D34CC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Nástroje:</w:t>
      </w:r>
    </w:p>
    <w:p w14:paraId="4E01660B" w14:textId="0B551918" w:rsidR="00DE67BF" w:rsidRDefault="00DE67BF" w:rsidP="00DE67BF">
      <w:pPr>
        <w:pStyle w:val="Odsekzoznamu"/>
        <w:numPr>
          <w:ilvl w:val="0"/>
          <w:numId w:val="31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Avalanche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– generování provozu do 40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Gb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/s (HW tester)</w:t>
      </w:r>
    </w:p>
    <w:p w14:paraId="5AB05820" w14:textId="5072A42B" w:rsidR="00DE67BF" w:rsidRDefault="00DE67BF" w:rsidP="00DE67BF">
      <w:pPr>
        <w:pStyle w:val="Odsekzoznamu"/>
        <w:numPr>
          <w:ilvl w:val="0"/>
          <w:numId w:val="31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Apache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jMeter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– postavený na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javě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k zátěžovému testování serverů.</w:t>
      </w:r>
    </w:p>
    <w:p w14:paraId="4691B677" w14:textId="3E2D4AAD" w:rsidR="00DE67BF" w:rsidRPr="00DE67BF" w:rsidRDefault="00DE67BF" w:rsidP="00DE67BF">
      <w:pPr>
        <w:pStyle w:val="Odsekzoznamu"/>
        <w:numPr>
          <w:ilvl w:val="0"/>
          <w:numId w:val="31"/>
        </w:numPr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Ow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Orbit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Cannon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(LOIC) Open Source / </w:t>
      </w:r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C#, ..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SW tester</w:t>
      </w:r>
    </w:p>
    <w:p w14:paraId="53DED095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3D2AD699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153289D6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499D4133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5E7F704C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64967C7D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417FD676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734E3C22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2E0C7833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5BFFBB3B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3A1FB7B2" w14:textId="77777777" w:rsidR="00D34CCF" w:rsidRDefault="00D34CC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312595DC" w14:textId="164F9E6A" w:rsidR="00DE67BF" w:rsidRDefault="00E83A65" w:rsidP="008F7B5A">
      <w:pPr>
        <w:pStyle w:val="otazky"/>
        <w:rPr>
          <w:shd w:val="clear" w:color="auto" w:fill="FFFFFF"/>
        </w:rPr>
      </w:pPr>
      <w:r w:rsidRPr="00E83A65">
        <w:rPr>
          <w:shd w:val="clear" w:color="auto" w:fill="FFFFFF"/>
        </w:rPr>
        <w:lastRenderedPageBreak/>
        <w:t xml:space="preserve">Netechnické typy útoků, sociální inženýrství, </w:t>
      </w:r>
      <w:proofErr w:type="spellStart"/>
      <w:r w:rsidRPr="00E83A65">
        <w:rPr>
          <w:shd w:val="clear" w:color="auto" w:fill="FFFFFF"/>
        </w:rPr>
        <w:t>phising</w:t>
      </w:r>
      <w:proofErr w:type="spellEnd"/>
      <w:r w:rsidRPr="00E83A65">
        <w:rPr>
          <w:shd w:val="clear" w:color="auto" w:fill="FFFFFF"/>
        </w:rPr>
        <w:t xml:space="preserve"> (používané techniky), útoky </w:t>
      </w:r>
      <w:proofErr w:type="spellStart"/>
      <w:r w:rsidRPr="00E83A65">
        <w:rPr>
          <w:shd w:val="clear" w:color="auto" w:fill="FFFFFF"/>
        </w:rPr>
        <w:t>MitM</w:t>
      </w:r>
      <w:proofErr w:type="spellEnd"/>
      <w:r w:rsidRPr="00E83A65">
        <w:rPr>
          <w:shd w:val="clear" w:color="auto" w:fill="FFFFFF"/>
        </w:rPr>
        <w:t xml:space="preserve"> (ARP </w:t>
      </w:r>
      <w:proofErr w:type="spellStart"/>
      <w:r w:rsidRPr="00E83A65">
        <w:rPr>
          <w:shd w:val="clear" w:color="auto" w:fill="FFFFFF"/>
        </w:rPr>
        <w:t>spoofing</w:t>
      </w:r>
      <w:proofErr w:type="spellEnd"/>
      <w:r w:rsidRPr="00E83A65">
        <w:rPr>
          <w:shd w:val="clear" w:color="auto" w:fill="FFFFFF"/>
        </w:rPr>
        <w:t xml:space="preserve">, DNS </w:t>
      </w:r>
      <w:proofErr w:type="spellStart"/>
      <w:r w:rsidRPr="00E83A65">
        <w:rPr>
          <w:shd w:val="clear" w:color="auto" w:fill="FFFFFF"/>
        </w:rPr>
        <w:t>spoofing</w:t>
      </w:r>
      <w:proofErr w:type="spellEnd"/>
      <w:r w:rsidRPr="00E83A65">
        <w:rPr>
          <w:shd w:val="clear" w:color="auto" w:fill="FFFFFF"/>
        </w:rPr>
        <w:t xml:space="preserve">, SSL </w:t>
      </w:r>
      <w:proofErr w:type="spellStart"/>
      <w:r w:rsidRPr="00E83A65">
        <w:rPr>
          <w:shd w:val="clear" w:color="auto" w:fill="FFFFFF"/>
        </w:rPr>
        <w:t>strip</w:t>
      </w:r>
      <w:proofErr w:type="spellEnd"/>
      <w:r w:rsidRPr="00E83A65">
        <w:rPr>
          <w:shd w:val="clear" w:color="auto" w:fill="FFFFFF"/>
        </w:rPr>
        <w:t xml:space="preserve">, SSL </w:t>
      </w:r>
      <w:proofErr w:type="spellStart"/>
      <w:r w:rsidRPr="00E83A65">
        <w:rPr>
          <w:shd w:val="clear" w:color="auto" w:fill="FFFFFF"/>
        </w:rPr>
        <w:t>sniff</w:t>
      </w:r>
      <w:proofErr w:type="spellEnd"/>
      <w:r w:rsidRPr="00E83A65">
        <w:rPr>
          <w:shd w:val="clear" w:color="auto" w:fill="FFFFFF"/>
        </w:rPr>
        <w:t>). </w:t>
      </w:r>
    </w:p>
    <w:p w14:paraId="479D1CEB" w14:textId="685ADFF0" w:rsidR="00DE67BF" w:rsidRDefault="00AC166B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AC166B">
        <w:rPr>
          <w:rFonts w:ascii="roboto" w:hAnsi="roboto"/>
          <w:color w:val="333333"/>
          <w:sz w:val="21"/>
          <w:szCs w:val="21"/>
          <w:u w:val="single"/>
          <w:shd w:val="clear" w:color="auto" w:fill="FFFFFF"/>
        </w:rPr>
        <w:t>Sociální inženýrství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= psychická manipulace s lidmi za účelem zisku informací, přistup ke službě nebo provedení podvodu.</w:t>
      </w:r>
    </w:p>
    <w:p w14:paraId="014DF24D" w14:textId="4E535C62" w:rsidR="00AC166B" w:rsidRDefault="00AC166B" w:rsidP="00AC166B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bookmarkStart w:id="0" w:name="_GoBack"/>
      <w:proofErr w:type="spellStart"/>
      <w:proofErr w:type="gramStart"/>
      <w:r w:rsidRPr="005576D6">
        <w:rPr>
          <w:rFonts w:ascii="roboto" w:hAnsi="roboto"/>
          <w:b/>
          <w:color w:val="333333"/>
          <w:sz w:val="21"/>
          <w:szCs w:val="21"/>
          <w:u w:val="single"/>
          <w:shd w:val="clear" w:color="auto" w:fill="FFFFFF"/>
        </w:rPr>
        <w:t>Phishing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bookmarkEnd w:id="0"/>
      <w:r>
        <w:rPr>
          <w:rFonts w:ascii="roboto" w:hAnsi="roboto"/>
          <w:color w:val="333333"/>
          <w:sz w:val="21"/>
          <w:szCs w:val="21"/>
          <w:shd w:val="clear" w:color="auto" w:fill="FFFFFF"/>
        </w:rPr>
        <w:t>- kontaktování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velkého počtu lidí pro zisk citlivých informací pro škodlivé účely.</w:t>
      </w:r>
    </w:p>
    <w:p w14:paraId="0DC4BCE9" w14:textId="4C0B54EA" w:rsidR="00AC166B" w:rsidRDefault="00AC166B" w:rsidP="00AC166B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 w:rsidRPr="00AC166B">
        <w:rPr>
          <w:rFonts w:ascii="roboto" w:hAnsi="roboto"/>
          <w:color w:val="333333"/>
          <w:sz w:val="21"/>
          <w:szCs w:val="21"/>
          <w:u w:val="single"/>
          <w:shd w:val="clear" w:color="auto" w:fill="FFFFFF"/>
        </w:rPr>
        <w:t>Spear</w:t>
      </w:r>
      <w:proofErr w:type="spellEnd"/>
      <w:r w:rsidRPr="00AC166B">
        <w:rPr>
          <w:rFonts w:ascii="roboto" w:hAnsi="roboto"/>
          <w:color w:val="333333"/>
          <w:sz w:val="21"/>
          <w:szCs w:val="21"/>
          <w:u w:val="single"/>
          <w:shd w:val="clear" w:color="auto" w:fill="FFFFFF"/>
        </w:rPr>
        <w:t xml:space="preserve"> </w:t>
      </w:r>
      <w:proofErr w:type="spellStart"/>
      <w:r w:rsidRPr="00AC166B">
        <w:rPr>
          <w:rFonts w:ascii="roboto" w:hAnsi="roboto"/>
          <w:color w:val="333333"/>
          <w:sz w:val="21"/>
          <w:szCs w:val="21"/>
          <w:u w:val="single"/>
          <w:shd w:val="clear" w:color="auto" w:fill="FFFFFF"/>
        </w:rPr>
        <w:t>Phishing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– kontaktování konkrétních lidí, kontaktní zpráva navíc může obsahovat malware.</w:t>
      </w:r>
    </w:p>
    <w:p w14:paraId="69C57F67" w14:textId="383888B5" w:rsidR="00AC166B" w:rsidRDefault="00AC166B" w:rsidP="00AC166B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 w:rsidRPr="00AC166B">
        <w:rPr>
          <w:rFonts w:ascii="roboto" w:hAnsi="roboto"/>
          <w:color w:val="333333"/>
          <w:sz w:val="21"/>
          <w:szCs w:val="21"/>
          <w:u w:val="single"/>
          <w:shd w:val="clear" w:color="auto" w:fill="FFFFFF"/>
        </w:rPr>
        <w:t>Clone</w:t>
      </w:r>
      <w:proofErr w:type="spellEnd"/>
      <w:r w:rsidRPr="00AC166B">
        <w:rPr>
          <w:rFonts w:ascii="roboto" w:hAnsi="roboto"/>
          <w:color w:val="333333"/>
          <w:sz w:val="21"/>
          <w:szCs w:val="21"/>
          <w:u w:val="single"/>
          <w:shd w:val="clear" w:color="auto" w:fill="FFFFFF"/>
        </w:rPr>
        <w:t xml:space="preserve"> </w:t>
      </w:r>
      <w:proofErr w:type="spellStart"/>
      <w:proofErr w:type="gramStart"/>
      <w:r w:rsidRPr="00AC166B">
        <w:rPr>
          <w:rFonts w:ascii="roboto" w:hAnsi="roboto"/>
          <w:color w:val="333333"/>
          <w:sz w:val="21"/>
          <w:szCs w:val="21"/>
          <w:u w:val="single"/>
          <w:shd w:val="clear" w:color="auto" w:fill="FFFFFF"/>
        </w:rPr>
        <w:t>phishing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- Výroba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, aktualizace nových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phishing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zpráv z legitimních původních zpráv.</w:t>
      </w:r>
    </w:p>
    <w:p w14:paraId="6B05F99B" w14:textId="40277442" w:rsidR="00AC166B" w:rsidRDefault="00AC166B" w:rsidP="00AC166B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 w:rsidRPr="00AC166B">
        <w:rPr>
          <w:rFonts w:ascii="roboto" w:hAnsi="roboto"/>
          <w:color w:val="333333"/>
          <w:sz w:val="21"/>
          <w:szCs w:val="21"/>
          <w:u w:val="single"/>
          <w:shd w:val="clear" w:color="auto" w:fill="FFFFFF"/>
        </w:rPr>
        <w:t>Whaling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–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Phishing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cíleny na starší nebo vlivné.</w:t>
      </w:r>
    </w:p>
    <w:p w14:paraId="14C12010" w14:textId="44B45980" w:rsidR="00AC166B" w:rsidRDefault="00AC166B" w:rsidP="00AC166B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Baiting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-  Zanechání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malwaru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na médiu, které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ma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oběť objevit a použít.</w:t>
      </w:r>
    </w:p>
    <w:p w14:paraId="55DA62F5" w14:textId="314B1BB9" w:rsidR="00AC166B" w:rsidRDefault="00AC166B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Obrana proti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phishingu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je pomocí školení uživatelů, technické opatření </w:t>
      </w:r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( blokování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emailů od podezřelých zdrojů).</w:t>
      </w:r>
    </w:p>
    <w:p w14:paraId="2973553C" w14:textId="4899AE25" w:rsidR="008A31EE" w:rsidRDefault="008A31EE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039DB776" w14:textId="4706F17F" w:rsidR="008A31EE" w:rsidRDefault="008A31EE" w:rsidP="00BA636D">
      <w:p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proofErr w:type="spellStart"/>
      <w:r w:rsidRPr="008A31EE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Phishing</w:t>
      </w:r>
      <w:proofErr w:type="spellEnd"/>
      <w:r w:rsidRPr="008A31EE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 techniky útočníka.</w:t>
      </w:r>
    </w:p>
    <w:p w14:paraId="706B62C3" w14:textId="32A472C1" w:rsidR="008A31EE" w:rsidRPr="008A31EE" w:rsidRDefault="008A31EE" w:rsidP="008A31EE">
      <w:pPr>
        <w:pStyle w:val="Odsekzoznamu"/>
        <w:numPr>
          <w:ilvl w:val="0"/>
          <w:numId w:val="32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Manipulace odkazů –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link ve zprávě vypadá jako původní link na </w:t>
      </w:r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organizaci,,</w:t>
      </w:r>
      <w:proofErr w:type="gram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ale je cílen na podvodnou stránku. Využívají se modifikované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URl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.</w:t>
      </w:r>
    </w:p>
    <w:p w14:paraId="69D3149A" w14:textId="0E89DABD" w:rsidR="008A31EE" w:rsidRPr="008A31EE" w:rsidRDefault="008A31EE" w:rsidP="008A31EE">
      <w:pPr>
        <w:pStyle w:val="Odsekzoznamu"/>
        <w:numPr>
          <w:ilvl w:val="0"/>
          <w:numId w:val="32"/>
        </w:numPr>
        <w:rPr>
          <w:rFonts w:ascii="roboto" w:hAnsi="roboto"/>
          <w:b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Vyhnutí filtrům –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využití obrázků místo textu znesnadňuje detekci útoků. Proto vznikly OCR (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Optical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Character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Recognition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) pro filtraci závadných obrázků s falešnými odkazy </w:t>
      </w:r>
      <w:proofErr w:type="gram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atd..</w:t>
      </w:r>
      <w:proofErr w:type="gramEnd"/>
    </w:p>
    <w:p w14:paraId="1F23CA7D" w14:textId="78BF372E" w:rsidR="00DE67BF" w:rsidRDefault="002F6CFC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2F6CF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Útok </w:t>
      </w:r>
      <w:proofErr w:type="spellStart"/>
      <w:r w:rsidRPr="002F6CFC"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>MitM</w:t>
      </w:r>
      <w:proofErr w:type="spellEnd"/>
      <w:r>
        <w:rPr>
          <w:rFonts w:ascii="roboto" w:hAnsi="roboto"/>
          <w:b/>
          <w:color w:val="333333"/>
          <w:sz w:val="21"/>
          <w:szCs w:val="21"/>
          <w:shd w:val="clear" w:color="auto" w:fill="FFFFFF"/>
        </w:rPr>
        <w:t xml:space="preserve"> =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Máme 2 strany, které spolu komunikují.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MitM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je princip útoku, kdy třetí strana odposlouchává probíhající komunikaci a může buď data podvrhnout nebo komunikace probíhá přímo skrz třetí stranu.</w:t>
      </w:r>
    </w:p>
    <w:p w14:paraId="5AB4EB4D" w14:textId="7447D230" w:rsidR="002F6CFC" w:rsidRDefault="002F6CFC" w:rsidP="002F6CFC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ARP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spoofing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= Neautorizovaný příjem cizích dat pomocí nelegitimní změny zdrojové MAC adresy na přepínači.</w:t>
      </w:r>
    </w:p>
    <w:p w14:paraId="02576624" w14:textId="7B5A5984" w:rsidR="002F6CFC" w:rsidRDefault="002F6CFC" w:rsidP="002F6CFC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DNS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spoofing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= Podstrčení falešné IP adresy doménového jména.</w:t>
      </w:r>
    </w:p>
    <w:p w14:paraId="542906FA" w14:textId="562FED27" w:rsidR="002F6CFC" w:rsidRDefault="002F6CFC" w:rsidP="002F6CFC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SSL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Strip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= změna hlavičky z HTTPS na http (součást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MitM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).</w:t>
      </w:r>
    </w:p>
    <w:p w14:paraId="07A9C82A" w14:textId="04CC602E" w:rsidR="002F6CFC" w:rsidRPr="002F6CFC" w:rsidRDefault="002F6CFC" w:rsidP="002F6CFC">
      <w:pPr>
        <w:spacing w:after="0"/>
        <w:rPr>
          <w:rFonts w:ascii="roboto" w:hAnsi="roboto"/>
          <w:color w:val="333333"/>
          <w:sz w:val="21"/>
          <w:szCs w:val="21"/>
          <w:shd w:val="clear" w:color="auto" w:fill="FFFFFF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SSL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Snif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= útok </w:t>
      </w:r>
      <w:proofErr w:type="spellStart"/>
      <w:r>
        <w:rPr>
          <w:rFonts w:ascii="roboto" w:hAnsi="roboto"/>
          <w:color w:val="333333"/>
          <w:sz w:val="21"/>
          <w:szCs w:val="21"/>
          <w:shd w:val="clear" w:color="auto" w:fill="FFFFFF"/>
        </w:rPr>
        <w:t>MitM</w:t>
      </w:r>
      <w:proofErr w:type="spellEnd"/>
      <w:r>
        <w:rPr>
          <w:rFonts w:ascii="roboto" w:hAnsi="roboto"/>
          <w:color w:val="333333"/>
          <w:sz w:val="21"/>
          <w:szCs w:val="21"/>
          <w:shd w:val="clear" w:color="auto" w:fill="FFFFFF"/>
        </w:rPr>
        <w:t>, zachytávaní SSL</w:t>
      </w:r>
    </w:p>
    <w:p w14:paraId="3499AC9B" w14:textId="77777777" w:rsidR="00DE67B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631AFDE5" w14:textId="77777777" w:rsidR="00DE67B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7CD3F9D5" w14:textId="5B7E3202" w:rsidR="00DE67BF" w:rsidRDefault="002F6CFC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2F6CFC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135150DE" wp14:editId="31981BD5">
            <wp:extent cx="4080295" cy="1940560"/>
            <wp:effectExtent l="0" t="0" r="0" b="254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487" cy="19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96F2" w14:textId="77777777" w:rsidR="00DE67B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2B167595" w14:textId="77777777" w:rsidR="00DE67B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62B8BCA1" w14:textId="77777777" w:rsidR="00DE67B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1E8D156A" w14:textId="77777777" w:rsidR="00DE67B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04F31C76" w14:textId="40C01E5E" w:rsidR="00DE67BF" w:rsidRDefault="002F6CFC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2F6CFC">
        <w:rPr>
          <w:rFonts w:ascii="roboto" w:hAnsi="roboto"/>
          <w:noProof/>
          <w:color w:val="333333"/>
          <w:sz w:val="21"/>
          <w:szCs w:val="21"/>
        </w:rPr>
        <w:lastRenderedPageBreak/>
        <w:drawing>
          <wp:inline distT="0" distB="0" distL="0" distR="0" wp14:anchorId="2559D89D" wp14:editId="241CDB50">
            <wp:extent cx="5010343" cy="2320506"/>
            <wp:effectExtent l="0" t="0" r="0" b="381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1468" cy="23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5236" w14:textId="2E1817C2" w:rsidR="00DE67BF" w:rsidRDefault="002F6CFC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  <w:r w:rsidRPr="002F6CFC">
        <w:rPr>
          <w:rFonts w:ascii="roboto" w:hAnsi="roboto"/>
          <w:noProof/>
          <w:color w:val="333333"/>
          <w:sz w:val="21"/>
          <w:szCs w:val="21"/>
        </w:rPr>
        <w:drawing>
          <wp:inline distT="0" distB="0" distL="0" distR="0" wp14:anchorId="6D544690" wp14:editId="55240164">
            <wp:extent cx="4905806" cy="3071004"/>
            <wp:effectExtent l="0" t="0" r="952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258" cy="30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EBD6" w14:textId="77777777" w:rsidR="00DE67B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67CA568B" w14:textId="77777777" w:rsidR="00DE67B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00DE6166" w14:textId="77777777" w:rsidR="00DE67B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577AA19D" w14:textId="77777777" w:rsidR="00DE67B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3451F17B" w14:textId="77777777" w:rsidR="00DE67BF" w:rsidRDefault="00DE67BF" w:rsidP="00BA636D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p w14:paraId="3CBB5BCC" w14:textId="27BD3A98" w:rsidR="002F6CFC" w:rsidRDefault="002F6CFC" w:rsidP="00BA636D">
      <w:pPr>
        <w:rPr>
          <w:rFonts w:ascii="roboto" w:hAnsi="roboto"/>
          <w:color w:val="333333"/>
          <w:sz w:val="21"/>
          <w:szCs w:val="21"/>
        </w:rPr>
      </w:pPr>
    </w:p>
    <w:p w14:paraId="020B3458" w14:textId="29C8479E" w:rsidR="002F6CFC" w:rsidRDefault="002F6CFC" w:rsidP="00BA636D">
      <w:pPr>
        <w:rPr>
          <w:rFonts w:ascii="roboto" w:hAnsi="roboto"/>
          <w:color w:val="333333"/>
          <w:sz w:val="21"/>
          <w:szCs w:val="21"/>
        </w:rPr>
      </w:pPr>
    </w:p>
    <w:p w14:paraId="0DD9D22B" w14:textId="2B1CDD1F" w:rsidR="002F6CFC" w:rsidRDefault="002F6CFC" w:rsidP="00BA636D">
      <w:pPr>
        <w:rPr>
          <w:rFonts w:ascii="roboto" w:hAnsi="roboto"/>
          <w:color w:val="333333"/>
          <w:sz w:val="21"/>
          <w:szCs w:val="21"/>
        </w:rPr>
      </w:pPr>
    </w:p>
    <w:p w14:paraId="4EE6B332" w14:textId="77777777" w:rsidR="002F6CFC" w:rsidRDefault="002F6CFC" w:rsidP="00BA636D">
      <w:pPr>
        <w:rPr>
          <w:rFonts w:ascii="roboto" w:hAnsi="roboto"/>
          <w:color w:val="333333"/>
          <w:sz w:val="21"/>
          <w:szCs w:val="21"/>
        </w:rPr>
      </w:pPr>
    </w:p>
    <w:p w14:paraId="4862FFB1" w14:textId="77777777" w:rsidR="002F6CFC" w:rsidRDefault="002F6CFC" w:rsidP="00BA636D">
      <w:pPr>
        <w:rPr>
          <w:rFonts w:ascii="roboto" w:hAnsi="roboto"/>
          <w:color w:val="333333"/>
          <w:sz w:val="21"/>
          <w:szCs w:val="21"/>
        </w:rPr>
      </w:pPr>
    </w:p>
    <w:p w14:paraId="7CC89751" w14:textId="77777777" w:rsidR="002F6CFC" w:rsidRDefault="002F6CFC" w:rsidP="00BA636D">
      <w:pPr>
        <w:rPr>
          <w:rFonts w:ascii="roboto" w:hAnsi="roboto"/>
          <w:color w:val="333333"/>
          <w:sz w:val="21"/>
          <w:szCs w:val="21"/>
        </w:rPr>
      </w:pPr>
    </w:p>
    <w:p w14:paraId="68163C5F" w14:textId="77777777" w:rsidR="002F6CFC" w:rsidRDefault="002F6CFC" w:rsidP="00BA636D">
      <w:pPr>
        <w:rPr>
          <w:rFonts w:ascii="roboto" w:hAnsi="roboto"/>
          <w:color w:val="333333"/>
          <w:sz w:val="21"/>
          <w:szCs w:val="21"/>
        </w:rPr>
      </w:pPr>
    </w:p>
    <w:p w14:paraId="2B334723" w14:textId="4165C2FB" w:rsidR="008F7B5A" w:rsidRPr="008F7B5A" w:rsidRDefault="008F7B5A" w:rsidP="008F7B5A">
      <w:pPr>
        <w:pStyle w:val="otazky"/>
      </w:pPr>
      <w:r w:rsidRPr="00E87D01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E3A2805" wp14:editId="481E2B8C">
            <wp:simplePos x="0" y="0"/>
            <wp:positionH relativeFrom="margin">
              <wp:posOffset>2705100</wp:posOffset>
            </wp:positionH>
            <wp:positionV relativeFrom="paragraph">
              <wp:posOffset>290195</wp:posOffset>
            </wp:positionV>
            <wp:extent cx="3684270" cy="2014855"/>
            <wp:effectExtent l="0" t="0" r="0" b="4445"/>
            <wp:wrapNone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7B5A">
        <w:t>Protokoly IPsec a TLS (princip, umístění TCP/IP, průběh komunikace, autentizace, utajení a integrita dat).</w:t>
      </w:r>
    </w:p>
    <w:p w14:paraId="693CCE92" w14:textId="77777777" w:rsidR="008F7B5A" w:rsidRPr="00E87D01" w:rsidRDefault="008F7B5A" w:rsidP="008F7B5A">
      <w:pPr>
        <w:rPr>
          <w:b/>
        </w:rPr>
      </w:pPr>
      <w:proofErr w:type="gramStart"/>
      <w:r w:rsidRPr="00E87D01">
        <w:rPr>
          <w:b/>
        </w:rPr>
        <w:t>IPsec</w:t>
      </w:r>
      <w:r>
        <w:rPr>
          <w:b/>
        </w:rPr>
        <w:t xml:space="preserve"> - </w:t>
      </w:r>
      <w:r w:rsidRPr="00A10E83">
        <w:rPr>
          <w:u w:val="single"/>
        </w:rPr>
        <w:t>síťová</w:t>
      </w:r>
      <w:proofErr w:type="gramEnd"/>
      <w:r w:rsidRPr="00A10E83">
        <w:rPr>
          <w:u w:val="single"/>
        </w:rPr>
        <w:t xml:space="preserve"> vrstva</w:t>
      </w:r>
      <w:r>
        <w:t xml:space="preserve"> (podle TCP/IP, 3.),</w:t>
      </w:r>
    </w:p>
    <w:p w14:paraId="5CCDB478" w14:textId="77777777" w:rsidR="008F7B5A" w:rsidRDefault="008F7B5A" w:rsidP="008F7B5A">
      <w:r>
        <w:t>- při komunikaci mezi zařízeními s IP adresou</w:t>
      </w:r>
    </w:p>
    <w:p w14:paraId="5A913BFB" w14:textId="77777777" w:rsidR="008F7B5A" w:rsidRDefault="008F7B5A" w:rsidP="008F7B5A">
      <w:r>
        <w:t>- šifrování po IP adresu (data v paketech, celé pakety)</w:t>
      </w:r>
    </w:p>
    <w:p w14:paraId="10B6E49A" w14:textId="77777777" w:rsidR="008F7B5A" w:rsidRDefault="008F7B5A" w:rsidP="008F7B5A">
      <w:r>
        <w:t>- poskytuje end-to-end bezpečnost,</w:t>
      </w:r>
    </w:p>
    <w:p w14:paraId="536CA84F" w14:textId="77777777" w:rsidR="008F7B5A" w:rsidRDefault="008F7B5A" w:rsidP="008F7B5A">
      <w:r>
        <w:t>- šifrování a autentizace dat a stran</w:t>
      </w:r>
    </w:p>
    <w:p w14:paraId="0A81B9AA" w14:textId="77777777" w:rsidR="008F7B5A" w:rsidRDefault="008F7B5A" w:rsidP="008F7B5A">
      <w:r>
        <w:t>- lze tak tunelovat TCP i UDP datagramy</w:t>
      </w:r>
    </w:p>
    <w:p w14:paraId="2DBC75DE" w14:textId="77777777" w:rsidR="008F7B5A" w:rsidRPr="00A10E83" w:rsidRDefault="008F7B5A" w:rsidP="008F7B5A">
      <w:pPr>
        <w:rPr>
          <w:b/>
        </w:rPr>
      </w:pPr>
      <w:r w:rsidRPr="00A10E83">
        <w:rPr>
          <w:b/>
        </w:rPr>
        <w:t>Skládá se z více částí:</w:t>
      </w:r>
    </w:p>
    <w:p w14:paraId="32028796" w14:textId="77777777" w:rsidR="008F7B5A" w:rsidRDefault="008F7B5A" w:rsidP="008F7B5A">
      <w:pPr>
        <w:pStyle w:val="Odsekzoznamu"/>
        <w:numPr>
          <w:ilvl w:val="0"/>
          <w:numId w:val="33"/>
        </w:numPr>
      </w:pPr>
      <w:proofErr w:type="spellStart"/>
      <w:r w:rsidRPr="00A10E83">
        <w:rPr>
          <w:b/>
        </w:rPr>
        <w:t>Authentication</w:t>
      </w:r>
      <w:proofErr w:type="spellEnd"/>
      <w:r w:rsidRPr="00A10E83">
        <w:rPr>
          <w:b/>
        </w:rPr>
        <w:t xml:space="preserve"> </w:t>
      </w:r>
      <w:proofErr w:type="spellStart"/>
      <w:r w:rsidRPr="00A10E83">
        <w:rPr>
          <w:b/>
        </w:rPr>
        <w:t>header</w:t>
      </w:r>
      <w:proofErr w:type="spellEnd"/>
      <w:r w:rsidRPr="00A10E83">
        <w:rPr>
          <w:b/>
        </w:rPr>
        <w:t xml:space="preserve"> (AH)</w:t>
      </w:r>
      <w:r>
        <w:t xml:space="preserve"> protokol – Autentizace</w:t>
      </w:r>
    </w:p>
    <w:p w14:paraId="26185957" w14:textId="77777777" w:rsidR="008F7B5A" w:rsidRDefault="008F7B5A" w:rsidP="008F7B5A">
      <w:pPr>
        <w:pStyle w:val="Odsekzoznamu"/>
        <w:numPr>
          <w:ilvl w:val="1"/>
          <w:numId w:val="33"/>
        </w:numPr>
      </w:pPr>
      <w:r>
        <w:t xml:space="preserve">Poskytuje integritu a autentičnost IP paketů, ochrana proti </w:t>
      </w:r>
      <w:proofErr w:type="spellStart"/>
      <w:proofErr w:type="gramStart"/>
      <w:r>
        <w:t>replay</w:t>
      </w:r>
      <w:proofErr w:type="spellEnd"/>
      <w:r>
        <w:t xml:space="preserve">  (</w:t>
      </w:r>
      <w:proofErr w:type="gramEnd"/>
      <w:r>
        <w:t>sekvenční čísla…)</w:t>
      </w:r>
    </w:p>
    <w:p w14:paraId="0F281BE6" w14:textId="77777777" w:rsidR="008F7B5A" w:rsidRDefault="008F7B5A" w:rsidP="008F7B5A">
      <w:pPr>
        <w:pStyle w:val="Odsekzoznamu"/>
        <w:numPr>
          <w:ilvl w:val="1"/>
          <w:numId w:val="33"/>
        </w:numPr>
      </w:pPr>
      <w:r>
        <w:t>Údaje v AH hlavičce, autentizační tag (ICV)</w:t>
      </w:r>
      <w:r w:rsidRPr="00E87D01">
        <w:rPr>
          <w:noProof/>
        </w:rPr>
        <w:t xml:space="preserve"> </w:t>
      </w:r>
    </w:p>
    <w:p w14:paraId="10C3105D" w14:textId="77777777" w:rsidR="008F7B5A" w:rsidRDefault="008F7B5A" w:rsidP="008F7B5A">
      <w:pPr>
        <w:pStyle w:val="Odsekzoznamu"/>
        <w:numPr>
          <w:ilvl w:val="0"/>
          <w:numId w:val="33"/>
        </w:numPr>
      </w:pPr>
      <w:proofErr w:type="spellStart"/>
      <w:r w:rsidRPr="00A10E83">
        <w:rPr>
          <w:b/>
        </w:rPr>
        <w:t>Encapsulating</w:t>
      </w:r>
      <w:proofErr w:type="spellEnd"/>
      <w:r w:rsidRPr="00A10E83">
        <w:rPr>
          <w:b/>
        </w:rPr>
        <w:t xml:space="preserve"> </w:t>
      </w:r>
      <w:proofErr w:type="spellStart"/>
      <w:r w:rsidRPr="00A10E83">
        <w:rPr>
          <w:b/>
        </w:rPr>
        <w:t>Security</w:t>
      </w:r>
      <w:proofErr w:type="spellEnd"/>
      <w:r w:rsidRPr="00A10E83">
        <w:rPr>
          <w:b/>
        </w:rPr>
        <w:t xml:space="preserve"> </w:t>
      </w:r>
      <w:proofErr w:type="spellStart"/>
      <w:r w:rsidRPr="00A10E83">
        <w:rPr>
          <w:b/>
        </w:rPr>
        <w:t>Payloads</w:t>
      </w:r>
      <w:proofErr w:type="spellEnd"/>
      <w:r w:rsidRPr="00A10E83">
        <w:rPr>
          <w:b/>
        </w:rPr>
        <w:t xml:space="preserve"> (ESP)</w:t>
      </w:r>
      <w:r>
        <w:t xml:space="preserve"> protokol</w:t>
      </w:r>
    </w:p>
    <w:p w14:paraId="2657700A" w14:textId="77777777" w:rsidR="008F7B5A" w:rsidRDefault="008F7B5A" w:rsidP="008F7B5A">
      <w:pPr>
        <w:pStyle w:val="Odsekzoznamu"/>
        <w:numPr>
          <w:ilvl w:val="1"/>
          <w:numId w:val="33"/>
        </w:numPr>
      </w:pPr>
      <w:r>
        <w:t>Důvěrnost dat pomocí šifrování</w:t>
      </w:r>
    </w:p>
    <w:p w14:paraId="03720894" w14:textId="77777777" w:rsidR="008F7B5A" w:rsidRDefault="008F7B5A" w:rsidP="008F7B5A">
      <w:pPr>
        <w:pStyle w:val="Odsekzoznamu"/>
        <w:numPr>
          <w:ilvl w:val="1"/>
          <w:numId w:val="33"/>
        </w:numPr>
      </w:pPr>
      <w:r>
        <w:t>ESP hlavička, šifrovaná data, případně přídavná ochrana + AH hlavička</w:t>
      </w:r>
    </w:p>
    <w:p w14:paraId="48BFBA2E" w14:textId="77777777" w:rsidR="008F7B5A" w:rsidRDefault="008F7B5A" w:rsidP="008F7B5A">
      <w:pPr>
        <w:pStyle w:val="Odsekzoznamu"/>
        <w:numPr>
          <w:ilvl w:val="1"/>
          <w:numId w:val="33"/>
        </w:numPr>
      </w:pPr>
      <w:r>
        <w:t>Poskytuje základní autentizaci pouze ESP části</w:t>
      </w:r>
    </w:p>
    <w:p w14:paraId="7E565B30" w14:textId="77777777" w:rsidR="008F7B5A" w:rsidRDefault="008F7B5A" w:rsidP="008F7B5A">
      <w:pPr>
        <w:pStyle w:val="Odsekzoznamu"/>
        <w:numPr>
          <w:ilvl w:val="0"/>
          <w:numId w:val="33"/>
        </w:numPr>
      </w:pPr>
      <w:proofErr w:type="spellStart"/>
      <w:r w:rsidRPr="00A10E83">
        <w:rPr>
          <w:b/>
        </w:rPr>
        <w:t>Security</w:t>
      </w:r>
      <w:proofErr w:type="spellEnd"/>
      <w:r w:rsidRPr="00A10E83">
        <w:rPr>
          <w:b/>
        </w:rPr>
        <w:t xml:space="preserve"> </w:t>
      </w:r>
      <w:proofErr w:type="spellStart"/>
      <w:r w:rsidRPr="00A10E83">
        <w:rPr>
          <w:b/>
        </w:rPr>
        <w:t>Association</w:t>
      </w:r>
      <w:proofErr w:type="spellEnd"/>
      <w:r w:rsidRPr="00A10E83">
        <w:rPr>
          <w:b/>
        </w:rPr>
        <w:t xml:space="preserve"> (SA)</w:t>
      </w:r>
      <w:r>
        <w:t xml:space="preserve"> – popis spojení IPsecu</w:t>
      </w:r>
    </w:p>
    <w:p w14:paraId="51F53088" w14:textId="77777777" w:rsidR="008F7B5A" w:rsidRDefault="008F7B5A" w:rsidP="008F7B5A">
      <w:pPr>
        <w:pStyle w:val="Odsekzoznamu"/>
        <w:numPr>
          <w:ilvl w:val="1"/>
          <w:numId w:val="33"/>
        </w:numPr>
      </w:pPr>
      <w:r>
        <w:t>popis spojení mezi stranami, včetně parametrů zabezpečení</w:t>
      </w:r>
    </w:p>
    <w:p w14:paraId="4653A10E" w14:textId="77777777" w:rsidR="008F7B5A" w:rsidRDefault="008F7B5A" w:rsidP="008F7B5A">
      <w:pPr>
        <w:pStyle w:val="Odsekzoznamu"/>
        <w:numPr>
          <w:ilvl w:val="1"/>
          <w:numId w:val="33"/>
        </w:numPr>
      </w:pPr>
      <w:r>
        <w:t>aktivní spojení uložené v databázi (SAD)</w:t>
      </w:r>
    </w:p>
    <w:p w14:paraId="11567326" w14:textId="77777777" w:rsidR="008F7B5A" w:rsidRDefault="008F7B5A" w:rsidP="008F7B5A">
      <w:pPr>
        <w:pStyle w:val="Odsekzoznamu"/>
        <w:numPr>
          <w:ilvl w:val="1"/>
          <w:numId w:val="33"/>
        </w:numPr>
      </w:pPr>
      <w:r>
        <w:t xml:space="preserve">SA management a </w:t>
      </w:r>
      <w:proofErr w:type="spellStart"/>
      <w:r>
        <w:t>bezp</w:t>
      </w:r>
      <w:proofErr w:type="spellEnd"/>
      <w:r>
        <w:t xml:space="preserve">. pravidla jsou uložena v SPD –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Database</w:t>
      </w:r>
    </w:p>
    <w:p w14:paraId="3C8C4336" w14:textId="77777777" w:rsidR="008F7B5A" w:rsidRDefault="008F7B5A" w:rsidP="008F7B5A">
      <w:pPr>
        <w:pStyle w:val="Odsekzoznamu"/>
        <w:numPr>
          <w:ilvl w:val="1"/>
          <w:numId w:val="33"/>
        </w:numPr>
      </w:pPr>
      <w:r>
        <w:t>Popis obsahuje (</w:t>
      </w:r>
      <w:proofErr w:type="spellStart"/>
      <w:r>
        <w:t>idnex</w:t>
      </w:r>
      <w:proofErr w:type="spellEnd"/>
      <w:r>
        <w:t>, sekvenční čísla, algoritmus autentizace a šifrování a jejich klíče, životnost klíčů, mód, max velikost paketu)</w:t>
      </w:r>
    </w:p>
    <w:p w14:paraId="6BFB3041" w14:textId="77777777" w:rsidR="008F7B5A" w:rsidRPr="00A10E83" w:rsidRDefault="008F7B5A" w:rsidP="008F7B5A">
      <w:pPr>
        <w:rPr>
          <w:b/>
        </w:rPr>
      </w:pPr>
      <w:r w:rsidRPr="00A10E83">
        <w:rPr>
          <w:b/>
        </w:rPr>
        <w:t>Více módů:</w:t>
      </w:r>
    </w:p>
    <w:p w14:paraId="1E770BF3" w14:textId="77777777" w:rsidR="008F7B5A" w:rsidRDefault="008F7B5A" w:rsidP="008F7B5A">
      <w:pPr>
        <w:pStyle w:val="Odsekzoznamu"/>
        <w:numPr>
          <w:ilvl w:val="0"/>
          <w:numId w:val="34"/>
        </w:numPr>
      </w:pPr>
      <w:r w:rsidRPr="00A10E83">
        <w:rPr>
          <w:b/>
        </w:rPr>
        <w:t>Transportní</w:t>
      </w:r>
      <w:r>
        <w:t xml:space="preserve"> (ochrana dat v paketu, IP hlavička nešifrovaná, použití mezi hosty)</w:t>
      </w:r>
    </w:p>
    <w:p w14:paraId="58123720" w14:textId="77777777" w:rsidR="008F7B5A" w:rsidRDefault="008F7B5A" w:rsidP="008F7B5A">
      <w:pPr>
        <w:pStyle w:val="Odsekzoznamu"/>
        <w:numPr>
          <w:ilvl w:val="0"/>
          <w:numId w:val="34"/>
        </w:numPr>
      </w:pPr>
      <w:r w:rsidRPr="00A10E83">
        <w:rPr>
          <w:b/>
        </w:rPr>
        <w:t>Tunelující</w:t>
      </w:r>
      <w:r>
        <w:t xml:space="preserve"> (ochrana celého paketu, paket se stane daty nového paketu s jinou IP hlavičkou, použití mezi hosty a bránami)</w:t>
      </w:r>
    </w:p>
    <w:p w14:paraId="4DD9BC43" w14:textId="77777777" w:rsidR="008F7B5A" w:rsidRDefault="008F7B5A" w:rsidP="008F7B5A">
      <w:r w:rsidRPr="00E87D01">
        <w:rPr>
          <w:noProof/>
        </w:rPr>
        <w:drawing>
          <wp:anchor distT="0" distB="0" distL="114300" distR="114300" simplePos="0" relativeHeight="251663360" behindDoc="1" locked="0" layoutInCell="1" allowOverlap="1" wp14:anchorId="48796AB5" wp14:editId="74FF7B37">
            <wp:simplePos x="0" y="0"/>
            <wp:positionH relativeFrom="column">
              <wp:posOffset>414655</wp:posOffset>
            </wp:positionH>
            <wp:positionV relativeFrom="paragraph">
              <wp:posOffset>393065</wp:posOffset>
            </wp:positionV>
            <wp:extent cx="4551045" cy="2967309"/>
            <wp:effectExtent l="0" t="0" r="1905" b="5080"/>
            <wp:wrapNone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2967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Ustanovení klíče, IPsec využívá symetrické algoritmy</w:t>
      </w:r>
      <w:r>
        <w:br/>
        <w:t>- Použití PSK (</w:t>
      </w:r>
      <w:proofErr w:type="spellStart"/>
      <w:r>
        <w:t>pre-shared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), IKE1 a IKE2 (Internet </w:t>
      </w:r>
      <w:proofErr w:type="spellStart"/>
      <w:r>
        <w:t>Key</w:t>
      </w:r>
      <w:proofErr w:type="spellEnd"/>
      <w:r>
        <w:t xml:space="preserve"> Exchange), Kerberos</w:t>
      </w:r>
    </w:p>
    <w:p w14:paraId="351836EC" w14:textId="77777777" w:rsidR="008F7B5A" w:rsidRDefault="008F7B5A" w:rsidP="008F7B5A"/>
    <w:p w14:paraId="7CFFDABD" w14:textId="77777777" w:rsidR="008F7B5A" w:rsidRDefault="008F7B5A" w:rsidP="008F7B5A"/>
    <w:p w14:paraId="7E779126" w14:textId="77777777" w:rsidR="008F7B5A" w:rsidRDefault="008F7B5A" w:rsidP="008F7B5A"/>
    <w:p w14:paraId="4C084ED2" w14:textId="77777777" w:rsidR="008F7B5A" w:rsidRDefault="008F7B5A" w:rsidP="008F7B5A"/>
    <w:p w14:paraId="75C4BD68" w14:textId="77777777" w:rsidR="008F7B5A" w:rsidRDefault="008F7B5A" w:rsidP="008F7B5A"/>
    <w:p w14:paraId="17A326EF" w14:textId="77777777" w:rsidR="008F7B5A" w:rsidRDefault="008F7B5A" w:rsidP="008F7B5A"/>
    <w:p w14:paraId="691964E1" w14:textId="77777777" w:rsidR="008F7B5A" w:rsidRDefault="008F7B5A" w:rsidP="008F7B5A"/>
    <w:p w14:paraId="0E400593" w14:textId="77777777" w:rsidR="008F7B5A" w:rsidRDefault="008F7B5A" w:rsidP="008F7B5A"/>
    <w:p w14:paraId="49229937" w14:textId="77777777" w:rsidR="008F7B5A" w:rsidRDefault="008F7B5A" w:rsidP="008F7B5A">
      <w:proofErr w:type="gramStart"/>
      <w:r w:rsidRPr="00A10E83">
        <w:rPr>
          <w:b/>
        </w:rPr>
        <w:lastRenderedPageBreak/>
        <w:t>TLS</w:t>
      </w:r>
      <w:r>
        <w:t xml:space="preserve"> - </w:t>
      </w:r>
      <w:r w:rsidRPr="00A10E83">
        <w:rPr>
          <w:u w:val="single"/>
        </w:rPr>
        <w:t>transportní</w:t>
      </w:r>
      <w:proofErr w:type="gramEnd"/>
      <w:r w:rsidRPr="00A10E83">
        <w:rPr>
          <w:u w:val="single"/>
        </w:rPr>
        <w:t xml:space="preserve"> vrstva</w:t>
      </w:r>
      <w:r>
        <w:t xml:space="preserve"> (podle TCP/IP, 4.)</w:t>
      </w:r>
    </w:p>
    <w:p w14:paraId="4F5CB164" w14:textId="77777777" w:rsidR="008F7B5A" w:rsidRDefault="008F7B5A" w:rsidP="008F7B5A">
      <w:r w:rsidRPr="00A10E83">
        <w:rPr>
          <w:noProof/>
        </w:rPr>
        <w:drawing>
          <wp:anchor distT="0" distB="0" distL="114300" distR="114300" simplePos="0" relativeHeight="251664384" behindDoc="1" locked="0" layoutInCell="1" allowOverlap="1" wp14:anchorId="0826E88A" wp14:editId="57B3BDD7">
            <wp:simplePos x="0" y="0"/>
            <wp:positionH relativeFrom="margin">
              <wp:posOffset>2131695</wp:posOffset>
            </wp:positionH>
            <wp:positionV relativeFrom="paragraph">
              <wp:posOffset>328930</wp:posOffset>
            </wp:positionV>
            <wp:extent cx="4029075" cy="1013486"/>
            <wp:effectExtent l="0" t="0" r="0" b="0"/>
            <wp:wrapNone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3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- komunikace v síti mezi servery a klienty v rámci TCP/UDP, šifrování po data v datagramech, část cesty nemusí být šifrována (mezi web serverem a </w:t>
      </w:r>
      <w:proofErr w:type="spellStart"/>
      <w:r>
        <w:t>proxy</w:t>
      </w:r>
      <w:proofErr w:type="spellEnd"/>
      <w:r>
        <w:t xml:space="preserve"> nebo DB serverem)</w:t>
      </w:r>
    </w:p>
    <w:p w14:paraId="320E1E13" w14:textId="77777777" w:rsidR="008F7B5A" w:rsidRDefault="008F7B5A" w:rsidP="008F7B5A"/>
    <w:p w14:paraId="62A48316" w14:textId="77777777" w:rsidR="008F7B5A" w:rsidRDefault="008F7B5A" w:rsidP="008F7B5A"/>
    <w:p w14:paraId="5C45C812" w14:textId="77777777" w:rsidR="008F7B5A" w:rsidRDefault="008F7B5A" w:rsidP="008F7B5A">
      <w:r w:rsidRPr="00A10E83">
        <w:rPr>
          <w:b/>
        </w:rPr>
        <w:t>Součásti</w:t>
      </w:r>
      <w:r>
        <w:t>:</w:t>
      </w:r>
    </w:p>
    <w:p w14:paraId="7C1935A6" w14:textId="77777777" w:rsidR="008F7B5A" w:rsidRDefault="008F7B5A" w:rsidP="008F7B5A">
      <w:pPr>
        <w:pStyle w:val="Odsekzoznamu"/>
        <w:numPr>
          <w:ilvl w:val="0"/>
          <w:numId w:val="35"/>
        </w:numPr>
      </w:pPr>
      <w:proofErr w:type="spellStart"/>
      <w:r w:rsidRPr="00A10E83">
        <w:rPr>
          <w:b/>
        </w:rPr>
        <w:t>Handshake</w:t>
      </w:r>
      <w:proofErr w:type="spellEnd"/>
      <w:r>
        <w:t xml:space="preserve"> protokol – inicializace spoje, autentizace stran a ustanovení klíče</w:t>
      </w:r>
    </w:p>
    <w:p w14:paraId="6E2C1CB6" w14:textId="77777777" w:rsidR="008F7B5A" w:rsidRDefault="008F7B5A" w:rsidP="008F7B5A">
      <w:pPr>
        <w:pStyle w:val="Odsekzoznamu"/>
        <w:numPr>
          <w:ilvl w:val="0"/>
          <w:numId w:val="35"/>
        </w:numPr>
      </w:pPr>
      <w:proofErr w:type="spellStart"/>
      <w:r w:rsidRPr="00A10E83">
        <w:rPr>
          <w:b/>
        </w:rPr>
        <w:t>Record</w:t>
      </w:r>
      <w:proofErr w:type="spellEnd"/>
      <w:r>
        <w:t xml:space="preserve"> protokol – datový přenos šifrovaných dat a MAC autentizace</w:t>
      </w:r>
    </w:p>
    <w:p w14:paraId="2D565240" w14:textId="77777777" w:rsidR="008F7B5A" w:rsidRDefault="008F7B5A" w:rsidP="008F7B5A">
      <w:pPr>
        <w:pStyle w:val="Odsekzoznamu"/>
        <w:numPr>
          <w:ilvl w:val="0"/>
          <w:numId w:val="35"/>
        </w:numPr>
      </w:pPr>
      <w:proofErr w:type="spellStart"/>
      <w:r w:rsidRPr="00A10E83">
        <w:rPr>
          <w:b/>
        </w:rPr>
        <w:t>Alert</w:t>
      </w:r>
      <w:proofErr w:type="spellEnd"/>
      <w:r>
        <w:t xml:space="preserve"> protokol – slouží k notifikaci chyb a varování</w:t>
      </w:r>
    </w:p>
    <w:p w14:paraId="639E3CE3" w14:textId="77777777" w:rsidR="008F7B5A" w:rsidRDefault="008F7B5A" w:rsidP="008F7B5A">
      <w:r w:rsidRPr="00A10E83">
        <w:rPr>
          <w:noProof/>
        </w:rPr>
        <w:drawing>
          <wp:anchor distT="0" distB="0" distL="114300" distR="114300" simplePos="0" relativeHeight="251666432" behindDoc="1" locked="0" layoutInCell="1" allowOverlap="1" wp14:anchorId="2586B46D" wp14:editId="3BC492D6">
            <wp:simplePos x="0" y="0"/>
            <wp:positionH relativeFrom="margin">
              <wp:posOffset>-400050</wp:posOffset>
            </wp:positionH>
            <wp:positionV relativeFrom="paragraph">
              <wp:posOffset>222250</wp:posOffset>
            </wp:positionV>
            <wp:extent cx="4912342" cy="2419350"/>
            <wp:effectExtent l="0" t="0" r="3175" b="0"/>
            <wp:wrapNone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42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Klíče jsou ustanoveny pomocí dočasných klíčů (ECDHE, DHE), podpis RSA, ECDSA, šifrování AES-GCM, bezpečný </w:t>
      </w:r>
      <w:proofErr w:type="spellStart"/>
      <w:r>
        <w:t>hash</w:t>
      </w:r>
      <w:proofErr w:type="spellEnd"/>
      <w:r>
        <w:t xml:space="preserve"> SHA-256, SHA-384</w:t>
      </w:r>
    </w:p>
    <w:p w14:paraId="4892AFEC" w14:textId="77777777" w:rsidR="008F7B5A" w:rsidRDefault="008F7B5A" w:rsidP="008F7B5A"/>
    <w:p w14:paraId="3E73DA4F" w14:textId="77777777" w:rsidR="008F7B5A" w:rsidRDefault="008F7B5A" w:rsidP="008F7B5A"/>
    <w:p w14:paraId="7D8ADFEA" w14:textId="77777777" w:rsidR="008F7B5A" w:rsidRDefault="008F7B5A" w:rsidP="008F7B5A"/>
    <w:p w14:paraId="53BCFE55" w14:textId="77777777" w:rsidR="008F7B5A" w:rsidRDefault="008F7B5A" w:rsidP="008F7B5A"/>
    <w:p w14:paraId="1475D321" w14:textId="77777777" w:rsidR="008F7B5A" w:rsidRDefault="008F7B5A" w:rsidP="008F7B5A"/>
    <w:p w14:paraId="07316113" w14:textId="77777777" w:rsidR="008F7B5A" w:rsidRDefault="008F7B5A" w:rsidP="008F7B5A"/>
    <w:p w14:paraId="0C65BF57" w14:textId="77777777" w:rsidR="008F7B5A" w:rsidRDefault="008F7B5A" w:rsidP="008F7B5A"/>
    <w:p w14:paraId="366A313E" w14:textId="77777777" w:rsidR="008F7B5A" w:rsidRDefault="008F7B5A" w:rsidP="008F7B5A">
      <w:r w:rsidRPr="00A10E83">
        <w:rPr>
          <w:noProof/>
        </w:rPr>
        <w:drawing>
          <wp:anchor distT="0" distB="0" distL="114300" distR="114300" simplePos="0" relativeHeight="251665408" behindDoc="1" locked="0" layoutInCell="1" allowOverlap="1" wp14:anchorId="7F420264" wp14:editId="2262B0B0">
            <wp:simplePos x="0" y="0"/>
            <wp:positionH relativeFrom="column">
              <wp:posOffset>535305</wp:posOffset>
            </wp:positionH>
            <wp:positionV relativeFrom="paragraph">
              <wp:posOffset>219075</wp:posOffset>
            </wp:positionV>
            <wp:extent cx="4963160" cy="3912870"/>
            <wp:effectExtent l="0" t="0" r="8890" b="0"/>
            <wp:wrapTight wrapText="bothSides">
              <wp:wrapPolygon edited="0">
                <wp:start x="0" y="0"/>
                <wp:lineTo x="0" y="21453"/>
                <wp:lineTo x="21556" y="21453"/>
                <wp:lineTo x="21556" y="0"/>
                <wp:lineTo x="0" y="0"/>
              </wp:wrapPolygon>
            </wp:wrapTight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FD9B0" w14:textId="77777777" w:rsidR="008F7B5A" w:rsidRDefault="008F7B5A" w:rsidP="008F7B5A"/>
    <w:p w14:paraId="667EF752" w14:textId="77777777" w:rsidR="008F7B5A" w:rsidRDefault="008F7B5A" w:rsidP="008F7B5A"/>
    <w:p w14:paraId="2FE30272" w14:textId="77777777" w:rsidR="008F7B5A" w:rsidRDefault="008F7B5A" w:rsidP="008F7B5A"/>
    <w:p w14:paraId="32E19A58" w14:textId="77777777" w:rsidR="008F7B5A" w:rsidRDefault="008F7B5A" w:rsidP="008F7B5A"/>
    <w:p w14:paraId="13EAEE06" w14:textId="77777777" w:rsidR="008F7B5A" w:rsidRDefault="008F7B5A" w:rsidP="008F7B5A"/>
    <w:p w14:paraId="36BA1DAB" w14:textId="77777777" w:rsidR="008F7B5A" w:rsidRDefault="008F7B5A" w:rsidP="008F7B5A"/>
    <w:p w14:paraId="1D10F986" w14:textId="77777777" w:rsidR="008F7B5A" w:rsidRDefault="008F7B5A" w:rsidP="008F7B5A"/>
    <w:p w14:paraId="2F413956" w14:textId="77777777" w:rsidR="008F7B5A" w:rsidRDefault="008F7B5A" w:rsidP="008F7B5A"/>
    <w:p w14:paraId="74415FCC" w14:textId="77777777" w:rsidR="008F7B5A" w:rsidRDefault="008F7B5A" w:rsidP="008F7B5A"/>
    <w:p w14:paraId="0B0500DC" w14:textId="77777777" w:rsidR="008F7B5A" w:rsidRDefault="008F7B5A" w:rsidP="008F7B5A"/>
    <w:p w14:paraId="59FEB330" w14:textId="77777777" w:rsidR="008F7B5A" w:rsidRDefault="008F7B5A" w:rsidP="008F7B5A"/>
    <w:p w14:paraId="1B2D2C47" w14:textId="77777777" w:rsidR="008F7B5A" w:rsidRDefault="008F7B5A" w:rsidP="008F7B5A"/>
    <w:p w14:paraId="2F087297" w14:textId="77777777" w:rsidR="008F7B5A" w:rsidRDefault="008F7B5A" w:rsidP="008F7B5A"/>
    <w:p w14:paraId="7220D9AD" w14:textId="730A4914" w:rsidR="008F7B5A" w:rsidRDefault="008F7B5A" w:rsidP="008F7B5A">
      <w:pPr>
        <w:pStyle w:val="otazky"/>
      </w:pPr>
      <w:r w:rsidRPr="00AC029B">
        <w:lastRenderedPageBreak/>
        <w:t xml:space="preserve">Zabezpečení 802.11 (WPA2, používaná kryptografická primitiva, klíčové hospodářství, popis 4Way </w:t>
      </w:r>
      <w:proofErr w:type="spellStart"/>
      <w:r w:rsidRPr="00AC029B">
        <w:t>Handshake</w:t>
      </w:r>
      <w:proofErr w:type="spellEnd"/>
      <w:r w:rsidRPr="00AC029B">
        <w:t>, testování bezpečnosti).</w:t>
      </w:r>
    </w:p>
    <w:p w14:paraId="714BC558" w14:textId="77777777" w:rsidR="008F7B5A" w:rsidRDefault="008F7B5A" w:rsidP="008F7B5A">
      <w:r w:rsidRPr="0026274E">
        <w:rPr>
          <w:b/>
          <w:sz w:val="24"/>
        </w:rPr>
        <w:t>WEP</w:t>
      </w:r>
      <w:r w:rsidRPr="0026274E">
        <w:rPr>
          <w:sz w:val="24"/>
        </w:rPr>
        <w:t xml:space="preserve"> </w:t>
      </w:r>
      <w:r>
        <w:t xml:space="preserve">– </w:t>
      </w:r>
      <w:proofErr w:type="spellStart"/>
      <w:r>
        <w:t>Wired</w:t>
      </w:r>
      <w:proofErr w:type="spellEnd"/>
      <w:r>
        <w:t xml:space="preserve"> </w:t>
      </w:r>
      <w:proofErr w:type="spellStart"/>
      <w:r>
        <w:t>Equivalent</w:t>
      </w:r>
      <w:proofErr w:type="spellEnd"/>
      <w:r>
        <w:t xml:space="preserve"> </w:t>
      </w:r>
      <w:proofErr w:type="spellStart"/>
      <w:r>
        <w:t>Privacy</w:t>
      </w:r>
      <w:proofErr w:type="spellEnd"/>
      <w:r>
        <w:t>, nevhodná implementace šifrovacího algoritmu, chybějící management klíčů, předvídatelnost obsahu.</w:t>
      </w:r>
      <w:r>
        <w:br/>
        <w:t xml:space="preserve">Autentizace 2 typů – autentizován zasláním správně vyplněného SSID. </w:t>
      </w:r>
      <w:proofErr w:type="spellStart"/>
      <w:r>
        <w:t>Shared-key</w:t>
      </w:r>
      <w:proofErr w:type="spellEnd"/>
      <w:r>
        <w:t>, 4 cestný, zašifrování výzvy sdíleným klíčem</w:t>
      </w:r>
    </w:p>
    <w:p w14:paraId="02DEB8C8" w14:textId="77777777" w:rsidR="008F7B5A" w:rsidRDefault="008F7B5A" w:rsidP="008F7B5A">
      <w:r w:rsidRPr="00C9490A">
        <w:rPr>
          <w:noProof/>
        </w:rPr>
        <w:drawing>
          <wp:anchor distT="0" distB="0" distL="114300" distR="114300" simplePos="0" relativeHeight="251669504" behindDoc="1" locked="0" layoutInCell="1" allowOverlap="1" wp14:anchorId="3F211B3E" wp14:editId="741EE20D">
            <wp:simplePos x="0" y="0"/>
            <wp:positionH relativeFrom="margin">
              <wp:posOffset>3834130</wp:posOffset>
            </wp:positionH>
            <wp:positionV relativeFrom="paragraph">
              <wp:posOffset>114300</wp:posOffset>
            </wp:positionV>
            <wp:extent cx="2635250" cy="995045"/>
            <wp:effectExtent l="0" t="0" r="0" b="0"/>
            <wp:wrapTight wrapText="bothSides">
              <wp:wrapPolygon edited="0">
                <wp:start x="0" y="0"/>
                <wp:lineTo x="0" y="21090"/>
                <wp:lineTo x="21392" y="21090"/>
                <wp:lineTo x="21392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274E">
        <w:rPr>
          <w:b/>
          <w:sz w:val="24"/>
        </w:rPr>
        <w:t>WPA2</w:t>
      </w:r>
      <w:r>
        <w:t xml:space="preserve"> –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Protected</w:t>
      </w:r>
      <w:proofErr w:type="spellEnd"/>
      <w:r>
        <w:t xml:space="preserve"> Access</w:t>
      </w:r>
    </w:p>
    <w:p w14:paraId="35639537" w14:textId="77777777" w:rsidR="008F7B5A" w:rsidRDefault="008F7B5A" w:rsidP="008F7B5A">
      <w:r>
        <w:t xml:space="preserve">- autentizace pomocí PSK nebo IEEE 802.1x (pro firemní sítě, autentizace AP </w:t>
      </w:r>
      <w:proofErr w:type="spellStart"/>
      <w:r>
        <w:t>učivatelem</w:t>
      </w:r>
      <w:proofErr w:type="spellEnd"/>
      <w:r>
        <w:t xml:space="preserve"> a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serverm</w:t>
      </w:r>
      <w:proofErr w:type="spellEnd"/>
      <w:r>
        <w:t xml:space="preserve"> – RADIUS, Kerberos, žadatel/</w:t>
      </w:r>
      <w:proofErr w:type="spellStart"/>
      <w:r>
        <w:t>autentizátor</w:t>
      </w:r>
      <w:proofErr w:type="spellEnd"/>
      <w:r>
        <w:t xml:space="preserve">/autentizační server = 3 entity. Využíván protokol EAP – 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</w:t>
      </w:r>
    </w:p>
    <w:p w14:paraId="4860408A" w14:textId="77777777" w:rsidR="008F7B5A" w:rsidRDefault="008F7B5A" w:rsidP="008F7B5A">
      <w:r>
        <w:t>- důvěrnost pomocí šifrovací algoritmus AES, integrita dat pomocí MIC (</w:t>
      </w:r>
      <w:proofErr w:type="spellStart"/>
      <w:r>
        <w:t>message</w:t>
      </w:r>
      <w:proofErr w:type="spellEnd"/>
      <w:r>
        <w:t xml:space="preserve"> integrity </w:t>
      </w:r>
      <w:proofErr w:type="spellStart"/>
      <w:r>
        <w:t>code</w:t>
      </w:r>
      <w:proofErr w:type="spellEnd"/>
      <w:r>
        <w:t>), WPA2 MIC nahrazen CCMP</w:t>
      </w:r>
    </w:p>
    <w:p w14:paraId="2F98CBA5" w14:textId="77777777" w:rsidR="008F7B5A" w:rsidRDefault="008F7B5A" w:rsidP="008F7B5A">
      <w:r>
        <w:t>Využívá více klíčů (kolekce klíčů):</w:t>
      </w:r>
    </w:p>
    <w:p w14:paraId="13C946CC" w14:textId="77777777" w:rsidR="008F7B5A" w:rsidRDefault="008F7B5A" w:rsidP="008F7B5A">
      <w:pPr>
        <w:pStyle w:val="Odsekzoznamu"/>
        <w:numPr>
          <w:ilvl w:val="0"/>
          <w:numId w:val="36"/>
        </w:numPr>
      </w:pPr>
      <w:r>
        <w:t>Základem je výstup úspěšné autentizace, získání hlavního klíče PMK (</w:t>
      </w:r>
      <w:proofErr w:type="spellStart"/>
      <w:r>
        <w:t>Pairwise</w:t>
      </w:r>
      <w:proofErr w:type="spellEnd"/>
      <w:r>
        <w:t xml:space="preserve"> Master </w:t>
      </w:r>
      <w:proofErr w:type="spellStart"/>
      <w:r>
        <w:t>Key</w:t>
      </w:r>
      <w:proofErr w:type="spellEnd"/>
      <w:r>
        <w:t>)</w:t>
      </w:r>
    </w:p>
    <w:p w14:paraId="2BADA906" w14:textId="77777777" w:rsidR="008F7B5A" w:rsidRDefault="008F7B5A" w:rsidP="008F7B5A">
      <w:pPr>
        <w:pStyle w:val="Odsekzoznamu"/>
        <w:numPr>
          <w:ilvl w:val="0"/>
          <w:numId w:val="36"/>
        </w:numPr>
      </w:pPr>
      <w:r>
        <w:t>Získání PMK je závislé na metodě autentizace, u firemního je získán z autentizačního serveru. U osobního platí PSK = PMK</w:t>
      </w:r>
    </w:p>
    <w:p w14:paraId="403A0566" w14:textId="77777777" w:rsidR="008F7B5A" w:rsidRDefault="008F7B5A" w:rsidP="008F7B5A">
      <w:pPr>
        <w:pStyle w:val="Odsekzoznamu"/>
        <w:numPr>
          <w:ilvl w:val="0"/>
          <w:numId w:val="36"/>
        </w:numPr>
      </w:pPr>
      <w:r>
        <w:t xml:space="preserve">Další klíče jsou derivovány od PMK pomocí </w:t>
      </w:r>
      <w:proofErr w:type="spellStart"/>
      <w:r>
        <w:t>hash</w:t>
      </w:r>
      <w:proofErr w:type="spellEnd"/>
      <w:r>
        <w:t xml:space="preserve"> funkce. Samotný PMK se nikdy nepoužije ke kontrole integrity nebo šifrování</w:t>
      </w:r>
    </w:p>
    <w:p w14:paraId="0CEDF911" w14:textId="77777777" w:rsidR="008F7B5A" w:rsidRDefault="008F7B5A" w:rsidP="008F7B5A">
      <w:pPr>
        <w:pStyle w:val="Odsekzoznamu"/>
        <w:numPr>
          <w:ilvl w:val="0"/>
          <w:numId w:val="36"/>
        </w:numPr>
      </w:pPr>
      <w:r>
        <w:t>Z PMK se generuje PTK (</w:t>
      </w:r>
      <w:proofErr w:type="spellStart"/>
      <w:r>
        <w:t>Pairwise</w:t>
      </w:r>
      <w:proofErr w:type="spellEnd"/>
      <w:r>
        <w:t xml:space="preserve"> </w:t>
      </w:r>
      <w:proofErr w:type="spellStart"/>
      <w:r>
        <w:t>Transient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) </w:t>
      </w:r>
    </w:p>
    <w:p w14:paraId="2078C0F1" w14:textId="77777777" w:rsidR="008F7B5A" w:rsidRDefault="008F7B5A" w:rsidP="008F7B5A">
      <w:pPr>
        <w:pStyle w:val="Odsekzoznamu"/>
        <w:numPr>
          <w:ilvl w:val="1"/>
          <w:numId w:val="36"/>
        </w:numPr>
      </w:pPr>
      <w:r>
        <w:t xml:space="preserve">KCK </w:t>
      </w:r>
      <w:proofErr w:type="gramStart"/>
      <w:r>
        <w:t>128b</w:t>
      </w:r>
      <w:proofErr w:type="gramEnd"/>
      <w:r>
        <w:t xml:space="preserve"> (</w:t>
      </w:r>
      <w:proofErr w:type="spellStart"/>
      <w:r>
        <w:t>Key</w:t>
      </w:r>
      <w:proofErr w:type="spellEnd"/>
      <w:r>
        <w:t xml:space="preserve"> </w:t>
      </w:r>
      <w:proofErr w:type="spellStart"/>
      <w:r>
        <w:t>Confirmation</w:t>
      </w:r>
      <w:proofErr w:type="spellEnd"/>
      <w:r>
        <w:t xml:space="preserve"> </w:t>
      </w:r>
      <w:proofErr w:type="spellStart"/>
      <w:r>
        <w:t>Key</w:t>
      </w:r>
      <w:proofErr w:type="spellEnd"/>
      <w:r>
        <w:t>), pro autentizační MIC během 4-WH</w:t>
      </w:r>
    </w:p>
    <w:p w14:paraId="538EA721" w14:textId="77777777" w:rsidR="008F7B5A" w:rsidRDefault="008F7B5A" w:rsidP="008F7B5A">
      <w:pPr>
        <w:pStyle w:val="Odsekzoznamu"/>
        <w:numPr>
          <w:ilvl w:val="1"/>
          <w:numId w:val="36"/>
        </w:numPr>
      </w:pPr>
      <w:r>
        <w:t xml:space="preserve">KEK </w:t>
      </w:r>
      <w:proofErr w:type="gramStart"/>
      <w:r>
        <w:t>128b</w:t>
      </w:r>
      <w:proofErr w:type="gramEnd"/>
      <w:r>
        <w:t xml:space="preserve"> (</w:t>
      </w:r>
      <w:proofErr w:type="spellStart"/>
      <w:r>
        <w:t>Key</w:t>
      </w:r>
      <w:proofErr w:type="spellEnd"/>
      <w:r>
        <w:t xml:space="preserve"> </w:t>
      </w:r>
      <w:proofErr w:type="spellStart"/>
      <w:r>
        <w:t>Encryption</w:t>
      </w:r>
      <w:proofErr w:type="spellEnd"/>
      <w:r>
        <w:t xml:space="preserve"> </w:t>
      </w:r>
      <w:proofErr w:type="spellStart"/>
      <w:r>
        <w:t>Key</w:t>
      </w:r>
      <w:proofErr w:type="spellEnd"/>
      <w:r>
        <w:t>), zajištění důvěrnosti (šifrování) během 4-WH</w:t>
      </w:r>
    </w:p>
    <w:p w14:paraId="22AE8511" w14:textId="77777777" w:rsidR="008F7B5A" w:rsidRDefault="008F7B5A" w:rsidP="008F7B5A">
      <w:pPr>
        <w:pStyle w:val="Odsekzoznamu"/>
        <w:numPr>
          <w:ilvl w:val="1"/>
          <w:numId w:val="36"/>
        </w:numPr>
      </w:pPr>
      <w:r>
        <w:t xml:space="preserve">TK </w:t>
      </w:r>
      <w:proofErr w:type="gramStart"/>
      <w:r>
        <w:t>128b</w:t>
      </w:r>
      <w:proofErr w:type="gramEnd"/>
      <w:r>
        <w:t xml:space="preserve"> (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Key</w:t>
      </w:r>
      <w:proofErr w:type="spellEnd"/>
      <w:r>
        <w:t>), používán k šifrování dat (používané TKIP a CCMP)</w:t>
      </w:r>
    </w:p>
    <w:p w14:paraId="1C339C1E" w14:textId="77777777" w:rsidR="008F7B5A" w:rsidRDefault="008F7B5A" w:rsidP="008F7B5A">
      <w:pPr>
        <w:pStyle w:val="Odsekzoznamu"/>
        <w:numPr>
          <w:ilvl w:val="1"/>
          <w:numId w:val="36"/>
        </w:numPr>
      </w:pPr>
      <w:r>
        <w:t>TMK (</w:t>
      </w:r>
      <w:proofErr w:type="spellStart"/>
      <w:r>
        <w:t>Temporary</w:t>
      </w:r>
      <w:proofErr w:type="spellEnd"/>
      <w:r>
        <w:t xml:space="preserve"> MIC </w:t>
      </w:r>
      <w:proofErr w:type="spellStart"/>
      <w:r>
        <w:t>Key</w:t>
      </w:r>
      <w:proofErr w:type="spellEnd"/>
      <w:r>
        <w:t>), k autentizaci dat. Pouze s algoritmem Michael s TKIP</w:t>
      </w:r>
    </w:p>
    <w:p w14:paraId="02F8F48F" w14:textId="77777777" w:rsidR="008F7B5A" w:rsidRDefault="008F7B5A" w:rsidP="008F7B5A">
      <w:pPr>
        <w:pStyle w:val="Odsekzoznamu"/>
        <w:numPr>
          <w:ilvl w:val="0"/>
          <w:numId w:val="36"/>
        </w:numPr>
      </w:pPr>
      <w:r>
        <w:t xml:space="preserve">PMK/PSK se v osobním módu nezadává přímo. Zadává se pouze heslo, které je výpočtem převedeno na </w:t>
      </w:r>
      <w:proofErr w:type="gramStart"/>
      <w:r>
        <w:t>256-bitový</w:t>
      </w:r>
      <w:proofErr w:type="gramEnd"/>
      <w:r>
        <w:t xml:space="preserve"> klíč. Funkce </w:t>
      </w:r>
      <w:proofErr w:type="spellStart"/>
      <w:r>
        <w:t>Password-Based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Derivation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23CAB445" w14:textId="77777777" w:rsidR="008F7B5A" w:rsidRDefault="008F7B5A" w:rsidP="008F7B5A">
      <w:r w:rsidRPr="0092288E">
        <w:rPr>
          <w:noProof/>
        </w:rPr>
        <w:drawing>
          <wp:anchor distT="0" distB="0" distL="114300" distR="114300" simplePos="0" relativeHeight="251668480" behindDoc="1" locked="0" layoutInCell="1" allowOverlap="1" wp14:anchorId="5FD30654" wp14:editId="3DA6BD3A">
            <wp:simplePos x="0" y="0"/>
            <wp:positionH relativeFrom="margin">
              <wp:posOffset>123825</wp:posOffset>
            </wp:positionH>
            <wp:positionV relativeFrom="paragraph">
              <wp:posOffset>104140</wp:posOffset>
            </wp:positionV>
            <wp:extent cx="5113020" cy="2868930"/>
            <wp:effectExtent l="0" t="0" r="0" b="7620"/>
            <wp:wrapTight wrapText="bothSides">
              <wp:wrapPolygon edited="0">
                <wp:start x="0" y="0"/>
                <wp:lineTo x="0" y="21514"/>
                <wp:lineTo x="21487" y="21514"/>
                <wp:lineTo x="21487" y="0"/>
                <wp:lineTo x="0" y="0"/>
              </wp:wrapPolygon>
            </wp:wrapTight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275E3" w14:textId="77777777" w:rsidR="008F7B5A" w:rsidRDefault="008F7B5A" w:rsidP="008F7B5A"/>
    <w:p w14:paraId="6C21667F" w14:textId="77777777" w:rsidR="008F7B5A" w:rsidRDefault="008F7B5A" w:rsidP="008F7B5A"/>
    <w:p w14:paraId="5865F897" w14:textId="77777777" w:rsidR="008F7B5A" w:rsidRDefault="008F7B5A" w:rsidP="008F7B5A"/>
    <w:p w14:paraId="5AFEACC5" w14:textId="77777777" w:rsidR="008F7B5A" w:rsidRDefault="008F7B5A" w:rsidP="008F7B5A"/>
    <w:p w14:paraId="7736DB54" w14:textId="77777777" w:rsidR="008F7B5A" w:rsidRDefault="008F7B5A" w:rsidP="008F7B5A"/>
    <w:p w14:paraId="0E891696" w14:textId="77777777" w:rsidR="008F7B5A" w:rsidRDefault="008F7B5A" w:rsidP="008F7B5A"/>
    <w:p w14:paraId="3C342FB7" w14:textId="77777777" w:rsidR="008F7B5A" w:rsidRDefault="008F7B5A" w:rsidP="008F7B5A"/>
    <w:p w14:paraId="3917544D" w14:textId="77777777" w:rsidR="008F7B5A" w:rsidRDefault="008F7B5A" w:rsidP="008F7B5A"/>
    <w:p w14:paraId="4F09D920" w14:textId="77777777" w:rsidR="008F7B5A" w:rsidRDefault="008F7B5A" w:rsidP="008F7B5A"/>
    <w:p w14:paraId="47DB8195" w14:textId="77777777" w:rsidR="008F7B5A" w:rsidRDefault="008F7B5A" w:rsidP="008F7B5A"/>
    <w:p w14:paraId="4B070C9E" w14:textId="77777777" w:rsidR="008F7B5A" w:rsidRDefault="008F7B5A" w:rsidP="008F7B5A">
      <w:r>
        <w:lastRenderedPageBreak/>
        <w:t>TKIP (asi jen u WPA, je v tom bordel) – mixování klíčů, každý paket je šifrován jiným klíčem</w:t>
      </w:r>
    </w:p>
    <w:p w14:paraId="687BDAEB" w14:textId="77777777" w:rsidR="008F7B5A" w:rsidRDefault="008F7B5A" w:rsidP="008F7B5A"/>
    <w:p w14:paraId="728A5B2F" w14:textId="77777777" w:rsidR="008F7B5A" w:rsidRDefault="008F7B5A" w:rsidP="008F7B5A">
      <w:r w:rsidRPr="005800C2">
        <w:rPr>
          <w:b/>
        </w:rPr>
        <w:t xml:space="preserve">4-Way </w:t>
      </w:r>
      <w:proofErr w:type="spellStart"/>
      <w:r w:rsidRPr="005800C2">
        <w:rPr>
          <w:b/>
        </w:rPr>
        <w:t>Handshake</w:t>
      </w:r>
      <w:proofErr w:type="spellEnd"/>
      <w:r w:rsidRPr="005800C2">
        <w:rPr>
          <w:b/>
        </w:rPr>
        <w:t xml:space="preserve">: </w:t>
      </w:r>
      <w:r>
        <w:t>(MIC u WPA2 nahrazen CCMP-</w:t>
      </w:r>
      <w:proofErr w:type="spellStart"/>
      <w:r>
        <w:t>CounterMode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Cipher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Chaining</w:t>
      </w:r>
      <w:proofErr w:type="spellEnd"/>
      <w:r>
        <w:t xml:space="preserve"> </w:t>
      </w:r>
      <w:proofErr w:type="spellStart"/>
      <w:r>
        <w:t>Messege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</w:t>
      </w:r>
    </w:p>
    <w:p w14:paraId="40D916E8" w14:textId="77777777" w:rsidR="008F7B5A" w:rsidRDefault="008F7B5A" w:rsidP="008F7B5A">
      <w:pPr>
        <w:pStyle w:val="Odsekzoznamu"/>
        <w:numPr>
          <w:ilvl w:val="0"/>
          <w:numId w:val="37"/>
        </w:numPr>
      </w:pPr>
      <w:r>
        <w:t>AP generuje náhodné Anonce, které je zasláno k žadateli (otevřeně)</w:t>
      </w:r>
    </w:p>
    <w:p w14:paraId="63508D6F" w14:textId="77777777" w:rsidR="008F7B5A" w:rsidRDefault="008F7B5A" w:rsidP="008F7B5A">
      <w:pPr>
        <w:pStyle w:val="Odsekzoznamu"/>
        <w:numPr>
          <w:ilvl w:val="0"/>
          <w:numId w:val="37"/>
        </w:numPr>
      </w:pPr>
      <w:r>
        <w:t xml:space="preserve">Uživatel generuje náhodné </w:t>
      </w:r>
      <w:proofErr w:type="spellStart"/>
      <w:r>
        <w:t>SNonce</w:t>
      </w:r>
      <w:proofErr w:type="spellEnd"/>
      <w:r>
        <w:t xml:space="preserve">, výpočet PSK-PTK, odvození dočasných klíčů. S využitím KCK posílá k AP zprávu </w:t>
      </w:r>
      <w:proofErr w:type="gramStart"/>
      <w:r>
        <w:t>s</w:t>
      </w:r>
      <w:proofErr w:type="gramEnd"/>
      <w:r>
        <w:t> </w:t>
      </w:r>
      <w:proofErr w:type="spellStart"/>
      <w:r>
        <w:t>SNonce</w:t>
      </w:r>
      <w:proofErr w:type="spellEnd"/>
      <w:r>
        <w:t xml:space="preserve"> a MIC (otevřeně). AP vypočte </w:t>
      </w:r>
      <w:proofErr w:type="gramStart"/>
      <w:r>
        <w:t>z</w:t>
      </w:r>
      <w:proofErr w:type="gramEnd"/>
      <w:r>
        <w:t> </w:t>
      </w:r>
      <w:proofErr w:type="spellStart"/>
      <w:r>
        <w:t>SNonce</w:t>
      </w:r>
      <w:proofErr w:type="spellEnd"/>
      <w:r>
        <w:t xml:space="preserve"> PTK a dočasné klíče a MIC a ověří shodu (Autentizace uživatele, </w:t>
      </w:r>
      <w:proofErr w:type="spellStart"/>
      <w:r>
        <w:t>passphrase</w:t>
      </w:r>
      <w:proofErr w:type="spellEnd"/>
      <w:r>
        <w:t>)</w:t>
      </w:r>
    </w:p>
    <w:p w14:paraId="244EBC49" w14:textId="77777777" w:rsidR="008F7B5A" w:rsidRDefault="008F7B5A" w:rsidP="008F7B5A">
      <w:pPr>
        <w:pStyle w:val="Odsekzoznamu"/>
        <w:numPr>
          <w:ilvl w:val="0"/>
          <w:numId w:val="37"/>
        </w:numPr>
      </w:pPr>
      <w:r>
        <w:t>AP zasílá klientovi zprávu s GTK zašifrované pomocí KEK, uživatel ověří MIC (autentizace AP)</w:t>
      </w:r>
    </w:p>
    <w:p w14:paraId="7B99F1A4" w14:textId="77777777" w:rsidR="008F7B5A" w:rsidRDefault="008F7B5A" w:rsidP="008F7B5A">
      <w:pPr>
        <w:pStyle w:val="Odsekzoznamu"/>
        <w:numPr>
          <w:ilvl w:val="0"/>
          <w:numId w:val="37"/>
        </w:numPr>
      </w:pPr>
      <w:r w:rsidRPr="00465A38">
        <w:rPr>
          <w:noProof/>
        </w:rPr>
        <w:drawing>
          <wp:anchor distT="0" distB="0" distL="114300" distR="114300" simplePos="0" relativeHeight="251667456" behindDoc="1" locked="0" layoutInCell="1" allowOverlap="1" wp14:anchorId="40B62573" wp14:editId="26C77C47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760720" cy="2503170"/>
            <wp:effectExtent l="0" t="0" r="0" b="0"/>
            <wp:wrapTight wrapText="bothSides">
              <wp:wrapPolygon edited="0">
                <wp:start x="0" y="0"/>
                <wp:lineTo x="0" y="21370"/>
                <wp:lineTo x="21500" y="21370"/>
                <wp:lineTo x="21500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24"/>
                    <a:stretch/>
                  </pic:blipFill>
                  <pic:spPr bwMode="auto">
                    <a:xfrm>
                      <a:off x="0" y="0"/>
                      <a:ext cx="5760720" cy="25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Závěrečná zpráva od uživatele k AP, potvrzuje 4-WH</w:t>
      </w:r>
    </w:p>
    <w:p w14:paraId="5BD81876" w14:textId="77777777" w:rsidR="008F7B5A" w:rsidRDefault="008F7B5A" w:rsidP="008F7B5A">
      <w:r>
        <w:t>Problematika hesla. Útok na chybě zvolené heslo, problematika WPS</w:t>
      </w:r>
    </w:p>
    <w:p w14:paraId="0C2F58B0" w14:textId="77777777" w:rsidR="008F7B5A" w:rsidRPr="00C9490A" w:rsidRDefault="008F7B5A" w:rsidP="008F7B5A">
      <w:pPr>
        <w:rPr>
          <w:b/>
          <w:sz w:val="28"/>
        </w:rPr>
      </w:pPr>
      <w:r w:rsidRPr="00C9490A">
        <w:rPr>
          <w:b/>
          <w:sz w:val="28"/>
        </w:rPr>
        <w:t>Testování bezpečnosti</w:t>
      </w:r>
    </w:p>
    <w:p w14:paraId="0F6A080B" w14:textId="77777777" w:rsidR="008F7B5A" w:rsidRDefault="008F7B5A" w:rsidP="008F7B5A">
      <w:r w:rsidRPr="00C9490A">
        <w:rPr>
          <w:noProof/>
        </w:rPr>
        <w:drawing>
          <wp:anchor distT="0" distB="0" distL="114300" distR="114300" simplePos="0" relativeHeight="251670528" behindDoc="1" locked="0" layoutInCell="1" allowOverlap="1" wp14:anchorId="4DF77EEB" wp14:editId="2ACCD005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265930" cy="2219325"/>
            <wp:effectExtent l="0" t="0" r="1270" b="0"/>
            <wp:wrapTight wrapText="bothSides">
              <wp:wrapPolygon edited="0">
                <wp:start x="0" y="0"/>
                <wp:lineTo x="0" y="21322"/>
                <wp:lineTo x="21510" y="21322"/>
                <wp:lineTo x="21510" y="0"/>
                <wp:lineTo x="0" y="0"/>
              </wp:wrapPolygon>
            </wp:wrapTight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140" cy="2227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358FF" w14:textId="77777777" w:rsidR="008F7B5A" w:rsidRDefault="008F7B5A" w:rsidP="008F7B5A">
      <w:r w:rsidRPr="00C9490A">
        <w:rPr>
          <w:noProof/>
        </w:rPr>
        <w:drawing>
          <wp:anchor distT="0" distB="0" distL="114300" distR="114300" simplePos="0" relativeHeight="251671552" behindDoc="1" locked="0" layoutInCell="1" allowOverlap="1" wp14:anchorId="0E5510B5" wp14:editId="706EAEC4">
            <wp:simplePos x="0" y="0"/>
            <wp:positionH relativeFrom="column">
              <wp:posOffset>43180</wp:posOffset>
            </wp:positionH>
            <wp:positionV relativeFrom="paragraph">
              <wp:posOffset>1941830</wp:posOffset>
            </wp:positionV>
            <wp:extent cx="3143250" cy="995045"/>
            <wp:effectExtent l="0" t="0" r="0" b="0"/>
            <wp:wrapTight wrapText="bothSides">
              <wp:wrapPolygon edited="0">
                <wp:start x="0" y="0"/>
                <wp:lineTo x="0" y="21090"/>
                <wp:lineTo x="21469" y="21090"/>
                <wp:lineTo x="21469" y="0"/>
                <wp:lineTo x="0" y="0"/>
              </wp:wrapPolygon>
            </wp:wrapTight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9B2E1" w14:textId="57E9461A" w:rsidR="00E83A65" w:rsidRPr="00BA636D" w:rsidRDefault="00E83A65" w:rsidP="008F7B5A">
      <w:pPr>
        <w:rPr>
          <w:rFonts w:ascii="roboto" w:hAnsi="roboto"/>
          <w:color w:val="333333"/>
          <w:sz w:val="21"/>
          <w:szCs w:val="21"/>
          <w:shd w:val="clear" w:color="auto" w:fill="FFFFFF"/>
        </w:rPr>
      </w:pPr>
    </w:p>
    <w:sectPr w:rsidR="00E83A65" w:rsidRPr="00BA636D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4F48A4" w14:textId="77777777" w:rsidR="00204923" w:rsidRDefault="00204923" w:rsidP="008F7B5A">
      <w:pPr>
        <w:spacing w:after="0" w:line="240" w:lineRule="auto"/>
      </w:pPr>
      <w:r>
        <w:separator/>
      </w:r>
    </w:p>
  </w:endnote>
  <w:endnote w:type="continuationSeparator" w:id="0">
    <w:p w14:paraId="5B5C91C9" w14:textId="77777777" w:rsidR="00204923" w:rsidRDefault="00204923" w:rsidP="008F7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MSS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2492795"/>
      <w:docPartObj>
        <w:docPartGallery w:val="Page Numbers (Bottom of Page)"/>
        <w:docPartUnique/>
      </w:docPartObj>
    </w:sdtPr>
    <w:sdtEndPr/>
    <w:sdtContent>
      <w:p w14:paraId="60A18BB5" w14:textId="4005A607" w:rsidR="008F7B5A" w:rsidRDefault="008F7B5A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E244DD" w14:textId="77777777" w:rsidR="008F7B5A" w:rsidRDefault="008F7B5A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77AA60" w14:textId="77777777" w:rsidR="00204923" w:rsidRDefault="00204923" w:rsidP="008F7B5A">
      <w:pPr>
        <w:spacing w:after="0" w:line="240" w:lineRule="auto"/>
      </w:pPr>
      <w:r>
        <w:separator/>
      </w:r>
    </w:p>
  </w:footnote>
  <w:footnote w:type="continuationSeparator" w:id="0">
    <w:p w14:paraId="609FEFDD" w14:textId="77777777" w:rsidR="00204923" w:rsidRDefault="00204923" w:rsidP="008F7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45BD1"/>
    <w:multiLevelType w:val="hybridMultilevel"/>
    <w:tmpl w:val="6A7EEF1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8246E"/>
    <w:multiLevelType w:val="hybridMultilevel"/>
    <w:tmpl w:val="9EB643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20EE0"/>
    <w:multiLevelType w:val="hybridMultilevel"/>
    <w:tmpl w:val="F36057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AA05A64">
      <w:start w:val="9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E23D1"/>
    <w:multiLevelType w:val="hybridMultilevel"/>
    <w:tmpl w:val="A0988E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549E0"/>
    <w:multiLevelType w:val="hybridMultilevel"/>
    <w:tmpl w:val="9E0EE8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0758D"/>
    <w:multiLevelType w:val="hybridMultilevel"/>
    <w:tmpl w:val="F832219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C51D8B"/>
    <w:multiLevelType w:val="hybridMultilevel"/>
    <w:tmpl w:val="066CB9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B215F0"/>
    <w:multiLevelType w:val="hybridMultilevel"/>
    <w:tmpl w:val="AE5C86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279A9"/>
    <w:multiLevelType w:val="hybridMultilevel"/>
    <w:tmpl w:val="121E69DC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0F45D8"/>
    <w:multiLevelType w:val="hybridMultilevel"/>
    <w:tmpl w:val="627EF8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478B0"/>
    <w:multiLevelType w:val="hybridMultilevel"/>
    <w:tmpl w:val="BAE476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437C87"/>
    <w:multiLevelType w:val="hybridMultilevel"/>
    <w:tmpl w:val="2722C9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917A5"/>
    <w:multiLevelType w:val="hybridMultilevel"/>
    <w:tmpl w:val="89D4215A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3013E"/>
    <w:multiLevelType w:val="hybridMultilevel"/>
    <w:tmpl w:val="3B8E2F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07A26"/>
    <w:multiLevelType w:val="hybridMultilevel"/>
    <w:tmpl w:val="214CAE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832A21"/>
    <w:multiLevelType w:val="hybridMultilevel"/>
    <w:tmpl w:val="E4B0F4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446E72"/>
    <w:multiLevelType w:val="hybridMultilevel"/>
    <w:tmpl w:val="9250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065FC2"/>
    <w:multiLevelType w:val="hybridMultilevel"/>
    <w:tmpl w:val="AB0A2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0618EE"/>
    <w:multiLevelType w:val="hybridMultilevel"/>
    <w:tmpl w:val="0DCA72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AB0150"/>
    <w:multiLevelType w:val="hybridMultilevel"/>
    <w:tmpl w:val="FEF80C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D118A8"/>
    <w:multiLevelType w:val="hybridMultilevel"/>
    <w:tmpl w:val="1DD6F6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ED1062"/>
    <w:multiLevelType w:val="hybridMultilevel"/>
    <w:tmpl w:val="5900BCFC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504C0"/>
    <w:multiLevelType w:val="hybridMultilevel"/>
    <w:tmpl w:val="EC400356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90035B"/>
    <w:multiLevelType w:val="hybridMultilevel"/>
    <w:tmpl w:val="F3CA2F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27118A"/>
    <w:multiLevelType w:val="hybridMultilevel"/>
    <w:tmpl w:val="086430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E92977"/>
    <w:multiLevelType w:val="hybridMultilevel"/>
    <w:tmpl w:val="EB34E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AE4954"/>
    <w:multiLevelType w:val="hybridMultilevel"/>
    <w:tmpl w:val="ADA2A2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A54EE1"/>
    <w:multiLevelType w:val="hybridMultilevel"/>
    <w:tmpl w:val="B630F7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2F4C44"/>
    <w:multiLevelType w:val="hybridMultilevel"/>
    <w:tmpl w:val="0D7248A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242347"/>
    <w:multiLevelType w:val="hybridMultilevel"/>
    <w:tmpl w:val="3ED248C8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29254C0"/>
    <w:multiLevelType w:val="hybridMultilevel"/>
    <w:tmpl w:val="1EE6C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B762CD"/>
    <w:multiLevelType w:val="hybridMultilevel"/>
    <w:tmpl w:val="1AE647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091099"/>
    <w:multiLevelType w:val="hybridMultilevel"/>
    <w:tmpl w:val="E20C66A8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536736"/>
    <w:multiLevelType w:val="hybridMultilevel"/>
    <w:tmpl w:val="860E50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483666"/>
    <w:multiLevelType w:val="hybridMultilevel"/>
    <w:tmpl w:val="5EE62A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C452A0"/>
    <w:multiLevelType w:val="hybridMultilevel"/>
    <w:tmpl w:val="AD1A507C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230D82"/>
    <w:multiLevelType w:val="hybridMultilevel"/>
    <w:tmpl w:val="C15206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537C02"/>
    <w:multiLevelType w:val="hybridMultilevel"/>
    <w:tmpl w:val="6F56D27C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442FBC"/>
    <w:multiLevelType w:val="hybridMultilevel"/>
    <w:tmpl w:val="EC52A1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F42E46"/>
    <w:multiLevelType w:val="hybridMultilevel"/>
    <w:tmpl w:val="44EEB4F2"/>
    <w:lvl w:ilvl="0" w:tplc="146E1D6E">
      <w:start w:val="1"/>
      <w:numFmt w:val="decimal"/>
      <w:pStyle w:val="otazky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9114D3D"/>
    <w:multiLevelType w:val="hybridMultilevel"/>
    <w:tmpl w:val="0A0263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7"/>
  </w:num>
  <w:num w:numId="3">
    <w:abstractNumId w:val="28"/>
  </w:num>
  <w:num w:numId="4">
    <w:abstractNumId w:val="3"/>
  </w:num>
  <w:num w:numId="5">
    <w:abstractNumId w:val="8"/>
  </w:num>
  <w:num w:numId="6">
    <w:abstractNumId w:val="33"/>
  </w:num>
  <w:num w:numId="7">
    <w:abstractNumId w:val="34"/>
  </w:num>
  <w:num w:numId="8">
    <w:abstractNumId w:val="38"/>
  </w:num>
  <w:num w:numId="9">
    <w:abstractNumId w:val="1"/>
  </w:num>
  <w:num w:numId="10">
    <w:abstractNumId w:val="21"/>
  </w:num>
  <w:num w:numId="11">
    <w:abstractNumId w:val="30"/>
  </w:num>
  <w:num w:numId="12">
    <w:abstractNumId w:val="16"/>
  </w:num>
  <w:num w:numId="13">
    <w:abstractNumId w:val="25"/>
  </w:num>
  <w:num w:numId="14">
    <w:abstractNumId w:val="23"/>
  </w:num>
  <w:num w:numId="15">
    <w:abstractNumId w:val="12"/>
  </w:num>
  <w:num w:numId="16">
    <w:abstractNumId w:val="13"/>
  </w:num>
  <w:num w:numId="17">
    <w:abstractNumId w:val="27"/>
  </w:num>
  <w:num w:numId="18">
    <w:abstractNumId w:val="9"/>
  </w:num>
  <w:num w:numId="19">
    <w:abstractNumId w:val="19"/>
  </w:num>
  <w:num w:numId="20">
    <w:abstractNumId w:val="40"/>
  </w:num>
  <w:num w:numId="21">
    <w:abstractNumId w:val="22"/>
  </w:num>
  <w:num w:numId="22">
    <w:abstractNumId w:val="32"/>
  </w:num>
  <w:num w:numId="23">
    <w:abstractNumId w:val="7"/>
  </w:num>
  <w:num w:numId="24">
    <w:abstractNumId w:val="15"/>
  </w:num>
  <w:num w:numId="25">
    <w:abstractNumId w:val="24"/>
  </w:num>
  <w:num w:numId="26">
    <w:abstractNumId w:val="4"/>
  </w:num>
  <w:num w:numId="27">
    <w:abstractNumId w:val="36"/>
  </w:num>
  <w:num w:numId="28">
    <w:abstractNumId w:val="26"/>
  </w:num>
  <w:num w:numId="29">
    <w:abstractNumId w:val="17"/>
  </w:num>
  <w:num w:numId="30">
    <w:abstractNumId w:val="20"/>
  </w:num>
  <w:num w:numId="31">
    <w:abstractNumId w:val="10"/>
  </w:num>
  <w:num w:numId="32">
    <w:abstractNumId w:val="31"/>
  </w:num>
  <w:num w:numId="33">
    <w:abstractNumId w:val="2"/>
  </w:num>
  <w:num w:numId="34">
    <w:abstractNumId w:val="6"/>
  </w:num>
  <w:num w:numId="35">
    <w:abstractNumId w:val="11"/>
  </w:num>
  <w:num w:numId="36">
    <w:abstractNumId w:val="18"/>
  </w:num>
  <w:num w:numId="37">
    <w:abstractNumId w:val="0"/>
  </w:num>
  <w:num w:numId="38">
    <w:abstractNumId w:val="39"/>
  </w:num>
  <w:num w:numId="39">
    <w:abstractNumId w:val="5"/>
  </w:num>
  <w:num w:numId="40">
    <w:abstractNumId w:val="29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72B"/>
    <w:rsid w:val="000561EC"/>
    <w:rsid w:val="000966B6"/>
    <w:rsid w:val="00100027"/>
    <w:rsid w:val="001A3952"/>
    <w:rsid w:val="001B19CD"/>
    <w:rsid w:val="001C0008"/>
    <w:rsid w:val="001C7EA2"/>
    <w:rsid w:val="001E3F10"/>
    <w:rsid w:val="001E5751"/>
    <w:rsid w:val="001F408A"/>
    <w:rsid w:val="00204923"/>
    <w:rsid w:val="00234FC0"/>
    <w:rsid w:val="00260CFB"/>
    <w:rsid w:val="00281FD5"/>
    <w:rsid w:val="002F27BB"/>
    <w:rsid w:val="002F6CFC"/>
    <w:rsid w:val="00332F81"/>
    <w:rsid w:val="00337DA3"/>
    <w:rsid w:val="00353A9F"/>
    <w:rsid w:val="00403A0E"/>
    <w:rsid w:val="00465BC3"/>
    <w:rsid w:val="004E2CA6"/>
    <w:rsid w:val="004E7825"/>
    <w:rsid w:val="0051767C"/>
    <w:rsid w:val="00525B2C"/>
    <w:rsid w:val="005576D6"/>
    <w:rsid w:val="00587BBA"/>
    <w:rsid w:val="005D6079"/>
    <w:rsid w:val="00611132"/>
    <w:rsid w:val="00644FA7"/>
    <w:rsid w:val="0069739D"/>
    <w:rsid w:val="006D172B"/>
    <w:rsid w:val="00715358"/>
    <w:rsid w:val="00722D9D"/>
    <w:rsid w:val="008151F1"/>
    <w:rsid w:val="00850496"/>
    <w:rsid w:val="008A31EE"/>
    <w:rsid w:val="008B7926"/>
    <w:rsid w:val="008F7B5A"/>
    <w:rsid w:val="00965C92"/>
    <w:rsid w:val="009A0379"/>
    <w:rsid w:val="00A112C1"/>
    <w:rsid w:val="00A27550"/>
    <w:rsid w:val="00A645EC"/>
    <w:rsid w:val="00A72D77"/>
    <w:rsid w:val="00AC166B"/>
    <w:rsid w:val="00B05E6D"/>
    <w:rsid w:val="00B73495"/>
    <w:rsid w:val="00B73DF2"/>
    <w:rsid w:val="00B8059F"/>
    <w:rsid w:val="00BA636D"/>
    <w:rsid w:val="00BF1BE3"/>
    <w:rsid w:val="00C00FE6"/>
    <w:rsid w:val="00C1232C"/>
    <w:rsid w:val="00C21CA4"/>
    <w:rsid w:val="00D16C42"/>
    <w:rsid w:val="00D34CCF"/>
    <w:rsid w:val="00DB3D2D"/>
    <w:rsid w:val="00DC66BD"/>
    <w:rsid w:val="00DE67BF"/>
    <w:rsid w:val="00E1739D"/>
    <w:rsid w:val="00E83A65"/>
    <w:rsid w:val="00EC1E06"/>
    <w:rsid w:val="00EF6EFE"/>
    <w:rsid w:val="00F108EC"/>
    <w:rsid w:val="00F41DA5"/>
    <w:rsid w:val="00F71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44D7F"/>
  <w15:chartTrackingRefBased/>
  <w15:docId w15:val="{034EBD0E-90C9-4631-9D1F-772362817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link w:val="OdsekzoznamuChar"/>
    <w:uiPriority w:val="34"/>
    <w:qFormat/>
    <w:rsid w:val="00E83A65"/>
    <w:pPr>
      <w:ind w:left="720"/>
      <w:contextualSpacing/>
    </w:pPr>
  </w:style>
  <w:style w:type="paragraph" w:customStyle="1" w:styleId="otazky">
    <w:name w:val="otazky"/>
    <w:basedOn w:val="Odsekzoznamu"/>
    <w:link w:val="otazkyChar"/>
    <w:qFormat/>
    <w:rsid w:val="008F7B5A"/>
    <w:pPr>
      <w:numPr>
        <w:numId w:val="38"/>
      </w:numPr>
    </w:pPr>
    <w:rPr>
      <w:b/>
      <w:sz w:val="28"/>
    </w:rPr>
  </w:style>
  <w:style w:type="paragraph" w:styleId="Hlavika">
    <w:name w:val="header"/>
    <w:basedOn w:val="Normlny"/>
    <w:link w:val="HlavikaChar"/>
    <w:uiPriority w:val="99"/>
    <w:unhideWhenUsed/>
    <w:rsid w:val="008F7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dsekzoznamuChar">
    <w:name w:val="Odsek zoznamu Char"/>
    <w:basedOn w:val="Predvolenpsmoodseku"/>
    <w:link w:val="Odsekzoznamu"/>
    <w:uiPriority w:val="34"/>
    <w:rsid w:val="008F7B5A"/>
  </w:style>
  <w:style w:type="character" w:customStyle="1" w:styleId="otazkyChar">
    <w:name w:val="otazky Char"/>
    <w:basedOn w:val="OdsekzoznamuChar"/>
    <w:link w:val="otazky"/>
    <w:rsid w:val="008F7B5A"/>
    <w:rPr>
      <w:b/>
      <w:sz w:val="28"/>
    </w:rPr>
  </w:style>
  <w:style w:type="character" w:customStyle="1" w:styleId="HlavikaChar">
    <w:name w:val="Hlavička Char"/>
    <w:basedOn w:val="Predvolenpsmoodseku"/>
    <w:link w:val="Hlavika"/>
    <w:uiPriority w:val="99"/>
    <w:rsid w:val="008F7B5A"/>
  </w:style>
  <w:style w:type="paragraph" w:styleId="Pta">
    <w:name w:val="footer"/>
    <w:basedOn w:val="Normlny"/>
    <w:link w:val="PtaChar"/>
    <w:uiPriority w:val="99"/>
    <w:unhideWhenUsed/>
    <w:rsid w:val="008F7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F7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16</Pages>
  <Words>3219</Words>
  <Characters>18349</Characters>
  <Application>Microsoft Office Word</Application>
  <DocSecurity>0</DocSecurity>
  <Lines>152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Klečka</dc:creator>
  <cp:keywords/>
  <dc:description/>
  <cp:lastModifiedBy>Samuel Sidor</cp:lastModifiedBy>
  <cp:revision>48</cp:revision>
  <dcterms:created xsi:type="dcterms:W3CDTF">2019-05-22T13:51:00Z</dcterms:created>
  <dcterms:modified xsi:type="dcterms:W3CDTF">2019-06-01T06:48:00Z</dcterms:modified>
</cp:coreProperties>
</file>