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92" w:rsidRPr="00675F1E" w:rsidRDefault="001B0092" w:rsidP="001B0092">
      <w:pPr>
        <w:pStyle w:val="a4"/>
        <w:jc w:val="center"/>
        <w:rPr>
          <w:rFonts w:ascii="Arial" w:hAnsi="Arial" w:cs="Arial"/>
          <w:b/>
          <w:sz w:val="28"/>
          <w:szCs w:val="19"/>
        </w:rPr>
      </w:pPr>
      <w:r w:rsidRPr="00675F1E">
        <w:rPr>
          <w:rFonts w:ascii="Arial" w:hAnsi="Arial" w:cs="Arial"/>
          <w:b/>
          <w:sz w:val="28"/>
          <w:szCs w:val="19"/>
        </w:rPr>
        <w:t>P</w:t>
      </w:r>
      <w:r w:rsidRPr="00675F1E">
        <w:rPr>
          <w:rFonts w:ascii="Arial" w:hAnsi="Arial" w:cs="Arial" w:hint="eastAsia"/>
          <w:b/>
          <w:sz w:val="28"/>
          <w:szCs w:val="19"/>
        </w:rPr>
        <w:t>ython</w:t>
      </w:r>
      <w:r w:rsidRPr="00675F1E">
        <w:rPr>
          <w:rFonts w:ascii="Arial" w:hAnsi="Arial" w:cs="Arial" w:hint="eastAsia"/>
          <w:b/>
          <w:sz w:val="28"/>
          <w:szCs w:val="19"/>
        </w:rPr>
        <w:t>上机作业</w:t>
      </w:r>
      <w:r w:rsidR="0040557A">
        <w:rPr>
          <w:rFonts w:ascii="Arial" w:hAnsi="Arial" w:cs="Arial" w:hint="eastAsia"/>
          <w:b/>
          <w:sz w:val="28"/>
          <w:szCs w:val="19"/>
        </w:rPr>
        <w:t>8</w:t>
      </w:r>
    </w:p>
    <w:p w:rsidR="0040557A" w:rsidRPr="0040557A" w:rsidRDefault="0040557A" w:rsidP="0040557A">
      <w:pPr>
        <w:pStyle w:val="a3"/>
        <w:widowControl/>
        <w:numPr>
          <w:ilvl w:val="0"/>
          <w:numId w:val="17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0"/>
        </w:rPr>
      </w:pP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编写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Leap.py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，定义函数</w:t>
      </w:r>
      <w:proofErr w:type="spellStart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isLeap</w:t>
      </w:r>
      <w:proofErr w:type="spellEnd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(year):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br/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判断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year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是否闰年，返回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True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／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False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。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br/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执行结果示例见截图。</w:t>
      </w:r>
    </w:p>
    <w:p w:rsidR="0040557A" w:rsidRPr="0040557A" w:rsidRDefault="0040557A" w:rsidP="0040557A">
      <w:pPr>
        <w:pStyle w:val="a3"/>
        <w:widowControl/>
        <w:numPr>
          <w:ilvl w:val="0"/>
          <w:numId w:val="17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0"/>
        </w:rPr>
      </w:pP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编写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Palindrome.py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，定义函数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f1(</w:t>
      </w:r>
      <w:proofErr w:type="spellStart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str</w:t>
      </w:r>
      <w:proofErr w:type="spellEnd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)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和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f2(</w:t>
      </w:r>
      <w:proofErr w:type="spellStart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str</w:t>
      </w:r>
      <w:proofErr w:type="spellEnd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):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br/>
        <w:t>1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）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f1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把</w:t>
      </w:r>
      <w:proofErr w:type="spellStart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str</w:t>
      </w:r>
      <w:proofErr w:type="spellEnd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变为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‘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回文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’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（顺读和</w:t>
      </w:r>
      <w:proofErr w:type="gramStart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倒读都一样</w:t>
      </w:r>
      <w:proofErr w:type="gramEnd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）。举例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:f1('</w:t>
      </w:r>
      <w:proofErr w:type="spellStart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abcd</w:t>
      </w:r>
      <w:proofErr w:type="spellEnd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')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的结果是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‘</w:t>
      </w:r>
      <w:proofErr w:type="spellStart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abcdcba</w:t>
      </w:r>
      <w:proofErr w:type="spellEnd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’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。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br/>
        <w:t>2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）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f2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判断</w:t>
      </w:r>
      <w:proofErr w:type="spellStart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str</w:t>
      </w:r>
      <w:proofErr w:type="spellEnd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是否为回文。举例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:f2('</w:t>
      </w:r>
      <w:proofErr w:type="spellStart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abcd</w:t>
      </w:r>
      <w:proofErr w:type="spellEnd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')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的结果是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False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，而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f2('</w:t>
      </w:r>
      <w:proofErr w:type="spellStart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abcba</w:t>
      </w:r>
      <w:proofErr w:type="spellEnd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')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和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f2('</w:t>
      </w:r>
      <w:proofErr w:type="spellStart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abba</w:t>
      </w:r>
      <w:proofErr w:type="spellEnd"/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')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的结果是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True</w:t>
      </w:r>
      <w:r w:rsidRPr="0040557A">
        <w:rPr>
          <w:rFonts w:ascii="Arial" w:eastAsia="宋体" w:hAnsi="Arial" w:cs="Arial"/>
          <w:color w:val="333333"/>
          <w:kern w:val="0"/>
          <w:sz w:val="24"/>
          <w:szCs w:val="20"/>
        </w:rPr>
        <w:t>。</w:t>
      </w:r>
    </w:p>
    <w:p w:rsidR="00675F1E" w:rsidRPr="0040557A" w:rsidRDefault="0040557A" w:rsidP="0040557A">
      <w:pPr>
        <w:pStyle w:val="a3"/>
        <w:ind w:left="780" w:firstLineChars="0" w:firstLine="0"/>
        <w:jc w:val="center"/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4866640" cy="1732280"/>
            <wp:effectExtent l="0" t="0" r="0" b="1270"/>
            <wp:docPr id="1" name="图片 1" descr="C:\sony-e\Teach\2018秋\Python\上机作业布置\上机8附件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ony-e\Teach\2018秋\Python\上机作业布置\上机8附件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5F1E" w:rsidRPr="0040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351" w:rsidRDefault="00C91351" w:rsidP="009D0F19">
      <w:r>
        <w:separator/>
      </w:r>
    </w:p>
  </w:endnote>
  <w:endnote w:type="continuationSeparator" w:id="0">
    <w:p w:rsidR="00C91351" w:rsidRDefault="00C91351" w:rsidP="009D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351" w:rsidRDefault="00C91351" w:rsidP="009D0F19">
      <w:r>
        <w:separator/>
      </w:r>
    </w:p>
  </w:footnote>
  <w:footnote w:type="continuationSeparator" w:id="0">
    <w:p w:rsidR="00C91351" w:rsidRDefault="00C91351" w:rsidP="009D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3BD8"/>
    <w:multiLevelType w:val="hybridMultilevel"/>
    <w:tmpl w:val="37FC4704"/>
    <w:lvl w:ilvl="0" w:tplc="E7925B00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D37C03"/>
    <w:multiLevelType w:val="hybridMultilevel"/>
    <w:tmpl w:val="CDD2776A"/>
    <w:lvl w:ilvl="0" w:tplc="E7925B00">
      <w:start w:val="1"/>
      <w:numFmt w:val="bullet"/>
      <w:lvlText w:val=""/>
      <w:lvlJc w:val="left"/>
      <w:pPr>
        <w:ind w:left="780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E9F1090"/>
    <w:multiLevelType w:val="hybridMultilevel"/>
    <w:tmpl w:val="FC58573C"/>
    <w:lvl w:ilvl="0" w:tplc="E7925B00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E946C0"/>
    <w:multiLevelType w:val="hybridMultilevel"/>
    <w:tmpl w:val="14461AB4"/>
    <w:lvl w:ilvl="0" w:tplc="3B8A7848">
      <w:start w:val="1"/>
      <w:numFmt w:val="decimal"/>
      <w:lvlText w:val="%1."/>
      <w:lvlJc w:val="left"/>
      <w:pPr>
        <w:ind w:left="-532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4">
    <w:nsid w:val="3C3F066A"/>
    <w:multiLevelType w:val="hybridMultilevel"/>
    <w:tmpl w:val="803E6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4A69F9"/>
    <w:multiLevelType w:val="multilevel"/>
    <w:tmpl w:val="9DA6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39040A"/>
    <w:multiLevelType w:val="hybridMultilevel"/>
    <w:tmpl w:val="522CBAE4"/>
    <w:lvl w:ilvl="0" w:tplc="E7925B00">
      <w:start w:val="1"/>
      <w:numFmt w:val="bullet"/>
      <w:lvlText w:val=""/>
      <w:lvlJc w:val="left"/>
      <w:pPr>
        <w:ind w:left="-26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34" w:hanging="420"/>
      </w:pPr>
      <w:rPr>
        <w:rFonts w:ascii="Wingdings" w:hAnsi="Wingdings" w:hint="default"/>
      </w:rPr>
    </w:lvl>
  </w:abstractNum>
  <w:abstractNum w:abstractNumId="7">
    <w:nsid w:val="4B4D1919"/>
    <w:multiLevelType w:val="hybridMultilevel"/>
    <w:tmpl w:val="FD264954"/>
    <w:lvl w:ilvl="0" w:tplc="71CAC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8BB0A">
      <w:start w:val="24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B06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C2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AE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0D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CA0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AA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4E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4C7AAA"/>
    <w:multiLevelType w:val="hybridMultilevel"/>
    <w:tmpl w:val="1BC25C5C"/>
    <w:lvl w:ilvl="0" w:tplc="E7925B00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2E157FC"/>
    <w:multiLevelType w:val="hybridMultilevel"/>
    <w:tmpl w:val="3F58690C"/>
    <w:lvl w:ilvl="0" w:tplc="4D36A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AE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E9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2B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8F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EC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82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2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E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63C08FB"/>
    <w:multiLevelType w:val="hybridMultilevel"/>
    <w:tmpl w:val="8CFC1CC6"/>
    <w:lvl w:ilvl="0" w:tplc="E7925B00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BC24D2"/>
    <w:multiLevelType w:val="hybridMultilevel"/>
    <w:tmpl w:val="E404EF68"/>
    <w:lvl w:ilvl="0" w:tplc="3B8A7848">
      <w:start w:val="1"/>
      <w:numFmt w:val="decimal"/>
      <w:lvlText w:val="%1."/>
      <w:lvlJc w:val="left"/>
      <w:pPr>
        <w:ind w:left="-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12">
    <w:nsid w:val="5C003D91"/>
    <w:multiLevelType w:val="hybridMultilevel"/>
    <w:tmpl w:val="58506AB4"/>
    <w:lvl w:ilvl="0" w:tplc="0409000F">
      <w:start w:val="1"/>
      <w:numFmt w:val="decimal"/>
      <w:lvlText w:val="%1."/>
      <w:lvlJc w:val="left"/>
      <w:pPr>
        <w:ind w:left="-26" w:hanging="420"/>
      </w:p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13">
    <w:nsid w:val="605F681E"/>
    <w:multiLevelType w:val="hybridMultilevel"/>
    <w:tmpl w:val="42BCB3AE"/>
    <w:lvl w:ilvl="0" w:tplc="AF780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C1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47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4D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29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A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CC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43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5361FD8"/>
    <w:multiLevelType w:val="hybridMultilevel"/>
    <w:tmpl w:val="37426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F03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4C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2A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61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ED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CA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02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81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4A93E23"/>
    <w:multiLevelType w:val="hybridMultilevel"/>
    <w:tmpl w:val="E8B4D1F6"/>
    <w:lvl w:ilvl="0" w:tplc="40520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27F1C">
      <w:start w:val="24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94D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65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63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28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0C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CA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C8D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57C55BF"/>
    <w:multiLevelType w:val="hybridMultilevel"/>
    <w:tmpl w:val="AC98AD3E"/>
    <w:lvl w:ilvl="0" w:tplc="3B8A7848">
      <w:start w:val="1"/>
      <w:numFmt w:val="decimal"/>
      <w:lvlText w:val="%1."/>
      <w:lvlJc w:val="left"/>
      <w:pPr>
        <w:ind w:left="-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3"/>
  </w:num>
  <w:num w:numId="5">
    <w:abstractNumId w:val="16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14"/>
  </w:num>
  <w:num w:numId="11">
    <w:abstractNumId w:val="1"/>
  </w:num>
  <w:num w:numId="12">
    <w:abstractNumId w:val="13"/>
  </w:num>
  <w:num w:numId="13">
    <w:abstractNumId w:val="9"/>
  </w:num>
  <w:num w:numId="14">
    <w:abstractNumId w:val="7"/>
  </w:num>
  <w:num w:numId="15">
    <w:abstractNumId w:val="15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92"/>
    <w:rsid w:val="000D49CF"/>
    <w:rsid w:val="000E2743"/>
    <w:rsid w:val="00156AA0"/>
    <w:rsid w:val="001B0092"/>
    <w:rsid w:val="001D40F9"/>
    <w:rsid w:val="00327E3B"/>
    <w:rsid w:val="00340585"/>
    <w:rsid w:val="0035015F"/>
    <w:rsid w:val="003F4D23"/>
    <w:rsid w:val="00403B45"/>
    <w:rsid w:val="0040557A"/>
    <w:rsid w:val="00444429"/>
    <w:rsid w:val="004E026C"/>
    <w:rsid w:val="005E5D27"/>
    <w:rsid w:val="00622F13"/>
    <w:rsid w:val="00675F1E"/>
    <w:rsid w:val="007840F7"/>
    <w:rsid w:val="007C6490"/>
    <w:rsid w:val="009D0F19"/>
    <w:rsid w:val="009E0C75"/>
    <w:rsid w:val="00A9144E"/>
    <w:rsid w:val="00B12706"/>
    <w:rsid w:val="00BC250B"/>
    <w:rsid w:val="00C91351"/>
    <w:rsid w:val="00D13F32"/>
    <w:rsid w:val="00D877C2"/>
    <w:rsid w:val="00DC41F1"/>
    <w:rsid w:val="00E00059"/>
    <w:rsid w:val="00E30104"/>
    <w:rsid w:val="00F1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D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F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D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F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28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3975140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5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711882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839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4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9713537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030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92884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21176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8902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283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fudan</dc:creator>
  <cp:lastModifiedBy>fudan</cp:lastModifiedBy>
  <cp:revision>6</cp:revision>
  <dcterms:created xsi:type="dcterms:W3CDTF">2018-11-14T02:11:00Z</dcterms:created>
  <dcterms:modified xsi:type="dcterms:W3CDTF">2018-11-21T02:03:00Z</dcterms:modified>
</cp:coreProperties>
</file>