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E7D03" w14:textId="77777777" w:rsidR="00BC6D56" w:rsidRDefault="008624A8" w:rsidP="00BC6D5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1" locked="0" layoutInCell="1" allowOverlap="1" wp14:anchorId="313A384F" wp14:editId="218EF43C">
            <wp:simplePos x="0" y="0"/>
            <wp:positionH relativeFrom="margin">
              <wp:posOffset>-828675</wp:posOffset>
            </wp:positionH>
            <wp:positionV relativeFrom="page">
              <wp:posOffset>209550</wp:posOffset>
            </wp:positionV>
            <wp:extent cx="1148373" cy="13430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1" t="9131" r="14562" b="7200"/>
                    <a:stretch/>
                  </pic:blipFill>
                  <pic:spPr bwMode="auto">
                    <a:xfrm>
                      <a:off x="0" y="0"/>
                      <a:ext cx="1148373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C6D56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043C6ADB" wp14:editId="1CDC0ADC">
            <wp:simplePos x="0" y="0"/>
            <wp:positionH relativeFrom="margin">
              <wp:posOffset>5476240</wp:posOffset>
            </wp:positionH>
            <wp:positionV relativeFrom="paragraph">
              <wp:posOffset>-790575</wp:posOffset>
            </wp:positionV>
            <wp:extent cx="1248109" cy="1581150"/>
            <wp:effectExtent l="0" t="0" r="952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109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B0560"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>Instituto Politécnico Nacional</w:t>
      </w:r>
    </w:p>
    <w:p w14:paraId="0DFEB0D7" w14:textId="77777777" w:rsidR="008624A8" w:rsidRDefault="00D93083" w:rsidP="008624A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ES"/>
        </w:rPr>
        <w:t xml:space="preserve"> “</w:t>
      </w:r>
      <w:r w:rsidR="007B0560" w:rsidRPr="00BC6D56">
        <w:rPr>
          <w:rFonts w:ascii="Times New Roman" w:hAnsi="Times New Roman" w:cs="Times New Roman"/>
          <w:b/>
          <w:bCs/>
          <w:sz w:val="32"/>
          <w:szCs w:val="32"/>
          <w:lang w:val="es-ES"/>
        </w:rPr>
        <w:t>Escuela Superior de Comercio y Administración Unidad Santo Tomás”</w:t>
      </w:r>
    </w:p>
    <w:p w14:paraId="7ED2DCED" w14:textId="77777777" w:rsidR="00BC6D56" w:rsidRDefault="008624A8" w:rsidP="00BC6D56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s-ES"/>
        </w:rPr>
      </w:pPr>
      <w:r w:rsidRPr="008624A8">
        <w:rPr>
          <w:rFonts w:ascii="Times New Roman" w:hAnsi="Times New Roman" w:cs="Times New Roman"/>
          <w:b/>
          <w:bCs/>
          <w:sz w:val="56"/>
          <w:szCs w:val="56"/>
          <w:lang w:val="es-ES"/>
        </w:rPr>
        <w:t>“</w:t>
      </w:r>
      <w:r w:rsidRPr="008624A8">
        <w:rPr>
          <w:rFonts w:ascii="Times New Roman" w:hAnsi="Times New Roman" w:cs="Times New Roman"/>
          <w:b/>
          <w:bCs/>
          <w:sz w:val="72"/>
          <w:szCs w:val="72"/>
          <w:lang w:val="es-ES"/>
        </w:rPr>
        <w:t>BULLYING</w:t>
      </w:r>
      <w:r w:rsidRPr="008624A8">
        <w:rPr>
          <w:rFonts w:ascii="Times New Roman" w:hAnsi="Times New Roman" w:cs="Times New Roman"/>
          <w:b/>
          <w:bCs/>
          <w:sz w:val="56"/>
          <w:szCs w:val="56"/>
          <w:lang w:val="es-ES"/>
        </w:rPr>
        <w:t>”</w:t>
      </w:r>
    </w:p>
    <w:p w14:paraId="7A727278" w14:textId="77777777" w:rsid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Carrera: Contador Publico</w:t>
      </w:r>
    </w:p>
    <w:p w14:paraId="139E67E6" w14:textId="77777777" w:rsidR="008624A8" w:rsidRPr="00BC6D56" w:rsidRDefault="008624A8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F04913C" w14:textId="77777777" w:rsid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Grupo: 1CMAF</w:t>
      </w:r>
    </w:p>
    <w:p w14:paraId="2D448ADB" w14:textId="77777777" w:rsidR="008624A8" w:rsidRPr="00BC6D56" w:rsidRDefault="008624A8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398FC827" w14:textId="77777777" w:rsidR="00BC6D56" w:rsidRPr="00BC6D56" w:rsidRDefault="007B0560" w:rsidP="008624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Materia: Herramientas digitales básicas</w:t>
      </w:r>
    </w:p>
    <w:p w14:paraId="5BFE5CC7" w14:textId="77777777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483A2B9D" w14:textId="77777777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>Integrantes</w:t>
      </w:r>
      <w:r w:rsidR="007B0560"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: </w:t>
      </w:r>
    </w:p>
    <w:p w14:paraId="7AA80065" w14:textId="77777777"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Reyes Trejo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Metzi</w:t>
      </w:r>
      <w:proofErr w:type="spellEnd"/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Kalevi</w:t>
      </w:r>
      <w:proofErr w:type="spellEnd"/>
    </w:p>
    <w:p w14:paraId="1A242525" w14:textId="77777777"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Ríos Romero Michelle Alessandra</w:t>
      </w:r>
    </w:p>
    <w:p w14:paraId="77B1B90E" w14:textId="77777777" w:rsidR="008624A8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>Rodríguez Ocón Citlalli Ximena</w:t>
      </w:r>
    </w:p>
    <w:p w14:paraId="78154C43" w14:textId="77777777" w:rsidR="007B0560" w:rsidRDefault="007B0560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Ruiz Carrasco </w:t>
      </w:r>
      <w:proofErr w:type="spellStart"/>
      <w:r w:rsidRPr="00BC6D56">
        <w:rPr>
          <w:rFonts w:ascii="Times New Roman" w:hAnsi="Times New Roman" w:cs="Times New Roman"/>
          <w:sz w:val="28"/>
          <w:szCs w:val="28"/>
          <w:lang w:val="es-ES"/>
        </w:rPr>
        <w:t>Charbel</w:t>
      </w:r>
      <w:proofErr w:type="spellEnd"/>
      <w:r w:rsidRPr="00BC6D56">
        <w:rPr>
          <w:rFonts w:ascii="Times New Roman" w:hAnsi="Times New Roman" w:cs="Times New Roman"/>
          <w:sz w:val="28"/>
          <w:szCs w:val="28"/>
          <w:lang w:val="es-ES"/>
        </w:rPr>
        <w:t xml:space="preserve"> Alejandro</w:t>
      </w:r>
    </w:p>
    <w:p w14:paraId="641BA20B" w14:textId="77777777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13247C01" w14:textId="77777777" w:rsidR="008624A8" w:rsidRDefault="008624A8" w:rsidP="00BC6D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s-ES"/>
        </w:rPr>
      </w:pPr>
    </w:p>
    <w:p w14:paraId="79B5FD70" w14:textId="77777777" w:rsidR="008624A8" w:rsidRPr="00BC6D56" w:rsidRDefault="008624A8" w:rsidP="008624A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s-ES"/>
        </w:rPr>
      </w:pPr>
      <w:r w:rsidRPr="008624A8">
        <w:rPr>
          <w:rFonts w:ascii="Times New Roman" w:hAnsi="Times New Roman" w:cs="Times New Roman"/>
          <w:sz w:val="28"/>
          <w:szCs w:val="28"/>
          <w:lang w:val="es-ES"/>
        </w:rPr>
        <w:t>Fecha: 1 de septiembre del 2025</w:t>
      </w:r>
    </w:p>
    <w:p w14:paraId="55C8B20A" w14:textId="77777777" w:rsidR="007B0560" w:rsidRDefault="007B0560" w:rsidP="007B056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F630952" w14:textId="77777777" w:rsidR="007B0560" w:rsidRPr="00D93083" w:rsidRDefault="007B0560" w:rsidP="007B056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93083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Introducción</w:t>
      </w:r>
    </w:p>
    <w:p w14:paraId="6569408A" w14:textId="77777777" w:rsidR="007B0560" w:rsidRDefault="007B0560" w:rsidP="007B056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B0560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proofErr w:type="spellStart"/>
      <w:r w:rsidRPr="007B0560">
        <w:rPr>
          <w:rFonts w:ascii="Times New Roman" w:hAnsi="Times New Roman" w:cs="Times New Roman"/>
          <w:sz w:val="24"/>
          <w:szCs w:val="24"/>
          <w:lang w:val="es-ES"/>
        </w:rPr>
        <w:t>bullying</w:t>
      </w:r>
      <w:proofErr w:type="spellEnd"/>
      <w:r w:rsidRPr="007B0560">
        <w:rPr>
          <w:rFonts w:ascii="Times New Roman" w:hAnsi="Times New Roman" w:cs="Times New Roman"/>
          <w:sz w:val="24"/>
          <w:szCs w:val="24"/>
          <w:lang w:val="es-ES"/>
        </w:rPr>
        <w:t xml:space="preserve"> es un problema que afecta a muchas personas, especialmente a los niños y jóvenes en la escuela. Se trata de un comportamiento agresivo que se repite con el tiempo y que tiene como objetivo hacer sentir mal a otra persona, ya sea con palabras, acciones o incluso a través de redes sociales. Muchas veces, quienes sufren </w:t>
      </w:r>
      <w:proofErr w:type="spellStart"/>
      <w:r w:rsidRPr="007B0560">
        <w:rPr>
          <w:rFonts w:ascii="Times New Roman" w:hAnsi="Times New Roman" w:cs="Times New Roman"/>
          <w:sz w:val="24"/>
          <w:szCs w:val="24"/>
          <w:lang w:val="es-ES"/>
        </w:rPr>
        <w:t>bullying</w:t>
      </w:r>
      <w:proofErr w:type="spellEnd"/>
      <w:r w:rsidRPr="007B0560">
        <w:rPr>
          <w:rFonts w:ascii="Times New Roman" w:hAnsi="Times New Roman" w:cs="Times New Roman"/>
          <w:sz w:val="24"/>
          <w:szCs w:val="24"/>
          <w:lang w:val="es-ES"/>
        </w:rPr>
        <w:t xml:space="preserve"> se sienten solos, tristes o con miedo, y esto puede afectar su autoestima y su rendimiento escolar. Hablar sobre este tema es muy importante, porque entenderlo nos ayuda a prevenirlo y a crear un ambiente más respetuoso y seguro para todos.</w:t>
      </w:r>
    </w:p>
    <w:p w14:paraId="11DDDF5A" w14:textId="77777777" w:rsidR="00D93083" w:rsidRDefault="00D93083" w:rsidP="007B0560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CE44C8" w14:textId="77777777" w:rsidR="00D93083" w:rsidRPr="00D93083" w:rsidRDefault="00D93083" w:rsidP="00D9308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D93083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Definición y Tipos de </w:t>
      </w:r>
      <w:proofErr w:type="spellStart"/>
      <w:r w:rsidRPr="00D93083">
        <w:rPr>
          <w:rFonts w:ascii="Times New Roman" w:hAnsi="Times New Roman" w:cs="Times New Roman"/>
          <w:b/>
          <w:bCs/>
          <w:sz w:val="28"/>
          <w:szCs w:val="28"/>
          <w:lang w:val="es-ES"/>
        </w:rPr>
        <w:t>bullying</w:t>
      </w:r>
      <w:proofErr w:type="spellEnd"/>
    </w:p>
    <w:p w14:paraId="0F317245" w14:textId="77777777" w:rsidR="00D93083" w:rsidRPr="00D93083" w:rsidRDefault="00D93083" w:rsidP="00D93083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</w:pPr>
      <w:r w:rsidRPr="00D93083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 xml:space="preserve">-¿Qué es el </w:t>
      </w:r>
      <w:proofErr w:type="spellStart"/>
      <w:r w:rsidRPr="00D93083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  <w:sz w:val="24"/>
          <w:szCs w:val="24"/>
          <w:lang w:val="es-ES"/>
        </w:rPr>
        <w:t>?</w:t>
      </w:r>
    </w:p>
    <w:p w14:paraId="76F96AB9" w14:textId="77777777" w:rsidR="00D93083" w:rsidRPr="00D93083" w:rsidRDefault="00D93083" w:rsidP="00D93083">
      <w:pPr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Se considera acoso escolar o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a todo acto u omisión que agreda física, psicoemocional, patrimonial o sexualmente a una niña, niño o adolescente, realizado bajo el cuidado de las instituciones escolares públicas y privadas.2 Ese tipo de violencia surge de la relación entre estudiantes dentro y fuera del ámbito escolar, atentando contra la dignidad, integridad, autoestima y desarrollo integral de quienes son víctimas y generadores de la misma.</w:t>
      </w:r>
    </w:p>
    <w:p w14:paraId="59803B1C" w14:textId="77777777" w:rsidR="00D93083" w:rsidRPr="00D93083" w:rsidRDefault="00D93083" w:rsidP="00D9308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3083">
        <w:rPr>
          <w:rFonts w:ascii="Times New Roman" w:hAnsi="Times New Roman" w:cs="Times New Roman"/>
          <w:b/>
          <w:bCs/>
          <w:sz w:val="24"/>
          <w:szCs w:val="24"/>
        </w:rPr>
        <w:t xml:space="preserve">-Tipos de </w:t>
      </w:r>
      <w:proofErr w:type="spellStart"/>
      <w:r w:rsidRPr="00D93083">
        <w:rPr>
          <w:rFonts w:ascii="Times New Roman" w:hAnsi="Times New Roman" w:cs="Times New Roman"/>
          <w:b/>
          <w:bCs/>
          <w:sz w:val="24"/>
          <w:szCs w:val="24"/>
        </w:rPr>
        <w:t>bullying</w:t>
      </w:r>
      <w:proofErr w:type="spellEnd"/>
    </w:p>
    <w:p w14:paraId="27687D69" w14:textId="77777777" w:rsidR="00D93083" w:rsidRPr="00D93083" w:rsidRDefault="00D93083" w:rsidP="00D930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físico</w:t>
      </w:r>
    </w:p>
    <w:p w14:paraId="6E9FEF9F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es uno de los más comunes. Implica golpes, empujones, patadas, arañazos y cualquier tipo de agresión física hacia la víctima. En ocasiones se le añade robo o daño a las pertenencias de la víctima.</w:t>
      </w:r>
    </w:p>
    <w:p w14:paraId="08B895BC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lastRenderedPageBreak/>
        <w:t xml:space="preserve">En casos más graves, el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físico deriva en heridas permanentes e incluso en la muerte de la víctima.</w:t>
      </w:r>
    </w:p>
    <w:p w14:paraId="2C550139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</w:p>
    <w:p w14:paraId="541CBCD3" w14:textId="77777777" w:rsidR="00D93083" w:rsidRPr="00D93083" w:rsidRDefault="00D93083" w:rsidP="00D930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verbal</w:t>
      </w:r>
    </w:p>
    <w:p w14:paraId="6D84D1AD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En el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verbal, los abusadores utilizan palabras hirientes e insultos para causar daño a su víctima. Puede ser tan directo como abordar a una persona con bromas y chistes ofensivos hacia su persona, o indirecto, pero igual de dañino, como generar rumores, enviar amenazas burlarse con otros sobre su víctima o poner apodos. </w:t>
      </w:r>
    </w:p>
    <w:p w14:paraId="1B6CD0B0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 uno de los tipos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más comunes y se relaciona directamente con la salud </w:t>
      </w:r>
      <w:proofErr w:type="spellStart"/>
      <w:r w:rsidRPr="00D93083">
        <w:rPr>
          <w:rFonts w:ascii="Times New Roman" w:hAnsi="Times New Roman" w:cs="Times New Roman"/>
        </w:rPr>
        <w:t>mentalde</w:t>
      </w:r>
      <w:proofErr w:type="spellEnd"/>
      <w:r w:rsidRPr="00D93083">
        <w:rPr>
          <w:rFonts w:ascii="Times New Roman" w:hAnsi="Times New Roman" w:cs="Times New Roman"/>
        </w:rPr>
        <w:t xml:space="preserve"> la víctima y el impacto de las palabras en su psique.</w:t>
      </w:r>
    </w:p>
    <w:p w14:paraId="388EA6B6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</w:p>
    <w:p w14:paraId="539E657D" w14:textId="77777777" w:rsidR="00D93083" w:rsidRPr="000D7190" w:rsidRDefault="00D93083" w:rsidP="000D719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psicológico</w:t>
      </w:r>
    </w:p>
    <w:p w14:paraId="7EA85049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El conjunto de acciones que lo componen tiene como objetivo dañar el </w:t>
      </w:r>
      <w:proofErr w:type="spellStart"/>
      <w:r w:rsidRPr="00D93083">
        <w:rPr>
          <w:rFonts w:ascii="Times New Roman" w:hAnsi="Times New Roman" w:cs="Times New Roman"/>
        </w:rPr>
        <w:t>utoestimade</w:t>
      </w:r>
      <w:proofErr w:type="spellEnd"/>
      <w:r w:rsidRPr="00D93083">
        <w:rPr>
          <w:rFonts w:ascii="Times New Roman" w:hAnsi="Times New Roman" w:cs="Times New Roman"/>
        </w:rPr>
        <w:t xml:space="preserve"> la víctima y dejar en su mente una sensación de temor constante que lo convierta en una persona sumisa ante sus atacantes.</w:t>
      </w:r>
    </w:p>
    <w:p w14:paraId="1A1D0598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se vale de perseguir, intimidar, chantajear y amenazar a las víctimas. El maltrato es constante y el daño psicológico puede volverse irrevocable si se prolonga y se le añade el abuso físico o sexual, por lo que la educación en México ha vuelto una prioridad combatir 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para evitar efectos irreparables.</w:t>
      </w:r>
    </w:p>
    <w:p w14:paraId="666C6278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</w:p>
    <w:p w14:paraId="670A9605" w14:textId="77777777" w:rsidR="00D93083" w:rsidRPr="00D93083" w:rsidRDefault="00D93083" w:rsidP="00D930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sexual</w:t>
      </w:r>
    </w:p>
    <w:p w14:paraId="1C2A2465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atipo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implica comentarios y actos de índole sexual. Comienza con acotaciones sobre el cuerpo de la víctima, compartir en redes sociales fotos íntimas de una persona sin su consentimiento y puede evolucionar hasta el abuso sexual.</w:t>
      </w:r>
    </w:p>
    <w:p w14:paraId="17C303B8" w14:textId="77777777" w:rsidR="000D7190" w:rsidRPr="000D7190" w:rsidRDefault="00D93083" w:rsidP="000D7190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Dentro de 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se encuentran ataques verbales y físicos hacia otras personas por su orientación sexual. </w:t>
      </w:r>
    </w:p>
    <w:p w14:paraId="2F727932" w14:textId="77777777" w:rsidR="00D93083" w:rsidRPr="00D93083" w:rsidRDefault="00D93083" w:rsidP="00D930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D93083">
        <w:rPr>
          <w:rFonts w:ascii="Times New Roman" w:hAnsi="Times New Roman" w:cs="Times New Roman"/>
          <w:b/>
          <w:bCs/>
          <w:i/>
          <w:iCs/>
        </w:rPr>
        <w:lastRenderedPageBreak/>
        <w:t>Bullying</w:t>
      </w:r>
      <w:proofErr w:type="spellEnd"/>
      <w:r w:rsidRPr="00D93083">
        <w:rPr>
          <w:rFonts w:ascii="Times New Roman" w:hAnsi="Times New Roman" w:cs="Times New Roman"/>
          <w:b/>
          <w:bCs/>
          <w:i/>
          <w:iCs/>
        </w:rPr>
        <w:t xml:space="preserve"> social</w:t>
      </w:r>
    </w:p>
    <w:p w14:paraId="55A0345A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>La víctima es aislada del resto. Todo empieza en pequeño, como dos amigos que le impiden a un compañero juntarse con ellos a la hora del recreo o al hacer un trabajo en equipo, y poco a poco convencen al resto de los niños en su grupo de no hablarle a su víctima, de no trabajar en equipo con él o ella y sacarlo de los grupos escolares en redes sociales. </w:t>
      </w:r>
    </w:p>
    <w:p w14:paraId="7E053B94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hace sentir a las víctimas como si no existieran y no fueran importantes. La educación para el desarrollo de un país que brindan los maestros debe ir más allá de los libros y prestar atención a cuando se dan casos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 xml:space="preserve"> social y actuar rápidamente.</w:t>
      </w:r>
    </w:p>
    <w:p w14:paraId="29CBA9A2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</w:p>
    <w:p w14:paraId="053771EA" w14:textId="77777777" w:rsidR="00D93083" w:rsidRPr="00D93083" w:rsidRDefault="00D93083" w:rsidP="00D930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</w:rPr>
      </w:pPr>
      <w:r w:rsidRPr="00D93083">
        <w:rPr>
          <w:rFonts w:ascii="Times New Roman" w:hAnsi="Times New Roman" w:cs="Times New Roman"/>
          <w:b/>
          <w:bCs/>
          <w:i/>
          <w:iCs/>
        </w:rPr>
        <w:t>Ciberbullying</w:t>
      </w:r>
    </w:p>
    <w:p w14:paraId="3B19CB1E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El desarrollo sostenible aprovecha la tecnología y el internet, pero el anonimato que brinda cualquier red social y la abundancia de medios tecnológicos despiertan las alertas al presentarse este tipo de </w:t>
      </w:r>
      <w:proofErr w:type="spellStart"/>
      <w:r w:rsidRPr="00D93083">
        <w:rPr>
          <w:rFonts w:ascii="Times New Roman" w:hAnsi="Times New Roman" w:cs="Times New Roman"/>
        </w:rPr>
        <w:t>bullying</w:t>
      </w:r>
      <w:proofErr w:type="spellEnd"/>
      <w:r w:rsidRPr="00D93083">
        <w:rPr>
          <w:rFonts w:ascii="Times New Roman" w:hAnsi="Times New Roman" w:cs="Times New Roman"/>
        </w:rPr>
        <w:t>. </w:t>
      </w:r>
    </w:p>
    <w:p w14:paraId="6791FEB6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>También conocido como ciberacoso, consiste en comentarios y mensajes nocivos hacia las víctimas en redes sociales, memes insultantes, grupos en línea para intercambiar insultos hacia una persona, críticas destructivas o difundir fotos personales sin su permiso.</w:t>
      </w:r>
    </w:p>
    <w:p w14:paraId="66E56A86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</w:p>
    <w:p w14:paraId="0A3491CA" w14:textId="77777777" w:rsidR="00D93083" w:rsidRPr="00D93083" w:rsidRDefault="00D93083" w:rsidP="00D93083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</w:pPr>
      <w:r w:rsidRPr="00D93083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 xml:space="preserve">Diferencias entre conflicto y </w:t>
      </w:r>
      <w:proofErr w:type="spellStart"/>
      <w:r w:rsidRPr="00D93083">
        <w:rPr>
          <w:rFonts w:ascii="Times New Roman" w:hAnsi="Times New Roman" w:cs="Times New Roman"/>
          <w:b/>
          <w:bCs/>
          <w:i/>
          <w:iCs/>
          <w:sz w:val="28"/>
          <w:szCs w:val="28"/>
          <w:lang w:val="es-ES"/>
        </w:rPr>
        <w:t>bullying</w:t>
      </w:r>
      <w:proofErr w:type="spellEnd"/>
    </w:p>
    <w:p w14:paraId="1DC9B692" w14:textId="77777777" w:rsidR="00D93083" w:rsidRPr="00D93083" w:rsidRDefault="00D93083" w:rsidP="00D930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</w:rPr>
      </w:pPr>
      <w:r w:rsidRPr="00D93083">
        <w:rPr>
          <w:rFonts w:ascii="Times New Roman" w:hAnsi="Times New Roman" w:cs="Times New Roman"/>
          <w:b/>
          <w:i/>
        </w:rPr>
        <w:t>El conflicto</w:t>
      </w:r>
    </w:p>
    <w:p w14:paraId="5E6DBDC1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Poder igual</w:t>
      </w:r>
    </w:p>
    <w:p w14:paraId="3315703A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compromiso mutuo.</w:t>
      </w:r>
    </w:p>
    <w:p w14:paraId="587F361D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Reacción emocional igual</w:t>
      </w:r>
    </w:p>
    <w:p w14:paraId="234BD698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Sucede de vez en cuando</w:t>
      </w:r>
    </w:p>
    <w:p w14:paraId="2F7459D0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Puede ser accidental</w:t>
      </w:r>
    </w:p>
    <w:p w14:paraId="1DA65D2D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No busca el poder ni la atención</w:t>
      </w:r>
    </w:p>
    <w:p w14:paraId="12514E4F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lastRenderedPageBreak/>
        <w:t xml:space="preserve"> - Sentimientos de arrepentimiento y de responsabilidad </w:t>
      </w:r>
    </w:p>
    <w:p w14:paraId="5435E0B3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>- Esfuerzo para resolver el problema</w:t>
      </w:r>
    </w:p>
    <w:p w14:paraId="31FA0F1E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</w:p>
    <w:p w14:paraId="6122AE70" w14:textId="77777777" w:rsidR="00D93083" w:rsidRPr="00D93083" w:rsidRDefault="00D93083" w:rsidP="00D9308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lang w:val="es-ES"/>
        </w:rPr>
      </w:pPr>
      <w:r w:rsidRPr="00D93083">
        <w:rPr>
          <w:rFonts w:ascii="Times New Roman" w:hAnsi="Times New Roman" w:cs="Times New Roman"/>
          <w:b/>
          <w:i/>
        </w:rPr>
        <w:t>El acoso</w:t>
      </w:r>
    </w:p>
    <w:p w14:paraId="0A8AF5E7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Desequilibrio de poder</w:t>
      </w:r>
    </w:p>
    <w:p w14:paraId="10085206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unilateral</w:t>
      </w:r>
    </w:p>
    <w:p w14:paraId="2A3F5F03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Fuerte reacción emocional por parte de la víctima</w:t>
      </w:r>
    </w:p>
    <w:p w14:paraId="5C2CBDB8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Sucede repetidamente</w:t>
      </w:r>
    </w:p>
    <w:p w14:paraId="3B772E8F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Intencional y amenazante</w:t>
      </w:r>
    </w:p>
    <w:p w14:paraId="6642014F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Busca poder y control</w:t>
      </w:r>
    </w:p>
    <w:p w14:paraId="0D3919FB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 xml:space="preserve"> - No hay arrepentimiento </w:t>
      </w:r>
    </w:p>
    <w:p w14:paraId="62A66356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</w:rPr>
      </w:pPr>
      <w:r w:rsidRPr="00D93083">
        <w:rPr>
          <w:rFonts w:ascii="Times New Roman" w:hAnsi="Times New Roman" w:cs="Times New Roman"/>
        </w:rPr>
        <w:t>- Le echa la culpa a la víctima</w:t>
      </w:r>
    </w:p>
    <w:p w14:paraId="243DBA14" w14:textId="77777777" w:rsidR="00D93083" w:rsidRPr="00D93083" w:rsidRDefault="00D93083" w:rsidP="00D93083">
      <w:pPr>
        <w:pStyle w:val="Prrafodelista"/>
        <w:jc w:val="both"/>
        <w:rPr>
          <w:rFonts w:ascii="Times New Roman" w:hAnsi="Times New Roman" w:cs="Times New Roman"/>
          <w:lang w:val="es-ES"/>
        </w:rPr>
      </w:pPr>
      <w:r w:rsidRPr="00D93083">
        <w:rPr>
          <w:rFonts w:ascii="Times New Roman" w:hAnsi="Times New Roman" w:cs="Times New Roman"/>
        </w:rPr>
        <w:t xml:space="preserve"> - No intenta parar</w:t>
      </w:r>
    </w:p>
    <w:p w14:paraId="6F1850F4" w14:textId="77777777" w:rsidR="00D93083" w:rsidRPr="00D93083" w:rsidRDefault="00D93083" w:rsidP="00D93083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E6899E" w14:textId="3BA78097" w:rsidR="000E60FE" w:rsidRDefault="000E60FE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br w:type="page"/>
      </w:r>
    </w:p>
    <w:p w14:paraId="35F9DBA8" w14:textId="77777777" w:rsidR="000E60FE" w:rsidRPr="000E60FE" w:rsidRDefault="000E60FE" w:rsidP="000E60FE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0E60FE">
        <w:rPr>
          <w:rFonts w:ascii="Times New Roman" w:hAnsi="Times New Roman" w:cs="Times New Roman"/>
          <w:b/>
          <w:bCs/>
          <w:sz w:val="28"/>
          <w:szCs w:val="28"/>
          <w:lang w:val="es-ES"/>
        </w:rPr>
        <w:lastRenderedPageBreak/>
        <w:t>CONSECUENCIAS DEL BULLYNG</w:t>
      </w:r>
    </w:p>
    <w:p w14:paraId="41C664DA" w14:textId="75A75576" w:rsidR="000E60FE" w:rsidRPr="000E60FE" w:rsidRDefault="000E60FE" w:rsidP="000E60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0FE">
        <w:rPr>
          <w:rFonts w:ascii="Times New Roman" w:hAnsi="Times New Roman" w:cs="Times New Roman"/>
          <w:b/>
          <w:bCs/>
          <w:sz w:val="24"/>
          <w:szCs w:val="24"/>
        </w:rPr>
        <w:t xml:space="preserve">EFECTOS EN LA VICTIMA: </w:t>
      </w:r>
    </w:p>
    <w:p w14:paraId="5803B199" w14:textId="77777777" w:rsidR="000E60FE" w:rsidRPr="000E60FE" w:rsidRDefault="000E60FE" w:rsidP="000E60FE">
      <w:pPr>
        <w:rPr>
          <w:rFonts w:ascii="Times New Roman" w:hAnsi="Times New Roman" w:cs="Times New Roman"/>
          <w:b/>
          <w:bCs/>
        </w:rPr>
      </w:pPr>
      <w:r w:rsidRPr="000E60FE">
        <w:rPr>
          <w:rFonts w:ascii="Times New Roman" w:hAnsi="Times New Roman" w:cs="Times New Roman"/>
          <w:b/>
          <w:bCs/>
        </w:rPr>
        <w:t>Efectos emocionales y psicológicos</w:t>
      </w:r>
    </w:p>
    <w:p w14:paraId="20C128CE" w14:textId="77777777" w:rsidR="000E60FE" w:rsidRPr="000E60FE" w:rsidRDefault="000E60FE" w:rsidP="000E60F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E60FE">
        <w:rPr>
          <w:rFonts w:ascii="Times New Roman" w:hAnsi="Times New Roman" w:cs="Times New Roman"/>
        </w:rPr>
        <w:t>Baja autoestima: La víctima comienza a dudar de su propio valor.</w:t>
      </w:r>
    </w:p>
    <w:p w14:paraId="2D4721BB" w14:textId="77777777" w:rsidR="000E60FE" w:rsidRPr="000E60FE" w:rsidRDefault="000E60FE" w:rsidP="000E60F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E60FE">
        <w:rPr>
          <w:rFonts w:ascii="Times New Roman" w:hAnsi="Times New Roman" w:cs="Times New Roman"/>
        </w:rPr>
        <w:t>Ansiedad y depresión: Son muy frecuentes, incluso en edades tempranas.</w:t>
      </w:r>
    </w:p>
    <w:p w14:paraId="1CE5D3EF" w14:textId="77777777" w:rsidR="000E60FE" w:rsidRPr="000E60FE" w:rsidRDefault="000E60FE" w:rsidP="000E60F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E60FE">
        <w:rPr>
          <w:rFonts w:ascii="Times New Roman" w:hAnsi="Times New Roman" w:cs="Times New Roman"/>
        </w:rPr>
        <w:t>Sentimientos de culpa o vergüenza: A veces la víctima cree que merece el maltrato.</w:t>
      </w:r>
    </w:p>
    <w:p w14:paraId="380038DD" w14:textId="77777777" w:rsidR="000E60FE" w:rsidRPr="000E60FE" w:rsidRDefault="000E60FE" w:rsidP="000E60FE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E60FE">
        <w:rPr>
          <w:rFonts w:ascii="Times New Roman" w:hAnsi="Times New Roman" w:cs="Times New Roman"/>
        </w:rPr>
        <w:t>Trastornos de estrés postraumático (TEPT): En casos graves, el trauma puede perdurar mucho tiempo.</w:t>
      </w:r>
    </w:p>
    <w:p w14:paraId="6245CE3A" w14:textId="136CF0E8" w:rsidR="000E60FE" w:rsidRDefault="000E60FE" w:rsidP="008A4D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E60FE">
        <w:rPr>
          <w:rFonts w:ascii="Times New Roman" w:hAnsi="Times New Roman" w:cs="Times New Roman"/>
        </w:rPr>
        <w:t xml:space="preserve">Pensamientos suicidas o autolesiones: En situaciones extremas, el </w:t>
      </w:r>
      <w:proofErr w:type="spellStart"/>
      <w:r w:rsidRPr="000E60FE">
        <w:rPr>
          <w:rFonts w:ascii="Times New Roman" w:hAnsi="Times New Roman" w:cs="Times New Roman"/>
        </w:rPr>
        <w:t>bullying</w:t>
      </w:r>
      <w:proofErr w:type="spellEnd"/>
      <w:r w:rsidRPr="000E60FE">
        <w:rPr>
          <w:rFonts w:ascii="Times New Roman" w:hAnsi="Times New Roman" w:cs="Times New Roman"/>
        </w:rPr>
        <w:t xml:space="preserve"> puede llevar a la víctima a considerar hacerse daño.</w:t>
      </w:r>
    </w:p>
    <w:p w14:paraId="446BB36B" w14:textId="77777777" w:rsidR="008A4DAD" w:rsidRPr="008A4DAD" w:rsidRDefault="008A4DAD" w:rsidP="008A4DAD">
      <w:pPr>
        <w:pStyle w:val="Prrafodelista"/>
        <w:rPr>
          <w:rFonts w:ascii="Times New Roman" w:hAnsi="Times New Roman" w:cs="Times New Roman"/>
        </w:rPr>
      </w:pPr>
    </w:p>
    <w:p w14:paraId="7D93684B" w14:textId="1B1508BF" w:rsidR="000E60FE" w:rsidRPr="000E60FE" w:rsidRDefault="000E60FE" w:rsidP="000E60FE">
      <w:pPr>
        <w:rPr>
          <w:rFonts w:ascii="Times New Roman" w:hAnsi="Times New Roman" w:cs="Times New Roman"/>
          <w:b/>
          <w:bCs/>
        </w:rPr>
      </w:pPr>
      <w:r w:rsidRPr="000E60FE">
        <w:rPr>
          <w:rFonts w:ascii="Times New Roman" w:hAnsi="Times New Roman" w:cs="Times New Roman"/>
          <w:b/>
          <w:bCs/>
        </w:rPr>
        <w:t>Efectos académicos</w:t>
      </w:r>
    </w:p>
    <w:p w14:paraId="316DF0F5" w14:textId="77777777" w:rsidR="000E60FE" w:rsidRPr="00682042" w:rsidRDefault="000E60FE" w:rsidP="000E60FE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Bajo rendimiento escolar: La víctima puede tener dificultades para concentrarse o asistir a clases.</w:t>
      </w:r>
    </w:p>
    <w:p w14:paraId="61C1A917" w14:textId="77777777" w:rsidR="000E60FE" w:rsidRPr="00682042" w:rsidRDefault="000E60FE" w:rsidP="000E60FE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Abandono escolar: Algunas víctimas prefieren dejar de asistir a clases por miedo o desesperación.</w:t>
      </w:r>
    </w:p>
    <w:p w14:paraId="01BDD566" w14:textId="421849D8" w:rsidR="008A4DAD" w:rsidRDefault="000E60FE" w:rsidP="008A4D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Desmotivación: Pierden el interés en los estudios y otras actividades escolares.</w:t>
      </w:r>
    </w:p>
    <w:p w14:paraId="3065D19A" w14:textId="77777777" w:rsidR="008A4DAD" w:rsidRPr="008A4DAD" w:rsidRDefault="008A4DAD" w:rsidP="008A4DAD">
      <w:pPr>
        <w:ind w:left="720"/>
        <w:rPr>
          <w:rFonts w:ascii="Times New Roman" w:hAnsi="Times New Roman" w:cs="Times New Roman"/>
        </w:rPr>
      </w:pPr>
    </w:p>
    <w:p w14:paraId="6CC0A393" w14:textId="77777777" w:rsidR="000E60FE" w:rsidRPr="00682042" w:rsidRDefault="000E60FE" w:rsidP="000E60FE">
      <w:pPr>
        <w:spacing w:line="259" w:lineRule="auto"/>
        <w:ind w:left="360"/>
        <w:rPr>
          <w:rFonts w:ascii="Times New Roman" w:hAnsi="Times New Roman" w:cs="Times New Roman"/>
        </w:rPr>
      </w:pPr>
    </w:p>
    <w:p w14:paraId="2E4B4F21" w14:textId="77777777" w:rsidR="000E60FE" w:rsidRPr="000E60FE" w:rsidRDefault="000E60FE" w:rsidP="000E60FE">
      <w:pPr>
        <w:rPr>
          <w:rFonts w:ascii="Times New Roman" w:hAnsi="Times New Roman" w:cs="Times New Roman"/>
          <w:b/>
          <w:bCs/>
        </w:rPr>
      </w:pPr>
      <w:r w:rsidRPr="000E60FE">
        <w:rPr>
          <w:rFonts w:ascii="Times New Roman" w:hAnsi="Times New Roman" w:cs="Times New Roman"/>
          <w:b/>
          <w:bCs/>
        </w:rPr>
        <w:t>Efectos sociales</w:t>
      </w:r>
    </w:p>
    <w:p w14:paraId="1A276F8B" w14:textId="77777777" w:rsidR="000E60FE" w:rsidRPr="00682042" w:rsidRDefault="000E60FE" w:rsidP="000E60FE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Aislamiento social: Las víctimas pueden evitar relacionarse con otros.</w:t>
      </w:r>
    </w:p>
    <w:p w14:paraId="75EEF711" w14:textId="77777777" w:rsidR="000E60FE" w:rsidRPr="00682042" w:rsidRDefault="000E60FE" w:rsidP="000E60FE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Dificultad para hacer amigos: Se sienten inseguros o temen ser rechazados.</w:t>
      </w:r>
    </w:p>
    <w:p w14:paraId="6B8943A1" w14:textId="77777777" w:rsidR="000E60FE" w:rsidRDefault="000E60FE" w:rsidP="000E60F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Pérdida de confianza en los demás: A menudo desconfían de adultos y compañeros.</w:t>
      </w:r>
    </w:p>
    <w:p w14:paraId="0968CE73" w14:textId="77777777" w:rsidR="008A4DAD" w:rsidRPr="00682042" w:rsidRDefault="008A4DAD" w:rsidP="008A4DAD">
      <w:pPr>
        <w:spacing w:line="259" w:lineRule="auto"/>
        <w:ind w:left="720"/>
        <w:rPr>
          <w:rFonts w:ascii="Times New Roman" w:hAnsi="Times New Roman" w:cs="Times New Roman"/>
        </w:rPr>
      </w:pPr>
    </w:p>
    <w:p w14:paraId="0BF46C74" w14:textId="77777777" w:rsidR="000E60FE" w:rsidRDefault="000E60FE" w:rsidP="000E60FE"/>
    <w:p w14:paraId="3AF16672" w14:textId="77777777" w:rsidR="000E60FE" w:rsidRPr="000E60FE" w:rsidRDefault="000E60FE" w:rsidP="000E60FE">
      <w:pPr>
        <w:rPr>
          <w:rFonts w:ascii="Times New Roman" w:hAnsi="Times New Roman" w:cs="Times New Roman"/>
          <w:b/>
          <w:bCs/>
        </w:rPr>
      </w:pPr>
      <w:r w:rsidRPr="000E60FE">
        <w:rPr>
          <w:rFonts w:ascii="Times New Roman" w:hAnsi="Times New Roman" w:cs="Times New Roman"/>
          <w:b/>
          <w:bCs/>
        </w:rPr>
        <w:lastRenderedPageBreak/>
        <w:t>Efectos físicos</w:t>
      </w:r>
    </w:p>
    <w:p w14:paraId="59F4081E" w14:textId="77777777" w:rsidR="000E60FE" w:rsidRPr="00682042" w:rsidRDefault="000E60FE" w:rsidP="000E60FE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Problemas de salud: Dolores de cabeza, problemas digestivos o trastornos del sueño, causados por el estrés.</w:t>
      </w:r>
    </w:p>
    <w:p w14:paraId="01E84589" w14:textId="77777777" w:rsidR="000E60FE" w:rsidRPr="00682042" w:rsidRDefault="000E60FE" w:rsidP="000E60FE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Fatiga constante: Por la ansiedad o el insomnio.</w:t>
      </w:r>
    </w:p>
    <w:p w14:paraId="46C05C0E" w14:textId="77777777" w:rsidR="000E60FE" w:rsidRPr="00682042" w:rsidRDefault="000E60FE" w:rsidP="000E60FE">
      <w:pPr>
        <w:numPr>
          <w:ilvl w:val="0"/>
          <w:numId w:val="3"/>
        </w:numPr>
        <w:spacing w:line="259" w:lineRule="auto"/>
        <w:rPr>
          <w:rFonts w:ascii="Times New Roman" w:hAnsi="Times New Roman" w:cs="Times New Roman"/>
        </w:rPr>
      </w:pPr>
      <w:r w:rsidRPr="00682042">
        <w:rPr>
          <w:rFonts w:ascii="Times New Roman" w:hAnsi="Times New Roman" w:cs="Times New Roman"/>
        </w:rPr>
        <w:t>Autolesiones: En casos severos, como una forma de liberar el sufrimiento emocional.</w:t>
      </w:r>
    </w:p>
    <w:p w14:paraId="5D254B45" w14:textId="77777777" w:rsidR="000E60FE" w:rsidRDefault="000E60FE" w:rsidP="000E60FE"/>
    <w:p w14:paraId="2E6E8D7C" w14:textId="4D26CFD8" w:rsidR="008A4DAD" w:rsidRPr="008A4DAD" w:rsidRDefault="000E60FE" w:rsidP="000E60F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DAD">
        <w:rPr>
          <w:rFonts w:ascii="Times New Roman" w:hAnsi="Times New Roman" w:cs="Times New Roman"/>
          <w:b/>
          <w:bCs/>
          <w:sz w:val="24"/>
          <w:szCs w:val="24"/>
        </w:rPr>
        <w:t xml:space="preserve">EFECTOS EN EL AGRESOR: </w:t>
      </w:r>
    </w:p>
    <w:p w14:paraId="0662666D" w14:textId="77777777" w:rsidR="000E60FE" w:rsidRPr="008A4DAD" w:rsidRDefault="000E60FE" w:rsidP="000E60FE">
      <w:pPr>
        <w:rPr>
          <w:rFonts w:ascii="Times New Roman" w:hAnsi="Times New Roman" w:cs="Times New Roman"/>
          <w:b/>
          <w:bCs/>
        </w:rPr>
      </w:pPr>
      <w:r w:rsidRPr="008A4DAD">
        <w:rPr>
          <w:rFonts w:ascii="Times New Roman" w:hAnsi="Times New Roman" w:cs="Times New Roman"/>
          <w:b/>
          <w:bCs/>
        </w:rPr>
        <w:t>Efectos emocionales y psicológicos</w:t>
      </w:r>
    </w:p>
    <w:p w14:paraId="080022EA" w14:textId="77777777" w:rsidR="000E60FE" w:rsidRPr="008A4DAD" w:rsidRDefault="000E60FE" w:rsidP="000E60FE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>Dificultad para controlar la ira y la frustración.</w:t>
      </w:r>
    </w:p>
    <w:p w14:paraId="3E89186A" w14:textId="77777777" w:rsidR="008A4DAD" w:rsidRPr="008A4DAD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>Falta de empatía: No logran entender el daño que causan a otros.</w:t>
      </w:r>
    </w:p>
    <w:p w14:paraId="2C7A6B48" w14:textId="77777777" w:rsidR="008A4DAD" w:rsidRPr="008A4DAD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>Problemas de autoestima: Algunos agresores actúan por inseguridad o necesidad de poder.</w:t>
      </w:r>
    </w:p>
    <w:p w14:paraId="6F727BA6" w14:textId="77777777" w:rsidR="008A4DAD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>Trastornos de conducta: Desarrollan comportamientos antisociales.</w:t>
      </w:r>
    </w:p>
    <w:p w14:paraId="3408E27C" w14:textId="77777777" w:rsidR="008A4DAD" w:rsidRDefault="008A4DAD" w:rsidP="008A4DAD">
      <w:pPr>
        <w:pStyle w:val="Prrafodelista"/>
        <w:rPr>
          <w:rFonts w:ascii="Times New Roman" w:hAnsi="Times New Roman" w:cs="Times New Roman"/>
        </w:rPr>
      </w:pPr>
    </w:p>
    <w:p w14:paraId="15FE8EFC" w14:textId="77777777" w:rsidR="008A4DAD" w:rsidRPr="008A4DAD" w:rsidRDefault="008A4DAD" w:rsidP="008A4DAD">
      <w:pPr>
        <w:rPr>
          <w:rFonts w:ascii="Times New Roman" w:hAnsi="Times New Roman" w:cs="Times New Roman"/>
          <w:b/>
          <w:bCs/>
        </w:rPr>
      </w:pPr>
      <w:r w:rsidRPr="008A4DAD">
        <w:rPr>
          <w:rFonts w:ascii="Times New Roman" w:hAnsi="Times New Roman" w:cs="Times New Roman"/>
          <w:b/>
          <w:bCs/>
        </w:rPr>
        <w:t>Efectos escolares</w:t>
      </w:r>
    </w:p>
    <w:p w14:paraId="61C020CD" w14:textId="77777777" w:rsidR="008A4DAD" w:rsidRPr="008A4DAD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>Bajo rendimiento académico: Están más enfocados en molestar que en aprender.</w:t>
      </w:r>
    </w:p>
    <w:p w14:paraId="22B74EB6" w14:textId="77777777" w:rsidR="008A4DAD" w:rsidRPr="008A4DAD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>Sanciones escolares: Suspensiones, reportes o incluso expulsión.</w:t>
      </w:r>
    </w:p>
    <w:p w14:paraId="6D5367B8" w14:textId="77777777" w:rsidR="008A4DAD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>Pérdida de oportunidades educativas: Mal historial que puede afectar su ingreso a otras escuelas o universidades.</w:t>
      </w:r>
    </w:p>
    <w:p w14:paraId="60F5AA5E" w14:textId="77777777" w:rsidR="008A4DAD" w:rsidRDefault="008A4DAD" w:rsidP="008A4DAD">
      <w:pPr>
        <w:pStyle w:val="Prrafodelista"/>
        <w:rPr>
          <w:rFonts w:ascii="Times New Roman" w:hAnsi="Times New Roman" w:cs="Times New Roman"/>
        </w:rPr>
      </w:pPr>
    </w:p>
    <w:p w14:paraId="33BEE240" w14:textId="77777777" w:rsidR="008A4DAD" w:rsidRPr="008A4DAD" w:rsidRDefault="008A4DAD" w:rsidP="008A4DAD">
      <w:pPr>
        <w:rPr>
          <w:rFonts w:ascii="Times New Roman" w:hAnsi="Times New Roman" w:cs="Times New Roman"/>
          <w:b/>
          <w:bCs/>
        </w:rPr>
      </w:pPr>
      <w:r w:rsidRPr="008A4DAD">
        <w:rPr>
          <w:rFonts w:ascii="Times New Roman" w:hAnsi="Times New Roman" w:cs="Times New Roman"/>
          <w:b/>
          <w:bCs/>
        </w:rPr>
        <w:t>Efectos sociales</w:t>
      </w:r>
    </w:p>
    <w:p w14:paraId="3CFA7403" w14:textId="77777777" w:rsidR="008A4DAD" w:rsidRPr="00722836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Dificultades para mantener amistades sanas: Se relacionan a través del miedo o la violencia.</w:t>
      </w:r>
    </w:p>
    <w:p w14:paraId="6F416ADB" w14:textId="77777777" w:rsidR="008A4DAD" w:rsidRPr="00722836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Rechazo social: Compañeros o profesores pueden alejarse o desconfiar de ellos.</w:t>
      </w:r>
    </w:p>
    <w:p w14:paraId="3BAD569C" w14:textId="77777777" w:rsidR="008A4DAD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Fama negativa: Su comportamiento puede causar una mala reputación duradera.</w:t>
      </w:r>
    </w:p>
    <w:p w14:paraId="4CAB5C9C" w14:textId="77777777" w:rsidR="008A4DAD" w:rsidRDefault="008A4DAD" w:rsidP="008A4DAD">
      <w:pPr>
        <w:pStyle w:val="Prrafodelista"/>
        <w:rPr>
          <w:rFonts w:ascii="Times New Roman" w:hAnsi="Times New Roman" w:cs="Times New Roman"/>
        </w:rPr>
      </w:pPr>
    </w:p>
    <w:p w14:paraId="03E06CAD" w14:textId="77777777" w:rsidR="008A4DAD" w:rsidRPr="008A4DAD" w:rsidRDefault="008A4DAD" w:rsidP="008A4DAD">
      <w:pPr>
        <w:rPr>
          <w:rFonts w:ascii="Times New Roman" w:hAnsi="Times New Roman" w:cs="Times New Roman"/>
          <w:b/>
          <w:bCs/>
        </w:rPr>
      </w:pPr>
      <w:r w:rsidRPr="008A4DAD">
        <w:rPr>
          <w:rFonts w:ascii="Times New Roman" w:hAnsi="Times New Roman" w:cs="Times New Roman"/>
          <w:b/>
          <w:bCs/>
        </w:rPr>
        <w:lastRenderedPageBreak/>
        <w:t>Consecuencias a largo plazo</w:t>
      </w:r>
    </w:p>
    <w:p w14:paraId="53B5DFB2" w14:textId="77777777" w:rsidR="008A4DAD" w:rsidRPr="00722836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Conductas delictivas: Mayor probabilidad de involucrarse en delitos durante la adolescencia o adultez.</w:t>
      </w:r>
    </w:p>
    <w:p w14:paraId="03538802" w14:textId="77777777" w:rsidR="008A4DAD" w:rsidRPr="00722836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Problemas legales: Si el acoso es grave, puede haber consecuencias jurídicas.</w:t>
      </w:r>
    </w:p>
    <w:p w14:paraId="36956E1F" w14:textId="77777777" w:rsidR="008A4DAD" w:rsidRPr="00722836" w:rsidRDefault="008A4DAD" w:rsidP="008A4DAD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722836">
        <w:rPr>
          <w:rFonts w:ascii="Times New Roman" w:hAnsi="Times New Roman" w:cs="Times New Roman"/>
        </w:rPr>
        <w:t>Dificultades laborales: Malas actitudes pueden trasladarse al trabajo, afectando su desempeño.</w:t>
      </w:r>
    </w:p>
    <w:p w14:paraId="23FCE2C2" w14:textId="24B35FCD" w:rsidR="008A4DAD" w:rsidRDefault="008A4D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5F65E2B" w14:textId="77777777" w:rsidR="008A4DAD" w:rsidRPr="008A4DAD" w:rsidRDefault="008A4DAD" w:rsidP="008A4DA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DA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CONCLUSIONES</w:t>
      </w:r>
    </w:p>
    <w:p w14:paraId="27874D7F" w14:textId="77777777" w:rsidR="008A4DAD" w:rsidRPr="008A4DAD" w:rsidRDefault="008A4DAD" w:rsidP="008A4DAD">
      <w:p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 xml:space="preserve">El </w:t>
      </w:r>
      <w:proofErr w:type="spellStart"/>
      <w:r w:rsidRPr="008A4DAD">
        <w:rPr>
          <w:rFonts w:ascii="Times New Roman" w:hAnsi="Times New Roman" w:cs="Times New Roman"/>
        </w:rPr>
        <w:t>bullying</w:t>
      </w:r>
      <w:proofErr w:type="spellEnd"/>
      <w:r w:rsidRPr="008A4DAD">
        <w:rPr>
          <w:rFonts w:ascii="Times New Roman" w:hAnsi="Times New Roman" w:cs="Times New Roman"/>
        </w:rPr>
        <w:t xml:space="preserve"> es un problema grave que afecta a muchas personas, especialmente en el entorno escolar. No solo causa daño a las víctimas, sino que también tiene consecuencias negativas para quienes lo ejercen. Este tipo de violencia puede provocar sufrimiento emocional, aislamiento, bajo rendimiento escolar y problemas a largo plazo tanto en la víctima como en el agresor. Es importante reconocer que todos tenemos un papel en la prevención del </w:t>
      </w:r>
      <w:proofErr w:type="spellStart"/>
      <w:r w:rsidRPr="008A4DAD">
        <w:rPr>
          <w:rFonts w:ascii="Times New Roman" w:hAnsi="Times New Roman" w:cs="Times New Roman"/>
        </w:rPr>
        <w:t>bullying</w:t>
      </w:r>
      <w:proofErr w:type="spellEnd"/>
      <w:r w:rsidRPr="008A4DAD">
        <w:rPr>
          <w:rFonts w:ascii="Times New Roman" w:hAnsi="Times New Roman" w:cs="Times New Roman"/>
        </w:rPr>
        <w:t>. A través del respeto, la empatía y la comunicación.</w:t>
      </w:r>
    </w:p>
    <w:p w14:paraId="0CB4CB9E" w14:textId="77777777" w:rsidR="008A4DAD" w:rsidRPr="008A4DAD" w:rsidRDefault="008A4DAD" w:rsidP="008A4DAD">
      <w:pPr>
        <w:rPr>
          <w:rFonts w:ascii="Times New Roman" w:hAnsi="Times New Roman" w:cs="Times New Roman"/>
        </w:rPr>
      </w:pPr>
      <w:r w:rsidRPr="008A4DAD">
        <w:rPr>
          <w:rFonts w:ascii="Times New Roman" w:hAnsi="Times New Roman" w:cs="Times New Roman"/>
        </w:rPr>
        <w:t xml:space="preserve">El hecho de </w:t>
      </w:r>
      <w:proofErr w:type="spellStart"/>
      <w:r w:rsidRPr="008A4DAD">
        <w:rPr>
          <w:rFonts w:ascii="Times New Roman" w:hAnsi="Times New Roman" w:cs="Times New Roman"/>
        </w:rPr>
        <w:t>precenciarlo</w:t>
      </w:r>
      <w:proofErr w:type="spellEnd"/>
      <w:r w:rsidRPr="008A4DAD">
        <w:rPr>
          <w:rFonts w:ascii="Times New Roman" w:hAnsi="Times New Roman" w:cs="Times New Roman"/>
        </w:rPr>
        <w:t xml:space="preserve"> y no hacer nada, también nos vuelve </w:t>
      </w:r>
      <w:proofErr w:type="spellStart"/>
      <w:r w:rsidRPr="008A4DAD">
        <w:rPr>
          <w:rFonts w:ascii="Times New Roman" w:hAnsi="Times New Roman" w:cs="Times New Roman"/>
        </w:rPr>
        <w:t>complices</w:t>
      </w:r>
      <w:proofErr w:type="spellEnd"/>
      <w:r w:rsidRPr="008A4DAD">
        <w:rPr>
          <w:rFonts w:ascii="Times New Roman" w:hAnsi="Times New Roman" w:cs="Times New Roman"/>
        </w:rPr>
        <w:t xml:space="preserve"> de ello, por lo cual no debemos dudar en hacer algo para prevenirlo o pararlo por completo. </w:t>
      </w:r>
    </w:p>
    <w:p w14:paraId="106F06EE" w14:textId="77777777" w:rsidR="007B0560" w:rsidRPr="008A4DAD" w:rsidRDefault="007B0560" w:rsidP="008A4DAD">
      <w:pPr>
        <w:pStyle w:val="Prrafodelista"/>
        <w:rPr>
          <w:rFonts w:ascii="Times New Roman" w:hAnsi="Times New Roman" w:cs="Times New Roman"/>
        </w:rPr>
      </w:pPr>
    </w:p>
    <w:sectPr w:rsidR="007B0560" w:rsidRPr="008A4DAD" w:rsidSect="008A4DA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3286A"/>
    <w:multiLevelType w:val="multilevel"/>
    <w:tmpl w:val="258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4621E5"/>
    <w:multiLevelType w:val="hybridMultilevel"/>
    <w:tmpl w:val="0F9C5A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14977"/>
    <w:multiLevelType w:val="multilevel"/>
    <w:tmpl w:val="4A42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4352F"/>
    <w:multiLevelType w:val="multilevel"/>
    <w:tmpl w:val="1BE0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224AC"/>
    <w:multiLevelType w:val="multilevel"/>
    <w:tmpl w:val="0746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2E62B5"/>
    <w:multiLevelType w:val="multilevel"/>
    <w:tmpl w:val="1050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982DA0"/>
    <w:multiLevelType w:val="hybridMultilevel"/>
    <w:tmpl w:val="00588D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208614">
    <w:abstractNumId w:val="6"/>
  </w:num>
  <w:num w:numId="2" w16cid:durableId="256404829">
    <w:abstractNumId w:val="1"/>
  </w:num>
  <w:num w:numId="3" w16cid:durableId="1876699492">
    <w:abstractNumId w:val="5"/>
  </w:num>
  <w:num w:numId="4" w16cid:durableId="717556630">
    <w:abstractNumId w:val="3"/>
  </w:num>
  <w:num w:numId="5" w16cid:durableId="1070732153">
    <w:abstractNumId w:val="2"/>
  </w:num>
  <w:num w:numId="6" w16cid:durableId="362943888">
    <w:abstractNumId w:val="4"/>
  </w:num>
  <w:num w:numId="7" w16cid:durableId="853961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47"/>
    <w:rsid w:val="000D7190"/>
    <w:rsid w:val="000E60FE"/>
    <w:rsid w:val="00285A2F"/>
    <w:rsid w:val="003209FE"/>
    <w:rsid w:val="00704E78"/>
    <w:rsid w:val="0078545E"/>
    <w:rsid w:val="007B0560"/>
    <w:rsid w:val="008624A8"/>
    <w:rsid w:val="008A4DAD"/>
    <w:rsid w:val="00AB1647"/>
    <w:rsid w:val="00BC6D56"/>
    <w:rsid w:val="00D93083"/>
    <w:rsid w:val="00F50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3DD"/>
  <w15:docId w15:val="{1CD5939A-8ED4-4BDA-89C3-1B54DB5F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E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0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1258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A</dc:creator>
  <cp:lastModifiedBy>Met</cp:lastModifiedBy>
  <cp:revision>2</cp:revision>
  <dcterms:created xsi:type="dcterms:W3CDTF">2025-09-02T01:03:00Z</dcterms:created>
  <dcterms:modified xsi:type="dcterms:W3CDTF">2025-09-02T01:03:00Z</dcterms:modified>
</cp:coreProperties>
</file>