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A3E" w:rsidRDefault="00927FA7">
      <w:r>
        <w:tab/>
      </w:r>
      <w:r>
        <w:tab/>
        <w:t>555 timer</w:t>
      </w:r>
    </w:p>
    <w:p w:rsidR="00927FA7" w:rsidRDefault="00927FA7">
      <w:r>
        <w:t>the 555 timer is an IC</w:t>
      </w:r>
      <w:r w:rsidR="00A32D82">
        <w:t xml:space="preserve"> </w:t>
      </w:r>
      <w:r>
        <w:t>(integrated circuit)</w:t>
      </w:r>
      <w:r w:rsidR="00A32D82">
        <w:t xml:space="preserve"> used in electronics projects. This type of IC can be used among different application such as oscillator to generate clock signals in order to create synchronized circuits</w:t>
      </w:r>
      <w:r w:rsidR="00F909BE">
        <w:t xml:space="preserve"> and can also be configured as flip flops.</w:t>
      </w:r>
    </w:p>
    <w:p w:rsidR="00F909BE" w:rsidRDefault="00F909BE">
      <w:r>
        <w:t xml:space="preserve">Released to the market in 1971 by the American company Signetics and known for its low cost the 555 timer registered a high percentage of </w:t>
      </w:r>
      <w:r w:rsidR="003926A0">
        <w:t>purchases over the recent years</w:t>
      </w:r>
      <w:r w:rsidR="009D5C11">
        <w:t xml:space="preserve"> </w:t>
      </w:r>
      <w:r w:rsidR="008D20C1">
        <w:t>(</w:t>
      </w:r>
      <w:r w:rsidR="009D5C11">
        <w:t>estimation: A billion units were manufactured back in the 2003 alone)</w:t>
      </w:r>
      <w:r w:rsidR="003926A0">
        <w:t>.</w:t>
      </w:r>
    </w:p>
    <w:p w:rsidR="003926A0" w:rsidRDefault="008D20C1">
      <w:r>
        <w:t xml:space="preserve">This type of ICs </w:t>
      </w:r>
      <w:proofErr w:type="gramStart"/>
      <w:r>
        <w:t>are</w:t>
      </w:r>
      <w:proofErr w:type="gramEnd"/>
      <w:r>
        <w:t xml:space="preserve"> used easily and provides a low power consumption since they belong to the CMOS family.</w:t>
      </w:r>
    </w:p>
    <w:p w:rsidR="009D5C11" w:rsidRDefault="009D5C11" w:rsidP="009D5C11">
      <w:pPr>
        <w:jc w:val="center"/>
      </w:pPr>
      <w:r>
        <w:rPr>
          <w:noProof/>
        </w:rPr>
        <w:drawing>
          <wp:inline distT="0" distB="0" distL="0" distR="0" wp14:anchorId="69B49799" wp14:editId="5028A6D7">
            <wp:extent cx="4686300" cy="3311525"/>
            <wp:effectExtent l="0" t="0" r="12700" b="0"/>
            <wp:docPr id="1" name="Picture 1" descr="/Users/user/Desktop/Screen Shot 2019-12-14 at 20.0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ser/Desktop/Screen Shot 2019-12-14 at 20.02.0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806" cy="331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C11" w:rsidRDefault="009D5C11" w:rsidP="009D5C11">
      <w:pPr>
        <w:jc w:val="center"/>
      </w:pPr>
    </w:p>
    <w:p w:rsidR="009D5C11" w:rsidRDefault="009D5C11" w:rsidP="009D5C11">
      <w:r>
        <w:t xml:space="preserve">The table below provides highlighted information that characterizes </w:t>
      </w:r>
      <w:r w:rsidR="006D3685">
        <w:t>the 555 timer: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E55B82" w:rsidTr="00DF5300">
        <w:tc>
          <w:tcPr>
            <w:tcW w:w="4505" w:type="dxa"/>
          </w:tcPr>
          <w:p w:rsidR="00E55B82" w:rsidRDefault="00E55B82" w:rsidP="009D5C11">
            <w:r>
              <w:t>Composition</w:t>
            </w:r>
          </w:p>
        </w:tc>
        <w:tc>
          <w:tcPr>
            <w:tcW w:w="4505" w:type="dxa"/>
          </w:tcPr>
          <w:p w:rsidR="00E55B82" w:rsidRDefault="00E55B82" w:rsidP="009D5C11">
            <w:r>
              <w:t>specifications</w:t>
            </w:r>
          </w:p>
        </w:tc>
      </w:tr>
      <w:tr w:rsidR="00E55B82" w:rsidTr="00DF5300">
        <w:tc>
          <w:tcPr>
            <w:tcW w:w="4505" w:type="dxa"/>
          </w:tcPr>
          <w:p w:rsidR="00E55B82" w:rsidRDefault="00E55B82" w:rsidP="009D5C11">
            <w:r>
              <w:t>25 transistors</w:t>
            </w:r>
          </w:p>
        </w:tc>
        <w:tc>
          <w:tcPr>
            <w:tcW w:w="4505" w:type="dxa"/>
          </w:tcPr>
          <w:p w:rsidR="00E55B82" w:rsidRDefault="00E55B82" w:rsidP="009D5C11">
            <w:r>
              <w:t>Low cost</w:t>
            </w:r>
          </w:p>
        </w:tc>
      </w:tr>
      <w:tr w:rsidR="00E55B82" w:rsidTr="00DF5300">
        <w:tc>
          <w:tcPr>
            <w:tcW w:w="4505" w:type="dxa"/>
          </w:tcPr>
          <w:p w:rsidR="00E55B82" w:rsidRDefault="00E55B82" w:rsidP="009D5C11">
            <w:r>
              <w:t>2 diodes</w:t>
            </w:r>
          </w:p>
        </w:tc>
        <w:tc>
          <w:tcPr>
            <w:tcW w:w="4505" w:type="dxa"/>
          </w:tcPr>
          <w:p w:rsidR="00E55B82" w:rsidRDefault="00E55B82" w:rsidP="009D5C11">
            <w:r>
              <w:t>Low power consumption</w:t>
            </w:r>
          </w:p>
        </w:tc>
      </w:tr>
      <w:tr w:rsidR="00E55B82" w:rsidTr="00DF5300">
        <w:tc>
          <w:tcPr>
            <w:tcW w:w="4505" w:type="dxa"/>
          </w:tcPr>
          <w:p w:rsidR="00E55B82" w:rsidRDefault="00E55B82" w:rsidP="009D5C11">
            <w:r>
              <w:t>15 resistors</w:t>
            </w:r>
          </w:p>
        </w:tc>
        <w:tc>
          <w:tcPr>
            <w:tcW w:w="4505" w:type="dxa"/>
          </w:tcPr>
          <w:p w:rsidR="00E55B82" w:rsidRDefault="00E55B82" w:rsidP="009D5C11">
            <w:r>
              <w:t xml:space="preserve">CMOS family </w:t>
            </w:r>
          </w:p>
        </w:tc>
      </w:tr>
      <w:tr w:rsidR="00DF5300" w:rsidTr="00DF5300">
        <w:tc>
          <w:tcPr>
            <w:tcW w:w="4505" w:type="dxa"/>
          </w:tcPr>
          <w:p w:rsidR="00DF5300" w:rsidRDefault="00DF5300" w:rsidP="009D5C11">
            <w:r>
              <w:t>8 pins</w:t>
            </w:r>
          </w:p>
        </w:tc>
        <w:tc>
          <w:tcPr>
            <w:tcW w:w="4505" w:type="dxa"/>
          </w:tcPr>
          <w:p w:rsidR="00DF5300" w:rsidRDefault="00DF5300" w:rsidP="009D5C11">
            <w:r>
              <w:t>3 states</w:t>
            </w:r>
          </w:p>
        </w:tc>
      </w:tr>
    </w:tbl>
    <w:p w:rsidR="00EA506A" w:rsidRDefault="00EA506A" w:rsidP="009D5C11"/>
    <w:p w:rsidR="008929F4" w:rsidRDefault="008929F4" w:rsidP="009D5C11">
      <w:r>
        <w:t xml:space="preserve">The </w:t>
      </w:r>
      <w:r w:rsidR="00976E11">
        <w:t>555 timer is also known for his various features:</w:t>
      </w:r>
    </w:p>
    <w:p w:rsidR="00976E11" w:rsidRDefault="00976E11" w:rsidP="009D5C11">
      <w:r>
        <w:t>A voltage source ranging between 5V a</w:t>
      </w:r>
      <w:r w:rsidR="00743820">
        <w:t>nd 18V can be applied to the IC.</w:t>
      </w:r>
    </w:p>
    <w:p w:rsidR="00743820" w:rsidRDefault="00743820" w:rsidP="009D5C11">
      <w:r>
        <w:t>Due to his high current output a TTL circuit can be driven from the 555 timer.</w:t>
      </w:r>
    </w:p>
    <w:p w:rsidR="00EB58DB" w:rsidRDefault="00767518" w:rsidP="009D5C11">
      <w:r>
        <w:t xml:space="preserve">Its duty cycle is </w:t>
      </w:r>
      <w:r w:rsidR="00EB58DB">
        <w:t>can be adjustable to fit the purpose designer.</w:t>
      </w:r>
    </w:p>
    <w:p w:rsidR="000B7B76" w:rsidRDefault="000B7B76" w:rsidP="009D5C11"/>
    <w:p w:rsidR="00EB58DB" w:rsidRDefault="00EB58DB" w:rsidP="009D5C11"/>
    <w:p w:rsidR="00EB58DB" w:rsidRDefault="00EB58DB" w:rsidP="009D5C11">
      <w:r>
        <w:t>In addition to the mentioned information before the 555 timer can be used to generate oscillations hence create clock signals having adjustable frequencies and thus adjustable periods.</w:t>
      </w:r>
      <w:r w:rsidR="00632D8F">
        <w:t xml:space="preserve"> </w:t>
      </w:r>
      <w:r>
        <w:t xml:space="preserve">The 555 timer is also set </w:t>
      </w:r>
      <w:r w:rsidR="00632D8F">
        <w:t xml:space="preserve">to be working as flip flop </w:t>
      </w:r>
    </w:p>
    <w:p w:rsidR="00BD0309" w:rsidRDefault="00BD0309" w:rsidP="009D5C11"/>
    <w:p w:rsidR="00BD0309" w:rsidRDefault="00BD0309" w:rsidP="009D5C11"/>
    <w:p w:rsidR="00BD0309" w:rsidRDefault="00BD0309" w:rsidP="009D5C11"/>
    <w:p w:rsidR="00BD0309" w:rsidRDefault="00BD0309" w:rsidP="009D5C11"/>
    <w:p w:rsidR="00BD0309" w:rsidRDefault="00BD0309" w:rsidP="009D5C11"/>
    <w:p w:rsidR="008065DE" w:rsidRDefault="00BD0309" w:rsidP="009D5C11">
      <w:r>
        <w:t xml:space="preserve">Before </w:t>
      </w:r>
      <w:r w:rsidR="008065DE">
        <w:t>we dig deeper into the detailed information and characteristic of the 555 timer it is crucial to discuss the three different operation mode of the 555:</w:t>
      </w:r>
    </w:p>
    <w:p w:rsidR="00C53426" w:rsidRDefault="008065DE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  <w:r>
        <w:t>Concerning the Astable mode</w:t>
      </w:r>
      <w:r w:rsidR="00831A5C">
        <w:t xml:space="preserve"> the outputs will be varying between high and low fre</w:t>
      </w:r>
      <w:r w:rsidR="00891D43">
        <w:t>quency hence the output will not be stable and thus the unstable output as a clock or square wave output for various purposes.</w:t>
      </w:r>
      <w:r>
        <w:t xml:space="preserve"> </w:t>
      </w:r>
      <w:r w:rsidR="001B751F">
        <w:t xml:space="preserve">Talking next about the </w:t>
      </w:r>
      <w:r w:rsidR="00D446BE">
        <w:t>monostable state it is important to mention that</w:t>
      </w:r>
      <w:r w:rsidR="00D446BE">
        <w:tab/>
        <w:t xml:space="preserve">the configuration consists about one stable (set to high or low by the user) and one unstable </w:t>
      </w:r>
      <w:r w:rsidR="009F7524">
        <w:t>state</w:t>
      </w:r>
      <w:r w:rsidR="000B7B76">
        <w:t xml:space="preserve"> ex:</w:t>
      </w:r>
      <w:r w:rsidR="000B7B76" w:rsidRPr="000B7B76">
        <w:rPr>
          <w:rFonts w:ascii="Open Sans" w:eastAsia="Times New Roman" w:hAnsi="Open Sans"/>
          <w:color w:val="222222"/>
          <w:sz w:val="26"/>
          <w:szCs w:val="26"/>
          <w:shd w:val="clear" w:color="auto" w:fill="FFFFFF"/>
        </w:rPr>
        <w:t xml:space="preserve"> </w:t>
      </w:r>
      <w:r w:rsidR="000B7B76" w:rsidRPr="000B7B76"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  <w:t>If the stable output is set at high (1), the output of the timer is high (1)</w:t>
      </w:r>
      <w:r w:rsidR="000B7B76">
        <w:t xml:space="preserve"> whether</w:t>
      </w:r>
      <w:r w:rsidR="004C596C">
        <w:t xml:space="preserve"> in bistable mode </w:t>
      </w:r>
      <w:r w:rsidR="000B7B76">
        <w:t>the outputs are both stable ex:</w:t>
      </w:r>
      <w:r w:rsidR="000B7B76" w:rsidRPr="000B7B76">
        <w:rPr>
          <w:rFonts w:ascii="Open Sans" w:eastAsia="Times New Roman" w:hAnsi="Open Sans"/>
          <w:color w:val="222222"/>
          <w:sz w:val="26"/>
          <w:szCs w:val="26"/>
          <w:shd w:val="clear" w:color="auto" w:fill="FFFFFF"/>
        </w:rPr>
        <w:t xml:space="preserve"> </w:t>
      </w:r>
      <w:r w:rsidR="000B7B76" w:rsidRPr="000B7B76"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  <w:t xml:space="preserve">if we have a high (1) output, it will go </w:t>
      </w:r>
      <w:proofErr w:type="gramStart"/>
      <w:r w:rsidR="000B7B76" w:rsidRPr="000B7B76"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  <w:t>low(</w:t>
      </w:r>
      <w:proofErr w:type="gramEnd"/>
      <w:r w:rsidR="000B7B76" w:rsidRPr="000B7B76"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  <w:t>0) once it receives an interrupt and stays low (0) till the next interrupt changes the status</w:t>
      </w:r>
      <w:r w:rsidR="000B7B76"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  <w:t>.</w:t>
      </w:r>
    </w:p>
    <w:p w:rsidR="00A947AA" w:rsidRDefault="00A947AA" w:rsidP="00A947AA"/>
    <w:p w:rsidR="00A947AA" w:rsidRDefault="00A947AA" w:rsidP="00A947AA"/>
    <w:p w:rsidR="00A947AA" w:rsidRDefault="00A947AA" w:rsidP="00A947AA">
      <w:r>
        <w:t xml:space="preserve">Concerning the 555 timer we will now discuss </w:t>
      </w:r>
      <w:r w:rsidR="00187778">
        <w:t xml:space="preserve">more </w:t>
      </w:r>
      <w:proofErr w:type="gramStart"/>
      <w:r w:rsidR="00187778">
        <w:t xml:space="preserve">about </w:t>
      </w:r>
      <w:r>
        <w:t xml:space="preserve"> </w:t>
      </w:r>
      <w:r w:rsidR="00187778">
        <w:t>its</w:t>
      </w:r>
      <w:proofErr w:type="gramEnd"/>
      <w:r w:rsidR="00187778">
        <w:t xml:space="preserve"> structure how it is used.</w:t>
      </w:r>
    </w:p>
    <w:p w:rsidR="00A947AA" w:rsidRDefault="00187778" w:rsidP="00A947AA">
      <w:r>
        <w:t>First t</w:t>
      </w:r>
      <w:r w:rsidR="00A947AA">
        <w:t xml:space="preserve">he 555 timer has mainly 8 pins </w:t>
      </w:r>
      <w:r>
        <w:t>as shown in the figure below:</w:t>
      </w:r>
    </w:p>
    <w:p w:rsidR="00A947AA" w:rsidRDefault="00A947AA" w:rsidP="00A947AA">
      <w:r>
        <w:rPr>
          <w:noProof/>
        </w:rPr>
        <w:drawing>
          <wp:inline distT="0" distB="0" distL="0" distR="0" wp14:anchorId="00176E65" wp14:editId="1DF2CA5F">
            <wp:extent cx="4084955" cy="3277870"/>
            <wp:effectExtent l="0" t="0" r="0" b="0"/>
            <wp:docPr id="2" name="Picture 2" descr="555 timer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55 timer block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AA" w:rsidRDefault="00A947AA" w:rsidP="00A947AA"/>
    <w:p w:rsidR="00A947AA" w:rsidRDefault="00A947AA" w:rsidP="00A947AA"/>
    <w:p w:rsidR="00187778" w:rsidRDefault="00187778" w:rsidP="00A947AA">
      <w:r>
        <w:rPr>
          <w:b/>
        </w:rPr>
        <w:t xml:space="preserve">It can be highlighted that the figure shows </w:t>
      </w:r>
      <w:r w:rsidR="00A947AA" w:rsidRPr="00187778">
        <w:rPr>
          <w:b/>
        </w:rPr>
        <w:t>three 5k</w:t>
      </w:r>
      <w:r w:rsidR="00A947AA" w:rsidRPr="00187778">
        <w:rPr>
          <w:rFonts w:cstheme="minorHAnsi"/>
          <w:b/>
        </w:rPr>
        <w:t>Ω</w:t>
      </w:r>
      <w:r w:rsidR="00A947AA" w:rsidRPr="00187778">
        <w:rPr>
          <w:b/>
        </w:rPr>
        <w:t xml:space="preserve"> from which have the name 555 timer</w:t>
      </w:r>
      <w:r w:rsidR="00A947AA">
        <w:t xml:space="preserve">. </w:t>
      </w:r>
    </w:p>
    <w:p w:rsidR="00187778" w:rsidRDefault="00A947AA" w:rsidP="00A947AA">
      <w:r>
        <w:t>Trigger is connected to one on of the comparators which in turn is connected to S of the flip-flop.</w:t>
      </w:r>
    </w:p>
    <w:p w:rsidR="00A947AA" w:rsidRDefault="00A947AA" w:rsidP="00A947AA">
      <w:r>
        <w:t>Threshold is connected to one of the comparators which in turn is connected to R. The control voltage is connected to the comparator and thus is a reference to compare to when needed.</w:t>
      </w:r>
    </w:p>
    <w:p w:rsidR="00A947AA" w:rsidRDefault="00A947AA" w:rsidP="00A947AA">
      <w:r>
        <w:t xml:space="preserve">The three resistors act as voltage dividers. We have mainly 2 voltage comparators each connected to 1/3Vcc to non-inverting terminal of comparator 2 and 2/3 Vcc to inverting terminal of comparator 1. </w:t>
      </w:r>
    </w:p>
    <w:p w:rsidR="00A947AA" w:rsidRDefault="00A947AA" w:rsidP="00A947AA"/>
    <w:p w:rsidR="00A947AA" w:rsidRDefault="00A947AA" w:rsidP="00A947AA"/>
    <w:p w:rsidR="00A947AA" w:rsidRDefault="00A947AA" w:rsidP="00A947AA"/>
    <w:p w:rsidR="00A947AA" w:rsidRDefault="00A947AA" w:rsidP="00A947AA"/>
    <w:p w:rsidR="00A947AA" w:rsidRDefault="00A947AA" w:rsidP="00A947AA"/>
    <w:p w:rsidR="00A947AA" w:rsidRDefault="00A947AA" w:rsidP="00A947AA">
      <w:r>
        <w:t xml:space="preserve">When the threshold is higher than that of the </w:t>
      </w:r>
      <w:r w:rsidRPr="0071490F">
        <w:rPr>
          <w:b/>
        </w:rPr>
        <w:t xml:space="preserve">2/3 Vcc </w:t>
      </w:r>
      <w:r>
        <w:t xml:space="preserve">the FF </w:t>
      </w:r>
      <w:r w:rsidRPr="0071490F">
        <w:rPr>
          <w:b/>
        </w:rPr>
        <w:t>resets.</w:t>
      </w:r>
      <w:r>
        <w:t xml:space="preserve"> Thus, we have a low output.</w:t>
      </w:r>
    </w:p>
    <w:p w:rsidR="00A947AA" w:rsidRDefault="00A947AA" w:rsidP="00A947AA">
      <w:r>
        <w:t xml:space="preserve">When the trigger is less than that of the </w:t>
      </w:r>
      <w:r w:rsidRPr="0071490F">
        <w:rPr>
          <w:b/>
        </w:rPr>
        <w:t>1/3 Vcc</w:t>
      </w:r>
      <w:r>
        <w:t xml:space="preserve"> the FF </w:t>
      </w:r>
      <w:r w:rsidRPr="0071490F">
        <w:rPr>
          <w:b/>
        </w:rPr>
        <w:t>sets</w:t>
      </w:r>
      <w:r>
        <w:t>. Thus, we have a high output.</w:t>
      </w:r>
    </w:p>
    <w:p w:rsidR="00A947AA" w:rsidRDefault="00A947AA" w:rsidP="00A947AA">
      <w:r>
        <w:t>P.S. it is better to use ceramic capacitors</w:t>
      </w:r>
      <w:r w:rsidR="0071490F">
        <w:t xml:space="preserve"> since electrolytic ones have </w:t>
      </w:r>
      <w:proofErr w:type="gramStart"/>
      <w:r w:rsidR="0071490F">
        <w:t>a very high tolerances</w:t>
      </w:r>
      <w:proofErr w:type="gramEnd"/>
      <w:r w:rsidR="0071490F">
        <w:t xml:space="preserve"> which may a</w:t>
      </w:r>
      <w:r>
        <w:t xml:space="preserve">ffect our clock </w:t>
      </w:r>
    </w:p>
    <w:p w:rsidR="00A947AA" w:rsidRDefault="00A947AA" w:rsidP="00A947AA"/>
    <w:p w:rsidR="00A947AA" w:rsidRDefault="00A947AA" w:rsidP="00A947AA"/>
    <w:p w:rsidR="00A947AA" w:rsidRDefault="00A947AA" w:rsidP="00A947AA">
      <w:r w:rsidRPr="00A947AA">
        <w:rPr>
          <w:b/>
        </w:rPr>
        <w:t>PIN 1</w:t>
      </w:r>
      <w:r>
        <w:t xml:space="preserve"> is the ground for the circuit </w:t>
      </w:r>
    </w:p>
    <w:p w:rsidR="00A947AA" w:rsidRDefault="00A947AA" w:rsidP="00A947AA">
      <w:pPr>
        <w:rPr>
          <w:vertAlign w:val="subscript"/>
          <w:lang w:bidi="ar-LB"/>
        </w:rPr>
      </w:pPr>
      <w:r w:rsidRPr="00A947AA">
        <w:rPr>
          <w:b/>
        </w:rPr>
        <w:t>PIN 2</w:t>
      </w:r>
      <w:r>
        <w:t xml:space="preserve"> is the trigger (connected to the op-amp then to the set</w:t>
      </w:r>
      <w:proofErr w:type="gramStart"/>
      <w:r>
        <w:t>).It</w:t>
      </w:r>
      <w:proofErr w:type="gramEnd"/>
      <w:r>
        <w:t xml:space="preserve"> is responsible for changes in the SR flip-flop</w:t>
      </w:r>
      <w:r>
        <w:rPr>
          <w:lang w:bidi="ar-LB"/>
        </w:rPr>
        <w:t>. It is connected to 1/3V</w:t>
      </w:r>
      <w:r>
        <w:rPr>
          <w:vertAlign w:val="subscript"/>
          <w:lang w:bidi="ar-LB"/>
        </w:rPr>
        <w:t>cc</w:t>
      </w:r>
    </w:p>
    <w:p w:rsidR="00A947AA" w:rsidRDefault="00A947AA" w:rsidP="00A947AA">
      <w:pPr>
        <w:rPr>
          <w:lang w:bidi="ar-LB"/>
        </w:rPr>
      </w:pPr>
      <w:r w:rsidRPr="00A947AA">
        <w:rPr>
          <w:b/>
          <w:lang w:bidi="ar-LB"/>
        </w:rPr>
        <w:t>PIN 3</w:t>
      </w:r>
      <w:r>
        <w:rPr>
          <w:lang w:bidi="ar-LB"/>
        </w:rPr>
        <w:t xml:space="preserve"> This is the output of our voltage. It can absorb or give 200m. Thus, it can withstand a small speaker, lamps, CMOS logic</w:t>
      </w:r>
      <w:r>
        <w:rPr>
          <w:rFonts w:hint="cs"/>
          <w:rtl/>
          <w:lang w:bidi="ar-LB"/>
        </w:rPr>
        <w:t xml:space="preserve"> </w:t>
      </w:r>
      <w:r>
        <w:rPr>
          <w:lang w:bidi="ar-LB"/>
        </w:rPr>
        <w:t xml:space="preserve">circuit. </w:t>
      </w:r>
    </w:p>
    <w:p w:rsidR="00A947AA" w:rsidRDefault="00A947AA" w:rsidP="00A947AA">
      <w:pPr>
        <w:rPr>
          <w:lang w:bidi="ar-LB"/>
        </w:rPr>
      </w:pPr>
      <w:r w:rsidRPr="00A947AA">
        <w:rPr>
          <w:b/>
          <w:lang w:bidi="ar-LB"/>
        </w:rPr>
        <w:t>PIN 4</w:t>
      </w:r>
      <w:r>
        <w:rPr>
          <w:lang w:bidi="ar-LB"/>
        </w:rPr>
        <w:t xml:space="preserve"> this the reset button. It acts as a switch when it receives high the circuit functions, but when it receives LOW it resets all the circuit. We must always have it HIGH when we need the IC</w:t>
      </w:r>
    </w:p>
    <w:p w:rsidR="00A947AA" w:rsidRDefault="00A947AA" w:rsidP="00A947AA">
      <w:pPr>
        <w:rPr>
          <w:lang w:bidi="ar-LB"/>
        </w:rPr>
      </w:pPr>
      <w:r w:rsidRPr="00A947AA">
        <w:rPr>
          <w:b/>
          <w:lang w:bidi="ar-LB"/>
        </w:rPr>
        <w:t>PIN</w:t>
      </w:r>
      <w:r>
        <w:rPr>
          <w:lang w:bidi="ar-LB"/>
        </w:rPr>
        <w:t xml:space="preserve"> </w:t>
      </w:r>
      <w:r w:rsidRPr="00A947AA">
        <w:rPr>
          <w:b/>
          <w:lang w:bidi="ar-LB"/>
        </w:rPr>
        <w:t>5</w:t>
      </w:r>
      <w:r>
        <w:rPr>
          <w:lang w:bidi="ar-LB"/>
        </w:rPr>
        <w:t xml:space="preserve"> is the control voltage. It controls the width of the pulse by controlling the threshold and the trigger. </w:t>
      </w:r>
    </w:p>
    <w:p w:rsidR="00A947AA" w:rsidRPr="0058783F" w:rsidRDefault="00A947AA" w:rsidP="00A947AA">
      <w:pPr>
        <w:rPr>
          <w:lang w:bidi="ar-LB"/>
        </w:rPr>
      </w:pPr>
      <w:r w:rsidRPr="00A947AA">
        <w:rPr>
          <w:b/>
          <w:lang w:bidi="ar-LB"/>
        </w:rPr>
        <w:t>PIN 6</w:t>
      </w:r>
      <w:r>
        <w:rPr>
          <w:lang w:bidi="ar-LB"/>
        </w:rPr>
        <w:t xml:space="preserve"> is the threshold. Compares the voltage with reference to be the 2/3V</w:t>
      </w:r>
      <w:r>
        <w:rPr>
          <w:vertAlign w:val="subscript"/>
          <w:lang w:bidi="ar-LB"/>
        </w:rPr>
        <w:t>cc</w:t>
      </w:r>
      <w:r>
        <w:rPr>
          <w:lang w:bidi="ar-LB"/>
        </w:rPr>
        <w:t xml:space="preserve"> </w:t>
      </w:r>
    </w:p>
    <w:p w:rsidR="00A947AA" w:rsidRDefault="00A947AA" w:rsidP="00A947AA">
      <w:pPr>
        <w:rPr>
          <w:lang w:bidi="ar-LB"/>
        </w:rPr>
      </w:pPr>
      <w:r w:rsidRPr="00A947AA">
        <w:rPr>
          <w:b/>
          <w:lang w:bidi="ar-LB"/>
        </w:rPr>
        <w:t>PIN 7</w:t>
      </w:r>
      <w:r>
        <w:rPr>
          <w:lang w:bidi="ar-LB"/>
        </w:rPr>
        <w:t xml:space="preserve"> is the discharge. It is connected to a NPN transistor which discharges the capacitor periodically between intervals</w:t>
      </w:r>
    </w:p>
    <w:p w:rsidR="00A947AA" w:rsidRDefault="00A947AA" w:rsidP="00A947AA">
      <w:pPr>
        <w:rPr>
          <w:lang w:bidi="ar-LB"/>
        </w:rPr>
      </w:pPr>
      <w:r w:rsidRPr="00A947AA">
        <w:rPr>
          <w:b/>
          <w:lang w:bidi="ar-LB"/>
        </w:rPr>
        <w:t>PIN 8</w:t>
      </w:r>
      <w:r>
        <w:rPr>
          <w:lang w:bidi="ar-LB"/>
        </w:rPr>
        <w:t xml:space="preserve"> is the Supply V</w:t>
      </w:r>
      <w:r>
        <w:rPr>
          <w:vertAlign w:val="subscript"/>
          <w:lang w:bidi="ar-LB"/>
        </w:rPr>
        <w:t>cc</w:t>
      </w:r>
      <w:r>
        <w:rPr>
          <w:lang w:bidi="ar-LB"/>
        </w:rPr>
        <w:t>. it ranges between 4.5 V &amp; 15 V</w:t>
      </w:r>
    </w:p>
    <w:p w:rsidR="00A947AA" w:rsidRDefault="00A947AA" w:rsidP="00A947AA">
      <w:pPr>
        <w:rPr>
          <w:lang w:bidi="ar-LB"/>
        </w:rPr>
      </w:pPr>
    </w:p>
    <w:p w:rsidR="00A947AA" w:rsidRDefault="00A947AA" w:rsidP="00A947AA">
      <w:pPr>
        <w:rPr>
          <w:lang w:bidi="ar-LB"/>
        </w:rPr>
      </w:pPr>
      <w:r>
        <w:rPr>
          <w:noProof/>
        </w:rPr>
        <w:drawing>
          <wp:inline distT="0" distB="0" distL="0" distR="0" wp14:anchorId="064A6267" wp14:editId="6EADB9E5">
            <wp:extent cx="2200275" cy="1809750"/>
            <wp:effectExtent l="0" t="0" r="0" b="0"/>
            <wp:docPr id="3" name="Picture 3" descr="simplest 555 oscil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st 555 oscillat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AA" w:rsidRDefault="00A947AA" w:rsidP="00A947AA">
      <w:pPr>
        <w:rPr>
          <w:lang w:bidi="ar-LB"/>
        </w:rPr>
      </w:pPr>
      <w:r>
        <w:rPr>
          <w:lang w:bidi="ar-LB"/>
        </w:rPr>
        <w:t>SIMPLE RC</w:t>
      </w:r>
    </w:p>
    <w:p w:rsidR="00A947AA" w:rsidRDefault="00A947AA" w:rsidP="00A947AA">
      <w:pPr>
        <w:rPr>
          <w:lang w:bidi="ar-LB"/>
        </w:rPr>
      </w:pPr>
      <w:r>
        <w:rPr>
          <w:lang w:bidi="ar-LB"/>
        </w:rPr>
        <w:t>Here we connect a feedback from the output to a capacitor connected pins 2 &amp; 6.</w:t>
      </w:r>
    </w:p>
    <w:p w:rsidR="00A947AA" w:rsidRDefault="00A947AA" w:rsidP="00A947AA">
      <w:pPr>
        <w:rPr>
          <w:lang w:bidi="ar-LB"/>
        </w:rPr>
      </w:pPr>
      <w:r>
        <w:rPr>
          <w:lang w:bidi="ar-LB"/>
        </w:rPr>
        <w:t>We connect a 100 micro farad capacitor to the control voltage since we do not need it. Also, we don’t need pin 7.</w:t>
      </w:r>
    </w:p>
    <w:p w:rsidR="00A947AA" w:rsidRDefault="00A947AA" w:rsidP="00A947AA">
      <w:pPr>
        <w:rPr>
          <w:lang w:bidi="ar-LB"/>
        </w:rPr>
      </w:pPr>
    </w:p>
    <w:p w:rsidR="00A947AA" w:rsidRDefault="00A947AA" w:rsidP="00A947AA">
      <w:pPr>
        <w:rPr>
          <w:lang w:bidi="ar-LB"/>
        </w:rPr>
      </w:pPr>
    </w:p>
    <w:p w:rsidR="00A947AA" w:rsidRDefault="00A947AA" w:rsidP="00A947AA">
      <w:pPr>
        <w:rPr>
          <w:lang w:bidi="ar-LB"/>
        </w:rPr>
      </w:pPr>
      <w:r>
        <w:rPr>
          <w:lang w:bidi="ar-LB"/>
        </w:rPr>
        <w:t>TIMER WITH VARYING DUTY CYCLE</w:t>
      </w:r>
    </w:p>
    <w:p w:rsidR="00A947AA" w:rsidRDefault="00A947AA" w:rsidP="00A947AA">
      <w:pPr>
        <w:rPr>
          <w:lang w:bidi="ar-LB"/>
        </w:rPr>
      </w:pPr>
      <w:r>
        <w:rPr>
          <w:noProof/>
        </w:rPr>
        <w:drawing>
          <wp:inline distT="0" distB="0" distL="0" distR="0" wp14:anchorId="19C1740A" wp14:editId="2D8D6233">
            <wp:extent cx="3495675" cy="2514600"/>
            <wp:effectExtent l="0" t="0" r="9525" b="0"/>
            <wp:docPr id="4" name="Picture 4" descr="555 circuits oscil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55 circuits oscillat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666" w:rsidRDefault="00AE1666" w:rsidP="00A947AA">
      <w:pPr>
        <w:rPr>
          <w:lang w:bidi="ar-LB"/>
        </w:rPr>
      </w:pPr>
      <w:r>
        <w:rPr>
          <w:lang w:bidi="ar-LB"/>
        </w:rPr>
        <w:t xml:space="preserve">Acting as an </w:t>
      </w:r>
      <w:proofErr w:type="spellStart"/>
      <w:r>
        <w:rPr>
          <w:lang w:bidi="ar-LB"/>
        </w:rPr>
        <w:t>astable</w:t>
      </w:r>
      <w:proofErr w:type="spellEnd"/>
      <w:r>
        <w:rPr>
          <w:lang w:bidi="ar-LB"/>
        </w:rPr>
        <w:t xml:space="preserve"> we will use this implementation to realize our project.</w:t>
      </w:r>
    </w:p>
    <w:p w:rsidR="00A947AA" w:rsidRDefault="00A947AA" w:rsidP="00A947AA">
      <w:pPr>
        <w:rPr>
          <w:lang w:bidi="ar-LB"/>
        </w:rPr>
      </w:pPr>
      <w:r>
        <w:rPr>
          <w:lang w:bidi="ar-LB"/>
        </w:rPr>
        <w:t xml:space="preserve">The 0.693 is </w:t>
      </w:r>
      <w:proofErr w:type="gramStart"/>
      <w:r>
        <w:rPr>
          <w:lang w:bidi="ar-LB"/>
        </w:rPr>
        <w:t>ln(</w:t>
      </w:r>
      <w:proofErr w:type="gramEnd"/>
      <w:r>
        <w:rPr>
          <w:lang w:bidi="ar-LB"/>
        </w:rPr>
        <w:t xml:space="preserve">2). If we connect resistors in such a </w:t>
      </w:r>
      <w:proofErr w:type="gramStart"/>
      <w:r>
        <w:rPr>
          <w:lang w:bidi="ar-LB"/>
        </w:rPr>
        <w:t>way</w:t>
      </w:r>
      <w:proofErr w:type="gramEnd"/>
      <w:r>
        <w:rPr>
          <w:lang w:bidi="ar-LB"/>
        </w:rPr>
        <w:t xml:space="preserve"> we have a ratio of resistors which enables us to have a varied period. We had an idea of using a potentiometer here since it allows us to vary the time constant </w:t>
      </w:r>
    </w:p>
    <w:p w:rsidR="00A947AA" w:rsidRDefault="00A947AA" w:rsidP="00A947AA">
      <w:pPr>
        <w:rPr>
          <w:lang w:bidi="ar-LB"/>
        </w:rPr>
      </w:pPr>
      <w:r>
        <w:rPr>
          <w:lang w:bidi="ar-LB"/>
        </w:rPr>
        <w:t>If we add an additional diode between 7 &amp; 6 we will get a 50% duty cycle</w:t>
      </w:r>
    </w:p>
    <w:p w:rsidR="00881015" w:rsidRDefault="00881015" w:rsidP="00A947AA">
      <w:pPr>
        <w:rPr>
          <w:lang w:bidi="ar-LB"/>
        </w:rPr>
      </w:pPr>
    </w:p>
    <w:p w:rsidR="00881015" w:rsidRDefault="00881015" w:rsidP="00A947AA">
      <w:pPr>
        <w:rPr>
          <w:lang w:bidi="ar-LB"/>
        </w:rPr>
      </w:pPr>
    </w:p>
    <w:p w:rsidR="00881015" w:rsidRDefault="00881015" w:rsidP="00A947AA">
      <w:pPr>
        <w:rPr>
          <w:lang w:bidi="ar-LB"/>
        </w:rPr>
      </w:pPr>
      <w:r>
        <w:rPr>
          <w:lang w:bidi="ar-LB"/>
        </w:rPr>
        <w:t>intro</w:t>
      </w:r>
    </w:p>
    <w:p w:rsidR="00881015" w:rsidRDefault="00881015" w:rsidP="00881015">
      <w:r>
        <w:t xml:space="preserve">This project is about implementing the extended version of the classic game rock-paper-scissors called “Rock-Paper-Scissors-Lizard-Spock”. Two players will play the game by choosing   1 out of the 5 inputs (a character from the one cited above) and the game will consist about determine the winner relying on the rules of the game. We implemented a digital circuit that matches the inputs to combinational logic and outputs the winner character, winner of the round and the winner of the the game, on three different a 7-segments. It is important to mention that both players should play at simultaneously which means that the digital circuit should be synchronized and to do so we used a 555 timer </w:t>
      </w:r>
    </w:p>
    <w:p w:rsidR="00881015" w:rsidRDefault="00881015" w:rsidP="00881015">
      <w:r>
        <w:t>(the digital circuit and specially the implementation of the clock will be discussed in details in the following report).</w:t>
      </w:r>
    </w:p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/>
    <w:p w:rsidR="00881015" w:rsidRDefault="00881015" w:rsidP="00881015">
      <w:r>
        <w:br/>
      </w:r>
      <w:r>
        <w:br/>
      </w:r>
      <w:r>
        <w:br/>
        <w:t>Component: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2816"/>
      </w:tblGrid>
      <w:tr w:rsidR="00295146" w:rsidTr="00FF17E1">
        <w:trPr>
          <w:trHeight w:val="1802"/>
        </w:trPr>
        <w:tc>
          <w:tcPr>
            <w:tcW w:w="3004" w:type="dxa"/>
          </w:tcPr>
          <w:p w:rsidR="00881015" w:rsidRDefault="00881015" w:rsidP="00881015">
            <w:r>
              <w:t>Pushbutton:</w:t>
            </w:r>
          </w:p>
          <w:p w:rsidR="00881015" w:rsidRDefault="00881015" w:rsidP="00881015">
            <w:r>
              <w:t xml:space="preserve">The pushbutton are triggered by </w:t>
            </w:r>
            <w:r w:rsidR="00FF17E1">
              <w:t>each player to insert the desired input</w:t>
            </w:r>
          </w:p>
        </w:tc>
        <w:tc>
          <w:tcPr>
            <w:tcW w:w="3087" w:type="dxa"/>
          </w:tcPr>
          <w:p w:rsidR="00881015" w:rsidRDefault="00881015" w:rsidP="00881015">
            <w:r>
              <w:t>10item</w:t>
            </w:r>
          </w:p>
        </w:tc>
        <w:tc>
          <w:tcPr>
            <w:tcW w:w="2816" w:type="dxa"/>
          </w:tcPr>
          <w:p w:rsidR="00881015" w:rsidRDefault="00881015" w:rsidP="00881015">
            <w:r w:rsidRPr="00881015">
              <w:drawing>
                <wp:inline distT="0" distB="0" distL="0" distR="0" wp14:anchorId="7EF2889A" wp14:editId="441D9719">
                  <wp:extent cx="1582433" cy="1265035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265" cy="127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146" w:rsidTr="00FF17E1">
        <w:trPr>
          <w:trHeight w:val="1802"/>
        </w:trPr>
        <w:tc>
          <w:tcPr>
            <w:tcW w:w="3004" w:type="dxa"/>
          </w:tcPr>
          <w:p w:rsidR="00FF17E1" w:rsidRDefault="00FF17E1" w:rsidP="00FF17E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LEDs:</w:t>
            </w:r>
          </w:p>
          <w:p w:rsidR="00FF17E1" w:rsidRDefault="00FF17E1" w:rsidP="00FF17E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The </w:t>
            </w:r>
            <w:r w:rsidR="00295146">
              <w:rPr>
                <w:sz w:val="23"/>
                <w:szCs w:val="23"/>
              </w:rPr>
              <w:t>LEDs</w:t>
            </w:r>
            <w:r>
              <w:rPr>
                <w:sz w:val="23"/>
                <w:szCs w:val="23"/>
              </w:rPr>
              <w:t xml:space="preserve"> are used to represent the input inserted by each player</w:t>
            </w:r>
            <w:r w:rsidR="00295146">
              <w:rPr>
                <w:sz w:val="23"/>
                <w:szCs w:val="23"/>
              </w:rPr>
              <w:t xml:space="preserve"> and one LED represents the clock.</w:t>
            </w:r>
          </w:p>
          <w:p w:rsidR="00FF17E1" w:rsidRDefault="00FF17E1" w:rsidP="00881015"/>
        </w:tc>
        <w:tc>
          <w:tcPr>
            <w:tcW w:w="3087" w:type="dxa"/>
          </w:tcPr>
          <w:p w:rsidR="00FF17E1" w:rsidRDefault="00FF17E1" w:rsidP="00881015">
            <w:r>
              <w:t>1</w:t>
            </w:r>
            <w:r w:rsidR="00295146">
              <w:t>1</w:t>
            </w:r>
          </w:p>
        </w:tc>
        <w:tc>
          <w:tcPr>
            <w:tcW w:w="2816" w:type="dxa"/>
          </w:tcPr>
          <w:p w:rsidR="00FF17E1" w:rsidRPr="00881015" w:rsidRDefault="00FF17E1" w:rsidP="00881015">
            <w:r w:rsidRPr="00FF17E1">
              <w:drawing>
                <wp:inline distT="0" distB="0" distL="0" distR="0" wp14:anchorId="4EB0DD73" wp14:editId="784AB0CE">
                  <wp:extent cx="1583055" cy="135855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789" cy="137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7E1" w:rsidTr="00FF17E1">
        <w:trPr>
          <w:trHeight w:val="2072"/>
        </w:trPr>
        <w:tc>
          <w:tcPr>
            <w:tcW w:w="3004" w:type="dxa"/>
          </w:tcPr>
          <w:p w:rsidR="00FF17E1" w:rsidRDefault="00FF17E1" w:rsidP="00FF17E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 digit 7-segment display</w:t>
            </w:r>
            <w:r>
              <w:rPr>
                <w:sz w:val="23"/>
                <w:szCs w:val="23"/>
              </w:rPr>
              <w:t>:</w:t>
            </w:r>
            <w:r>
              <w:rPr>
                <w:sz w:val="23"/>
                <w:szCs w:val="23"/>
              </w:rPr>
              <w:t xml:space="preserve"> </w:t>
            </w:r>
          </w:p>
          <w:p w:rsidR="00FF17E1" w:rsidRDefault="00FF17E1" w:rsidP="00FF17E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Each </w:t>
            </w:r>
            <w:r w:rsidR="00351662">
              <w:rPr>
                <w:sz w:val="23"/>
                <w:szCs w:val="23"/>
              </w:rPr>
              <w:t xml:space="preserve">7-segment lights up on a particular </w:t>
            </w:r>
            <w:proofErr w:type="gramStart"/>
            <w:r w:rsidR="00351662">
              <w:rPr>
                <w:sz w:val="23"/>
                <w:szCs w:val="23"/>
              </w:rPr>
              <w:t>input.</w:t>
            </w:r>
            <w:r w:rsidR="00677EE0">
              <w:rPr>
                <w:sz w:val="23"/>
                <w:szCs w:val="23"/>
              </w:rPr>
              <w:t>(</w:t>
            </w:r>
            <w:proofErr w:type="gramEnd"/>
            <w:r w:rsidR="00677EE0">
              <w:rPr>
                <w:sz w:val="23"/>
                <w:szCs w:val="23"/>
              </w:rPr>
              <w:t xml:space="preserve">one represents who won the round, the other what won the </w:t>
            </w:r>
            <w:proofErr w:type="spellStart"/>
            <w:r w:rsidR="00677EE0">
              <w:rPr>
                <w:sz w:val="23"/>
                <w:szCs w:val="23"/>
              </w:rPr>
              <w:t>round,</w:t>
            </w:r>
            <w:r w:rsidR="00295146">
              <w:rPr>
                <w:sz w:val="23"/>
                <w:szCs w:val="23"/>
              </w:rPr>
              <w:t>and</w:t>
            </w:r>
            <w:proofErr w:type="spellEnd"/>
            <w:r w:rsidR="00295146">
              <w:rPr>
                <w:sz w:val="23"/>
                <w:szCs w:val="23"/>
              </w:rPr>
              <w:t xml:space="preserve"> finally who won the game.</w:t>
            </w:r>
          </w:p>
          <w:p w:rsidR="00295146" w:rsidRDefault="00295146" w:rsidP="00FF17E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087" w:type="dxa"/>
          </w:tcPr>
          <w:p w:rsidR="00FF17E1" w:rsidRDefault="00FF17E1" w:rsidP="00881015">
            <w:r>
              <w:t>3</w:t>
            </w:r>
          </w:p>
        </w:tc>
        <w:tc>
          <w:tcPr>
            <w:tcW w:w="2816" w:type="dxa"/>
          </w:tcPr>
          <w:p w:rsidR="00FF17E1" w:rsidRPr="00FF17E1" w:rsidRDefault="00FF17E1" w:rsidP="00881015">
            <w:r w:rsidRPr="00FF17E1">
              <w:drawing>
                <wp:inline distT="0" distB="0" distL="0" distR="0" wp14:anchorId="4D5BC5A9" wp14:editId="5E221715">
                  <wp:extent cx="1640205" cy="1135149"/>
                  <wp:effectExtent l="0" t="0" r="10795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066" cy="114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7E1" w:rsidTr="00FF17E1">
        <w:trPr>
          <w:trHeight w:val="1802"/>
        </w:trPr>
        <w:tc>
          <w:tcPr>
            <w:tcW w:w="3004" w:type="dxa"/>
          </w:tcPr>
          <w:p w:rsidR="00FF17E1" w:rsidRDefault="00295146" w:rsidP="00FF17E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Soldering iron: Used to solder the chairs and wires on the soldering board.</w:t>
            </w:r>
          </w:p>
        </w:tc>
        <w:tc>
          <w:tcPr>
            <w:tcW w:w="3087" w:type="dxa"/>
          </w:tcPr>
          <w:p w:rsidR="00FF17E1" w:rsidRDefault="00295146" w:rsidP="00881015">
            <w:r>
              <w:t>1</w:t>
            </w:r>
          </w:p>
        </w:tc>
        <w:tc>
          <w:tcPr>
            <w:tcW w:w="2816" w:type="dxa"/>
          </w:tcPr>
          <w:p w:rsidR="00FF17E1" w:rsidRPr="00FF17E1" w:rsidRDefault="00295146" w:rsidP="00881015">
            <w:r w:rsidRPr="00295146">
              <w:drawing>
                <wp:inline distT="0" distB="0" distL="0" distR="0" wp14:anchorId="5FE02EE8" wp14:editId="1973F86C">
                  <wp:extent cx="1479146" cy="937841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29" cy="98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1015" w:rsidRDefault="00881015" w:rsidP="00881015"/>
    <w:p w:rsidR="00881015" w:rsidRPr="00821FD1" w:rsidRDefault="00881015" w:rsidP="00A947AA">
      <w:pPr>
        <w:rPr>
          <w:lang w:bidi="ar-LB"/>
        </w:rPr>
      </w:pPr>
    </w:p>
    <w:p w:rsidR="00C53426" w:rsidRDefault="00C5342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2823"/>
      </w:tblGrid>
      <w:tr w:rsidR="00295146" w:rsidTr="006308B2">
        <w:trPr>
          <w:trHeight w:val="1802"/>
        </w:trPr>
        <w:tc>
          <w:tcPr>
            <w:tcW w:w="3004" w:type="dxa"/>
          </w:tcPr>
          <w:p w:rsidR="00295146" w:rsidRDefault="00295146" w:rsidP="006308B2">
            <w:r>
              <w:t>Soldering wire:</w:t>
            </w:r>
          </w:p>
          <w:p w:rsidR="00295146" w:rsidRDefault="00295146" w:rsidP="006308B2">
            <w:r>
              <w:t>Used to solder the chairs and wires using the soldering iron.</w:t>
            </w:r>
          </w:p>
        </w:tc>
        <w:tc>
          <w:tcPr>
            <w:tcW w:w="3087" w:type="dxa"/>
          </w:tcPr>
          <w:p w:rsidR="00295146" w:rsidRDefault="00295146" w:rsidP="006308B2">
            <w:r>
              <w:t>1</w:t>
            </w:r>
          </w:p>
        </w:tc>
        <w:tc>
          <w:tcPr>
            <w:tcW w:w="2816" w:type="dxa"/>
          </w:tcPr>
          <w:p w:rsidR="00295146" w:rsidRDefault="00295146" w:rsidP="006308B2">
            <w:r w:rsidRPr="00295146">
              <w:drawing>
                <wp:inline distT="0" distB="0" distL="0" distR="0" wp14:anchorId="7837D7A6" wp14:editId="68E6D055">
                  <wp:extent cx="1401214" cy="140121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33" cy="141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146" w:rsidRPr="00881015" w:rsidTr="006308B2">
        <w:trPr>
          <w:trHeight w:val="1802"/>
        </w:trPr>
        <w:tc>
          <w:tcPr>
            <w:tcW w:w="3004" w:type="dxa"/>
          </w:tcPr>
          <w:p w:rsidR="00295146" w:rsidRDefault="00295146" w:rsidP="00295146">
            <w:pPr>
              <w:pStyle w:val="Default"/>
            </w:pPr>
            <w:r>
              <w:t>Soldering Board:</w:t>
            </w:r>
          </w:p>
          <w:p w:rsidR="00295146" w:rsidRDefault="00295146" w:rsidP="00295146">
            <w:pPr>
              <w:pStyle w:val="Default"/>
            </w:pPr>
            <w:r>
              <w:t>All the chairs, chips and wires are soldered on the board.</w:t>
            </w:r>
          </w:p>
          <w:p w:rsidR="00295146" w:rsidRDefault="00295146" w:rsidP="00295146">
            <w:pPr>
              <w:pStyle w:val="Default"/>
            </w:pPr>
          </w:p>
        </w:tc>
        <w:tc>
          <w:tcPr>
            <w:tcW w:w="3087" w:type="dxa"/>
          </w:tcPr>
          <w:p w:rsidR="00295146" w:rsidRDefault="00295146" w:rsidP="006308B2">
            <w:r>
              <w:t>3</w:t>
            </w:r>
          </w:p>
        </w:tc>
        <w:tc>
          <w:tcPr>
            <w:tcW w:w="2816" w:type="dxa"/>
          </w:tcPr>
          <w:p w:rsidR="00295146" w:rsidRPr="00881015" w:rsidRDefault="00295146" w:rsidP="006308B2">
            <w:r w:rsidRPr="00295146">
              <w:drawing>
                <wp:inline distT="0" distB="0" distL="0" distR="0" wp14:anchorId="6E9A1D6D" wp14:editId="6A79BC35">
                  <wp:extent cx="1630045" cy="86399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290" cy="87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146" w:rsidRPr="00FF17E1" w:rsidTr="00BC2DCD">
        <w:trPr>
          <w:trHeight w:val="2618"/>
        </w:trPr>
        <w:tc>
          <w:tcPr>
            <w:tcW w:w="3004" w:type="dxa"/>
          </w:tcPr>
          <w:p w:rsidR="00295146" w:rsidRDefault="00295146" w:rsidP="006308B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Y W Robot (</w:t>
            </w:r>
            <w:r w:rsidR="00477AC1">
              <w:rPr>
                <w:sz w:val="23"/>
                <w:szCs w:val="23"/>
              </w:rPr>
              <w:t>voltage source):</w:t>
            </w:r>
          </w:p>
          <w:p w:rsidR="00477AC1" w:rsidRDefault="00477AC1" w:rsidP="006308B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Gives the</w:t>
            </w:r>
            <w:r w:rsidR="00BC2DCD">
              <w:rPr>
                <w:sz w:val="23"/>
                <w:szCs w:val="23"/>
              </w:rPr>
              <w:t xml:space="preserve"> </w:t>
            </w:r>
            <w:proofErr w:type="gramStart"/>
            <w:r w:rsidR="00BC2DCD">
              <w:rPr>
                <w:sz w:val="23"/>
                <w:szCs w:val="23"/>
              </w:rPr>
              <w:t>circuit  a</w:t>
            </w:r>
            <w:proofErr w:type="gramEnd"/>
            <w:r w:rsidR="00BC2DCD">
              <w:rPr>
                <w:sz w:val="23"/>
                <w:szCs w:val="23"/>
              </w:rPr>
              <w:t xml:space="preserve"> constant Voltage.</w:t>
            </w:r>
          </w:p>
          <w:p w:rsidR="00295146" w:rsidRDefault="00295146" w:rsidP="006308B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087" w:type="dxa"/>
          </w:tcPr>
          <w:p w:rsidR="00295146" w:rsidRDefault="00295146" w:rsidP="006308B2">
            <w:r>
              <w:t>1</w:t>
            </w:r>
          </w:p>
        </w:tc>
        <w:tc>
          <w:tcPr>
            <w:tcW w:w="2816" w:type="dxa"/>
          </w:tcPr>
          <w:p w:rsidR="00295146" w:rsidRPr="00FF17E1" w:rsidRDefault="00295146" w:rsidP="006308B2">
            <w:r w:rsidRPr="00295146">
              <w:drawing>
                <wp:inline distT="0" distB="0" distL="0" distR="0" wp14:anchorId="729A57FE" wp14:editId="5F6213B8">
                  <wp:extent cx="1655791" cy="165579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595" cy="16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146" w:rsidRPr="00FF17E1" w:rsidTr="006308B2">
        <w:trPr>
          <w:trHeight w:val="1802"/>
        </w:trPr>
        <w:tc>
          <w:tcPr>
            <w:tcW w:w="3004" w:type="dxa"/>
          </w:tcPr>
          <w:p w:rsidR="00295146" w:rsidRDefault="00BC2DCD" w:rsidP="00BC2DC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Wires:</w:t>
            </w:r>
          </w:p>
          <w:p w:rsidR="00BC2DCD" w:rsidRDefault="00BC2DCD" w:rsidP="00BC2DC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Used to connect the chips and ICs together on the soldering board.</w:t>
            </w:r>
          </w:p>
        </w:tc>
        <w:tc>
          <w:tcPr>
            <w:tcW w:w="3087" w:type="dxa"/>
          </w:tcPr>
          <w:p w:rsidR="00295146" w:rsidRDefault="00BC2DCD" w:rsidP="006308B2">
            <w:r>
              <w:t>5 m of wires.</w:t>
            </w:r>
          </w:p>
        </w:tc>
        <w:tc>
          <w:tcPr>
            <w:tcW w:w="2816" w:type="dxa"/>
          </w:tcPr>
          <w:p w:rsidR="00295146" w:rsidRPr="00FF17E1" w:rsidRDefault="00BC2DCD" w:rsidP="006308B2">
            <w:r w:rsidRPr="00BC2DCD">
              <w:drawing>
                <wp:inline distT="0" distB="0" distL="0" distR="0" wp14:anchorId="5063FC59" wp14:editId="2195DA6C">
                  <wp:extent cx="1489537" cy="1489537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585" cy="14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295146" w:rsidRDefault="00295146" w:rsidP="000B7B76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p w:rsidR="000B7B76" w:rsidRPr="000B7B76" w:rsidRDefault="000B7B76" w:rsidP="000B7B76">
      <w:pPr>
        <w:rPr>
          <w:rFonts w:ascii="Times New Roman" w:eastAsia="Times New Roman" w:hAnsi="Times New Roman" w:cs="Times New Roman"/>
        </w:rPr>
      </w:pPr>
      <w: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  <w:tab/>
      </w:r>
    </w:p>
    <w:p w:rsidR="00BD0309" w:rsidRDefault="00BD0309" w:rsidP="009D5C11"/>
    <w:p w:rsidR="00632D8F" w:rsidRDefault="00632D8F" w:rsidP="009D5C11"/>
    <w:p w:rsidR="00743820" w:rsidRDefault="00743820" w:rsidP="009D5C11"/>
    <w:p w:rsidR="00743820" w:rsidRDefault="00743820" w:rsidP="009D5C11"/>
    <w:p w:rsidR="006D3685" w:rsidRDefault="006D3685" w:rsidP="009D5C11"/>
    <w:p w:rsidR="006D3685" w:rsidRDefault="006D3685" w:rsidP="009D5C11"/>
    <w:p w:rsidR="009D5C11" w:rsidRDefault="009D5C11"/>
    <w:p w:rsidR="00BC2DCD" w:rsidRDefault="00BC2DCD" w:rsidP="00BC2DCD">
      <w:pPr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5"/>
        <w:gridCol w:w="2901"/>
        <w:gridCol w:w="3224"/>
      </w:tblGrid>
      <w:tr w:rsidR="00CE65D7" w:rsidTr="006308B2">
        <w:trPr>
          <w:trHeight w:val="1802"/>
        </w:trPr>
        <w:tc>
          <w:tcPr>
            <w:tcW w:w="3004" w:type="dxa"/>
          </w:tcPr>
          <w:p w:rsidR="00BC2DCD" w:rsidRDefault="00BC2DCD" w:rsidP="006308B2">
            <w:r>
              <w:t xml:space="preserve">555 </w:t>
            </w:r>
            <w:proofErr w:type="gramStart"/>
            <w:r>
              <w:t>timer</w:t>
            </w:r>
            <w:proofErr w:type="gramEnd"/>
            <w:r>
              <w:t>:</w:t>
            </w:r>
          </w:p>
          <w:p w:rsidR="00BC2DCD" w:rsidRDefault="00BC2DCD" w:rsidP="006308B2">
            <w:r>
              <w:t>Used to provide a clock signal to the circuit.</w:t>
            </w:r>
          </w:p>
        </w:tc>
        <w:tc>
          <w:tcPr>
            <w:tcW w:w="3087" w:type="dxa"/>
          </w:tcPr>
          <w:p w:rsidR="00BC2DCD" w:rsidRDefault="00BC2DCD" w:rsidP="006308B2">
            <w:r>
              <w:t>1</w:t>
            </w:r>
          </w:p>
        </w:tc>
        <w:tc>
          <w:tcPr>
            <w:tcW w:w="2816" w:type="dxa"/>
          </w:tcPr>
          <w:p w:rsidR="00BC2DCD" w:rsidRDefault="00BC2DCD" w:rsidP="006308B2">
            <w:r w:rsidRPr="00BC2DCD">
              <w:drawing>
                <wp:inline distT="0" distB="0" distL="0" distR="0" wp14:anchorId="476D48A8" wp14:editId="6A8F5A4B">
                  <wp:extent cx="1910369" cy="191036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827" cy="191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5D7" w:rsidRPr="00881015" w:rsidTr="006308B2">
        <w:trPr>
          <w:trHeight w:val="1802"/>
        </w:trPr>
        <w:tc>
          <w:tcPr>
            <w:tcW w:w="3004" w:type="dxa"/>
          </w:tcPr>
          <w:p w:rsidR="00BC2DCD" w:rsidRDefault="00BC2DCD" w:rsidP="006308B2">
            <w:pPr>
              <w:pStyle w:val="Default"/>
            </w:pPr>
            <w:r>
              <w:t>Resistors and capacitors:</w:t>
            </w:r>
          </w:p>
          <w:p w:rsidR="00BC2DCD" w:rsidRDefault="00BC2DCD" w:rsidP="006308B2">
            <w:pPr>
              <w:pStyle w:val="Default"/>
            </w:pPr>
            <w:r>
              <w:t xml:space="preserve">Used to protect the ICs from </w:t>
            </w:r>
          </w:p>
        </w:tc>
        <w:tc>
          <w:tcPr>
            <w:tcW w:w="3087" w:type="dxa"/>
          </w:tcPr>
          <w:p w:rsidR="00BC2DCD" w:rsidRDefault="00BC2DCD" w:rsidP="006308B2">
            <w:r>
              <w:t>3</w:t>
            </w:r>
          </w:p>
        </w:tc>
        <w:tc>
          <w:tcPr>
            <w:tcW w:w="2816" w:type="dxa"/>
          </w:tcPr>
          <w:p w:rsidR="00BC2DCD" w:rsidRPr="00881015" w:rsidRDefault="00BC2DCD" w:rsidP="006308B2">
            <w:r w:rsidRPr="00BC2DCD">
              <w:drawing>
                <wp:inline distT="0" distB="0" distL="0" distR="0" wp14:anchorId="45A49D96" wp14:editId="5C606A7A">
                  <wp:extent cx="1832437" cy="137589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776" cy="139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5D7" w:rsidRPr="00FF17E1" w:rsidTr="006308B2">
        <w:trPr>
          <w:trHeight w:val="2618"/>
        </w:trPr>
        <w:tc>
          <w:tcPr>
            <w:tcW w:w="3004" w:type="dxa"/>
          </w:tcPr>
          <w:p w:rsidR="00BC2DCD" w:rsidRDefault="00BC2DCD" w:rsidP="00CE65D7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087" w:type="dxa"/>
          </w:tcPr>
          <w:p w:rsidR="00BC2DCD" w:rsidRDefault="00BC2DCD" w:rsidP="006308B2">
            <w:r>
              <w:t>1</w:t>
            </w:r>
          </w:p>
        </w:tc>
        <w:tc>
          <w:tcPr>
            <w:tcW w:w="2816" w:type="dxa"/>
          </w:tcPr>
          <w:p w:rsidR="00BC2DCD" w:rsidRPr="00FF17E1" w:rsidRDefault="00BC2DCD" w:rsidP="006308B2"/>
        </w:tc>
      </w:tr>
      <w:tr w:rsidR="00CE65D7" w:rsidRPr="00FF17E1" w:rsidTr="006308B2">
        <w:trPr>
          <w:trHeight w:val="1802"/>
        </w:trPr>
        <w:tc>
          <w:tcPr>
            <w:tcW w:w="3004" w:type="dxa"/>
          </w:tcPr>
          <w:p w:rsidR="00BC2DCD" w:rsidRDefault="00BC2DCD" w:rsidP="006308B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087" w:type="dxa"/>
          </w:tcPr>
          <w:p w:rsidR="00BC2DCD" w:rsidRDefault="00BC2DCD" w:rsidP="006308B2"/>
        </w:tc>
        <w:tc>
          <w:tcPr>
            <w:tcW w:w="2816" w:type="dxa"/>
          </w:tcPr>
          <w:p w:rsidR="00BC2DCD" w:rsidRPr="00FF17E1" w:rsidRDefault="00BC2DCD" w:rsidP="006308B2"/>
        </w:tc>
      </w:tr>
    </w:tbl>
    <w:p w:rsidR="009D5C11" w:rsidRDefault="009D5C11"/>
    <w:sectPr w:rsidR="009D5C11" w:rsidSect="009330A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altName w:val="Titlingmes New Roman PSMT"/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5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FA7"/>
    <w:rsid w:val="000B6252"/>
    <w:rsid w:val="000B7B76"/>
    <w:rsid w:val="00187778"/>
    <w:rsid w:val="001B751F"/>
    <w:rsid w:val="00295146"/>
    <w:rsid w:val="00351662"/>
    <w:rsid w:val="003926A0"/>
    <w:rsid w:val="00477AC1"/>
    <w:rsid w:val="004C596C"/>
    <w:rsid w:val="00632D8F"/>
    <w:rsid w:val="00677EE0"/>
    <w:rsid w:val="006D3685"/>
    <w:rsid w:val="0071490F"/>
    <w:rsid w:val="00743820"/>
    <w:rsid w:val="00767518"/>
    <w:rsid w:val="007B3F9A"/>
    <w:rsid w:val="008065DE"/>
    <w:rsid w:val="00831A5C"/>
    <w:rsid w:val="00881015"/>
    <w:rsid w:val="00891D43"/>
    <w:rsid w:val="008929F4"/>
    <w:rsid w:val="008D20C1"/>
    <w:rsid w:val="00927FA7"/>
    <w:rsid w:val="009330AA"/>
    <w:rsid w:val="00976E11"/>
    <w:rsid w:val="009D5C11"/>
    <w:rsid w:val="009F7524"/>
    <w:rsid w:val="00A32D82"/>
    <w:rsid w:val="00A947AA"/>
    <w:rsid w:val="00AE1666"/>
    <w:rsid w:val="00BC2DCD"/>
    <w:rsid w:val="00BD0309"/>
    <w:rsid w:val="00C53426"/>
    <w:rsid w:val="00CE65D7"/>
    <w:rsid w:val="00D07987"/>
    <w:rsid w:val="00D446BE"/>
    <w:rsid w:val="00DF5300"/>
    <w:rsid w:val="00E55B82"/>
    <w:rsid w:val="00EA506A"/>
    <w:rsid w:val="00EB58DB"/>
    <w:rsid w:val="00F909BE"/>
    <w:rsid w:val="00FF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1933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B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F17E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image" Target="media/image9.tiff"/><Relationship Id="rId13" Type="http://schemas.openxmlformats.org/officeDocument/2006/relationships/image" Target="media/image10.tiff"/><Relationship Id="rId14" Type="http://schemas.openxmlformats.org/officeDocument/2006/relationships/image" Target="media/image11.tiff"/><Relationship Id="rId15" Type="http://schemas.openxmlformats.org/officeDocument/2006/relationships/image" Target="media/image12.tiff"/><Relationship Id="rId16" Type="http://schemas.openxmlformats.org/officeDocument/2006/relationships/image" Target="media/image13.tiff"/><Relationship Id="rId17" Type="http://schemas.openxmlformats.org/officeDocument/2006/relationships/image" Target="media/image14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gif"/><Relationship Id="rId6" Type="http://schemas.openxmlformats.org/officeDocument/2006/relationships/image" Target="media/image3.gif"/><Relationship Id="rId7" Type="http://schemas.openxmlformats.org/officeDocument/2006/relationships/image" Target="media/image4.gi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974</Words>
  <Characters>5553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2019-12-17T21:59:00Z</cp:lastPrinted>
  <dcterms:created xsi:type="dcterms:W3CDTF">2019-12-17T16:46:00Z</dcterms:created>
  <dcterms:modified xsi:type="dcterms:W3CDTF">2019-12-17T22:35:00Z</dcterms:modified>
</cp:coreProperties>
</file>