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8D7A3F" w:rsidP="008D7A3F">
      <w:pPr>
        <w:pStyle w:val="Title"/>
        <w:jc w:val="center"/>
        <w:rPr>
          <w:lang w:val="en-US"/>
        </w:rPr>
      </w:pPr>
      <w:r>
        <w:rPr>
          <w:u w:val="single"/>
          <w:lang w:val="en-US"/>
        </w:rPr>
        <w:t>NASA Spacecraft Landing</w:t>
      </w:r>
    </w:p>
    <w:p w:rsidR="00280451" w:rsidRDefault="00E01C27" w:rsidP="00280451">
      <w:pPr>
        <w:rPr>
          <w:lang w:val="en-US"/>
        </w:rPr>
      </w:pPr>
      <w:r>
        <w:rPr>
          <w:lang w:val="en-US"/>
        </w:rPr>
        <w:t>Resources link:</w:t>
      </w:r>
    </w:p>
    <w:p w:rsidR="00E01C27" w:rsidRPr="00E01C27" w:rsidRDefault="00582814" w:rsidP="00E01C2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hyperlink r:id="rId5" w:history="1">
        <w:r w:rsidR="00E01C27" w:rsidRPr="00E01C27">
          <w:rPr>
            <w:rStyle w:val="Hyperlink"/>
            <w:highlight w:val="yellow"/>
            <w:lang w:val="en-US"/>
          </w:rPr>
          <w:t>https://2021.spaceappschallenge.org/challenges/statements/planetary-lander-video-game/resources</w:t>
        </w:r>
      </w:hyperlink>
    </w:p>
    <w:p w:rsidR="00E01C27" w:rsidRDefault="00334167" w:rsidP="00280451">
      <w:pPr>
        <w:rPr>
          <w:lang w:val="en-US"/>
        </w:rPr>
      </w:pPr>
      <w:r>
        <w:rPr>
          <w:lang w:val="en-US"/>
        </w:rPr>
        <w:t>O</w:t>
      </w:r>
      <w:r w:rsidR="00E01C27">
        <w:rPr>
          <w:lang w:val="en-US"/>
        </w:rPr>
        <w:t>ther links:</w:t>
      </w:r>
    </w:p>
    <w:p w:rsidR="00280451" w:rsidRDefault="00582814" w:rsidP="002346F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2346F8" w:rsidRPr="00BA04E3">
          <w:rPr>
            <w:rStyle w:val="Hyperlink"/>
            <w:lang w:val="en-US"/>
          </w:rPr>
          <w:t>https://solarsystem.nasa.gov/basics/chapter16-1</w:t>
        </w:r>
      </w:hyperlink>
    </w:p>
    <w:p w:rsidR="002346F8" w:rsidRPr="009A21E6" w:rsidRDefault="00582814" w:rsidP="002346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7" w:history="1">
        <w:r w:rsidR="002346F8" w:rsidRPr="00BA04E3">
          <w:rPr>
            <w:rStyle w:val="Hyperlink"/>
            <w:lang w:val="en-US"/>
          </w:rPr>
          <w:t>https://www.jpl.nasa.gov/edu/learn/project/land-a-spacecraft-on-target/</w:t>
        </w:r>
      </w:hyperlink>
    </w:p>
    <w:p w:rsidR="009A21E6" w:rsidRPr="0044276B" w:rsidRDefault="00582814" w:rsidP="009A21E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91722" w:rsidRPr="004E4A52">
          <w:rPr>
            <w:rStyle w:val="Hyperlink"/>
            <w:lang w:val="en-US"/>
          </w:rPr>
          <w:t>https://www.jpl.nasa.gov/edu/learn/video/mars-in-a-minute-how-do-you-land-on-mars/</w:t>
        </w:r>
      </w:hyperlink>
    </w:p>
    <w:p w:rsidR="0044276B" w:rsidRPr="0035346D" w:rsidRDefault="00582814" w:rsidP="0044276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44276B" w:rsidRPr="00E5339C">
          <w:rPr>
            <w:rStyle w:val="Hyperlink"/>
            <w:lang w:val="en-US"/>
          </w:rPr>
          <w:t>https://mars.nasa.gov/mars2020/spacecraft/launch-vehicle/</w:t>
        </w:r>
      </w:hyperlink>
    </w:p>
    <w:p w:rsidR="0035346D" w:rsidRDefault="0035346D" w:rsidP="0035346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Pr="00B770A4">
          <w:rPr>
            <w:rStyle w:val="Hyperlink"/>
            <w:lang w:val="en-US"/>
          </w:rPr>
          <w:t>https://www.nasa.gov/directorates/spacetech/6_Technologies_NASA_is_Advancing_to_Send_Humans_to_Mars</w:t>
        </w:r>
      </w:hyperlink>
    </w:p>
    <w:p w:rsidR="0035346D" w:rsidRDefault="00A93E9C" w:rsidP="00A93E9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Pr="00B770A4">
          <w:rPr>
            <w:rStyle w:val="Hyperlink"/>
            <w:lang w:val="en-US"/>
          </w:rPr>
          <w:t>https://solarsystem.nasa.gov/solar-system/our-solar-system/overview/</w:t>
        </w:r>
      </w:hyperlink>
    </w:p>
    <w:p w:rsidR="00A93E9C" w:rsidRDefault="00E54452" w:rsidP="00E5445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2" w:history="1">
        <w:r w:rsidRPr="00B770A4">
          <w:rPr>
            <w:rStyle w:val="Hyperlink"/>
            <w:lang w:val="en-US"/>
          </w:rPr>
          <w:t>https://eyes.nasa.gov/apps/mars2020/#/home?time=2021-02-18T22:44:05.933+02:00&amp;id=surface_operations&amp;rate=0</w:t>
        </w:r>
      </w:hyperlink>
    </w:p>
    <w:p w:rsidR="00E54452" w:rsidRDefault="00FB08B2" w:rsidP="00FB08B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3" w:history="1">
        <w:r w:rsidRPr="00B770A4">
          <w:rPr>
            <w:rStyle w:val="Hyperlink"/>
            <w:lang w:val="en-US"/>
          </w:rPr>
          <w:t>https://www.nasa.gov/topics/moon-to-mars/overview</w:t>
        </w:r>
      </w:hyperlink>
    </w:p>
    <w:p w:rsidR="00FB08B2" w:rsidRDefault="00CE1162" w:rsidP="00CE11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B770A4">
          <w:rPr>
            <w:rStyle w:val="Hyperlink"/>
            <w:lang w:val="en-US"/>
          </w:rPr>
          <w:t>https://mars.nasa.gov/mars2020/spacecraft/launch-vehicle/</w:t>
        </w:r>
      </w:hyperlink>
    </w:p>
    <w:p w:rsidR="00CE1162" w:rsidRDefault="00CE1162" w:rsidP="00582814">
      <w:pPr>
        <w:pStyle w:val="ListParagraph"/>
        <w:rPr>
          <w:rStyle w:val="Hyperlink"/>
          <w:color w:val="auto"/>
          <w:u w:val="none"/>
          <w:lang w:val="en-US"/>
        </w:rPr>
      </w:pPr>
      <w:bookmarkStart w:id="0" w:name="_GoBack"/>
      <w:bookmarkEnd w:id="0"/>
    </w:p>
    <w:p w:rsidR="0044276B" w:rsidRPr="00E01C27" w:rsidRDefault="0044276B" w:rsidP="0044276B">
      <w:pPr>
        <w:pStyle w:val="ListParagraph"/>
        <w:rPr>
          <w:rStyle w:val="Hyperlink"/>
          <w:color w:val="auto"/>
          <w:u w:val="none"/>
          <w:lang w:val="en-US"/>
        </w:rPr>
      </w:pPr>
    </w:p>
    <w:p w:rsidR="00E01C27" w:rsidRPr="00E01C27" w:rsidRDefault="00E01C27" w:rsidP="00E01C27">
      <w:pPr>
        <w:rPr>
          <w:lang w:val="en-US"/>
        </w:rPr>
      </w:pPr>
    </w:p>
    <w:p w:rsidR="00291722" w:rsidRPr="00291722" w:rsidRDefault="00291722" w:rsidP="00291722">
      <w:pPr>
        <w:rPr>
          <w:lang w:val="en-US"/>
        </w:rPr>
      </w:pPr>
    </w:p>
    <w:p w:rsidR="002346F8" w:rsidRPr="002346F8" w:rsidRDefault="002346F8" w:rsidP="00DF4CB8">
      <w:pPr>
        <w:pStyle w:val="ListParagraph"/>
        <w:rPr>
          <w:lang w:val="en-US"/>
        </w:rPr>
      </w:pPr>
    </w:p>
    <w:sectPr w:rsidR="002346F8" w:rsidRPr="0023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26EFB"/>
    <w:multiLevelType w:val="hybridMultilevel"/>
    <w:tmpl w:val="D48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64"/>
    <w:rsid w:val="00156C33"/>
    <w:rsid w:val="002346F8"/>
    <w:rsid w:val="00280451"/>
    <w:rsid w:val="00291722"/>
    <w:rsid w:val="00334167"/>
    <w:rsid w:val="0035346D"/>
    <w:rsid w:val="0044276B"/>
    <w:rsid w:val="00582814"/>
    <w:rsid w:val="008D7A3F"/>
    <w:rsid w:val="009A21E6"/>
    <w:rsid w:val="00A93E9C"/>
    <w:rsid w:val="00CC6964"/>
    <w:rsid w:val="00CE1162"/>
    <w:rsid w:val="00DF4CB8"/>
    <w:rsid w:val="00E01C27"/>
    <w:rsid w:val="00E54452"/>
    <w:rsid w:val="00F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81E2"/>
  <w15:chartTrackingRefBased/>
  <w15:docId w15:val="{9DEAEFAD-FA38-4862-BFE9-D0665251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3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234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pl.nasa.gov/edu/learn/video/mars-in-a-minute-how-do-you-land-on-mars/" TargetMode="External"/><Relationship Id="rId13" Type="http://schemas.openxmlformats.org/officeDocument/2006/relationships/hyperlink" Target="https://www.nasa.gov/topics/moon-to-mars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l.nasa.gov/edu/learn/project/land-a-spacecraft-on-target/" TargetMode="External"/><Relationship Id="rId12" Type="http://schemas.openxmlformats.org/officeDocument/2006/relationships/hyperlink" Target="https://eyes.nasa.gov/apps/mars2020/#/home?time=2021-02-18T22:44:05.933+02:00&amp;id=surface_operations&amp;rate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larsystem.nasa.gov/basics/chapter16-1" TargetMode="External"/><Relationship Id="rId11" Type="http://schemas.openxmlformats.org/officeDocument/2006/relationships/hyperlink" Target="https://solarsystem.nasa.gov/solar-system/our-solar-system/overview/" TargetMode="External"/><Relationship Id="rId5" Type="http://schemas.openxmlformats.org/officeDocument/2006/relationships/hyperlink" Target="https://2021.spaceappschallenge.org/challenges/statements/planetary-lander-video-game/resour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sa.gov/directorates/spacetech/6_Technologies_NASA_is_Advancing_to_Send_Humans_to_Ma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s.nasa.gov/mars2020/spacecraft/launch-vehicle/" TargetMode="External"/><Relationship Id="rId14" Type="http://schemas.openxmlformats.org/officeDocument/2006/relationships/hyperlink" Target="https://mars.nasa.gov/mars2020/spacecraft/launch-vehi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21</cp:revision>
  <dcterms:created xsi:type="dcterms:W3CDTF">2021-09-06T13:44:00Z</dcterms:created>
  <dcterms:modified xsi:type="dcterms:W3CDTF">2021-09-22T09:48:00Z</dcterms:modified>
</cp:coreProperties>
</file>