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A711C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1. Paper Focus and Positioning</w:t>
      </w:r>
    </w:p>
    <w:p w14:paraId="1F821C03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Title</w:t>
      </w:r>
    </w:p>
    <w:p w14:paraId="5D795496" w14:textId="77777777" w:rsidR="006277F8" w:rsidRPr="006277F8" w:rsidRDefault="006277F8" w:rsidP="006277F8">
      <w:pPr>
        <w:numPr>
          <w:ilvl w:val="0"/>
          <w:numId w:val="1"/>
        </w:numPr>
      </w:pPr>
      <w:r w:rsidRPr="006277F8">
        <w:t xml:space="preserve">Change the title to focus on </w:t>
      </w:r>
      <w:r w:rsidRPr="006277F8">
        <w:rPr>
          <w:b/>
          <w:bCs/>
        </w:rPr>
        <w:t>comparing single-agent and multi-agent systems</w:t>
      </w:r>
      <w:r w:rsidRPr="006277F8">
        <w:t>.</w:t>
      </w:r>
    </w:p>
    <w:p w14:paraId="12AEF2DC" w14:textId="77777777" w:rsidR="006277F8" w:rsidRPr="006277F8" w:rsidRDefault="006277F8" w:rsidP="006277F8">
      <w:pPr>
        <w:numPr>
          <w:ilvl w:val="0"/>
          <w:numId w:val="1"/>
        </w:numPr>
      </w:pPr>
      <w:r w:rsidRPr="006277F8">
        <w:t>Make the scope broader than legal applications.</w:t>
      </w:r>
    </w:p>
    <w:p w14:paraId="5CA798C5" w14:textId="77777777" w:rsidR="006277F8" w:rsidRPr="006277F8" w:rsidRDefault="006277F8" w:rsidP="006277F8">
      <w:pPr>
        <w:numPr>
          <w:ilvl w:val="0"/>
          <w:numId w:val="1"/>
        </w:numPr>
      </w:pPr>
      <w:r w:rsidRPr="006277F8">
        <w:t>Possible direction:</w:t>
      </w:r>
    </w:p>
    <w:p w14:paraId="249C95E9" w14:textId="77777777" w:rsidR="006277F8" w:rsidRPr="006277F8" w:rsidRDefault="006277F8" w:rsidP="006277F8">
      <w:pPr>
        <w:numPr>
          <w:ilvl w:val="1"/>
          <w:numId w:val="1"/>
        </w:numPr>
      </w:pPr>
      <w:r w:rsidRPr="006277F8">
        <w:rPr>
          <w:i/>
          <w:iCs/>
        </w:rPr>
        <w:t>Comparing Single-Agent and Multi-Agent Architectures: Performance, Efficiency, and Structural Design</w:t>
      </w:r>
    </w:p>
    <w:p w14:paraId="262FC50B" w14:textId="77777777" w:rsidR="006277F8" w:rsidRPr="006277F8" w:rsidRDefault="006277F8" w:rsidP="006277F8">
      <w:pPr>
        <w:numPr>
          <w:ilvl w:val="1"/>
          <w:numId w:val="1"/>
        </w:numPr>
      </w:pPr>
      <w:r w:rsidRPr="006277F8">
        <w:rPr>
          <w:i/>
          <w:iCs/>
        </w:rPr>
        <w:t>The Impact of Multi-Agent Structures on Task Performance and Computational Cost</w:t>
      </w:r>
    </w:p>
    <w:p w14:paraId="11A6EFB8" w14:textId="77777777" w:rsidR="006277F8" w:rsidRPr="006277F8" w:rsidRDefault="006277F8" w:rsidP="006277F8">
      <w:pPr>
        <w:numPr>
          <w:ilvl w:val="1"/>
          <w:numId w:val="1"/>
        </w:numPr>
      </w:pPr>
      <w:r w:rsidRPr="006277F8">
        <w:rPr>
          <w:i/>
          <w:iCs/>
        </w:rPr>
        <w:t>Evaluating Single-Agent and Multi-Agent Systems Across Different Organizational Structures</w:t>
      </w:r>
    </w:p>
    <w:p w14:paraId="4C472C93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Research Motivation</w:t>
      </w:r>
    </w:p>
    <w:p w14:paraId="6185EF39" w14:textId="77777777" w:rsidR="006277F8" w:rsidRPr="006277F8" w:rsidRDefault="006277F8" w:rsidP="006277F8">
      <w:pPr>
        <w:numPr>
          <w:ilvl w:val="0"/>
          <w:numId w:val="2"/>
        </w:numPr>
      </w:pPr>
      <w:r w:rsidRPr="006277F8">
        <w:t>Start by defining:</w:t>
      </w:r>
    </w:p>
    <w:p w14:paraId="6A374628" w14:textId="77777777" w:rsidR="006277F8" w:rsidRPr="006277F8" w:rsidRDefault="006277F8" w:rsidP="006277F8">
      <w:pPr>
        <w:numPr>
          <w:ilvl w:val="1"/>
          <w:numId w:val="2"/>
        </w:numPr>
      </w:pPr>
      <w:r w:rsidRPr="006277F8">
        <w:t>What is an AI agent?</w:t>
      </w:r>
    </w:p>
    <w:p w14:paraId="658B4E50" w14:textId="77777777" w:rsidR="006277F8" w:rsidRPr="006277F8" w:rsidRDefault="006277F8" w:rsidP="006277F8">
      <w:pPr>
        <w:numPr>
          <w:ilvl w:val="1"/>
          <w:numId w:val="2"/>
        </w:numPr>
      </w:pPr>
      <w:r w:rsidRPr="006277F8">
        <w:t>What is a multi-agent system?</w:t>
      </w:r>
    </w:p>
    <w:p w14:paraId="2C482E7A" w14:textId="77777777" w:rsidR="006277F8" w:rsidRPr="006277F8" w:rsidRDefault="006277F8" w:rsidP="006277F8">
      <w:pPr>
        <w:numPr>
          <w:ilvl w:val="0"/>
          <w:numId w:val="2"/>
        </w:numPr>
      </w:pPr>
      <w:r w:rsidRPr="006277F8">
        <w:t>Explain that:</w:t>
      </w:r>
    </w:p>
    <w:p w14:paraId="682BC8DF" w14:textId="77777777" w:rsidR="006277F8" w:rsidRPr="006277F8" w:rsidRDefault="006277F8" w:rsidP="006277F8">
      <w:pPr>
        <w:numPr>
          <w:ilvl w:val="1"/>
          <w:numId w:val="2"/>
        </w:numPr>
      </w:pPr>
      <w:r w:rsidRPr="006277F8">
        <w:t>Multi-agent systems are increasingly popular.</w:t>
      </w:r>
    </w:p>
    <w:p w14:paraId="72C608F2" w14:textId="77777777" w:rsidR="006277F8" w:rsidRPr="006277F8" w:rsidRDefault="006277F8" w:rsidP="006277F8">
      <w:pPr>
        <w:numPr>
          <w:ilvl w:val="1"/>
          <w:numId w:val="2"/>
        </w:numPr>
      </w:pPr>
      <w:r w:rsidRPr="006277F8">
        <w:t>However, they introduce coordination overhead, communication costs, and latency.</w:t>
      </w:r>
    </w:p>
    <w:p w14:paraId="3252285F" w14:textId="77777777" w:rsidR="006277F8" w:rsidRPr="006277F8" w:rsidRDefault="006277F8" w:rsidP="006277F8">
      <w:pPr>
        <w:numPr>
          <w:ilvl w:val="1"/>
          <w:numId w:val="2"/>
        </w:numPr>
      </w:pPr>
      <w:r w:rsidRPr="006277F8">
        <w:t>In some cases, a single agent may be sufficient and may even outperform multi-agent systems.</w:t>
      </w:r>
    </w:p>
    <w:p w14:paraId="14E3931D" w14:textId="77777777" w:rsidR="006277F8" w:rsidRPr="006277F8" w:rsidRDefault="006277F8" w:rsidP="006277F8">
      <w:pPr>
        <w:numPr>
          <w:ilvl w:val="0"/>
          <w:numId w:val="2"/>
        </w:numPr>
      </w:pPr>
      <w:r w:rsidRPr="006277F8">
        <w:t>Research objective:</w:t>
      </w:r>
    </w:p>
    <w:p w14:paraId="798F87C3" w14:textId="77777777" w:rsidR="006277F8" w:rsidRPr="006277F8" w:rsidRDefault="006277F8" w:rsidP="006277F8">
      <w:pPr>
        <w:numPr>
          <w:ilvl w:val="1"/>
          <w:numId w:val="2"/>
        </w:numPr>
      </w:pPr>
      <w:r w:rsidRPr="006277F8">
        <w:t>Investigate when a single agent is preferable.</w:t>
      </w:r>
    </w:p>
    <w:p w14:paraId="125847F1" w14:textId="77777777" w:rsidR="006277F8" w:rsidRPr="006277F8" w:rsidRDefault="006277F8" w:rsidP="006277F8">
      <w:pPr>
        <w:numPr>
          <w:ilvl w:val="1"/>
          <w:numId w:val="2"/>
        </w:numPr>
      </w:pPr>
      <w:r w:rsidRPr="006277F8">
        <w:t>Investigate when multi-agent systems provide benefits.</w:t>
      </w:r>
    </w:p>
    <w:p w14:paraId="5FCCA504" w14:textId="77777777" w:rsidR="006277F8" w:rsidRPr="006277F8" w:rsidRDefault="006277F8" w:rsidP="006277F8">
      <w:pPr>
        <w:numPr>
          <w:ilvl w:val="1"/>
          <w:numId w:val="2"/>
        </w:numPr>
      </w:pPr>
      <w:r w:rsidRPr="006277F8">
        <w:t>Study how the structure of a multi-agent system affects performance.</w:t>
      </w:r>
    </w:p>
    <w:p w14:paraId="48E37AB2" w14:textId="77777777" w:rsidR="006277F8" w:rsidRPr="006277F8" w:rsidRDefault="00000000" w:rsidP="006277F8">
      <w:r>
        <w:pict w14:anchorId="16062F6C">
          <v:rect id="_x0000_i1025" style="width:0;height:1.5pt" o:hralign="center" o:hrstd="t" o:hr="t" fillcolor="#a0a0a0" stroked="f"/>
        </w:pict>
      </w:r>
    </w:p>
    <w:p w14:paraId="59E6DC40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2. Introduction</w:t>
      </w:r>
    </w:p>
    <w:p w14:paraId="089C5813" w14:textId="77777777" w:rsidR="006277F8" w:rsidRPr="006277F8" w:rsidRDefault="006277F8" w:rsidP="006277F8">
      <w:r w:rsidRPr="006277F8">
        <w:lastRenderedPageBreak/>
        <w:t>Include:</w:t>
      </w:r>
    </w:p>
    <w:p w14:paraId="70EB75B1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Background</w:t>
      </w:r>
    </w:p>
    <w:p w14:paraId="140EE843" w14:textId="77777777" w:rsidR="006277F8" w:rsidRPr="006277F8" w:rsidRDefault="006277F8" w:rsidP="006277F8">
      <w:pPr>
        <w:numPr>
          <w:ilvl w:val="0"/>
          <w:numId w:val="3"/>
        </w:numPr>
      </w:pPr>
      <w:r w:rsidRPr="006277F8">
        <w:t>Definition of single-agent systems.</w:t>
      </w:r>
    </w:p>
    <w:p w14:paraId="1AF1079E" w14:textId="77777777" w:rsidR="006277F8" w:rsidRPr="006277F8" w:rsidRDefault="006277F8" w:rsidP="006277F8">
      <w:pPr>
        <w:numPr>
          <w:ilvl w:val="0"/>
          <w:numId w:val="3"/>
        </w:numPr>
      </w:pPr>
      <w:r w:rsidRPr="006277F8">
        <w:t>Definition of multi-agent systems.</w:t>
      </w:r>
    </w:p>
    <w:p w14:paraId="2BBDF17F" w14:textId="77777777" w:rsidR="006277F8" w:rsidRPr="006277F8" w:rsidRDefault="006277F8" w:rsidP="006277F8">
      <w:pPr>
        <w:numPr>
          <w:ilvl w:val="0"/>
          <w:numId w:val="3"/>
        </w:numPr>
      </w:pPr>
      <w:r w:rsidRPr="006277F8">
        <w:t xml:space="preserve">Common multi-agent </w:t>
      </w:r>
      <w:proofErr w:type="gramStart"/>
      <w:r w:rsidRPr="006277F8">
        <w:t>architectures</w:t>
      </w:r>
      <w:proofErr w:type="gramEnd"/>
      <w:r w:rsidRPr="006277F8">
        <w:t>:</w:t>
      </w:r>
    </w:p>
    <w:p w14:paraId="30E65859" w14:textId="77777777" w:rsidR="006277F8" w:rsidRPr="006277F8" w:rsidRDefault="006277F8" w:rsidP="006277F8">
      <w:pPr>
        <w:numPr>
          <w:ilvl w:val="1"/>
          <w:numId w:val="3"/>
        </w:numPr>
      </w:pPr>
      <w:r w:rsidRPr="006277F8">
        <w:t>Sequential</w:t>
      </w:r>
    </w:p>
    <w:p w14:paraId="0FD8258D" w14:textId="77777777" w:rsidR="006277F8" w:rsidRPr="006277F8" w:rsidRDefault="006277F8" w:rsidP="006277F8">
      <w:pPr>
        <w:numPr>
          <w:ilvl w:val="1"/>
          <w:numId w:val="3"/>
        </w:numPr>
      </w:pPr>
      <w:r w:rsidRPr="006277F8">
        <w:t>Parallel</w:t>
      </w:r>
    </w:p>
    <w:p w14:paraId="7225562E" w14:textId="77777777" w:rsidR="006277F8" w:rsidRPr="006277F8" w:rsidRDefault="006277F8" w:rsidP="006277F8">
      <w:pPr>
        <w:numPr>
          <w:ilvl w:val="1"/>
          <w:numId w:val="3"/>
        </w:numPr>
      </w:pPr>
      <w:r w:rsidRPr="006277F8">
        <w:t>Planner-based</w:t>
      </w:r>
    </w:p>
    <w:p w14:paraId="1D681940" w14:textId="77777777" w:rsidR="006277F8" w:rsidRPr="006277F8" w:rsidRDefault="006277F8" w:rsidP="006277F8">
      <w:pPr>
        <w:numPr>
          <w:ilvl w:val="1"/>
          <w:numId w:val="3"/>
        </w:numPr>
      </w:pPr>
      <w:r w:rsidRPr="006277F8">
        <w:t>DAG-based</w:t>
      </w:r>
    </w:p>
    <w:p w14:paraId="3D9D6D83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Problem Statement</w:t>
      </w:r>
    </w:p>
    <w:p w14:paraId="5B7F1C72" w14:textId="77777777" w:rsidR="006277F8" w:rsidRPr="006277F8" w:rsidRDefault="006277F8" w:rsidP="006277F8">
      <w:pPr>
        <w:numPr>
          <w:ilvl w:val="0"/>
          <w:numId w:val="4"/>
        </w:numPr>
      </w:pPr>
      <w:r w:rsidRPr="006277F8">
        <w:t>Existing work generally assumes multi-agent systems improve performance.</w:t>
      </w:r>
    </w:p>
    <w:p w14:paraId="367323CC" w14:textId="77777777" w:rsidR="006277F8" w:rsidRPr="006277F8" w:rsidRDefault="006277F8" w:rsidP="006277F8">
      <w:pPr>
        <w:numPr>
          <w:ilvl w:val="0"/>
          <w:numId w:val="4"/>
        </w:numPr>
      </w:pPr>
      <w:r w:rsidRPr="006277F8">
        <w:t>Little attention has been paid to:</w:t>
      </w:r>
    </w:p>
    <w:p w14:paraId="7A310F8A" w14:textId="77777777" w:rsidR="006277F8" w:rsidRPr="006277F8" w:rsidRDefault="006277F8" w:rsidP="006277F8">
      <w:pPr>
        <w:numPr>
          <w:ilvl w:val="1"/>
          <w:numId w:val="4"/>
        </w:numPr>
      </w:pPr>
      <w:r w:rsidRPr="006277F8">
        <w:t>Whether multi-agent systems are always necessary.</w:t>
      </w:r>
    </w:p>
    <w:p w14:paraId="472E1772" w14:textId="77777777" w:rsidR="006277F8" w:rsidRPr="006277F8" w:rsidRDefault="006277F8" w:rsidP="006277F8">
      <w:pPr>
        <w:numPr>
          <w:ilvl w:val="1"/>
          <w:numId w:val="4"/>
        </w:numPr>
      </w:pPr>
      <w:r w:rsidRPr="006277F8">
        <w:t>How agent structure affects outcomes.</w:t>
      </w:r>
    </w:p>
    <w:p w14:paraId="4E46430F" w14:textId="77777777" w:rsidR="006277F8" w:rsidRPr="006277F8" w:rsidRDefault="006277F8" w:rsidP="006277F8">
      <w:pPr>
        <w:numPr>
          <w:ilvl w:val="1"/>
          <w:numId w:val="4"/>
        </w:numPr>
      </w:pPr>
      <w:r w:rsidRPr="006277F8">
        <w:t>Cases where single agents outperform multi-agent systems.</w:t>
      </w:r>
    </w:p>
    <w:p w14:paraId="78877DB3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Research Questions</w:t>
      </w:r>
    </w:p>
    <w:p w14:paraId="00EE2169" w14:textId="77777777" w:rsidR="006277F8" w:rsidRPr="006277F8" w:rsidRDefault="006277F8" w:rsidP="006277F8">
      <w:pPr>
        <w:numPr>
          <w:ilvl w:val="0"/>
          <w:numId w:val="5"/>
        </w:numPr>
      </w:pPr>
      <w:r w:rsidRPr="006277F8">
        <w:t>Is a multi-agent system always better than a single agent?</w:t>
      </w:r>
    </w:p>
    <w:p w14:paraId="4A84637B" w14:textId="77777777" w:rsidR="006277F8" w:rsidRPr="006277F8" w:rsidRDefault="006277F8" w:rsidP="006277F8">
      <w:pPr>
        <w:numPr>
          <w:ilvl w:val="0"/>
          <w:numId w:val="5"/>
        </w:numPr>
      </w:pPr>
      <w:r w:rsidRPr="006277F8">
        <w:t>Which multi-agent structure performs best?</w:t>
      </w:r>
    </w:p>
    <w:p w14:paraId="53E93136" w14:textId="77777777" w:rsidR="006277F8" w:rsidRPr="006277F8" w:rsidRDefault="006277F8" w:rsidP="006277F8">
      <w:pPr>
        <w:numPr>
          <w:ilvl w:val="0"/>
          <w:numId w:val="5"/>
        </w:numPr>
      </w:pPr>
      <w:r w:rsidRPr="006277F8">
        <w:t>How do different structures affect:</w:t>
      </w:r>
    </w:p>
    <w:p w14:paraId="3411CD85" w14:textId="77777777" w:rsidR="006277F8" w:rsidRPr="006277F8" w:rsidRDefault="006277F8" w:rsidP="006277F8">
      <w:pPr>
        <w:numPr>
          <w:ilvl w:val="1"/>
          <w:numId w:val="5"/>
        </w:numPr>
      </w:pPr>
      <w:r w:rsidRPr="006277F8">
        <w:t>Accuracy</w:t>
      </w:r>
    </w:p>
    <w:p w14:paraId="2A06262F" w14:textId="77777777" w:rsidR="006277F8" w:rsidRPr="006277F8" w:rsidRDefault="006277F8" w:rsidP="006277F8">
      <w:pPr>
        <w:numPr>
          <w:ilvl w:val="1"/>
          <w:numId w:val="5"/>
        </w:numPr>
      </w:pPr>
      <w:r w:rsidRPr="006277F8">
        <w:t>Latency</w:t>
      </w:r>
    </w:p>
    <w:p w14:paraId="48F39BC3" w14:textId="77777777" w:rsidR="006277F8" w:rsidRPr="006277F8" w:rsidRDefault="006277F8" w:rsidP="006277F8">
      <w:pPr>
        <w:numPr>
          <w:ilvl w:val="1"/>
          <w:numId w:val="5"/>
        </w:numPr>
      </w:pPr>
      <w:r w:rsidRPr="006277F8">
        <w:t>Computational cost</w:t>
      </w:r>
    </w:p>
    <w:p w14:paraId="44AB54A4" w14:textId="77777777" w:rsidR="006277F8" w:rsidRPr="006277F8" w:rsidRDefault="006277F8" w:rsidP="006277F8">
      <w:pPr>
        <w:numPr>
          <w:ilvl w:val="1"/>
          <w:numId w:val="5"/>
        </w:numPr>
      </w:pPr>
      <w:r w:rsidRPr="006277F8">
        <w:t>Resource consumption?</w:t>
      </w:r>
    </w:p>
    <w:p w14:paraId="7BDAF862" w14:textId="77777777" w:rsidR="006277F8" w:rsidRPr="006277F8" w:rsidRDefault="00000000" w:rsidP="006277F8">
      <w:r>
        <w:pict w14:anchorId="065607FF">
          <v:rect id="_x0000_i1026" style="width:0;height:1.5pt" o:hralign="center" o:hrstd="t" o:hr="t" fillcolor="#a0a0a0" stroked="f"/>
        </w:pict>
      </w:r>
    </w:p>
    <w:p w14:paraId="1A77BB85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3. Literature Review</w:t>
      </w:r>
    </w:p>
    <w:p w14:paraId="7E6190CA" w14:textId="77777777" w:rsidR="006277F8" w:rsidRPr="006277F8" w:rsidRDefault="006277F8" w:rsidP="006277F8">
      <w:r w:rsidRPr="006277F8">
        <w:t>Need a stronger literature review.</w:t>
      </w:r>
    </w:p>
    <w:p w14:paraId="7FFC8D6A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lastRenderedPageBreak/>
        <w:t>Check Existing Work</w:t>
      </w:r>
    </w:p>
    <w:p w14:paraId="16CA1B6A" w14:textId="77777777" w:rsidR="006277F8" w:rsidRPr="006277F8" w:rsidRDefault="006277F8" w:rsidP="006277F8">
      <w:r w:rsidRPr="006277F8">
        <w:t>Look for papers discussing:</w:t>
      </w:r>
    </w:p>
    <w:p w14:paraId="628A6761" w14:textId="77777777" w:rsidR="006277F8" w:rsidRPr="006277F8" w:rsidRDefault="006277F8" w:rsidP="006277F8">
      <w:pPr>
        <w:numPr>
          <w:ilvl w:val="0"/>
          <w:numId w:val="6"/>
        </w:numPr>
      </w:pPr>
      <w:r w:rsidRPr="006277F8">
        <w:t>Single-agent vs multi-agent comparison.</w:t>
      </w:r>
    </w:p>
    <w:p w14:paraId="72ACE514" w14:textId="77777777" w:rsidR="006277F8" w:rsidRPr="006277F8" w:rsidRDefault="006277F8" w:rsidP="006277F8">
      <w:pPr>
        <w:numPr>
          <w:ilvl w:val="0"/>
          <w:numId w:val="6"/>
        </w:numPr>
      </w:pPr>
      <w:r w:rsidRPr="006277F8">
        <w:t>Multi-agent coordination overhead.</w:t>
      </w:r>
    </w:p>
    <w:p w14:paraId="6DDD1F3B" w14:textId="77777777" w:rsidR="006277F8" w:rsidRPr="006277F8" w:rsidRDefault="006277F8" w:rsidP="006277F8">
      <w:pPr>
        <w:numPr>
          <w:ilvl w:val="0"/>
          <w:numId w:val="6"/>
        </w:numPr>
      </w:pPr>
      <w:r w:rsidRPr="006277F8">
        <w:t>Communication bottlenecks in multi-agent systems.</w:t>
      </w:r>
    </w:p>
    <w:p w14:paraId="57041B16" w14:textId="77777777" w:rsidR="006277F8" w:rsidRPr="006277F8" w:rsidRDefault="006277F8" w:rsidP="006277F8">
      <w:pPr>
        <w:numPr>
          <w:ilvl w:val="0"/>
          <w:numId w:val="6"/>
        </w:numPr>
      </w:pPr>
      <w:r w:rsidRPr="006277F8">
        <w:t>Agent orchestration architectures.</w:t>
      </w:r>
    </w:p>
    <w:p w14:paraId="538FF02F" w14:textId="77777777" w:rsidR="006277F8" w:rsidRPr="006277F8" w:rsidRDefault="006277F8" w:rsidP="006277F8">
      <w:pPr>
        <w:numPr>
          <w:ilvl w:val="0"/>
          <w:numId w:val="6"/>
        </w:numPr>
      </w:pPr>
      <w:r w:rsidRPr="006277F8">
        <w:t>Planner-agent systems.</w:t>
      </w:r>
    </w:p>
    <w:p w14:paraId="53FE2911" w14:textId="77777777" w:rsidR="006277F8" w:rsidRPr="006277F8" w:rsidRDefault="006277F8" w:rsidP="006277F8">
      <w:pPr>
        <w:numPr>
          <w:ilvl w:val="0"/>
          <w:numId w:val="6"/>
        </w:numPr>
      </w:pPr>
      <w:r w:rsidRPr="006277F8">
        <w:t>DAG-based agent systems.</w:t>
      </w:r>
    </w:p>
    <w:p w14:paraId="587A63E4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Gap to Identify</w:t>
      </w:r>
    </w:p>
    <w:p w14:paraId="6A56FF30" w14:textId="77777777" w:rsidR="006277F8" w:rsidRPr="006277F8" w:rsidRDefault="006277F8" w:rsidP="006277F8">
      <w:r w:rsidRPr="006277F8">
        <w:t>Potential gap:</w:t>
      </w:r>
    </w:p>
    <w:p w14:paraId="2688BAB7" w14:textId="77777777" w:rsidR="006277F8" w:rsidRPr="006277F8" w:rsidRDefault="006277F8" w:rsidP="006277F8">
      <w:r w:rsidRPr="006277F8">
        <w:t>Existing studies compare models and tasks but provide limited analysis of how different multi-agent organizational structures affect performance and efficiency.</w:t>
      </w:r>
    </w:p>
    <w:p w14:paraId="666FD5FF" w14:textId="77777777" w:rsidR="006277F8" w:rsidRPr="006277F8" w:rsidRDefault="006277F8" w:rsidP="006277F8">
      <w:r w:rsidRPr="006277F8">
        <w:t>Need to verify whether this gap already exists in literature.</w:t>
      </w:r>
    </w:p>
    <w:p w14:paraId="6B717778" w14:textId="77777777" w:rsidR="006277F8" w:rsidRPr="006277F8" w:rsidRDefault="00000000" w:rsidP="006277F8">
      <w:r>
        <w:pict w14:anchorId="2D7D793C">
          <v:rect id="_x0000_i1027" style="width:0;height:1.5pt" o:hralign="center" o:hrstd="t" o:hr="t" fillcolor="#a0a0a0" stroked="f"/>
        </w:pict>
      </w:r>
    </w:p>
    <w:p w14:paraId="7B011CA5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4. Methodology</w:t>
      </w:r>
    </w:p>
    <w:p w14:paraId="74B4CF10" w14:textId="77777777" w:rsidR="006277F8" w:rsidRPr="006277F8" w:rsidRDefault="006277F8" w:rsidP="006277F8">
      <w:r w:rsidRPr="006277F8">
        <w:t>Expand methodology to 2–3 pages.</w:t>
      </w:r>
    </w:p>
    <w:p w14:paraId="57789305" w14:textId="77777777" w:rsidR="006277F8" w:rsidRPr="006277F8" w:rsidRDefault="006277F8" w:rsidP="006277F8">
      <w:r w:rsidRPr="006277F8">
        <w:t>Describe:</w:t>
      </w:r>
    </w:p>
    <w:p w14:paraId="47AD0A8C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Single-Agent Architecture</w:t>
      </w:r>
    </w:p>
    <w:p w14:paraId="547A6DA2" w14:textId="77777777" w:rsidR="006277F8" w:rsidRPr="006277F8" w:rsidRDefault="006277F8" w:rsidP="006277F8">
      <w:pPr>
        <w:numPr>
          <w:ilvl w:val="0"/>
          <w:numId w:val="7"/>
        </w:numPr>
      </w:pPr>
      <w:r w:rsidRPr="006277F8">
        <w:t>Workflow.</w:t>
      </w:r>
    </w:p>
    <w:p w14:paraId="77CCB258" w14:textId="77777777" w:rsidR="006277F8" w:rsidRPr="006277F8" w:rsidRDefault="006277F8" w:rsidP="006277F8">
      <w:pPr>
        <w:numPr>
          <w:ilvl w:val="0"/>
          <w:numId w:val="7"/>
        </w:numPr>
      </w:pPr>
      <w:r w:rsidRPr="006277F8">
        <w:t>Prompt structure.</w:t>
      </w:r>
    </w:p>
    <w:p w14:paraId="02E2D9A7" w14:textId="77777777" w:rsidR="006277F8" w:rsidRPr="006277F8" w:rsidRDefault="006277F8" w:rsidP="006277F8">
      <w:pPr>
        <w:numPr>
          <w:ilvl w:val="0"/>
          <w:numId w:val="7"/>
        </w:numPr>
      </w:pPr>
      <w:r w:rsidRPr="006277F8">
        <w:t>Decision process.</w:t>
      </w:r>
    </w:p>
    <w:p w14:paraId="53C47C90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Multi-Agent Architectures</w:t>
      </w:r>
    </w:p>
    <w:p w14:paraId="33EB7031" w14:textId="77777777" w:rsidR="006277F8" w:rsidRPr="006277F8" w:rsidRDefault="006277F8" w:rsidP="006277F8">
      <w:r w:rsidRPr="006277F8">
        <w:t>Explain each structure:</w:t>
      </w:r>
    </w:p>
    <w:p w14:paraId="6A3BC40A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Sequential</w:t>
      </w:r>
    </w:p>
    <w:p w14:paraId="11DCB556" w14:textId="77777777" w:rsidR="006277F8" w:rsidRPr="006277F8" w:rsidRDefault="006277F8" w:rsidP="006277F8">
      <w:r w:rsidRPr="006277F8">
        <w:t>Agent A → Agent B → Agent C</w:t>
      </w:r>
    </w:p>
    <w:p w14:paraId="5B2567D4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Parallel</w:t>
      </w:r>
    </w:p>
    <w:p w14:paraId="450D03B6" w14:textId="77777777" w:rsidR="006277F8" w:rsidRPr="006277F8" w:rsidRDefault="006277F8" w:rsidP="006277F8">
      <w:r w:rsidRPr="006277F8">
        <w:lastRenderedPageBreak/>
        <w:t>Agents work simultaneously and results are aggregated.</w:t>
      </w:r>
    </w:p>
    <w:p w14:paraId="1F5432D6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Planner-Based</w:t>
      </w:r>
    </w:p>
    <w:p w14:paraId="7C2F0DC9" w14:textId="77777777" w:rsidR="006277F8" w:rsidRPr="006277F8" w:rsidRDefault="006277F8" w:rsidP="006277F8">
      <w:proofErr w:type="gramStart"/>
      <w:r w:rsidRPr="006277F8">
        <w:t>Planner assigns</w:t>
      </w:r>
      <w:proofErr w:type="gramEnd"/>
      <w:r w:rsidRPr="006277F8">
        <w:t xml:space="preserve"> subtasks to specialized agents.</w:t>
      </w:r>
    </w:p>
    <w:p w14:paraId="3430D440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DAG-Based (new experiment)</w:t>
      </w:r>
    </w:p>
    <w:p w14:paraId="504B7B62" w14:textId="77777777" w:rsidR="006277F8" w:rsidRPr="006277F8" w:rsidRDefault="006277F8" w:rsidP="006277F8">
      <w:r w:rsidRPr="006277F8">
        <w:t>Directed acyclic graph workflow with dependency relationships.</w:t>
      </w:r>
    </w:p>
    <w:p w14:paraId="7AC93A29" w14:textId="77777777" w:rsidR="006277F8" w:rsidRPr="006277F8" w:rsidRDefault="006277F8" w:rsidP="006277F8">
      <w:r w:rsidRPr="006277F8">
        <w:t>Include diagrams.</w:t>
      </w:r>
    </w:p>
    <w:p w14:paraId="14C935C0" w14:textId="77777777" w:rsidR="006277F8" w:rsidRPr="006277F8" w:rsidRDefault="00000000" w:rsidP="006277F8">
      <w:r>
        <w:pict w14:anchorId="41A0C418">
          <v:rect id="_x0000_i1028" style="width:0;height:1.5pt" o:hralign="center" o:hrstd="t" o:hr="t" fillcolor="#a0a0a0" stroked="f"/>
        </w:pict>
      </w:r>
    </w:p>
    <w:p w14:paraId="061FCE29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5. Experiments</w:t>
      </w:r>
    </w:p>
    <w:p w14:paraId="0D34B258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Current Comparison</w:t>
      </w:r>
    </w:p>
    <w:p w14:paraId="39AA9D54" w14:textId="77777777" w:rsidR="006277F8" w:rsidRPr="006277F8" w:rsidRDefault="006277F8" w:rsidP="006277F8">
      <w:r w:rsidRPr="006277F8">
        <w:t>Do not compare only computational time.</w:t>
      </w:r>
    </w:p>
    <w:p w14:paraId="616284AB" w14:textId="77777777" w:rsidR="006277F8" w:rsidRPr="006277F8" w:rsidRDefault="006277F8" w:rsidP="006277F8">
      <w:r w:rsidRPr="006277F8">
        <w:t>Compare:</w:t>
      </w:r>
    </w:p>
    <w:p w14:paraId="1B887634" w14:textId="77777777" w:rsidR="006277F8" w:rsidRPr="006277F8" w:rsidRDefault="006277F8" w:rsidP="006277F8">
      <w:pPr>
        <w:numPr>
          <w:ilvl w:val="0"/>
          <w:numId w:val="8"/>
        </w:numPr>
      </w:pPr>
      <w:r w:rsidRPr="006277F8">
        <w:t>Accuracy</w:t>
      </w:r>
    </w:p>
    <w:p w14:paraId="5D2B79D0" w14:textId="77777777" w:rsidR="006277F8" w:rsidRPr="006277F8" w:rsidRDefault="006277F8" w:rsidP="006277F8">
      <w:pPr>
        <w:numPr>
          <w:ilvl w:val="0"/>
          <w:numId w:val="8"/>
        </w:numPr>
      </w:pPr>
      <w:r w:rsidRPr="006277F8">
        <w:t>Task success rate</w:t>
      </w:r>
    </w:p>
    <w:p w14:paraId="67ED00FE" w14:textId="77777777" w:rsidR="006277F8" w:rsidRPr="006277F8" w:rsidRDefault="006277F8" w:rsidP="006277F8">
      <w:pPr>
        <w:numPr>
          <w:ilvl w:val="0"/>
          <w:numId w:val="8"/>
        </w:numPr>
      </w:pPr>
      <w:r w:rsidRPr="006277F8">
        <w:t>Latency</w:t>
      </w:r>
    </w:p>
    <w:p w14:paraId="0A4C07B6" w14:textId="77777777" w:rsidR="006277F8" w:rsidRPr="006277F8" w:rsidRDefault="006277F8" w:rsidP="006277F8">
      <w:pPr>
        <w:numPr>
          <w:ilvl w:val="0"/>
          <w:numId w:val="8"/>
        </w:numPr>
      </w:pPr>
      <w:r w:rsidRPr="006277F8">
        <w:t>Computational cost</w:t>
      </w:r>
    </w:p>
    <w:p w14:paraId="21D09920" w14:textId="77777777" w:rsidR="006277F8" w:rsidRPr="006277F8" w:rsidRDefault="006277F8" w:rsidP="006277F8">
      <w:pPr>
        <w:numPr>
          <w:ilvl w:val="0"/>
          <w:numId w:val="8"/>
        </w:numPr>
      </w:pPr>
      <w:r w:rsidRPr="006277F8">
        <w:t>Resource utilization</w:t>
      </w:r>
    </w:p>
    <w:p w14:paraId="5A8F2974" w14:textId="77777777" w:rsidR="006277F8" w:rsidRPr="006277F8" w:rsidRDefault="006277F8" w:rsidP="006277F8">
      <w:pPr>
        <w:numPr>
          <w:ilvl w:val="0"/>
          <w:numId w:val="8"/>
        </w:numPr>
      </w:pPr>
      <w:r w:rsidRPr="006277F8">
        <w:t>Response quality</w:t>
      </w:r>
    </w:p>
    <w:p w14:paraId="41363642" w14:textId="77777777" w:rsidR="006277F8" w:rsidRPr="006277F8" w:rsidRDefault="006277F8" w:rsidP="006277F8">
      <w:pPr>
        <w:numPr>
          <w:ilvl w:val="0"/>
          <w:numId w:val="8"/>
        </w:numPr>
      </w:pPr>
      <w:r w:rsidRPr="006277F8">
        <w:t>Consistency</w:t>
      </w:r>
    </w:p>
    <w:p w14:paraId="57CC6A20" w14:textId="77777777" w:rsidR="006277F8" w:rsidRPr="006277F8" w:rsidRDefault="006277F8" w:rsidP="006277F8">
      <w:pPr>
        <w:numPr>
          <w:ilvl w:val="0"/>
          <w:numId w:val="8"/>
        </w:numPr>
      </w:pPr>
      <w:r w:rsidRPr="006277F8">
        <w:t>Scalability</w:t>
      </w:r>
    </w:p>
    <w:p w14:paraId="581039E5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Additional Experiments</w:t>
      </w:r>
    </w:p>
    <w:p w14:paraId="0189F218" w14:textId="77777777" w:rsidR="006277F8" w:rsidRPr="006277F8" w:rsidRDefault="006277F8" w:rsidP="006277F8">
      <w:pPr>
        <w:numPr>
          <w:ilvl w:val="0"/>
          <w:numId w:val="9"/>
        </w:numPr>
      </w:pPr>
      <w:r w:rsidRPr="006277F8">
        <w:t>Try larger models if resources permit.</w:t>
      </w:r>
    </w:p>
    <w:p w14:paraId="2419256A" w14:textId="77777777" w:rsidR="006277F8" w:rsidRPr="006277F8" w:rsidRDefault="006277F8" w:rsidP="006277F8">
      <w:pPr>
        <w:numPr>
          <w:ilvl w:val="0"/>
          <w:numId w:val="9"/>
        </w:numPr>
      </w:pPr>
      <w:r w:rsidRPr="006277F8">
        <w:t>Compare more multi-agent structures.</w:t>
      </w:r>
    </w:p>
    <w:p w14:paraId="73BD0ACE" w14:textId="77777777" w:rsidR="006277F8" w:rsidRPr="006277F8" w:rsidRDefault="006277F8" w:rsidP="006277F8">
      <w:pPr>
        <w:numPr>
          <w:ilvl w:val="0"/>
          <w:numId w:val="9"/>
        </w:numPr>
      </w:pPr>
      <w:r w:rsidRPr="006277F8">
        <w:t>Add DAG architecture.</w:t>
      </w:r>
    </w:p>
    <w:p w14:paraId="36546820" w14:textId="77777777" w:rsidR="006277F8" w:rsidRPr="006277F8" w:rsidRDefault="006277F8" w:rsidP="006277F8">
      <w:pPr>
        <w:numPr>
          <w:ilvl w:val="0"/>
          <w:numId w:val="9"/>
        </w:numPr>
      </w:pPr>
      <w:r w:rsidRPr="006277F8">
        <w:t>Investigate whether one architecture consistently outperforms others.</w:t>
      </w:r>
    </w:p>
    <w:p w14:paraId="5F2B696B" w14:textId="77777777" w:rsidR="006277F8" w:rsidRPr="006277F8" w:rsidRDefault="00000000" w:rsidP="006277F8">
      <w:r>
        <w:pict w14:anchorId="4F8FA9A1">
          <v:rect id="_x0000_i1029" style="width:0;height:1.5pt" o:hralign="center" o:hrstd="t" o:hr="t" fillcolor="#a0a0a0" stroked="f"/>
        </w:pict>
      </w:r>
    </w:p>
    <w:p w14:paraId="1F7806E3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6. Results Section</w:t>
      </w:r>
    </w:p>
    <w:p w14:paraId="5AAD0436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lastRenderedPageBreak/>
        <w:t>Tables</w:t>
      </w:r>
    </w:p>
    <w:p w14:paraId="3A876BFA" w14:textId="77777777" w:rsidR="006277F8" w:rsidRPr="006277F8" w:rsidRDefault="006277F8" w:rsidP="006277F8">
      <w:r w:rsidRPr="006277F8">
        <w:t>Tables should report:</w:t>
      </w:r>
    </w:p>
    <w:p w14:paraId="78461FEC" w14:textId="77777777" w:rsidR="006277F8" w:rsidRPr="006277F8" w:rsidRDefault="006277F8" w:rsidP="006277F8">
      <w:pPr>
        <w:numPr>
          <w:ilvl w:val="0"/>
          <w:numId w:val="10"/>
        </w:numPr>
      </w:pPr>
      <w:r w:rsidRPr="006277F8">
        <w:t>Numerical metrics only.</w:t>
      </w:r>
    </w:p>
    <w:p w14:paraId="3543933A" w14:textId="77777777" w:rsidR="006277F8" w:rsidRPr="006277F8" w:rsidRDefault="006277F8" w:rsidP="006277F8">
      <w:pPr>
        <w:numPr>
          <w:ilvl w:val="0"/>
          <w:numId w:val="10"/>
        </w:numPr>
      </w:pPr>
      <w:r w:rsidRPr="006277F8">
        <w:t>No interpretation repeated in figures.</w:t>
      </w:r>
    </w:p>
    <w:p w14:paraId="7C73E086" w14:textId="77777777" w:rsidR="006277F8" w:rsidRPr="006277F8" w:rsidRDefault="00000000" w:rsidP="006277F8">
      <w:r>
        <w:pict w14:anchorId="556B6851">
          <v:rect id="_x0000_i1030" style="width:0;height:1.5pt" o:hralign="center" o:hrstd="t" o:hr="t" fillcolor="#a0a0a0" stroked="f"/>
        </w:pict>
      </w:r>
    </w:p>
    <w:p w14:paraId="04796753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Figures/Graphs</w:t>
      </w:r>
    </w:p>
    <w:p w14:paraId="407D8B55" w14:textId="77777777" w:rsidR="006277F8" w:rsidRPr="006277F8" w:rsidRDefault="006277F8" w:rsidP="006277F8">
      <w:r w:rsidRPr="006277F8">
        <w:t>For every graph:</w:t>
      </w:r>
    </w:p>
    <w:p w14:paraId="2B570DDA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Required Interpretation</w:t>
      </w:r>
    </w:p>
    <w:p w14:paraId="45BB3318" w14:textId="77777777" w:rsidR="006277F8" w:rsidRPr="006277F8" w:rsidRDefault="006277F8" w:rsidP="006277F8">
      <w:pPr>
        <w:numPr>
          <w:ilvl w:val="0"/>
          <w:numId w:val="11"/>
        </w:numPr>
      </w:pPr>
      <w:r w:rsidRPr="006277F8">
        <w:t>Explain exactly what the graph shows.</w:t>
      </w:r>
    </w:p>
    <w:p w14:paraId="39A403D3" w14:textId="77777777" w:rsidR="006277F8" w:rsidRPr="006277F8" w:rsidRDefault="006277F8" w:rsidP="006277F8">
      <w:pPr>
        <w:numPr>
          <w:ilvl w:val="0"/>
          <w:numId w:val="11"/>
        </w:numPr>
      </w:pPr>
      <w:r w:rsidRPr="006277F8">
        <w:t>Explain the meaning of the observed trend.</w:t>
      </w:r>
    </w:p>
    <w:p w14:paraId="643382E7" w14:textId="77777777" w:rsidR="006277F8" w:rsidRPr="006277F8" w:rsidRDefault="006277F8" w:rsidP="006277F8">
      <w:pPr>
        <w:numPr>
          <w:ilvl w:val="0"/>
          <w:numId w:val="11"/>
        </w:numPr>
      </w:pPr>
      <w:r w:rsidRPr="006277F8">
        <w:t xml:space="preserve">Provide insights not visible </w:t>
      </w:r>
      <w:proofErr w:type="gramStart"/>
      <w:r w:rsidRPr="006277F8">
        <w:t>in</w:t>
      </w:r>
      <w:proofErr w:type="gramEnd"/>
      <w:r w:rsidRPr="006277F8">
        <w:t xml:space="preserve"> the table.</w:t>
      </w:r>
    </w:p>
    <w:p w14:paraId="2731BC2D" w14:textId="77777777" w:rsidR="006277F8" w:rsidRPr="006277F8" w:rsidRDefault="006277F8" w:rsidP="006277F8">
      <w:pPr>
        <w:numPr>
          <w:ilvl w:val="0"/>
          <w:numId w:val="11"/>
        </w:numPr>
      </w:pPr>
      <w:r w:rsidRPr="006277F8">
        <w:t>Avoid repeating numerical values already presented in tables.</w:t>
      </w:r>
    </w:p>
    <w:p w14:paraId="3A0CBF2C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Example Structure</w:t>
      </w:r>
    </w:p>
    <w:p w14:paraId="160ED700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What the Graph Shows</w:t>
      </w:r>
    </w:p>
    <w:p w14:paraId="525AD093" w14:textId="77777777" w:rsidR="006277F8" w:rsidRPr="006277F8" w:rsidRDefault="006277F8" w:rsidP="006277F8">
      <w:r w:rsidRPr="006277F8">
        <w:t>Describe the relationship being visualized.</w:t>
      </w:r>
    </w:p>
    <w:p w14:paraId="01006C60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Interpretation</w:t>
      </w:r>
    </w:p>
    <w:p w14:paraId="084A519B" w14:textId="77777777" w:rsidR="006277F8" w:rsidRPr="006277F8" w:rsidRDefault="006277F8" w:rsidP="006277F8">
      <w:r w:rsidRPr="006277F8">
        <w:t>Explain why the trend occurs.</w:t>
      </w:r>
    </w:p>
    <w:p w14:paraId="262959AA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Additional Insight</w:t>
      </w:r>
    </w:p>
    <w:p w14:paraId="1B619023" w14:textId="77777777" w:rsidR="006277F8" w:rsidRPr="006277F8" w:rsidRDefault="006277F8" w:rsidP="006277F8">
      <w:r w:rsidRPr="006277F8">
        <w:t>Explain what the graph reveals that the table cannot.</w:t>
      </w:r>
    </w:p>
    <w:p w14:paraId="08E3417C" w14:textId="77777777" w:rsidR="006277F8" w:rsidRPr="006277F8" w:rsidRDefault="00000000" w:rsidP="006277F8">
      <w:r>
        <w:pict w14:anchorId="148DDBAC">
          <v:rect id="_x0000_i1031" style="width:0;height:1.5pt" o:hralign="center" o:hrstd="t" o:hr="t" fillcolor="#a0a0a0" stroked="f"/>
        </w:pict>
      </w:r>
    </w:p>
    <w:p w14:paraId="1153D4B4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7. Specific Interpretation Points</w:t>
      </w:r>
    </w:p>
    <w:p w14:paraId="5813C462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Latency Graph</w:t>
      </w:r>
    </w:p>
    <w:p w14:paraId="0961D4A2" w14:textId="77777777" w:rsidR="006277F8" w:rsidRPr="006277F8" w:rsidRDefault="006277F8" w:rsidP="006277F8">
      <w:r w:rsidRPr="006277F8">
        <w:t>Connect latency graph with table results.</w:t>
      </w:r>
    </w:p>
    <w:p w14:paraId="092711BD" w14:textId="77777777" w:rsidR="006277F8" w:rsidRPr="006277F8" w:rsidRDefault="006277F8" w:rsidP="006277F8">
      <w:r w:rsidRPr="006277F8">
        <w:t>Interpretation direction:</w:t>
      </w:r>
    </w:p>
    <w:p w14:paraId="3AE02CB1" w14:textId="77777777" w:rsidR="006277F8" w:rsidRPr="006277F8" w:rsidRDefault="006277F8" w:rsidP="006277F8">
      <w:pPr>
        <w:numPr>
          <w:ilvl w:val="0"/>
          <w:numId w:val="12"/>
        </w:numPr>
      </w:pPr>
      <w:r w:rsidRPr="006277F8">
        <w:t>Multi-agent systems may require additional communication and coordination.</w:t>
      </w:r>
    </w:p>
    <w:p w14:paraId="451F6282" w14:textId="77777777" w:rsidR="006277F8" w:rsidRPr="006277F8" w:rsidRDefault="006277F8" w:rsidP="006277F8">
      <w:pPr>
        <w:numPr>
          <w:ilvl w:val="0"/>
          <w:numId w:val="12"/>
        </w:numPr>
      </w:pPr>
      <w:r w:rsidRPr="006277F8">
        <w:t>This increases latency.</w:t>
      </w:r>
    </w:p>
    <w:p w14:paraId="6012F7C1" w14:textId="77777777" w:rsidR="006277F8" w:rsidRPr="006277F8" w:rsidRDefault="006277F8" w:rsidP="006277F8">
      <w:pPr>
        <w:numPr>
          <w:ilvl w:val="0"/>
          <w:numId w:val="12"/>
        </w:numPr>
      </w:pPr>
      <w:r w:rsidRPr="006277F8">
        <w:lastRenderedPageBreak/>
        <w:t>Increased latency does not always translate into better performance.</w:t>
      </w:r>
    </w:p>
    <w:p w14:paraId="52B7A1D8" w14:textId="77777777" w:rsidR="006277F8" w:rsidRPr="006277F8" w:rsidRDefault="006277F8" w:rsidP="006277F8">
      <w:pPr>
        <w:numPr>
          <w:ilvl w:val="0"/>
          <w:numId w:val="12"/>
        </w:numPr>
      </w:pPr>
      <w:r w:rsidRPr="006277F8">
        <w:t>Some tasks show marginal gains despite significantly higher execution time.</w:t>
      </w:r>
    </w:p>
    <w:p w14:paraId="69C8C989" w14:textId="77777777" w:rsidR="006277F8" w:rsidRPr="006277F8" w:rsidRDefault="006277F8" w:rsidP="006277F8">
      <w:r w:rsidRPr="006277F8">
        <w:t>Key message:</w:t>
      </w:r>
    </w:p>
    <w:p w14:paraId="56E88674" w14:textId="77777777" w:rsidR="006277F8" w:rsidRPr="006277F8" w:rsidRDefault="006277F8" w:rsidP="006277F8">
      <w:r w:rsidRPr="006277F8">
        <w:t>The latency results suggest that additional agent coordination introduces overhead, and the performance improvements do not always justify the increased execution time.</w:t>
      </w:r>
    </w:p>
    <w:p w14:paraId="317AE962" w14:textId="77777777" w:rsidR="006277F8" w:rsidRPr="006277F8" w:rsidRDefault="00000000" w:rsidP="006277F8">
      <w:r>
        <w:pict w14:anchorId="21310CB5">
          <v:rect id="_x0000_i1032" style="width:0;height:1.5pt" o:hralign="center" o:hrstd="t" o:hr="t" fillcolor="#a0a0a0" stroked="f"/>
        </w:pict>
      </w:r>
    </w:p>
    <w:p w14:paraId="535814E4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Sequential vs Parallel</w:t>
      </w:r>
    </w:p>
    <w:p w14:paraId="752642D2" w14:textId="77777777" w:rsidR="006277F8" w:rsidRPr="006277F8" w:rsidRDefault="006277F8" w:rsidP="006277F8">
      <w:r w:rsidRPr="006277F8">
        <w:t>Compare beyond execution time.</w:t>
      </w:r>
    </w:p>
    <w:p w14:paraId="57DE63E1" w14:textId="77777777" w:rsidR="006277F8" w:rsidRPr="006277F8" w:rsidRDefault="006277F8" w:rsidP="006277F8">
      <w:r w:rsidRPr="006277F8">
        <w:t>Discuss:</w:t>
      </w:r>
    </w:p>
    <w:p w14:paraId="09AA96AB" w14:textId="77777777" w:rsidR="006277F8" w:rsidRPr="006277F8" w:rsidRDefault="006277F8" w:rsidP="006277F8">
      <w:pPr>
        <w:numPr>
          <w:ilvl w:val="0"/>
          <w:numId w:val="13"/>
        </w:numPr>
      </w:pPr>
      <w:r w:rsidRPr="006277F8">
        <w:t>Accuracy</w:t>
      </w:r>
    </w:p>
    <w:p w14:paraId="7062CF1F" w14:textId="77777777" w:rsidR="006277F8" w:rsidRPr="006277F8" w:rsidRDefault="006277F8" w:rsidP="006277F8">
      <w:pPr>
        <w:numPr>
          <w:ilvl w:val="0"/>
          <w:numId w:val="13"/>
        </w:numPr>
      </w:pPr>
      <w:r w:rsidRPr="006277F8">
        <w:t>Stability</w:t>
      </w:r>
    </w:p>
    <w:p w14:paraId="19B0D086" w14:textId="77777777" w:rsidR="006277F8" w:rsidRPr="006277F8" w:rsidRDefault="006277F8" w:rsidP="006277F8">
      <w:pPr>
        <w:numPr>
          <w:ilvl w:val="0"/>
          <w:numId w:val="13"/>
        </w:numPr>
      </w:pPr>
      <w:r w:rsidRPr="006277F8">
        <w:t>Error propagation</w:t>
      </w:r>
    </w:p>
    <w:p w14:paraId="2F3C6CB0" w14:textId="77777777" w:rsidR="006277F8" w:rsidRPr="006277F8" w:rsidRDefault="006277F8" w:rsidP="006277F8">
      <w:pPr>
        <w:numPr>
          <w:ilvl w:val="0"/>
          <w:numId w:val="13"/>
        </w:numPr>
      </w:pPr>
      <w:r w:rsidRPr="006277F8">
        <w:t>Resource requirements</w:t>
      </w:r>
    </w:p>
    <w:p w14:paraId="3C2264C5" w14:textId="77777777" w:rsidR="006277F8" w:rsidRPr="006277F8" w:rsidRDefault="006277F8" w:rsidP="006277F8">
      <w:pPr>
        <w:numPr>
          <w:ilvl w:val="0"/>
          <w:numId w:val="13"/>
        </w:numPr>
      </w:pPr>
      <w:r w:rsidRPr="006277F8">
        <w:t>Scalability</w:t>
      </w:r>
    </w:p>
    <w:p w14:paraId="0E80A253" w14:textId="77777777" w:rsidR="006277F8" w:rsidRPr="006277F8" w:rsidRDefault="006277F8" w:rsidP="006277F8">
      <w:r w:rsidRPr="006277F8">
        <w:t>Possible observation:</w:t>
      </w:r>
    </w:p>
    <w:p w14:paraId="77E00BF0" w14:textId="77777777" w:rsidR="006277F8" w:rsidRPr="006277F8" w:rsidRDefault="006277F8" w:rsidP="006277F8">
      <w:pPr>
        <w:numPr>
          <w:ilvl w:val="0"/>
          <w:numId w:val="14"/>
        </w:numPr>
      </w:pPr>
      <w:r w:rsidRPr="006277F8">
        <w:t>Sequential systems may benefit from structured reasoning.</w:t>
      </w:r>
    </w:p>
    <w:p w14:paraId="6936E275" w14:textId="77777777" w:rsidR="006277F8" w:rsidRPr="006277F8" w:rsidRDefault="006277F8" w:rsidP="006277F8">
      <w:pPr>
        <w:numPr>
          <w:ilvl w:val="0"/>
          <w:numId w:val="14"/>
        </w:numPr>
      </w:pPr>
      <w:r w:rsidRPr="006277F8">
        <w:t>Parallel systems may reduce execution time but introduce aggregation challenges.</w:t>
      </w:r>
    </w:p>
    <w:p w14:paraId="799A8E79" w14:textId="77777777" w:rsidR="006277F8" w:rsidRPr="006277F8" w:rsidRDefault="00000000" w:rsidP="006277F8">
      <w:r>
        <w:pict w14:anchorId="71C15092">
          <v:rect id="_x0000_i1033" style="width:0;height:1.5pt" o:hralign="center" o:hrstd="t" o:hr="t" fillcolor="#a0a0a0" stroked="f"/>
        </w:pict>
      </w:r>
    </w:p>
    <w:p w14:paraId="3958AE58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 xml:space="preserve">Single-Agent vs </w:t>
      </w:r>
      <w:proofErr w:type="gramStart"/>
      <w:r w:rsidRPr="006277F8">
        <w:rPr>
          <w:b/>
          <w:bCs/>
        </w:rPr>
        <w:t>Multi-Agent</w:t>
      </w:r>
      <w:proofErr w:type="gramEnd"/>
    </w:p>
    <w:p w14:paraId="1A253F83" w14:textId="77777777" w:rsidR="006277F8" w:rsidRPr="006277F8" w:rsidRDefault="006277F8" w:rsidP="006277F8">
      <w:r w:rsidRPr="006277F8">
        <w:t>Interpretation should highlight:</w:t>
      </w:r>
    </w:p>
    <w:p w14:paraId="22023A64" w14:textId="77777777" w:rsidR="006277F8" w:rsidRPr="006277F8" w:rsidRDefault="006277F8" w:rsidP="006277F8">
      <w:pPr>
        <w:numPr>
          <w:ilvl w:val="0"/>
          <w:numId w:val="15"/>
        </w:numPr>
      </w:pPr>
      <w:r w:rsidRPr="006277F8">
        <w:t>Some tasks are solved effectively by a single agent.</w:t>
      </w:r>
    </w:p>
    <w:p w14:paraId="4A86D1D7" w14:textId="77777777" w:rsidR="006277F8" w:rsidRPr="006277F8" w:rsidRDefault="006277F8" w:rsidP="006277F8">
      <w:pPr>
        <w:numPr>
          <w:ilvl w:val="0"/>
          <w:numId w:val="15"/>
        </w:numPr>
      </w:pPr>
      <w:r w:rsidRPr="006277F8">
        <w:t>Multi-agent systems are not universally superior.</w:t>
      </w:r>
    </w:p>
    <w:p w14:paraId="312CF1D5" w14:textId="77777777" w:rsidR="006277F8" w:rsidRPr="006277F8" w:rsidRDefault="006277F8" w:rsidP="006277F8">
      <w:pPr>
        <w:numPr>
          <w:ilvl w:val="0"/>
          <w:numId w:val="15"/>
        </w:numPr>
      </w:pPr>
      <w:r w:rsidRPr="006277F8">
        <w:t>Coordination overhead can outweigh benefits on simpler tasks.</w:t>
      </w:r>
    </w:p>
    <w:p w14:paraId="24465238" w14:textId="77777777" w:rsidR="006277F8" w:rsidRPr="006277F8" w:rsidRDefault="006277F8" w:rsidP="006277F8">
      <w:pPr>
        <w:numPr>
          <w:ilvl w:val="0"/>
          <w:numId w:val="15"/>
        </w:numPr>
      </w:pPr>
      <w:r w:rsidRPr="006277F8">
        <w:t>Multi-agent systems are most useful when:</w:t>
      </w:r>
    </w:p>
    <w:p w14:paraId="38CD0004" w14:textId="77777777" w:rsidR="006277F8" w:rsidRPr="006277F8" w:rsidRDefault="006277F8" w:rsidP="006277F8">
      <w:pPr>
        <w:numPr>
          <w:ilvl w:val="1"/>
          <w:numId w:val="15"/>
        </w:numPr>
      </w:pPr>
      <w:r w:rsidRPr="006277F8">
        <w:t>Tasks are complex.</w:t>
      </w:r>
    </w:p>
    <w:p w14:paraId="2B8672D8" w14:textId="77777777" w:rsidR="006277F8" w:rsidRPr="006277F8" w:rsidRDefault="006277F8" w:rsidP="006277F8">
      <w:pPr>
        <w:numPr>
          <w:ilvl w:val="1"/>
          <w:numId w:val="15"/>
        </w:numPr>
      </w:pPr>
      <w:r w:rsidRPr="006277F8">
        <w:t>Tasks are naturally decomposable.</w:t>
      </w:r>
    </w:p>
    <w:p w14:paraId="5FF096B1" w14:textId="77777777" w:rsidR="006277F8" w:rsidRPr="006277F8" w:rsidRDefault="006277F8" w:rsidP="006277F8">
      <w:pPr>
        <w:numPr>
          <w:ilvl w:val="1"/>
          <w:numId w:val="15"/>
        </w:numPr>
      </w:pPr>
      <w:r w:rsidRPr="006277F8">
        <w:lastRenderedPageBreak/>
        <w:t>Agents have complementary expertise.</w:t>
      </w:r>
    </w:p>
    <w:p w14:paraId="2BD1F66B" w14:textId="77777777" w:rsidR="006277F8" w:rsidRPr="006277F8" w:rsidRDefault="006277F8" w:rsidP="006277F8">
      <w:pPr>
        <w:numPr>
          <w:ilvl w:val="1"/>
          <w:numId w:val="15"/>
        </w:numPr>
      </w:pPr>
      <w:r w:rsidRPr="006277F8">
        <w:t>Communication structure is well designed.</w:t>
      </w:r>
    </w:p>
    <w:p w14:paraId="30E732DA" w14:textId="77777777" w:rsidR="006277F8" w:rsidRPr="006277F8" w:rsidRDefault="00000000" w:rsidP="006277F8">
      <w:r>
        <w:pict w14:anchorId="203CE28F">
          <v:rect id="_x0000_i1034" style="width:0;height:1.5pt" o:hralign="center" o:hrstd="t" o:hr="t" fillcolor="#a0a0a0" stroked="f"/>
        </w:pict>
      </w:r>
    </w:p>
    <w:p w14:paraId="30968FB7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8. Contributions</w:t>
      </w:r>
    </w:p>
    <w:p w14:paraId="1B143401" w14:textId="77777777" w:rsidR="006277F8" w:rsidRPr="006277F8" w:rsidRDefault="006277F8" w:rsidP="006277F8">
      <w:r w:rsidRPr="006277F8">
        <w:t>Strengthen contributions.</w:t>
      </w:r>
    </w:p>
    <w:p w14:paraId="711BB9A4" w14:textId="77777777" w:rsidR="006277F8" w:rsidRPr="006277F8" w:rsidRDefault="006277F8" w:rsidP="006277F8">
      <w:r w:rsidRPr="006277F8">
        <w:t>Potential contributions:</w:t>
      </w:r>
    </w:p>
    <w:p w14:paraId="4FADBA05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Contribution 1</w:t>
      </w:r>
    </w:p>
    <w:p w14:paraId="56C62BF4" w14:textId="77777777" w:rsidR="006277F8" w:rsidRPr="006277F8" w:rsidRDefault="006277F8" w:rsidP="006277F8">
      <w:r w:rsidRPr="006277F8">
        <w:t>Comprehensive comparison between:</w:t>
      </w:r>
    </w:p>
    <w:p w14:paraId="0B911D30" w14:textId="77777777" w:rsidR="006277F8" w:rsidRPr="006277F8" w:rsidRDefault="006277F8" w:rsidP="006277F8">
      <w:pPr>
        <w:numPr>
          <w:ilvl w:val="0"/>
          <w:numId w:val="16"/>
        </w:numPr>
      </w:pPr>
      <w:r w:rsidRPr="006277F8">
        <w:t>Single-agent systems</w:t>
      </w:r>
    </w:p>
    <w:p w14:paraId="59198357" w14:textId="77777777" w:rsidR="006277F8" w:rsidRPr="006277F8" w:rsidRDefault="006277F8" w:rsidP="006277F8">
      <w:pPr>
        <w:numPr>
          <w:ilvl w:val="0"/>
          <w:numId w:val="16"/>
        </w:numPr>
      </w:pPr>
      <w:r w:rsidRPr="006277F8">
        <w:t>Sequential multi-agent systems</w:t>
      </w:r>
    </w:p>
    <w:p w14:paraId="42D096B1" w14:textId="77777777" w:rsidR="006277F8" w:rsidRPr="006277F8" w:rsidRDefault="006277F8" w:rsidP="006277F8">
      <w:pPr>
        <w:numPr>
          <w:ilvl w:val="0"/>
          <w:numId w:val="16"/>
        </w:numPr>
      </w:pPr>
      <w:r w:rsidRPr="006277F8">
        <w:t>Parallel multi-agent systems</w:t>
      </w:r>
    </w:p>
    <w:p w14:paraId="5731E854" w14:textId="77777777" w:rsidR="006277F8" w:rsidRPr="006277F8" w:rsidRDefault="006277F8" w:rsidP="006277F8">
      <w:pPr>
        <w:numPr>
          <w:ilvl w:val="0"/>
          <w:numId w:val="16"/>
        </w:numPr>
      </w:pPr>
      <w:r w:rsidRPr="006277F8">
        <w:t>Planner-based systems</w:t>
      </w:r>
    </w:p>
    <w:p w14:paraId="30AACB2A" w14:textId="77777777" w:rsidR="006277F8" w:rsidRPr="006277F8" w:rsidRDefault="006277F8" w:rsidP="006277F8">
      <w:pPr>
        <w:numPr>
          <w:ilvl w:val="0"/>
          <w:numId w:val="16"/>
        </w:numPr>
      </w:pPr>
      <w:r w:rsidRPr="006277F8">
        <w:t>DAG-based systems</w:t>
      </w:r>
    </w:p>
    <w:p w14:paraId="2340CC46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Contribution 2</w:t>
      </w:r>
    </w:p>
    <w:p w14:paraId="07E94DE2" w14:textId="77777777" w:rsidR="006277F8" w:rsidRPr="006277F8" w:rsidRDefault="006277F8" w:rsidP="006277F8">
      <w:r w:rsidRPr="006277F8">
        <w:t>Demonstration that:</w:t>
      </w:r>
    </w:p>
    <w:p w14:paraId="1C5D9046" w14:textId="77777777" w:rsidR="006277F8" w:rsidRPr="006277F8" w:rsidRDefault="006277F8" w:rsidP="006277F8">
      <w:r w:rsidRPr="006277F8">
        <w:t>Multi-agent systems are not always superior to single-agent systems.</w:t>
      </w:r>
    </w:p>
    <w:p w14:paraId="4C74979C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Contribution 3</w:t>
      </w:r>
    </w:p>
    <w:p w14:paraId="2FE90EC5" w14:textId="77777777" w:rsidR="006277F8" w:rsidRPr="006277F8" w:rsidRDefault="006277F8" w:rsidP="006277F8">
      <w:r w:rsidRPr="006277F8">
        <w:t>Evidence that:</w:t>
      </w:r>
    </w:p>
    <w:p w14:paraId="1AE85FE7" w14:textId="77777777" w:rsidR="006277F8" w:rsidRPr="006277F8" w:rsidRDefault="006277F8" w:rsidP="006277F8">
      <w:r w:rsidRPr="006277F8">
        <w:t>Agent structure significantly affects performance, latency, and computational cost.</w:t>
      </w:r>
    </w:p>
    <w:p w14:paraId="5FB3ED91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Contribution 4</w:t>
      </w:r>
    </w:p>
    <w:p w14:paraId="14ADCCEA" w14:textId="77777777" w:rsidR="006277F8" w:rsidRPr="006277F8" w:rsidRDefault="006277F8" w:rsidP="006277F8">
      <w:r w:rsidRPr="006277F8">
        <w:t>Guidelines for selecting appropriate agent architectures based on task characteristics.</w:t>
      </w:r>
    </w:p>
    <w:p w14:paraId="6A9ADC6F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Contribution 5</w:t>
      </w:r>
    </w:p>
    <w:p w14:paraId="52078DB4" w14:textId="77777777" w:rsidR="006277F8" w:rsidRPr="006277F8" w:rsidRDefault="006277F8" w:rsidP="006277F8">
      <w:r w:rsidRPr="006277F8">
        <w:t>Design recommendations for structuring multi-agent workflows.</w:t>
      </w:r>
    </w:p>
    <w:p w14:paraId="06D40424" w14:textId="77777777" w:rsidR="006277F8" w:rsidRPr="006277F8" w:rsidRDefault="00000000" w:rsidP="006277F8">
      <w:r>
        <w:pict w14:anchorId="5ACC429E">
          <v:rect id="_x0000_i1035" style="width:0;height:1.5pt" o:hralign="center" o:hrstd="t" o:hr="t" fillcolor="#a0a0a0" stroked="f"/>
        </w:pict>
      </w:r>
    </w:p>
    <w:p w14:paraId="0EAF9313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9. Discussion</w:t>
      </w:r>
    </w:p>
    <w:p w14:paraId="00AA0A03" w14:textId="77777777" w:rsidR="006277F8" w:rsidRPr="006277F8" w:rsidRDefault="006277F8" w:rsidP="006277F8">
      <w:r w:rsidRPr="006277F8">
        <w:t>Key findings to emphasize:</w:t>
      </w:r>
    </w:p>
    <w:p w14:paraId="164EBADB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lastRenderedPageBreak/>
        <w:t>Finding 1</w:t>
      </w:r>
    </w:p>
    <w:p w14:paraId="65632C03" w14:textId="77777777" w:rsidR="006277F8" w:rsidRPr="006277F8" w:rsidRDefault="006277F8" w:rsidP="006277F8">
      <w:r w:rsidRPr="006277F8">
        <w:t>Single-agent systems sometimes achieve equal or better performance.</w:t>
      </w:r>
    </w:p>
    <w:p w14:paraId="289C6D3C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Finding 2</w:t>
      </w:r>
    </w:p>
    <w:p w14:paraId="14175571" w14:textId="77777777" w:rsidR="006277F8" w:rsidRPr="006277F8" w:rsidRDefault="006277F8" w:rsidP="006277F8">
      <w:r w:rsidRPr="006277F8">
        <w:t>Adding more agents does not automatically improve results.</w:t>
      </w:r>
    </w:p>
    <w:p w14:paraId="5E357DD5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Finding 3</w:t>
      </w:r>
    </w:p>
    <w:p w14:paraId="45292D8B" w14:textId="77777777" w:rsidR="006277F8" w:rsidRPr="006277F8" w:rsidRDefault="006277F8" w:rsidP="006277F8">
      <w:r w:rsidRPr="006277F8">
        <w:t>Poorly structured multi-agent systems introduce unnecessary overhead.</w:t>
      </w:r>
    </w:p>
    <w:p w14:paraId="57C50D2E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Finding 4</w:t>
      </w:r>
    </w:p>
    <w:p w14:paraId="3D9775D4" w14:textId="77777777" w:rsidR="006277F8" w:rsidRPr="006277F8" w:rsidRDefault="006277F8" w:rsidP="006277F8">
      <w:r w:rsidRPr="006277F8">
        <w:t>The organization of agents is as important as the number of agents.</w:t>
      </w:r>
    </w:p>
    <w:p w14:paraId="769010DE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Finding 5</w:t>
      </w:r>
    </w:p>
    <w:p w14:paraId="0FE40019" w14:textId="77777777" w:rsidR="006277F8" w:rsidRPr="006277F8" w:rsidRDefault="006277F8" w:rsidP="006277F8">
      <w:r w:rsidRPr="006277F8">
        <w:t>Certain multi-agent architectures outperform others.</w:t>
      </w:r>
    </w:p>
    <w:p w14:paraId="38E484D7" w14:textId="77777777" w:rsidR="006277F8" w:rsidRPr="006277F8" w:rsidRDefault="00000000" w:rsidP="006277F8">
      <w:r>
        <w:pict w14:anchorId="692489DA">
          <v:rect id="_x0000_i1036" style="width:0;height:1.5pt" o:hralign="center" o:hrstd="t" o:hr="t" fillcolor="#a0a0a0" stroked="f"/>
        </w:pict>
      </w:r>
    </w:p>
    <w:p w14:paraId="31C90A11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10. Final Decision / Takeaway</w:t>
      </w:r>
    </w:p>
    <w:p w14:paraId="0893FF7A" w14:textId="77777777" w:rsidR="006277F8" w:rsidRPr="006277F8" w:rsidRDefault="006277F8" w:rsidP="006277F8">
      <w:r w:rsidRPr="006277F8">
        <w:t xml:space="preserve">The paper should conclude with something </w:t>
      </w:r>
      <w:proofErr w:type="gramStart"/>
      <w:r w:rsidRPr="006277F8">
        <w:t>similar to</w:t>
      </w:r>
      <w:proofErr w:type="gramEnd"/>
      <w:r w:rsidRPr="006277F8">
        <w:t>:</w:t>
      </w:r>
    </w:p>
    <w:p w14:paraId="30BCA1DF" w14:textId="77777777" w:rsidR="006277F8" w:rsidRPr="006277F8" w:rsidRDefault="006277F8" w:rsidP="006277F8">
      <w:r w:rsidRPr="006277F8">
        <w:t>Multi-agent systems should not be treated as a default solution. While they can provide advantages for complex and decomposable tasks, single-agent systems often achieve comparable or superior performance with lower computational cost and latency. Furthermore, the effectiveness of a multi-agent system depends heavily on its organizational structure. Careful design of agent interactions is therefore critical for achieving performance gains that justify the additional computational overhead.</w:t>
      </w:r>
    </w:p>
    <w:p w14:paraId="4F9AA47A" w14:textId="77777777" w:rsidR="006277F8" w:rsidRPr="006277F8" w:rsidRDefault="00000000" w:rsidP="006277F8">
      <w:r>
        <w:pict w14:anchorId="39C963F6">
          <v:rect id="_x0000_i1037" style="width:0;height:1.5pt" o:hralign="center" o:hrstd="t" o:hr="t" fillcolor="#a0a0a0" stroked="f"/>
        </w:pict>
      </w:r>
    </w:p>
    <w:p w14:paraId="7AA4CC8F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11. Additional Research Tasks</w:t>
      </w:r>
    </w:p>
    <w:p w14:paraId="1F488DE6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Literature Search</w:t>
      </w:r>
    </w:p>
    <w:p w14:paraId="3D788573" w14:textId="77777777" w:rsidR="006277F8" w:rsidRPr="006277F8" w:rsidRDefault="006277F8" w:rsidP="006277F8">
      <w:pPr>
        <w:numPr>
          <w:ilvl w:val="0"/>
          <w:numId w:val="17"/>
        </w:numPr>
      </w:pPr>
      <w:r w:rsidRPr="006277F8">
        <w:t>Find papers reporting cases where:</w:t>
      </w:r>
    </w:p>
    <w:p w14:paraId="53A45EE6" w14:textId="77777777" w:rsidR="006277F8" w:rsidRPr="006277F8" w:rsidRDefault="006277F8" w:rsidP="006277F8">
      <w:pPr>
        <w:numPr>
          <w:ilvl w:val="1"/>
          <w:numId w:val="17"/>
        </w:numPr>
      </w:pPr>
      <w:r w:rsidRPr="006277F8">
        <w:t>Single agents outperform multi-agent systems.</w:t>
      </w:r>
    </w:p>
    <w:p w14:paraId="63D97A64" w14:textId="77777777" w:rsidR="006277F8" w:rsidRPr="006277F8" w:rsidRDefault="006277F8" w:rsidP="006277F8">
      <w:pPr>
        <w:numPr>
          <w:ilvl w:val="1"/>
          <w:numId w:val="17"/>
        </w:numPr>
      </w:pPr>
      <w:r w:rsidRPr="006277F8">
        <w:t>Multi-agent communication introduces overhead.</w:t>
      </w:r>
    </w:p>
    <w:p w14:paraId="29392A31" w14:textId="77777777" w:rsidR="006277F8" w:rsidRPr="006277F8" w:rsidRDefault="006277F8" w:rsidP="006277F8">
      <w:pPr>
        <w:numPr>
          <w:ilvl w:val="1"/>
          <w:numId w:val="17"/>
        </w:numPr>
      </w:pPr>
      <w:r w:rsidRPr="006277F8">
        <w:t>Agent orchestration affects performance.</w:t>
      </w:r>
    </w:p>
    <w:p w14:paraId="111467CE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Infrastructure</w:t>
      </w:r>
    </w:p>
    <w:p w14:paraId="56DF00AF" w14:textId="77777777" w:rsidR="006277F8" w:rsidRPr="006277F8" w:rsidRDefault="006277F8" w:rsidP="006277F8">
      <w:pPr>
        <w:numPr>
          <w:ilvl w:val="0"/>
          <w:numId w:val="18"/>
        </w:numPr>
      </w:pPr>
      <w:r w:rsidRPr="006277F8">
        <w:lastRenderedPageBreak/>
        <w:t>Check university HPC access.</w:t>
      </w:r>
    </w:p>
    <w:p w14:paraId="442A11EA" w14:textId="77777777" w:rsidR="006277F8" w:rsidRPr="006277F8" w:rsidRDefault="006277F8" w:rsidP="006277F8">
      <w:pPr>
        <w:numPr>
          <w:ilvl w:val="0"/>
          <w:numId w:val="18"/>
        </w:numPr>
      </w:pPr>
      <w:r w:rsidRPr="006277F8">
        <w:t>Check available GPU resources.</w:t>
      </w:r>
    </w:p>
    <w:p w14:paraId="1CFE1DC5" w14:textId="77777777" w:rsidR="006277F8" w:rsidRPr="006277F8" w:rsidRDefault="006277F8" w:rsidP="006277F8">
      <w:pPr>
        <w:numPr>
          <w:ilvl w:val="0"/>
          <w:numId w:val="18"/>
        </w:numPr>
      </w:pPr>
      <w:r w:rsidRPr="006277F8">
        <w:t>Evaluate feasibility of running larger models.</w:t>
      </w:r>
    </w:p>
    <w:p w14:paraId="5BC8C749" w14:textId="77777777" w:rsidR="006277F8" w:rsidRPr="006277F8" w:rsidRDefault="006277F8" w:rsidP="006277F8">
      <w:pPr>
        <w:rPr>
          <w:b/>
          <w:bCs/>
        </w:rPr>
      </w:pPr>
      <w:r w:rsidRPr="006277F8">
        <w:rPr>
          <w:b/>
          <w:bCs/>
        </w:rPr>
        <w:t>Future Experiment</w:t>
      </w:r>
    </w:p>
    <w:p w14:paraId="4092289E" w14:textId="77777777" w:rsidR="006277F8" w:rsidRPr="006277F8" w:rsidRDefault="006277F8" w:rsidP="006277F8">
      <w:pPr>
        <w:numPr>
          <w:ilvl w:val="0"/>
          <w:numId w:val="19"/>
        </w:numPr>
      </w:pPr>
      <w:r w:rsidRPr="006277F8">
        <w:t>Implement and evaluate DAG-based architecture.</w:t>
      </w:r>
    </w:p>
    <w:p w14:paraId="422CFADB" w14:textId="77777777" w:rsidR="006277F8" w:rsidRPr="006277F8" w:rsidRDefault="006277F8" w:rsidP="006277F8">
      <w:pPr>
        <w:numPr>
          <w:ilvl w:val="0"/>
          <w:numId w:val="19"/>
        </w:numPr>
      </w:pPr>
      <w:r w:rsidRPr="006277F8">
        <w:t>Compare:</w:t>
      </w:r>
    </w:p>
    <w:p w14:paraId="52A08C02" w14:textId="77777777" w:rsidR="006277F8" w:rsidRPr="006277F8" w:rsidRDefault="006277F8" w:rsidP="006277F8">
      <w:pPr>
        <w:numPr>
          <w:ilvl w:val="1"/>
          <w:numId w:val="19"/>
        </w:numPr>
      </w:pPr>
      <w:r w:rsidRPr="006277F8">
        <w:t>Single Agent</w:t>
      </w:r>
    </w:p>
    <w:p w14:paraId="74280A81" w14:textId="77777777" w:rsidR="006277F8" w:rsidRPr="006277F8" w:rsidRDefault="006277F8" w:rsidP="006277F8">
      <w:pPr>
        <w:numPr>
          <w:ilvl w:val="1"/>
          <w:numId w:val="19"/>
        </w:numPr>
      </w:pPr>
      <w:r w:rsidRPr="006277F8">
        <w:t>Sequential</w:t>
      </w:r>
    </w:p>
    <w:p w14:paraId="3F27F8A4" w14:textId="77777777" w:rsidR="006277F8" w:rsidRPr="006277F8" w:rsidRDefault="006277F8" w:rsidP="006277F8">
      <w:pPr>
        <w:numPr>
          <w:ilvl w:val="1"/>
          <w:numId w:val="19"/>
        </w:numPr>
      </w:pPr>
      <w:r w:rsidRPr="006277F8">
        <w:t>Parallel</w:t>
      </w:r>
    </w:p>
    <w:p w14:paraId="7B7A7621" w14:textId="77777777" w:rsidR="006277F8" w:rsidRPr="006277F8" w:rsidRDefault="006277F8" w:rsidP="006277F8">
      <w:pPr>
        <w:numPr>
          <w:ilvl w:val="1"/>
          <w:numId w:val="19"/>
        </w:numPr>
      </w:pPr>
      <w:r w:rsidRPr="006277F8">
        <w:t>Planner-Based</w:t>
      </w:r>
    </w:p>
    <w:p w14:paraId="2412C5ED" w14:textId="77777777" w:rsidR="006277F8" w:rsidRPr="006277F8" w:rsidRDefault="006277F8" w:rsidP="006277F8">
      <w:pPr>
        <w:numPr>
          <w:ilvl w:val="1"/>
          <w:numId w:val="19"/>
        </w:numPr>
      </w:pPr>
      <w:r w:rsidRPr="006277F8">
        <w:t>DAG-Based</w:t>
      </w:r>
    </w:p>
    <w:p w14:paraId="7F3FEB56" w14:textId="77777777" w:rsidR="006277F8" w:rsidRPr="006277F8" w:rsidRDefault="006277F8" w:rsidP="006277F8">
      <w:r w:rsidRPr="006277F8">
        <w:t>to determine which structure offers the best balance between performance and computational efficiency.</w:t>
      </w:r>
    </w:p>
    <w:p w14:paraId="3213F84D" w14:textId="77777777" w:rsidR="0076017C" w:rsidRDefault="0076017C"/>
    <w:sectPr w:rsidR="00760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40EA"/>
    <w:multiLevelType w:val="multilevel"/>
    <w:tmpl w:val="12BC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B19A8"/>
    <w:multiLevelType w:val="multilevel"/>
    <w:tmpl w:val="F6468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45D12"/>
    <w:multiLevelType w:val="multilevel"/>
    <w:tmpl w:val="A49C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C3839"/>
    <w:multiLevelType w:val="multilevel"/>
    <w:tmpl w:val="3058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A4FDC"/>
    <w:multiLevelType w:val="multilevel"/>
    <w:tmpl w:val="F896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B0F9F"/>
    <w:multiLevelType w:val="multilevel"/>
    <w:tmpl w:val="142A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A391F"/>
    <w:multiLevelType w:val="multilevel"/>
    <w:tmpl w:val="1652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4194B"/>
    <w:multiLevelType w:val="multilevel"/>
    <w:tmpl w:val="F182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B358D"/>
    <w:multiLevelType w:val="multilevel"/>
    <w:tmpl w:val="1E94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F2F8C"/>
    <w:multiLevelType w:val="multilevel"/>
    <w:tmpl w:val="978C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4012E"/>
    <w:multiLevelType w:val="multilevel"/>
    <w:tmpl w:val="01F6B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3803C6"/>
    <w:multiLevelType w:val="multilevel"/>
    <w:tmpl w:val="E6A4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23515"/>
    <w:multiLevelType w:val="multilevel"/>
    <w:tmpl w:val="293C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A1B9E"/>
    <w:multiLevelType w:val="multilevel"/>
    <w:tmpl w:val="61EE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59747E"/>
    <w:multiLevelType w:val="multilevel"/>
    <w:tmpl w:val="C73E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B7601D"/>
    <w:multiLevelType w:val="multilevel"/>
    <w:tmpl w:val="F960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836342"/>
    <w:multiLevelType w:val="multilevel"/>
    <w:tmpl w:val="45DE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24340D"/>
    <w:multiLevelType w:val="multilevel"/>
    <w:tmpl w:val="35A6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E4FDD"/>
    <w:multiLevelType w:val="multilevel"/>
    <w:tmpl w:val="0B84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75723">
    <w:abstractNumId w:val="13"/>
  </w:num>
  <w:num w:numId="2" w16cid:durableId="345838134">
    <w:abstractNumId w:val="0"/>
  </w:num>
  <w:num w:numId="3" w16cid:durableId="2130853880">
    <w:abstractNumId w:val="11"/>
  </w:num>
  <w:num w:numId="4" w16cid:durableId="1859923659">
    <w:abstractNumId w:val="8"/>
  </w:num>
  <w:num w:numId="5" w16cid:durableId="419567867">
    <w:abstractNumId w:val="10"/>
  </w:num>
  <w:num w:numId="6" w16cid:durableId="1018509810">
    <w:abstractNumId w:val="3"/>
  </w:num>
  <w:num w:numId="7" w16cid:durableId="228199488">
    <w:abstractNumId w:val="6"/>
  </w:num>
  <w:num w:numId="8" w16cid:durableId="100615117">
    <w:abstractNumId w:val="4"/>
  </w:num>
  <w:num w:numId="9" w16cid:durableId="151416532">
    <w:abstractNumId w:val="12"/>
  </w:num>
  <w:num w:numId="10" w16cid:durableId="701781301">
    <w:abstractNumId w:val="17"/>
  </w:num>
  <w:num w:numId="11" w16cid:durableId="193463742">
    <w:abstractNumId w:val="1"/>
  </w:num>
  <w:num w:numId="12" w16cid:durableId="1718435878">
    <w:abstractNumId w:val="16"/>
  </w:num>
  <w:num w:numId="13" w16cid:durableId="2130971867">
    <w:abstractNumId w:val="5"/>
  </w:num>
  <w:num w:numId="14" w16cid:durableId="210196034">
    <w:abstractNumId w:val="14"/>
  </w:num>
  <w:num w:numId="15" w16cid:durableId="1578130450">
    <w:abstractNumId w:val="15"/>
  </w:num>
  <w:num w:numId="16" w16cid:durableId="949243156">
    <w:abstractNumId w:val="18"/>
  </w:num>
  <w:num w:numId="17" w16cid:durableId="267592276">
    <w:abstractNumId w:val="7"/>
  </w:num>
  <w:num w:numId="18" w16cid:durableId="409429243">
    <w:abstractNumId w:val="2"/>
  </w:num>
  <w:num w:numId="19" w16cid:durableId="7108104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51E"/>
    <w:rsid w:val="0004493A"/>
    <w:rsid w:val="002816D0"/>
    <w:rsid w:val="0028251E"/>
    <w:rsid w:val="00445988"/>
    <w:rsid w:val="00545E13"/>
    <w:rsid w:val="006277F8"/>
    <w:rsid w:val="00681410"/>
    <w:rsid w:val="0076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7569A"/>
  <w15:chartTrackingRefBased/>
  <w15:docId w15:val="{323EADAB-C0F4-473B-933F-95F353F7F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1054</Words>
  <Characters>6010</Characters>
  <Application>Microsoft Office Word</Application>
  <DocSecurity>0</DocSecurity>
  <Lines>50</Lines>
  <Paragraphs>14</Paragraphs>
  <ScaleCrop>false</ScaleCrop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Charbel Toumieh</dc:creator>
  <cp:keywords/>
  <dc:description/>
  <cp:lastModifiedBy>Charbel Toumieh</cp:lastModifiedBy>
  <cp:revision>4</cp:revision>
  <dcterms:created xsi:type="dcterms:W3CDTF">2026-06-19T09:43:00Z</dcterms:created>
  <dcterms:modified xsi:type="dcterms:W3CDTF">2026-06-29T20:43:00Z</dcterms:modified>
</cp:coreProperties>
</file>