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  <w:t xml:space="preserve">http://www.pagalguy.com/articles/iit-bombay-serenity-in-the-middle-of-a-mad-city-19817311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  <w:vertAlign w:val="baseline"/>
      </w:rPr>
    </w:rPrDefault>
    <w:pPrDefault>
      <w:pPr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