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9986" w14:textId="250D9E2D" w:rsidR="00632A01" w:rsidRDefault="00632A01" w:rsidP="00632A01">
      <w:pPr>
        <w:pStyle w:val="3"/>
        <w:jc w:val="center"/>
        <w:rPr>
          <w:rStyle w:val="30"/>
          <w:b/>
        </w:rPr>
      </w:pPr>
      <w:r w:rsidRPr="00AD5E3B">
        <w:rPr>
          <w:rStyle w:val="30"/>
          <w:b/>
        </w:rPr>
        <w:t>第</w:t>
      </w:r>
      <w:r>
        <w:rPr>
          <w:rStyle w:val="30"/>
          <w:rFonts w:hint="eastAsia"/>
          <w:b/>
        </w:rPr>
        <w:t>三</w:t>
      </w:r>
      <w:r w:rsidRPr="00AD5E3B">
        <w:rPr>
          <w:rStyle w:val="30"/>
          <w:b/>
        </w:rPr>
        <w:t>次实验报告</w:t>
      </w:r>
    </w:p>
    <w:p w14:paraId="5EEE8211" w14:textId="77777777" w:rsidR="00632A01" w:rsidRDefault="00632A01" w:rsidP="00632A01">
      <w:pPr>
        <w:pStyle w:val="3"/>
      </w:pPr>
      <w:r>
        <w:rPr>
          <w:rFonts w:hint="eastAsia"/>
        </w:rPr>
        <w:t>本次实验亮点部分：</w:t>
      </w:r>
    </w:p>
    <w:p w14:paraId="1679EFBA" w14:textId="77777777" w:rsidR="00632A01" w:rsidRPr="00632A01" w:rsidRDefault="00632A01" w:rsidP="00632A01">
      <w:pPr>
        <w:rPr>
          <w:rFonts w:hint="eastAsia"/>
        </w:rPr>
      </w:pPr>
    </w:p>
    <w:p w14:paraId="43006001" w14:textId="330B9AEA" w:rsidR="00632A01" w:rsidRPr="00842CA1" w:rsidRDefault="00E54F80" w:rsidP="00632A01">
      <w:pPr>
        <w:rPr>
          <w:rFonts w:hint="eastAsia"/>
        </w:rPr>
      </w:pPr>
      <w:r w:rsidRPr="004015B0">
        <w:rPr>
          <w:rFonts w:hint="eastAsia"/>
          <w:sz w:val="24"/>
          <w:szCs w:val="24"/>
        </w:rPr>
        <w:t>第三次实验</w:t>
      </w:r>
      <w:r>
        <w:rPr>
          <w:rFonts w:hint="eastAsia"/>
          <w:sz w:val="24"/>
          <w:szCs w:val="24"/>
        </w:rPr>
        <w:t>分别用</w:t>
      </w:r>
      <w:r w:rsidRPr="004015B0">
        <w:rPr>
          <w:rFonts w:hint="eastAsia"/>
          <w:sz w:val="24"/>
          <w:szCs w:val="24"/>
        </w:rPr>
        <w:t>4</w:t>
      </w:r>
      <w:r w:rsidRPr="004015B0">
        <w:rPr>
          <w:rFonts w:hint="eastAsia"/>
          <w:sz w:val="24"/>
          <w:szCs w:val="24"/>
        </w:rPr>
        <w:t>种方式（递归子程序下降法、</w:t>
      </w:r>
      <w:r w:rsidRPr="004015B0">
        <w:rPr>
          <w:rFonts w:hint="eastAsia"/>
          <w:sz w:val="24"/>
          <w:szCs w:val="24"/>
        </w:rPr>
        <w:t>L</w:t>
      </w:r>
      <w:r w:rsidRPr="004015B0">
        <w:rPr>
          <w:sz w:val="24"/>
          <w:szCs w:val="24"/>
        </w:rPr>
        <w:t>L(1)</w:t>
      </w:r>
      <w:r w:rsidRPr="004015B0">
        <w:rPr>
          <w:rFonts w:hint="eastAsia"/>
          <w:sz w:val="24"/>
          <w:szCs w:val="24"/>
        </w:rPr>
        <w:t>分析法、</w:t>
      </w:r>
      <w:r w:rsidRPr="004015B0">
        <w:rPr>
          <w:rFonts w:hint="eastAsia"/>
          <w:sz w:val="24"/>
          <w:szCs w:val="24"/>
        </w:rPr>
        <w:t>L</w:t>
      </w:r>
      <w:r w:rsidRPr="004015B0">
        <w:rPr>
          <w:sz w:val="24"/>
          <w:szCs w:val="24"/>
        </w:rPr>
        <w:t>R(0)</w:t>
      </w:r>
      <w:r w:rsidRPr="004015B0">
        <w:rPr>
          <w:rFonts w:hint="eastAsia"/>
          <w:sz w:val="24"/>
          <w:szCs w:val="24"/>
        </w:rPr>
        <w:t>分析法和算符优先分析法）</w:t>
      </w:r>
      <w:r>
        <w:rPr>
          <w:rFonts w:hint="eastAsia"/>
          <w:sz w:val="24"/>
          <w:szCs w:val="24"/>
        </w:rPr>
        <w:t>实现</w:t>
      </w:r>
      <w:r w:rsidRPr="004015B0">
        <w:rPr>
          <w:rFonts w:hint="eastAsia"/>
          <w:sz w:val="24"/>
          <w:szCs w:val="24"/>
        </w:rPr>
        <w:t>四元式语法制导翻译；</w:t>
      </w:r>
      <w:bookmarkStart w:id="0" w:name="_GoBack"/>
      <w:bookmarkEnd w:id="0"/>
    </w:p>
    <w:p w14:paraId="006FD44B" w14:textId="77777777" w:rsidR="00632A01" w:rsidRPr="00632A01" w:rsidRDefault="00632A01" w:rsidP="00632A01">
      <w:pPr>
        <w:pStyle w:val="3"/>
        <w:rPr>
          <w:rStyle w:val="30"/>
          <w:rFonts w:hint="eastAsia"/>
          <w:b/>
        </w:rPr>
      </w:pPr>
      <w:r w:rsidRPr="00632A01">
        <w:rPr>
          <w:rStyle w:val="30"/>
          <w:rFonts w:hint="eastAsia"/>
          <w:b/>
        </w:rPr>
        <w:t>实验目标：</w:t>
      </w:r>
    </w:p>
    <w:p w14:paraId="5D2FF120" w14:textId="77777777" w:rsidR="00632A01" w:rsidRDefault="00632A01" w:rsidP="00632A01">
      <w:pPr>
        <w:rPr>
          <w:rStyle w:val="30"/>
          <w:sz w:val="24"/>
          <w:szCs w:val="24"/>
        </w:rPr>
      </w:pPr>
    </w:p>
    <w:p w14:paraId="13423517" w14:textId="77777777" w:rsidR="00632A01" w:rsidRDefault="00632A01" w:rsidP="00632A01">
      <w:pPr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设计实现四元式语法制导翻译文法。</w:t>
      </w:r>
    </w:p>
    <w:p w14:paraId="6DFB77D6" w14:textId="77777777" w:rsidR="00632A01" w:rsidRDefault="00632A01" w:rsidP="00632A01">
      <w:pPr>
        <w:rPr>
          <w:rStyle w:val="30"/>
          <w:sz w:val="24"/>
          <w:szCs w:val="24"/>
        </w:rPr>
      </w:pPr>
    </w:p>
    <w:p w14:paraId="63314DB1" w14:textId="77777777" w:rsidR="00632A01" w:rsidRPr="00632A01" w:rsidRDefault="00632A01" w:rsidP="00632A01">
      <w:pPr>
        <w:pStyle w:val="3"/>
        <w:rPr>
          <w:rStyle w:val="30"/>
          <w:rFonts w:hint="eastAsia"/>
          <w:b/>
        </w:rPr>
      </w:pPr>
      <w:r w:rsidRPr="00632A01">
        <w:rPr>
          <w:rStyle w:val="30"/>
          <w:rFonts w:hint="eastAsia"/>
          <w:b/>
        </w:rPr>
        <w:t>3</w:t>
      </w:r>
      <w:r w:rsidRPr="00632A01">
        <w:rPr>
          <w:rStyle w:val="30"/>
          <w:b/>
        </w:rPr>
        <w:t xml:space="preserve">.1 </w:t>
      </w:r>
      <w:r w:rsidRPr="00632A01">
        <w:rPr>
          <w:rStyle w:val="30"/>
          <w:rFonts w:hint="eastAsia"/>
          <w:b/>
        </w:rPr>
        <w:t>递归子程序下降法</w:t>
      </w:r>
    </w:p>
    <w:p w14:paraId="757E705D" w14:textId="77777777" w:rsidR="00632A01" w:rsidRPr="00A21C57" w:rsidRDefault="00632A01" w:rsidP="00632A01">
      <w:pPr>
        <w:rPr>
          <w:rStyle w:val="30"/>
          <w:rFonts w:hint="eastAsia"/>
          <w:sz w:val="24"/>
          <w:szCs w:val="24"/>
        </w:rPr>
      </w:pPr>
    </w:p>
    <w:p w14:paraId="0EA9A3AA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实验内容：</w:t>
      </w:r>
    </w:p>
    <w:p w14:paraId="1CF8583F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28"/>
        </w:rPr>
      </w:pPr>
      <w:r w:rsidRPr="00A66613">
        <w:rPr>
          <w:rStyle w:val="30"/>
          <w:rFonts w:hint="eastAsia"/>
          <w:b w:val="0"/>
          <w:bCs/>
          <w:sz w:val="28"/>
          <w:szCs w:val="28"/>
        </w:rPr>
        <w:t>（包括：概要设计、数据结构、流程图、关键函数等有选择填写）</w:t>
      </w:r>
    </w:p>
    <w:p w14:paraId="7E5E3828" w14:textId="77777777" w:rsidR="00632A01" w:rsidRPr="00753679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Cs w:val="21"/>
        </w:rPr>
      </w:pPr>
      <w:r w:rsidRPr="00753679">
        <w:rPr>
          <w:rStyle w:val="30"/>
          <w:rFonts w:hint="eastAsia"/>
          <w:b w:val="0"/>
          <w:bCs/>
          <w:szCs w:val="21"/>
        </w:rPr>
        <w:t>流程图如下所示：</w:t>
      </w:r>
    </w:p>
    <w:p w14:paraId="7F9D5D79" w14:textId="77777777" w:rsidR="00632A01" w:rsidRDefault="00632A01" w:rsidP="00632A0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753679">
        <w:rPr>
          <w:rFonts w:ascii="宋体" w:hAnsi="宋体" w:cs="宋体"/>
          <w:kern w:val="0"/>
          <w:sz w:val="24"/>
          <w:szCs w:val="24"/>
        </w:rPr>
        <w:fldChar w:fldCharType="begin"/>
      </w:r>
      <w:r w:rsidRPr="00753679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Files\\570673784\\Image\\C2C\\GV}X$~A2]{]`4EE}HQNB]_U.png" \* MERGEFORMATINET </w:instrText>
      </w:r>
      <w:r w:rsidRPr="00753679">
        <w:rPr>
          <w:rFonts w:ascii="宋体" w:hAnsi="宋体" w:cs="宋体"/>
          <w:kern w:val="0"/>
          <w:sz w:val="24"/>
          <w:szCs w:val="24"/>
        </w:rPr>
        <w:fldChar w:fldCharType="separate"/>
      </w:r>
      <w:r w:rsidRPr="00753679">
        <w:rPr>
          <w:rFonts w:ascii="宋体" w:hAnsi="宋体" w:cs="宋体"/>
          <w:kern w:val="0"/>
          <w:sz w:val="24"/>
          <w:szCs w:val="24"/>
        </w:rPr>
        <w:pict w14:anchorId="493E4D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5.6pt;height:211.8pt">
            <v:imagedata r:id="rId6" r:href="rId7"/>
          </v:shape>
        </w:pict>
      </w:r>
      <w:r w:rsidRPr="00753679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5317F067" w14:textId="77777777" w:rsidR="00632A01" w:rsidRPr="00B70EAE" w:rsidRDefault="00632A01" w:rsidP="00632A0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B70EAE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B70EAE">
        <w:rPr>
          <w:rFonts w:ascii="宋体" w:hAnsi="宋体" w:cs="宋体"/>
          <w:kern w:val="0"/>
          <w:sz w:val="24"/>
          <w:szCs w:val="24"/>
        </w:rPr>
        <w:instrText xml:space="preserve"> INCLUDEPICTURE "C:\\Users\\57067\\AppData\\Roaming\\Tencent\\Users\\570673784\\TIM\\WinTemp\\RichOle\\SB72AB9])C0N$VL5AVJ))RW.png" \* MERGEFORMATINET </w:instrText>
      </w:r>
      <w:r w:rsidRPr="00B70EA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B70EAE">
        <w:rPr>
          <w:rFonts w:ascii="宋体" w:hAnsi="宋体" w:cs="宋体"/>
          <w:kern w:val="0"/>
          <w:sz w:val="24"/>
          <w:szCs w:val="24"/>
        </w:rPr>
        <w:pict w14:anchorId="76336A40">
          <v:shape id="_x0000_i1027" type="#_x0000_t75" style="width:297pt;height:212.4pt">
            <v:imagedata r:id="rId8" r:href="rId9"/>
          </v:shape>
        </w:pict>
      </w:r>
      <w:r w:rsidRPr="00B70EA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586E8C96" w14:textId="77777777" w:rsidR="00632A01" w:rsidRPr="00753679" w:rsidRDefault="00632A01" w:rsidP="00632A01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</w:p>
    <w:p w14:paraId="24144949" w14:textId="77777777" w:rsidR="00632A01" w:rsidRPr="009D74D5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szCs w:val="21"/>
        </w:rPr>
      </w:pPr>
      <w:r>
        <w:rPr>
          <w:rStyle w:val="30"/>
          <w:rFonts w:hint="eastAsia"/>
          <w:b w:val="0"/>
          <w:szCs w:val="21"/>
        </w:rPr>
        <w:t>在原来的实验二的递归子程序下降法代码基础上，在合适的地方加上四元式翻译动作。</w:t>
      </w:r>
    </w:p>
    <w:p w14:paraId="394C337C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源程序代码：</w:t>
      </w:r>
      <w:r>
        <w:rPr>
          <w:rStyle w:val="30"/>
          <w:rFonts w:hint="eastAsia"/>
          <w:b w:val="0"/>
          <w:bCs/>
        </w:rPr>
        <w:t>（加入注释）</w:t>
      </w:r>
    </w:p>
    <w:p w14:paraId="3B5FFE34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AF00DB"/>
          <w:kern w:val="0"/>
          <w:sz w:val="23"/>
          <w:szCs w:val="23"/>
        </w:rPr>
      </w:pPr>
    </w:p>
    <w:p w14:paraId="6CA7E8C7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/************************************************************</w:t>
      </w:r>
    </w:p>
    <w:p w14:paraId="009A1CF9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FileName:</w:t>
      </w:r>
      <w:r>
        <w:rPr>
          <w:rFonts w:ascii="Consolas" w:hAnsi="Consolas" w:cs="宋体"/>
          <w:color w:val="00B050"/>
          <w:kern w:val="0"/>
          <w:sz w:val="23"/>
          <w:szCs w:val="23"/>
        </w:rPr>
        <w:t>G</w:t>
      </w:r>
      <w:r>
        <w:rPr>
          <w:rFonts w:ascii="Consolas" w:hAnsi="Consolas" w:cs="宋体" w:hint="eastAsia"/>
          <w:color w:val="00B050"/>
          <w:kern w:val="0"/>
          <w:sz w:val="23"/>
          <w:szCs w:val="23"/>
        </w:rPr>
        <w:t>e</w:t>
      </w:r>
      <w:r>
        <w:rPr>
          <w:rFonts w:ascii="Consolas" w:hAnsi="Consolas" w:cs="宋体"/>
          <w:color w:val="00B050"/>
          <w:kern w:val="0"/>
          <w:sz w:val="23"/>
          <w:szCs w:val="23"/>
        </w:rPr>
        <w:t>nerationRD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.cpp</w:t>
      </w:r>
    </w:p>
    <w:p w14:paraId="3356278B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F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unction:</w:t>
      </w:r>
      <w:r w:rsidRPr="001F6B5F">
        <w:rPr>
          <w:color w:val="00B050"/>
        </w:rPr>
        <w:t xml:space="preserve"> </w:t>
      </w:r>
      <w:r w:rsidRPr="00E16FF3">
        <w:rPr>
          <w:rFonts w:ascii="Consolas" w:hAnsi="Consolas" w:cs="宋体"/>
          <w:color w:val="00B050"/>
          <w:kern w:val="0"/>
          <w:sz w:val="23"/>
          <w:szCs w:val="23"/>
        </w:rPr>
        <w:t xml:space="preserve">Recursive subroutine descent method is used for </w:t>
      </w:r>
    </w:p>
    <w:p w14:paraId="0B37C3FC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E16FF3">
        <w:rPr>
          <w:rFonts w:ascii="Consolas" w:hAnsi="Consolas" w:cs="宋体"/>
          <w:color w:val="00B050"/>
          <w:kern w:val="0"/>
          <w:sz w:val="23"/>
          <w:szCs w:val="23"/>
        </w:rPr>
        <w:t>Quaternion grammar-guided translation.</w:t>
      </w:r>
    </w:p>
    <w:p w14:paraId="75665A45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*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************************************************************/</w:t>
      </w:r>
    </w:p>
    <w:p w14:paraId="72A208B4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AF00DB"/>
          <w:kern w:val="0"/>
          <w:sz w:val="23"/>
          <w:szCs w:val="23"/>
        </w:rPr>
      </w:pPr>
    </w:p>
    <w:p w14:paraId="4D34DEBF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&lt;iostream&gt;</w:t>
      </w:r>
    </w:p>
    <w:p w14:paraId="00521AE2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&lt;string&gt;</w:t>
      </w:r>
    </w:p>
    <w:p w14:paraId="68DE0D3E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&lt;stack&gt;</w:t>
      </w:r>
    </w:p>
    <w:p w14:paraId="29AEE5C2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"WordFilter1.h"</w:t>
      </w:r>
    </w:p>
    <w:p w14:paraId="35B10A5C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using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namespace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267F99"/>
          <w:kern w:val="0"/>
          <w:sz w:val="23"/>
          <w:szCs w:val="23"/>
        </w:rPr>
        <w:t>std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63E73ED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tokens[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1024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], tokenNumNow 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961B822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74E1D2E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663FC79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4D975D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bool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flag 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75898DD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stack&lt;</w:t>
      </w: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&gt; symbol, wm;</w:t>
      </w:r>
    </w:p>
    <w:p w14:paraId="3912824A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temp 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1001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61D120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7448378E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main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11882D36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303B366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wordFilter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(tokens);</w:t>
      </w:r>
    </w:p>
    <w:p w14:paraId="6AA1DED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5EEE890A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(flag ==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tokens[tokenNumNow] ==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000C218C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"Successful!"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6C6FB453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1465C466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"Error!"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1F2C421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7FEF44D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192FDA13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5BCDBDC7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7EF661F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4D1854E9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397E39F3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(tokens[tokenNumNow]==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3A81E7CF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24A6C372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//cout&lt;&lt;tokens[tokenNumNow]&lt;&lt;endl;</w:t>
      </w:r>
    </w:p>
    <w:p w14:paraId="2CA4BEB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wm.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(tokens[tokenNumNow]);</w:t>
      </w:r>
    </w:p>
    <w:p w14:paraId="47342A59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tokenNumNow++;</w:t>
      </w:r>
    </w:p>
    <w:p w14:paraId="37496BF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6BF3E6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从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E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进入的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T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子程序跳出时，输出四元式</w:t>
      </w:r>
    </w:p>
    <w:p w14:paraId="41C9587F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cout&lt;&lt;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&lt;&lt;wm.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6454D5A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wm.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259464FF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48F3468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cout&lt;&lt;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&lt;&lt;temp&lt;&lt;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37E4A1B9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591D0E6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(temp);</w:t>
      </w:r>
    </w:p>
    <w:p w14:paraId="4ABE30E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temp = temp+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7D65E8B3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499D076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2830BA87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70709FE9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2BB3A9CD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2685F69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7C50CB06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(tokens[tokenNumNow] ==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4289A7C8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5F66E36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//cout&lt;&lt;tokens[tokenNumNow]&lt;&lt;endl;</w:t>
      </w:r>
    </w:p>
    <w:p w14:paraId="49EEDD3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wm.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(tokens[tokenNumNow]);</w:t>
      </w:r>
    </w:p>
    <w:p w14:paraId="6BA876E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tokenNumNow++;</w:t>
      </w:r>
    </w:p>
    <w:p w14:paraId="38E5FDB8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6A433D1B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从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T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进入的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F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子程序跳出时，输出四元式</w:t>
      </w:r>
    </w:p>
    <w:p w14:paraId="308C16AB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cout&lt;&lt;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&lt;&lt;wm.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094E5A2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wm.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DE4DD83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7012BA89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cout&lt;&lt;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&lt;&lt;temp&lt;&lt;</w:t>
      </w:r>
      <w:r w:rsidRPr="00E16FF3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198B12B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075963D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(temp);</w:t>
      </w:r>
    </w:p>
    <w:p w14:paraId="0B5766BA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>        temp = temp+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30CB59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099EB799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28F63157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7CF986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4216209A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65ED797A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flagF1=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,flagF2=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;    </w:t>
      </w:r>
    </w:p>
    <w:p w14:paraId="625A2CBD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(tokens[tokenNumNow]&gt;=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tokens[tokenNumNow]&lt;=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399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38732C52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578219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flagF1=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CACF1CC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//cout&lt;&lt;tokens[tokenNumNow]&lt;&lt;endl;</w:t>
      </w:r>
    </w:p>
    <w:p w14:paraId="71C5007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        symbol.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(tokens[tokenNumNow]);</w:t>
      </w:r>
    </w:p>
    <w:p w14:paraId="2DAEC70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tokenNumNow++;</w:t>
      </w:r>
    </w:p>
    <w:p w14:paraId="2515C7E3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4FA2045D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(tokens[tokenNumNow]==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403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58E46C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0E3DA506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//cout&lt;&lt;tokens[tokenNumNow]&lt;&lt;endl;</w:t>
      </w:r>
    </w:p>
    <w:p w14:paraId="6DF08628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tokenNumNow++;</w:t>
      </w:r>
    </w:p>
    <w:p w14:paraId="3F57A877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795E26"/>
          <w:kern w:val="0"/>
          <w:sz w:val="23"/>
          <w:szCs w:val="23"/>
        </w:rPr>
        <w:t>functionE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20E6A17E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(tokens[tokenNumNow]==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404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4ACE247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6159737E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flagF2 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FB0A48E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E16FF3">
        <w:rPr>
          <w:rFonts w:ascii="Consolas" w:hAnsi="Consolas" w:cs="宋体"/>
          <w:color w:val="008000"/>
          <w:kern w:val="0"/>
          <w:sz w:val="23"/>
          <w:szCs w:val="23"/>
        </w:rPr>
        <w:t>//cout&lt;&lt;tokens[tokenNumNow]&lt;&lt;endl;</w:t>
      </w:r>
    </w:p>
    <w:p w14:paraId="76A5B81F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tokenNumNow++;</w:t>
      </w:r>
    </w:p>
    <w:p w14:paraId="4E95639D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541B5CAB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38BEF5C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10E764C1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1810FFF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flag 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F380430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03058965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E16FF3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(!flagF1 &amp;&amp; !flagF2)</w:t>
      </w:r>
    </w:p>
    <w:p w14:paraId="0674A702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4437BDDD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    flag = </w:t>
      </w:r>
      <w:r w:rsidRPr="00E16FF3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97B925B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04AA77C4" w14:textId="77777777" w:rsidR="00632A01" w:rsidRPr="00E16FF3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16FF3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1AC1515A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</w:p>
    <w:p w14:paraId="055AB78D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</w:rPr>
      </w:pPr>
      <w:r>
        <w:rPr>
          <w:rStyle w:val="30"/>
          <w:rFonts w:hint="eastAsia"/>
        </w:rPr>
        <w:t>程序运行结果：</w:t>
      </w:r>
      <w:r>
        <w:rPr>
          <w:rStyle w:val="30"/>
          <w:rFonts w:hint="eastAsia"/>
          <w:b w:val="0"/>
          <w:bCs/>
        </w:rPr>
        <w:t>（截屏）</w:t>
      </w:r>
    </w:p>
    <w:p w14:paraId="04404523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输入：</w:t>
      </w:r>
    </w:p>
    <w:p w14:paraId="30A909EF" w14:textId="77777777" w:rsidR="00632A01" w:rsidRPr="00E16FF3" w:rsidRDefault="00632A01" w:rsidP="00632A01">
      <w:pPr>
        <w:widowControl/>
        <w:jc w:val="left"/>
        <w:rPr>
          <w:rStyle w:val="30"/>
          <w:rFonts w:ascii="宋体" w:hAnsi="宋体" w:cs="宋体" w:hint="eastAsia"/>
          <w:b w:val="0"/>
          <w:kern w:val="0"/>
          <w:sz w:val="24"/>
          <w:szCs w:val="24"/>
        </w:rPr>
      </w:pPr>
      <w:r w:rsidRPr="00E16FF3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E16FF3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Files\\570673784\\Image\\C2C\\[TNE8X1FY%7[IMC9P_1HZE9.png" \* MERGEFORMATINET </w:instrText>
      </w:r>
      <w:r w:rsidRPr="00E16FF3">
        <w:rPr>
          <w:rFonts w:ascii="宋体" w:hAnsi="宋体" w:cs="宋体"/>
          <w:kern w:val="0"/>
          <w:sz w:val="24"/>
          <w:szCs w:val="24"/>
        </w:rPr>
        <w:fldChar w:fldCharType="separate"/>
      </w:r>
      <w:r w:rsidRPr="00E16FF3">
        <w:rPr>
          <w:rFonts w:ascii="宋体" w:hAnsi="宋体" w:cs="宋体"/>
          <w:kern w:val="0"/>
          <w:sz w:val="24"/>
          <w:szCs w:val="24"/>
        </w:rPr>
        <w:pict w14:anchorId="2D8015A2">
          <v:shape id="_x0000_i1028" type="#_x0000_t75" style="width:234pt;height:116.4pt">
            <v:imagedata r:id="rId10" r:href="rId11"/>
          </v:shape>
        </w:pict>
      </w:r>
      <w:r w:rsidRPr="00E16FF3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5FEEF4D5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输出：</w:t>
      </w:r>
    </w:p>
    <w:p w14:paraId="6D337581" w14:textId="77777777" w:rsidR="00632A01" w:rsidRPr="00C01310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310">
        <w:rPr>
          <w:rFonts w:ascii="宋体" w:hAnsi="宋体" w:cs="宋体"/>
          <w:kern w:val="0"/>
          <w:sz w:val="24"/>
          <w:szCs w:val="24"/>
        </w:rPr>
        <w:fldChar w:fldCharType="begin"/>
      </w:r>
      <w:r w:rsidRPr="00C01310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Files\\570673784\\Image\\C2C\\$M_L~SRD`P3OB2I1F3CD%DI.png" \* MERGEFORMATINET </w:instrText>
      </w:r>
      <w:r w:rsidRPr="00C01310">
        <w:rPr>
          <w:rFonts w:ascii="宋体" w:hAnsi="宋体" w:cs="宋体"/>
          <w:kern w:val="0"/>
          <w:sz w:val="24"/>
          <w:szCs w:val="24"/>
        </w:rPr>
        <w:fldChar w:fldCharType="separate"/>
      </w:r>
      <w:r w:rsidRPr="00C01310">
        <w:rPr>
          <w:rFonts w:ascii="宋体" w:hAnsi="宋体" w:cs="宋体"/>
          <w:kern w:val="0"/>
          <w:sz w:val="24"/>
          <w:szCs w:val="24"/>
        </w:rPr>
        <w:pict w14:anchorId="25CAAF69">
          <v:shape id="_x0000_i1029" type="#_x0000_t75" style="width:238.8pt;height:3in">
            <v:imagedata r:id="rId12" r:href="rId13"/>
          </v:shape>
        </w:pict>
      </w:r>
      <w:r w:rsidRPr="00C01310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A2FC5CE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Cs w:val="21"/>
        </w:rPr>
      </w:pPr>
    </w:p>
    <w:p w14:paraId="45C45810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Cs w:val="21"/>
        </w:rPr>
      </w:pPr>
      <w:r w:rsidRPr="00C01310">
        <w:rPr>
          <w:rStyle w:val="30"/>
          <w:rFonts w:hint="eastAsia"/>
          <w:b w:val="0"/>
          <w:bCs/>
          <w:szCs w:val="21"/>
        </w:rPr>
        <w:t>输出说明：</w:t>
      </w:r>
      <w:r>
        <w:rPr>
          <w:rStyle w:val="30"/>
          <w:rFonts w:hint="eastAsia"/>
          <w:b w:val="0"/>
          <w:bCs/>
          <w:szCs w:val="21"/>
        </w:rPr>
        <w:t>每个四元式的前三项是使用</w:t>
      </w:r>
      <w:r>
        <w:rPr>
          <w:rStyle w:val="30"/>
          <w:rFonts w:hint="eastAsia"/>
          <w:b w:val="0"/>
          <w:bCs/>
          <w:szCs w:val="21"/>
        </w:rPr>
        <w:t>token</w:t>
      </w:r>
      <w:r>
        <w:rPr>
          <w:rStyle w:val="30"/>
          <w:rFonts w:hint="eastAsia"/>
          <w:b w:val="0"/>
          <w:bCs/>
          <w:szCs w:val="21"/>
        </w:rPr>
        <w:t>代替，与上方对照可知；四元式最后一项用四位数字</w:t>
      </w:r>
      <w:r>
        <w:rPr>
          <w:rStyle w:val="30"/>
          <w:b w:val="0"/>
          <w:bCs/>
          <w:szCs w:val="21"/>
        </w:rPr>
        <w:t>XXXX</w:t>
      </w:r>
      <w:r>
        <w:rPr>
          <w:rStyle w:val="30"/>
          <w:rFonts w:hint="eastAsia"/>
          <w:b w:val="0"/>
          <w:bCs/>
          <w:szCs w:val="21"/>
        </w:rPr>
        <w:t>代替</w:t>
      </w:r>
      <w:r>
        <w:rPr>
          <w:rStyle w:val="30"/>
          <w:rFonts w:hint="eastAsia"/>
          <w:b w:val="0"/>
          <w:bCs/>
          <w:szCs w:val="21"/>
        </w:rPr>
        <w:t>t1</w:t>
      </w:r>
      <w:r>
        <w:rPr>
          <w:rStyle w:val="30"/>
          <w:rFonts w:hint="eastAsia"/>
          <w:b w:val="0"/>
          <w:bCs/>
          <w:szCs w:val="21"/>
        </w:rPr>
        <w:t>、</w:t>
      </w:r>
      <w:r>
        <w:rPr>
          <w:rStyle w:val="30"/>
          <w:rFonts w:hint="eastAsia"/>
          <w:b w:val="0"/>
          <w:bCs/>
          <w:szCs w:val="21"/>
        </w:rPr>
        <w:t>t2</w:t>
      </w:r>
      <w:r>
        <w:rPr>
          <w:rStyle w:val="30"/>
          <w:rFonts w:hint="eastAsia"/>
          <w:b w:val="0"/>
          <w:bCs/>
          <w:szCs w:val="21"/>
        </w:rPr>
        <w:t>、</w:t>
      </w:r>
      <w:r>
        <w:rPr>
          <w:rStyle w:val="30"/>
          <w:rFonts w:hint="eastAsia"/>
          <w:b w:val="0"/>
          <w:bCs/>
          <w:szCs w:val="21"/>
        </w:rPr>
        <w:t>t3</w:t>
      </w:r>
      <w:r>
        <w:rPr>
          <w:rStyle w:val="30"/>
          <w:b w:val="0"/>
          <w:bCs/>
          <w:szCs w:val="21"/>
        </w:rPr>
        <w:t>...</w:t>
      </w:r>
      <w:r>
        <w:rPr>
          <w:rStyle w:val="30"/>
          <w:rFonts w:hint="eastAsia"/>
          <w:b w:val="0"/>
          <w:bCs/>
          <w:szCs w:val="21"/>
        </w:rPr>
        <w:t>tn</w:t>
      </w:r>
      <w:r>
        <w:rPr>
          <w:rStyle w:val="30"/>
          <w:rFonts w:hint="eastAsia"/>
          <w:b w:val="0"/>
          <w:bCs/>
          <w:szCs w:val="21"/>
        </w:rPr>
        <w:t>；因</w:t>
      </w:r>
      <w:r>
        <w:rPr>
          <w:rStyle w:val="30"/>
          <w:rFonts w:hint="eastAsia"/>
          <w:b w:val="0"/>
          <w:bCs/>
          <w:szCs w:val="21"/>
        </w:rPr>
        <w:t>token</w:t>
      </w:r>
      <w:r>
        <w:rPr>
          <w:rStyle w:val="30"/>
          <w:rFonts w:hint="eastAsia"/>
          <w:b w:val="0"/>
          <w:bCs/>
          <w:szCs w:val="21"/>
        </w:rPr>
        <w:t>中未对</w:t>
      </w:r>
      <w:r>
        <w:rPr>
          <w:rStyle w:val="30"/>
          <w:rFonts w:hint="eastAsia"/>
          <w:b w:val="0"/>
          <w:bCs/>
          <w:szCs w:val="21"/>
        </w:rPr>
        <w:t>*/</w:t>
      </w:r>
      <w:r>
        <w:rPr>
          <w:rStyle w:val="30"/>
          <w:rFonts w:hint="eastAsia"/>
          <w:b w:val="0"/>
          <w:bCs/>
          <w:szCs w:val="21"/>
        </w:rPr>
        <w:t>做区分，因此后两项均为“</w:t>
      </w:r>
      <w:r>
        <w:rPr>
          <w:rStyle w:val="30"/>
          <w:rFonts w:hint="eastAsia"/>
          <w:b w:val="0"/>
          <w:bCs/>
          <w:szCs w:val="21"/>
        </w:rPr>
        <w:t>402</w:t>
      </w:r>
      <w:r>
        <w:rPr>
          <w:rStyle w:val="30"/>
          <w:rFonts w:hint="eastAsia"/>
          <w:b w:val="0"/>
          <w:bCs/>
          <w:szCs w:val="21"/>
        </w:rPr>
        <w:t>”。</w:t>
      </w:r>
    </w:p>
    <w:p w14:paraId="18732AB1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Cs w:val="21"/>
        </w:rPr>
      </w:pPr>
    </w:p>
    <w:p w14:paraId="153989B7" w14:textId="77777777" w:rsidR="00632A01" w:rsidRPr="00632A01" w:rsidRDefault="00632A01" w:rsidP="00632A01">
      <w:pPr>
        <w:pStyle w:val="3"/>
        <w:rPr>
          <w:rStyle w:val="30"/>
          <w:rFonts w:hint="eastAsia"/>
          <w:b/>
        </w:rPr>
      </w:pPr>
      <w:r w:rsidRPr="00632A01">
        <w:rPr>
          <w:rStyle w:val="30"/>
          <w:b/>
        </w:rPr>
        <w:t>3.2 LL(1)</w:t>
      </w:r>
      <w:r w:rsidRPr="00632A01">
        <w:rPr>
          <w:rStyle w:val="30"/>
          <w:rFonts w:hint="eastAsia"/>
          <w:b/>
        </w:rPr>
        <w:t>方法</w:t>
      </w:r>
    </w:p>
    <w:p w14:paraId="5B64FAE9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实验内容：</w:t>
      </w:r>
    </w:p>
    <w:p w14:paraId="4BFA96C8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Cs w:val="21"/>
        </w:rPr>
      </w:pPr>
      <w:r>
        <w:rPr>
          <w:rStyle w:val="30"/>
          <w:rFonts w:hint="eastAsia"/>
          <w:b w:val="0"/>
          <w:bCs/>
          <w:szCs w:val="21"/>
        </w:rPr>
        <w:t>L</w:t>
      </w:r>
      <w:r>
        <w:rPr>
          <w:rStyle w:val="30"/>
          <w:b w:val="0"/>
          <w:bCs/>
          <w:szCs w:val="21"/>
        </w:rPr>
        <w:t>L</w:t>
      </w:r>
      <w:r>
        <w:rPr>
          <w:rStyle w:val="30"/>
          <w:rFonts w:hint="eastAsia"/>
          <w:b w:val="0"/>
          <w:bCs/>
          <w:szCs w:val="21"/>
        </w:rPr>
        <w:t>（</w:t>
      </w:r>
      <w:r>
        <w:rPr>
          <w:rStyle w:val="30"/>
          <w:rFonts w:hint="eastAsia"/>
          <w:b w:val="0"/>
          <w:bCs/>
          <w:szCs w:val="21"/>
        </w:rPr>
        <w:t>1</w:t>
      </w:r>
      <w:r>
        <w:rPr>
          <w:rStyle w:val="30"/>
          <w:rFonts w:hint="eastAsia"/>
          <w:b w:val="0"/>
          <w:bCs/>
          <w:szCs w:val="21"/>
        </w:rPr>
        <w:t>）分析表如下：</w:t>
      </w:r>
    </w:p>
    <w:p w14:paraId="67776433" w14:textId="5AD3D74A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Cs w:val="21"/>
        </w:rPr>
      </w:pPr>
      <w:r>
        <w:rPr>
          <w:rStyle w:val="30"/>
          <w:b w:val="0"/>
          <w:bCs/>
          <w:noProof/>
          <w:szCs w:val="21"/>
        </w:rPr>
        <w:lastRenderedPageBreak/>
        <w:drawing>
          <wp:inline distT="0" distB="0" distL="0" distR="0" wp14:anchorId="0C3786E2" wp14:editId="6ADDD225">
            <wp:extent cx="3604895" cy="1207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BE7CB" w14:textId="77777777" w:rsidR="00632A01" w:rsidRPr="008767F3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Cs w:val="21"/>
        </w:rPr>
      </w:pPr>
      <w:r>
        <w:rPr>
          <w:rStyle w:val="30"/>
          <w:rFonts w:hint="eastAsia"/>
          <w:b w:val="0"/>
          <w:bCs/>
          <w:szCs w:val="21"/>
        </w:rPr>
        <w:t>跟递归子程序下降法相似，需要在合适的地方插入翻译语义动作函数。</w:t>
      </w:r>
    </w:p>
    <w:p w14:paraId="7D084CD4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源程序代码：</w:t>
      </w:r>
      <w:r>
        <w:rPr>
          <w:rStyle w:val="30"/>
          <w:rFonts w:hint="eastAsia"/>
          <w:b w:val="0"/>
          <w:bCs/>
        </w:rPr>
        <w:t>（加入注释）</w:t>
      </w:r>
    </w:p>
    <w:p w14:paraId="42786B69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</w:p>
    <w:p w14:paraId="20BD6181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/************************************************************</w:t>
      </w:r>
    </w:p>
    <w:p w14:paraId="1C525AD9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FileName:</w:t>
      </w:r>
      <w:r>
        <w:rPr>
          <w:rFonts w:ascii="Consolas" w:hAnsi="Consolas" w:cs="宋体"/>
          <w:color w:val="00B050"/>
          <w:kern w:val="0"/>
          <w:sz w:val="23"/>
          <w:szCs w:val="23"/>
        </w:rPr>
        <w:t>G</w:t>
      </w:r>
      <w:r>
        <w:rPr>
          <w:rFonts w:ascii="Consolas" w:hAnsi="Consolas" w:cs="宋体" w:hint="eastAsia"/>
          <w:color w:val="00B050"/>
          <w:kern w:val="0"/>
          <w:sz w:val="23"/>
          <w:szCs w:val="23"/>
        </w:rPr>
        <w:t>e</w:t>
      </w:r>
      <w:r>
        <w:rPr>
          <w:rFonts w:ascii="Consolas" w:hAnsi="Consolas" w:cs="宋体"/>
          <w:color w:val="00B050"/>
          <w:kern w:val="0"/>
          <w:sz w:val="23"/>
          <w:szCs w:val="23"/>
        </w:rPr>
        <w:t>nerationLL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.cpp</w:t>
      </w:r>
    </w:p>
    <w:p w14:paraId="1E73E72A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F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unction:</w:t>
      </w:r>
      <w:r w:rsidRPr="001F6B5F">
        <w:rPr>
          <w:color w:val="00B050"/>
        </w:rPr>
        <w:t xml:space="preserve"> </w:t>
      </w:r>
      <w:r w:rsidRPr="001B2FAE">
        <w:rPr>
          <w:rFonts w:ascii="Consolas" w:hAnsi="Consolas" w:cs="宋体"/>
          <w:color w:val="00B050"/>
          <w:kern w:val="0"/>
          <w:sz w:val="23"/>
          <w:szCs w:val="23"/>
        </w:rPr>
        <w:t>LL (1) method is used for Quaternary grammar-guided translation.</w:t>
      </w:r>
    </w:p>
    <w:p w14:paraId="5F77EFCD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*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************************************************************/</w:t>
      </w:r>
    </w:p>
    <w:p w14:paraId="1737787F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AF00DB"/>
          <w:kern w:val="0"/>
          <w:sz w:val="23"/>
          <w:szCs w:val="23"/>
        </w:rPr>
      </w:pPr>
    </w:p>
    <w:p w14:paraId="46165EA0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&lt;iostream&gt;</w:t>
      </w:r>
    </w:p>
    <w:p w14:paraId="63390CB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&lt;stack&gt;</w:t>
      </w:r>
    </w:p>
    <w:p w14:paraId="1EA8EA1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"WordFilter1.h"</w:t>
      </w:r>
    </w:p>
    <w:p w14:paraId="5128937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using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namespace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267F99"/>
          <w:kern w:val="0"/>
          <w:sz w:val="23"/>
          <w:szCs w:val="23"/>
        </w:rPr>
        <w:t>std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CAE681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reverseStack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order);</w:t>
      </w:r>
    </w:p>
    <w:p w14:paraId="69DD149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lookupTable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w);</w:t>
      </w:r>
    </w:p>
    <w:p w14:paraId="616C194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bool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endIsRight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w);</w:t>
      </w:r>
    </w:p>
    <w:p w14:paraId="0B12C7FC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stack&lt;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&gt; s;</w:t>
      </w:r>
    </w:p>
    <w:p w14:paraId="6A8EC67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stack&lt;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&gt; symbol, wm;</w:t>
      </w:r>
    </w:p>
    <w:p w14:paraId="025FCA3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tokens[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1024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], tokenNumNow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temp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1001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FDDB92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bool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flag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681431A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产生式逆序压栈</w:t>
      </w:r>
    </w:p>
    <w:p w14:paraId="69C2D95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E[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] = {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'T'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'R'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7319E055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R[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] = {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'W'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'T'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'R'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42C0206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T[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] = {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'F'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'Y'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5FA6FAA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Y[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] = {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'M'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'F'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'Y'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23EBF66D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F[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] = {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'('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'E'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')'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2E5967D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终结符表</w:t>
      </w:r>
    </w:p>
    <w:p w14:paraId="36F0D44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endSymbol[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] = {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'I'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'W'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'M'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'('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')'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500CA4B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//LL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（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）分析表</w:t>
      </w:r>
    </w:p>
    <w:p w14:paraId="1017390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analysisTable[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][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] = </w:t>
      </w:r>
    </w:p>
    <w:p w14:paraId="65F283E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23BAF2A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5FC0AA5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131403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978995B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29FEDB5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7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8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</w:p>
    <w:p w14:paraId="0C6F14B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1C799F4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0DFF32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main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2A801E3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1015332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x;</w:t>
      </w:r>
    </w:p>
    <w:p w14:paraId="1857289C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w;</w:t>
      </w:r>
    </w:p>
    <w:p w14:paraId="62BD9990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wordFilter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(tokens);</w:t>
      </w:r>
    </w:p>
    <w:p w14:paraId="1EB903F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3AD8EF7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'E'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2F66B96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12E3D88C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(x !=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49F73FC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2D57D6F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x = 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DDDC73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6030B03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w = tokens[tokenNumNow];</w:t>
      </w:r>
    </w:p>
    <w:p w14:paraId="46E53E5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//cout&lt;&lt;"x="&lt;&lt;x&lt;&lt;","&lt;&lt;"w="&lt;&lt;w&lt;&lt;endl;</w:t>
      </w:r>
    </w:p>
    <w:p w14:paraId="639676C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bool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xIsEndSymbol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E58DB2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; i &lt;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sizeof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(endSymbol);i++)</w:t>
      </w:r>
    </w:p>
    <w:p w14:paraId="51DC865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1419A3C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(x == endSymbol[i])</w:t>
      </w:r>
    </w:p>
    <w:p w14:paraId="36ACAE4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19A7DC3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xIsEndSymbol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7B75FA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endIsRight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(x,w)) </w:t>
      </w:r>
    </w:p>
    <w:p w14:paraId="30DD5C5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372B505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(w&gt;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w&lt;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3B4F27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{</w:t>
      </w:r>
    </w:p>
    <w:p w14:paraId="1FC5A9AD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symbol.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7D0B166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    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//cout&lt;&lt;"symbol.top:"&lt;&lt;symbol.top()&lt;&lt;endl;</w:t>
      </w:r>
    </w:p>
    <w:p w14:paraId="2D67755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}</w:t>
      </w:r>
    </w:p>
    <w:p w14:paraId="750D514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(w==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||w==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AF35C3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wm.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0524B08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tokenNumNow++; </w:t>
      </w:r>
    </w:p>
    <w:p w14:paraId="6B94CDA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46A2A31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685762F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{flag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7B7CDE7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006E9C2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2E69247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(xIsEndSymbol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2A8A7B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6B3735E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orderhere =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lookupTable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(x,w);</w:t>
      </w:r>
    </w:p>
    <w:p w14:paraId="401C4210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(orderhere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){flag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71F3F3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{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reverseStack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(orderhere);}</w:t>
      </w:r>
    </w:p>
    <w:p w14:paraId="24C843C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31DCB7E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7B8802DD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(flag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x ==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w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BE2D25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"Successful!"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37AC4FC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687CC4D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"Error!"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1598D74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388ABB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4D2F95C5" w14:textId="77777777" w:rsidR="00632A01" w:rsidRPr="001B2FAE" w:rsidRDefault="00632A01" w:rsidP="00632A01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359172B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lookupTable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w)</w:t>
      </w:r>
    </w:p>
    <w:p w14:paraId="27E9DF1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5221748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row, column;</w:t>
      </w:r>
    </w:p>
    <w:p w14:paraId="6880A88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(x)</w:t>
      </w:r>
    </w:p>
    <w:p w14:paraId="2ACE0714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CF2616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'E'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398FB62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'R'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94B310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'T'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34A400D4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'Y'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2C09C7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'F'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023F0D5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:{cout&lt;&lt;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"ERROR::at LookupTable();"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7F0B95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7902676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(w)</w:t>
      </w:r>
    </w:p>
    <w:p w14:paraId="6C4547A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8DBF53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95A32F0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4610EBC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A7F0B3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6DD999D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0E5B001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41E5275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2A4E3AE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//cout&lt;&lt;"choose:"&lt;&lt;analysisTable[row][column]&lt;&lt;endl;</w:t>
      </w:r>
    </w:p>
    <w:p w14:paraId="1635A48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analysisTable[row][column];</w:t>
      </w:r>
    </w:p>
    <w:p w14:paraId="22F694C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68B5A0A7" w14:textId="77777777" w:rsidR="00632A01" w:rsidRPr="001B2FAE" w:rsidRDefault="00632A01" w:rsidP="00632A01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1AE12021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reverseStack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order)</w:t>
      </w:r>
    </w:p>
    <w:p w14:paraId="499A565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40EE7AC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(order)</w:t>
      </w:r>
    </w:p>
    <w:p w14:paraId="17EA03B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079D0C8D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sizeof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(E)-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 i&gt;=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(E[i]), i--);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EF72FE0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sizeof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(R)-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 i&gt;=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(R[i]), i--);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BF4761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sizeof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(T)-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 i&gt;=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(T[i]), i--);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C64639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sizeof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(Y)-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 i&gt;=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(Y[i]), i--);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24E94D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8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for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i =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sizeof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(F)-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 i&gt;=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(F[i]), i--);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BB1D4C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03C9EB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0A2F80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7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:{s.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'I'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711FAE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:{cout&lt;&lt;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"ERROR!"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7D48D3A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503A9AD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73535A2F" w14:textId="77777777" w:rsidR="00632A01" w:rsidRPr="001B2FAE" w:rsidRDefault="00632A01" w:rsidP="00632A01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5FB7B7BB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bool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endIsRight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1B2FA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w)</w:t>
      </w:r>
    </w:p>
    <w:p w14:paraId="2610681D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5E76D894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(x)</w:t>
      </w:r>
    </w:p>
    <w:p w14:paraId="105FA0E0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FAB758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'I'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(w &gt;=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w &lt;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399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FC9D40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'W'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(w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CD7EBA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'M'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(w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32786113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'('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(w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403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F30F609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')'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</w:t>
      </w:r>
    </w:p>
    <w:p w14:paraId="245B92D5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681CCDDE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(w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404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</w:p>
    <w:p w14:paraId="3412AB5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4B4425C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1B2FAE">
        <w:rPr>
          <w:rFonts w:ascii="Consolas" w:hAnsi="Consolas" w:cs="宋体"/>
          <w:color w:val="008000"/>
          <w:kern w:val="0"/>
          <w:sz w:val="23"/>
          <w:szCs w:val="23"/>
        </w:rPr>
        <w:t>插入语义动作</w:t>
      </w:r>
    </w:p>
    <w:p w14:paraId="106B640C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cout&lt;&lt;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&lt;&lt;wm.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02E9DEC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wm.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6114378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symbol.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5FA341EF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cout&lt;&lt;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1B2FA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&lt;&lt;temp&lt;&lt;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15256364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temp++; </w:t>
      </w:r>
    </w:p>
    <w:p w14:paraId="5662A694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219D5EE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2D4E5CF2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</w:p>
    <w:p w14:paraId="32507D04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4D8D8C5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E00E100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22C471E7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(w ==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5526788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:{cout&lt;&lt;</w:t>
      </w:r>
      <w:r w:rsidRPr="001B2FAE">
        <w:rPr>
          <w:rFonts w:ascii="Consolas" w:hAnsi="Consolas" w:cs="宋体"/>
          <w:color w:val="A31515"/>
          <w:kern w:val="0"/>
          <w:sz w:val="23"/>
          <w:szCs w:val="23"/>
        </w:rPr>
        <w:t>"ERROR::at endIsRight();"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1B2FA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1B2FA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55ACA9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271AB1D6" w14:textId="77777777" w:rsidR="00632A01" w:rsidRPr="001B2FA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1B2FA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4625344F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</w:p>
    <w:p w14:paraId="1C54A52D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</w:rPr>
      </w:pPr>
      <w:r>
        <w:rPr>
          <w:rStyle w:val="30"/>
          <w:rFonts w:hint="eastAsia"/>
        </w:rPr>
        <w:t>程序运行结果：</w:t>
      </w:r>
      <w:r>
        <w:rPr>
          <w:rStyle w:val="30"/>
          <w:rFonts w:hint="eastAsia"/>
          <w:b w:val="0"/>
          <w:bCs/>
        </w:rPr>
        <w:t>（截屏）</w:t>
      </w:r>
    </w:p>
    <w:p w14:paraId="76516717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输入：</w:t>
      </w:r>
    </w:p>
    <w:p w14:paraId="2BECE2F4" w14:textId="77777777" w:rsidR="00632A01" w:rsidRPr="001B2FAE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B2FAE">
        <w:rPr>
          <w:rFonts w:ascii="宋体" w:hAnsi="宋体" w:cs="宋体"/>
          <w:kern w:val="0"/>
          <w:sz w:val="24"/>
          <w:szCs w:val="24"/>
        </w:rPr>
        <w:fldChar w:fldCharType="begin"/>
      </w:r>
      <w:r w:rsidRPr="001B2FAE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Files\\570673784\\Image\\C2C\\[TNE8X1FY%7[IMC9P_1HZE9.png" \* MERGEFORMATINET </w:instrText>
      </w:r>
      <w:r w:rsidRPr="001B2FA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1B2FAE">
        <w:rPr>
          <w:rFonts w:ascii="宋体" w:hAnsi="宋体" w:cs="宋体"/>
          <w:kern w:val="0"/>
          <w:sz w:val="24"/>
          <w:szCs w:val="24"/>
        </w:rPr>
        <w:pict w14:anchorId="0FF86087">
          <v:shape id="_x0000_i1030" type="#_x0000_t75" style="width:217.2pt;height:108pt">
            <v:imagedata r:id="rId10" r:href="rId15"/>
          </v:shape>
        </w:pict>
      </w:r>
      <w:r w:rsidRPr="001B2FA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39CB7F63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 w:val="28"/>
          <w:szCs w:val="18"/>
        </w:rPr>
      </w:pPr>
    </w:p>
    <w:p w14:paraId="4EE2BD26" w14:textId="77777777" w:rsidR="00632A01" w:rsidRPr="00775E5C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输出：</w:t>
      </w:r>
    </w:p>
    <w:p w14:paraId="6B7F3FE1" w14:textId="77777777" w:rsidR="00632A01" w:rsidRPr="001B2FAE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B2FAE">
        <w:rPr>
          <w:rFonts w:ascii="宋体" w:hAnsi="宋体" w:cs="宋体"/>
          <w:kern w:val="0"/>
          <w:sz w:val="24"/>
          <w:szCs w:val="24"/>
        </w:rPr>
        <w:fldChar w:fldCharType="begin"/>
      </w:r>
      <w:r w:rsidRPr="001B2FAE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Files\\570673784\\Image\\C2C\\8(W`VE%4H`(0~9XNV58%UCJ.png" \* MERGEFORMATINET </w:instrText>
      </w:r>
      <w:r w:rsidRPr="001B2FA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1B2FAE">
        <w:rPr>
          <w:rFonts w:ascii="宋体" w:hAnsi="宋体" w:cs="宋体"/>
          <w:kern w:val="0"/>
          <w:sz w:val="24"/>
          <w:szCs w:val="24"/>
        </w:rPr>
        <w:pict w14:anchorId="469BDAA8">
          <v:shape id="_x0000_i1031" type="#_x0000_t75" style="width:253.8pt;height:226.8pt">
            <v:imagedata r:id="rId16" r:href="rId17"/>
          </v:shape>
        </w:pict>
      </w:r>
      <w:r w:rsidRPr="001B2FA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0BC29C38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</w:p>
    <w:p w14:paraId="43EFBF06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 w:val="28"/>
          <w:szCs w:val="18"/>
        </w:rPr>
      </w:pPr>
    </w:p>
    <w:p w14:paraId="5F80293C" w14:textId="77777777" w:rsidR="00632A01" w:rsidRPr="00632A01" w:rsidRDefault="00632A01" w:rsidP="00632A01">
      <w:pPr>
        <w:pStyle w:val="3"/>
        <w:rPr>
          <w:rStyle w:val="30"/>
          <w:b/>
        </w:rPr>
      </w:pPr>
      <w:r w:rsidRPr="00632A01">
        <w:rPr>
          <w:rStyle w:val="30"/>
          <w:rFonts w:hint="eastAsia"/>
          <w:b/>
        </w:rPr>
        <w:t>3.3</w:t>
      </w:r>
      <w:r w:rsidRPr="00632A01">
        <w:rPr>
          <w:rStyle w:val="30"/>
          <w:b/>
        </w:rPr>
        <w:t xml:space="preserve"> LR(0)</w:t>
      </w:r>
      <w:r w:rsidRPr="00632A01">
        <w:rPr>
          <w:rStyle w:val="30"/>
          <w:rFonts w:hint="eastAsia"/>
          <w:b/>
        </w:rPr>
        <w:t>方法</w:t>
      </w:r>
    </w:p>
    <w:p w14:paraId="52BADDC1" w14:textId="77777777" w:rsidR="00632A01" w:rsidRPr="0023536A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Cs/>
          <w:szCs w:val="32"/>
        </w:rPr>
      </w:pPr>
    </w:p>
    <w:p w14:paraId="65DA11B9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</w:rPr>
      </w:pPr>
      <w:r>
        <w:rPr>
          <w:rStyle w:val="30"/>
          <w:rFonts w:hint="eastAsia"/>
        </w:rPr>
        <w:t>实验内容：</w:t>
      </w:r>
    </w:p>
    <w:p w14:paraId="79E6D386" w14:textId="77777777" w:rsidR="00632A01" w:rsidRPr="00DC6B16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szCs w:val="21"/>
        </w:rPr>
      </w:pPr>
      <w:r w:rsidRPr="00DC6B16">
        <w:rPr>
          <w:rStyle w:val="30"/>
          <w:rFonts w:hint="eastAsia"/>
          <w:b w:val="0"/>
          <w:szCs w:val="21"/>
        </w:rPr>
        <w:lastRenderedPageBreak/>
        <w:t>翻译文法如下所示：</w:t>
      </w:r>
    </w:p>
    <w:p w14:paraId="274DBC69" w14:textId="77777777" w:rsidR="00632A01" w:rsidRPr="00DC6B16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C6B16">
        <w:rPr>
          <w:rFonts w:ascii="宋体" w:hAnsi="宋体" w:cs="宋体"/>
          <w:kern w:val="0"/>
          <w:sz w:val="24"/>
          <w:szCs w:val="24"/>
        </w:rPr>
        <w:fldChar w:fldCharType="begin"/>
      </w:r>
      <w:r w:rsidRPr="00DC6B16">
        <w:rPr>
          <w:rFonts w:ascii="宋体" w:hAnsi="宋体" w:cs="宋体"/>
          <w:kern w:val="0"/>
          <w:sz w:val="24"/>
          <w:szCs w:val="24"/>
        </w:rPr>
        <w:instrText xml:space="preserve"> INCLUDEPICTURE "C:\\Users\\57067\\AppData\\Roaming\\Tencent\\Users\\570673784\\TIM\\WinTemp\\RichOle\\C{8E0CHYUBNWS3V[@RBBCO6.png" \* MERGEFORMATINET </w:instrText>
      </w:r>
      <w:r w:rsidRPr="00DC6B16">
        <w:rPr>
          <w:rFonts w:ascii="宋体" w:hAnsi="宋体" w:cs="宋体"/>
          <w:kern w:val="0"/>
          <w:sz w:val="24"/>
          <w:szCs w:val="24"/>
        </w:rPr>
        <w:fldChar w:fldCharType="separate"/>
      </w:r>
      <w:r w:rsidRPr="00DC6B16">
        <w:rPr>
          <w:rFonts w:ascii="宋体" w:hAnsi="宋体" w:cs="宋体"/>
          <w:kern w:val="0"/>
          <w:sz w:val="24"/>
          <w:szCs w:val="24"/>
        </w:rPr>
        <w:pict w14:anchorId="64204109">
          <v:shape id="_x0000_i1032" type="#_x0000_t75" style="width:208.8pt;height:64.2pt">
            <v:imagedata r:id="rId18" r:href="rId19"/>
          </v:shape>
        </w:pict>
      </w:r>
      <w:r w:rsidRPr="00DC6B16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C41BE04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 w:val="28"/>
          <w:szCs w:val="18"/>
        </w:rPr>
      </w:pPr>
    </w:p>
    <w:p w14:paraId="3123904C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源程序代码：</w:t>
      </w:r>
      <w:r>
        <w:rPr>
          <w:rStyle w:val="30"/>
          <w:rFonts w:hint="eastAsia"/>
          <w:b w:val="0"/>
          <w:bCs/>
        </w:rPr>
        <w:t>（加入注释）</w:t>
      </w:r>
    </w:p>
    <w:p w14:paraId="3C637C5E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AF00DB"/>
          <w:kern w:val="0"/>
          <w:sz w:val="23"/>
          <w:szCs w:val="23"/>
        </w:rPr>
      </w:pPr>
    </w:p>
    <w:p w14:paraId="4FA6E3EF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/************************************************************</w:t>
      </w:r>
    </w:p>
    <w:p w14:paraId="50833418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FileName:</w:t>
      </w:r>
      <w:r>
        <w:rPr>
          <w:rFonts w:ascii="Consolas" w:hAnsi="Consolas" w:cs="宋体"/>
          <w:color w:val="00B050"/>
          <w:kern w:val="0"/>
          <w:sz w:val="23"/>
          <w:szCs w:val="23"/>
        </w:rPr>
        <w:t>G</w:t>
      </w:r>
      <w:r>
        <w:rPr>
          <w:rFonts w:ascii="Consolas" w:hAnsi="Consolas" w:cs="宋体" w:hint="eastAsia"/>
          <w:color w:val="00B050"/>
          <w:kern w:val="0"/>
          <w:sz w:val="23"/>
          <w:szCs w:val="23"/>
        </w:rPr>
        <w:t>e</w:t>
      </w:r>
      <w:r>
        <w:rPr>
          <w:rFonts w:ascii="Consolas" w:hAnsi="Consolas" w:cs="宋体"/>
          <w:color w:val="00B050"/>
          <w:kern w:val="0"/>
          <w:sz w:val="23"/>
          <w:szCs w:val="23"/>
        </w:rPr>
        <w:t>nerationLR0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.cpp</w:t>
      </w:r>
    </w:p>
    <w:p w14:paraId="5472689D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F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unction:</w:t>
      </w:r>
      <w:r w:rsidRPr="001F6B5F">
        <w:rPr>
          <w:color w:val="00B050"/>
        </w:rPr>
        <w:t xml:space="preserve"> </w:t>
      </w:r>
      <w:r w:rsidRPr="001B2FAE">
        <w:rPr>
          <w:rFonts w:ascii="Consolas" w:hAnsi="Consolas" w:cs="宋体"/>
          <w:color w:val="00B050"/>
          <w:kern w:val="0"/>
          <w:sz w:val="23"/>
          <w:szCs w:val="23"/>
        </w:rPr>
        <w:t>L</w:t>
      </w:r>
      <w:r>
        <w:rPr>
          <w:rFonts w:ascii="Consolas" w:hAnsi="Consolas" w:cs="宋体"/>
          <w:color w:val="00B050"/>
          <w:kern w:val="0"/>
          <w:sz w:val="23"/>
          <w:szCs w:val="23"/>
        </w:rPr>
        <w:t>R</w:t>
      </w:r>
      <w:r w:rsidRPr="001B2FAE">
        <w:rPr>
          <w:rFonts w:ascii="Consolas" w:hAnsi="Consolas" w:cs="宋体"/>
          <w:color w:val="00B050"/>
          <w:kern w:val="0"/>
          <w:sz w:val="23"/>
          <w:szCs w:val="23"/>
        </w:rPr>
        <w:t>(</w:t>
      </w:r>
      <w:r>
        <w:rPr>
          <w:rFonts w:ascii="Consolas" w:hAnsi="Consolas" w:cs="宋体"/>
          <w:color w:val="00B050"/>
          <w:kern w:val="0"/>
          <w:sz w:val="23"/>
          <w:szCs w:val="23"/>
        </w:rPr>
        <w:t>0</w:t>
      </w:r>
      <w:r w:rsidRPr="001B2FAE">
        <w:rPr>
          <w:rFonts w:ascii="Consolas" w:hAnsi="Consolas" w:cs="宋体"/>
          <w:color w:val="00B050"/>
          <w:kern w:val="0"/>
          <w:sz w:val="23"/>
          <w:szCs w:val="23"/>
        </w:rPr>
        <w:t>) method is used for Quaternary grammar-guided translation.</w:t>
      </w:r>
    </w:p>
    <w:p w14:paraId="44243E74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*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************************************************************/</w:t>
      </w:r>
    </w:p>
    <w:p w14:paraId="3D7CC5CD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AF00DB"/>
          <w:kern w:val="0"/>
          <w:sz w:val="23"/>
          <w:szCs w:val="23"/>
        </w:rPr>
      </w:pPr>
    </w:p>
    <w:p w14:paraId="76BD254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&lt;iostream&gt;</w:t>
      </w:r>
    </w:p>
    <w:p w14:paraId="514B425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&lt;stack&gt;</w:t>
      </w:r>
    </w:p>
    <w:p w14:paraId="4F3E17D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"WordFilter1.h"</w:t>
      </w:r>
    </w:p>
    <w:p w14:paraId="1C25917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using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namespace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267F99"/>
          <w:kern w:val="0"/>
          <w:sz w:val="23"/>
          <w:szCs w:val="23"/>
        </w:rPr>
        <w:t>std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6849329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analysisTable[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][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9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] = </w:t>
      </w:r>
    </w:p>
    <w:p w14:paraId="5B2731A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09A7FF1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 xml:space="preserve">//   I  W0  W1   (   )   #   E   T   F  </w:t>
      </w:r>
    </w:p>
    <w:p w14:paraId="0CF152F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108D07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A32D71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107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B72C0C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3C5BA02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8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21C325E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2EC5021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9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6EDD9D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DCACA6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111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7C374DB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107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5066F29D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187650F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</w:p>
    <w:p w14:paraId="0E0C1A93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};</w:t>
      </w:r>
    </w:p>
    <w:p w14:paraId="016437E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getPlusCode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w);</w:t>
      </w:r>
    </w:p>
    <w:p w14:paraId="7CC1126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getReduceCode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c);</w:t>
      </w:r>
    </w:p>
    <w:p w14:paraId="15EBB47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getSymbol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w);</w:t>
      </w:r>
    </w:p>
    <w:p w14:paraId="0E76FD5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reduceSymbolStack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order);</w:t>
      </w:r>
    </w:p>
    <w:p w14:paraId="05E1D0B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tokens[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1024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], tokenNumNow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flag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, temp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1001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4310DBB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stack&lt;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&gt; statusStack, symbol, wm;</w:t>
      </w:r>
    </w:p>
    <w:p w14:paraId="78C9D02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>stack&lt;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&gt; symbolStack;</w:t>
      </w:r>
    </w:p>
    <w:p w14:paraId="7143256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37FE09E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main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27CDB82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1A1EB1F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wordFilter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(tokens);</w:t>
      </w:r>
    </w:p>
    <w:p w14:paraId="269D5B7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7DCADA2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6A2079B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x, w, code1, code2;</w:t>
      </w:r>
    </w:p>
    <w:p w14:paraId="7AEA301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c;</w:t>
      </w:r>
    </w:p>
    <w:p w14:paraId="05435DDD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(flag!=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flag!=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04749EA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08F775C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x = 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86E894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w = tokens[tokenNumNow];</w:t>
      </w:r>
    </w:p>
    <w:p w14:paraId="6395E3F3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c = 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0856DC1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code1 =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getPlusCode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(x,w);</w:t>
      </w:r>
    </w:p>
    <w:p w14:paraId="074606A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>//cout&lt;&lt;"code1="&lt;&lt;code1&lt;&lt;endl;</w:t>
      </w:r>
    </w:p>
    <w:p w14:paraId="247A9D53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(code1 ==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0EF22C6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flag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7B9E4E8B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(code1 ==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0338369E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flag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E93F24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(code1&gt;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code1&lt;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CC2BEC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461DA41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>移进</w:t>
      </w:r>
    </w:p>
    <w:p w14:paraId="7A2E0C3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(code1 -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53972A0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getSymbol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(w));</w:t>
      </w:r>
    </w:p>
    <w:p w14:paraId="6933B07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(w&gt;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w&lt;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7F06D83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symbol.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44A0CAC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(w==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||w==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678F512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wm.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0029863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tokenNumNow++;</w:t>
      </w:r>
    </w:p>
    <w:p w14:paraId="540D8F5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273FF2E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(code1&gt;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code1&lt;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5B55DC3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07EEC79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>归约</w:t>
      </w:r>
    </w:p>
    <w:p w14:paraId="6E6C6F0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reduceSymbolStack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(code1 -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50EC6B0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795027">
        <w:rPr>
          <w:rFonts w:ascii="Consolas" w:hAnsi="Consolas" w:cs="宋体"/>
          <w:color w:val="008000"/>
          <w:kern w:val="0"/>
          <w:sz w:val="23"/>
          <w:szCs w:val="23"/>
        </w:rPr>
        <w:t>四元式输出</w:t>
      </w:r>
    </w:p>
    <w:p w14:paraId="18D400A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(code1-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==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||code1-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==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82AF213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429574BB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cout&lt;&lt;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&lt;&lt;wm.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7AABFBC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wm.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32E6027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symbol.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3CF86F1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cout&lt;&lt;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&lt;&lt;temp&lt;&lt;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21CB58A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temp++;</w:t>
      </w:r>
    </w:p>
    <w:p w14:paraId="111472C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5883348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3C82CD6D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 = 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010F92C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x = 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4D7EE7B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code2 =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getReduceCode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(x,c);</w:t>
      </w:r>
    </w:p>
    <w:p w14:paraId="188CF26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cout&lt;&lt;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"status:"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&lt;&lt;code2&lt;&lt;endl;</w:t>
      </w:r>
    </w:p>
    <w:p w14:paraId="723C86A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(code2 &gt;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|| code2 &lt;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7068CB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flag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7150E613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47975D7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14E8795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(code2);</w:t>
      </w:r>
    </w:p>
    <w:p w14:paraId="3582D3EB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7708C0C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25D7728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555234C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4DC0BBC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flag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75F054D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1FF3F25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6CA4772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(flag ==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7C7AF51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"Successful"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1418837E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0B79250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"Error"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418F715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36FBD59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763F0562" w14:textId="77777777" w:rsidR="00632A01" w:rsidRPr="00795027" w:rsidRDefault="00632A01" w:rsidP="00632A01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6ABE6B8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getPlusCode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w)</w:t>
      </w:r>
    </w:p>
    <w:p w14:paraId="262FD55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14172B8B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row, column;</w:t>
      </w:r>
    </w:p>
    <w:p w14:paraId="57EE1FED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row = x;</w:t>
      </w:r>
    </w:p>
    <w:p w14:paraId="654BBC4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(w)</w:t>
      </w:r>
    </w:p>
    <w:p w14:paraId="258319A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17C136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00013A4D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A26545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3B7D980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C3EC5E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F3BC61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32BA55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1C72E8F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analysisTable[row][column];</w:t>
      </w:r>
    </w:p>
    <w:p w14:paraId="7F6087A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3540DA6D" w14:textId="77777777" w:rsidR="00632A01" w:rsidRPr="00795027" w:rsidRDefault="00632A01" w:rsidP="00632A01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1408497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getReduceCode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c)</w:t>
      </w:r>
    </w:p>
    <w:p w14:paraId="1CF700B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4AE460C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row, column;</w:t>
      </w:r>
    </w:p>
    <w:p w14:paraId="366261E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row = x;</w:t>
      </w:r>
    </w:p>
    <w:p w14:paraId="7752B50E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(c)</w:t>
      </w:r>
    </w:p>
    <w:p w14:paraId="3AF8C7A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750F5AE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'E'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91F53F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'T'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7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71E4207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'F'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8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7BF306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:{cout&lt;&lt;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"ERROR::at getReduceCode();"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&lt;&lt;endl;flag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CAFD27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602A78F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analysisTable[row][column];</w:t>
      </w:r>
    </w:p>
    <w:p w14:paraId="586FBC73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519D795E" w14:textId="77777777" w:rsidR="00632A01" w:rsidRPr="00795027" w:rsidRDefault="00632A01" w:rsidP="00632A01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2145F31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getSymbol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w)</w:t>
      </w:r>
    </w:p>
    <w:p w14:paraId="138AF74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553CE3F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res;</w:t>
      </w:r>
    </w:p>
    <w:p w14:paraId="1C0242AA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(w)</w:t>
      </w:r>
    </w:p>
    <w:p w14:paraId="1DC4359F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0B49E1A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:{res =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'w'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C6211FE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:{res =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'm'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95906B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:{res =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'('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7763018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:{res =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')'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C3E859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:{res =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7597BAE8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:{res = 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'i'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8EA5A4E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31973E4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res;</w:t>
      </w:r>
    </w:p>
    <w:p w14:paraId="123CD867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43469A2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6945629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reduceSymbolStack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order)</w:t>
      </w:r>
    </w:p>
    <w:p w14:paraId="03BA18C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1555080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(order)</w:t>
      </w:r>
    </w:p>
    <w:p w14:paraId="7A227CF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1820E9F2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1BBB711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'E'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96ACBF5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711F6C7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'T'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D90F1BD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'F'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C96B7B4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'F'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);statusStack.</w:t>
      </w:r>
      <w:r w:rsidRPr="00795027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();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D123846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:{cout&lt;&lt;</w:t>
      </w:r>
      <w:r w:rsidRPr="00795027">
        <w:rPr>
          <w:rFonts w:ascii="Consolas" w:hAnsi="Consolas" w:cs="宋体"/>
          <w:color w:val="A31515"/>
          <w:kern w:val="0"/>
          <w:sz w:val="23"/>
          <w:szCs w:val="23"/>
        </w:rPr>
        <w:t>"ERROR::at reduceSymbolStack()"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&lt;&lt;endl;flag = </w:t>
      </w:r>
      <w:r w:rsidRPr="00795027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795027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F05C500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3B63563C" w14:textId="77777777" w:rsidR="00632A01" w:rsidRPr="00795027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795027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6CF00F57" w14:textId="77777777" w:rsidR="00632A01" w:rsidRPr="00795027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</w:p>
    <w:p w14:paraId="50896AC0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</w:rPr>
      </w:pPr>
      <w:r>
        <w:rPr>
          <w:rStyle w:val="30"/>
          <w:rFonts w:hint="eastAsia"/>
        </w:rPr>
        <w:t>程序运行结果：</w:t>
      </w:r>
      <w:r>
        <w:rPr>
          <w:rStyle w:val="30"/>
          <w:rFonts w:hint="eastAsia"/>
          <w:b w:val="0"/>
          <w:bCs/>
        </w:rPr>
        <w:t>（截屏）</w:t>
      </w:r>
    </w:p>
    <w:p w14:paraId="42D12230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输入：</w:t>
      </w:r>
    </w:p>
    <w:p w14:paraId="6C196E7E" w14:textId="77777777" w:rsidR="00632A01" w:rsidRPr="00795027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95027">
        <w:rPr>
          <w:rFonts w:ascii="宋体" w:hAnsi="宋体" w:cs="宋体"/>
          <w:kern w:val="0"/>
          <w:sz w:val="24"/>
          <w:szCs w:val="24"/>
        </w:rPr>
        <w:fldChar w:fldCharType="begin"/>
      </w:r>
      <w:r w:rsidRPr="00795027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Files\\570673784\\Image\\C2C\\(`51J(1IINN82ZP57A1~MF0.png" \* MERGEFORMATINET </w:instrText>
      </w:r>
      <w:r w:rsidRPr="00795027">
        <w:rPr>
          <w:rFonts w:ascii="宋体" w:hAnsi="宋体" w:cs="宋体"/>
          <w:kern w:val="0"/>
          <w:sz w:val="24"/>
          <w:szCs w:val="24"/>
        </w:rPr>
        <w:fldChar w:fldCharType="separate"/>
      </w:r>
      <w:r w:rsidRPr="00795027">
        <w:rPr>
          <w:rFonts w:ascii="宋体" w:hAnsi="宋体" w:cs="宋体"/>
          <w:kern w:val="0"/>
          <w:sz w:val="24"/>
          <w:szCs w:val="24"/>
        </w:rPr>
        <w:pict w14:anchorId="446BE696">
          <v:shape id="_x0000_i1033" type="#_x0000_t75" style="width:166.2pt;height:57.6pt">
            <v:imagedata r:id="rId20" r:href="rId21"/>
          </v:shape>
        </w:pict>
      </w:r>
      <w:r w:rsidRPr="00795027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6B0B68F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 w:val="28"/>
          <w:szCs w:val="18"/>
        </w:rPr>
      </w:pPr>
    </w:p>
    <w:p w14:paraId="64585D3F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输出：</w:t>
      </w:r>
    </w:p>
    <w:p w14:paraId="2CFE16CD" w14:textId="77777777" w:rsidR="00632A01" w:rsidRPr="00795027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95027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795027">
        <w:rPr>
          <w:rFonts w:ascii="宋体" w:hAnsi="宋体" w:cs="宋体"/>
          <w:kern w:val="0"/>
          <w:sz w:val="24"/>
          <w:szCs w:val="24"/>
        </w:rPr>
        <w:instrText xml:space="preserve"> INCLUDEPICTURE "C:\\Users\\57067\\AppData\\Roaming\\Tencent\\Users\\570673784\\TIM\\WinTemp\\RichOle\\S95GBFP(UZCH{ORC5M}1NJD.png" \* MERGEFORMATINET </w:instrText>
      </w:r>
      <w:r w:rsidRPr="00795027">
        <w:rPr>
          <w:rFonts w:ascii="宋体" w:hAnsi="宋体" w:cs="宋体"/>
          <w:kern w:val="0"/>
          <w:sz w:val="24"/>
          <w:szCs w:val="24"/>
        </w:rPr>
        <w:fldChar w:fldCharType="separate"/>
      </w:r>
      <w:r w:rsidRPr="00795027">
        <w:rPr>
          <w:rFonts w:ascii="宋体" w:hAnsi="宋体" w:cs="宋体"/>
          <w:kern w:val="0"/>
          <w:sz w:val="24"/>
          <w:szCs w:val="24"/>
        </w:rPr>
        <w:pict w14:anchorId="7A79ED0B">
          <v:shape id="_x0000_i1034" type="#_x0000_t75" style="width:279pt;height:450pt">
            <v:imagedata r:id="rId22" r:href="rId23"/>
          </v:shape>
        </w:pict>
      </w:r>
      <w:r w:rsidRPr="00795027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ABD72F1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</w:p>
    <w:p w14:paraId="40EF516E" w14:textId="77777777" w:rsidR="00632A01" w:rsidRPr="00632A01" w:rsidRDefault="00632A01" w:rsidP="00632A01">
      <w:pPr>
        <w:pStyle w:val="3"/>
        <w:rPr>
          <w:rStyle w:val="30"/>
          <w:rFonts w:hint="eastAsia"/>
          <w:b/>
        </w:rPr>
      </w:pPr>
      <w:r w:rsidRPr="00632A01">
        <w:rPr>
          <w:rStyle w:val="30"/>
          <w:rFonts w:hint="eastAsia"/>
          <w:b/>
        </w:rPr>
        <w:t>3.4</w:t>
      </w:r>
      <w:r w:rsidRPr="00632A01">
        <w:rPr>
          <w:rStyle w:val="30"/>
          <w:b/>
        </w:rPr>
        <w:t xml:space="preserve"> </w:t>
      </w:r>
      <w:r w:rsidRPr="00632A01">
        <w:rPr>
          <w:rStyle w:val="30"/>
          <w:rFonts w:hint="eastAsia"/>
          <w:b/>
        </w:rPr>
        <w:t>算符优先方法</w:t>
      </w:r>
    </w:p>
    <w:p w14:paraId="3813C68C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实验内容：</w:t>
      </w:r>
    </w:p>
    <w:p w14:paraId="69B4BDAD" w14:textId="77777777" w:rsidR="00632A01" w:rsidRPr="001C7FD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Cs w:val="21"/>
        </w:rPr>
      </w:pPr>
      <w:r w:rsidRPr="001C7FD1">
        <w:rPr>
          <w:rStyle w:val="30"/>
          <w:rFonts w:hint="eastAsia"/>
          <w:b w:val="0"/>
          <w:bCs/>
          <w:szCs w:val="21"/>
        </w:rPr>
        <w:t>翻译文法：</w:t>
      </w:r>
    </w:p>
    <w:p w14:paraId="55DD875D" w14:textId="77777777" w:rsidR="00632A01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C7FD1">
        <w:rPr>
          <w:rFonts w:ascii="宋体" w:hAnsi="宋体" w:cs="宋体"/>
          <w:kern w:val="0"/>
          <w:sz w:val="24"/>
          <w:szCs w:val="24"/>
        </w:rPr>
        <w:fldChar w:fldCharType="begin"/>
      </w:r>
      <w:r w:rsidRPr="001C7FD1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Files\\570673784\\Image\\C2C\\XHGYR`Q{B~T1`SA4J7QGM}Y.jpg" \* MERGEFORMATINET </w:instrText>
      </w:r>
      <w:r w:rsidRPr="001C7FD1">
        <w:rPr>
          <w:rFonts w:ascii="宋体" w:hAnsi="宋体" w:cs="宋体"/>
          <w:kern w:val="0"/>
          <w:sz w:val="24"/>
          <w:szCs w:val="24"/>
        </w:rPr>
        <w:fldChar w:fldCharType="separate"/>
      </w:r>
      <w:r w:rsidRPr="001C7FD1">
        <w:rPr>
          <w:rFonts w:ascii="宋体" w:hAnsi="宋体" w:cs="宋体"/>
          <w:kern w:val="0"/>
          <w:sz w:val="24"/>
          <w:szCs w:val="24"/>
        </w:rPr>
        <w:pict w14:anchorId="3287B60F">
          <v:shape id="_x0000_i1035" type="#_x0000_t75" style="width:118.2pt;height:44.4pt">
            <v:imagedata r:id="rId24" r:href="rId25"/>
          </v:shape>
        </w:pict>
      </w:r>
      <w:r w:rsidRPr="001C7FD1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E9EDBBE" w14:textId="77777777" w:rsidR="00632A01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F60E383" w14:textId="77777777" w:rsidR="00632A01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算符优先分析表：</w:t>
      </w:r>
    </w:p>
    <w:p w14:paraId="6304EA1C" w14:textId="77777777" w:rsidR="00632A01" w:rsidRPr="001C7FD1" w:rsidRDefault="00632A01" w:rsidP="00632A0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C7FD1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1C7FD1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Files\\570673784\\Image\\C2C\\G7MH8{GN$CPDPF[8O$ZB5Y2.png" \* MERGEFORMATINET </w:instrText>
      </w:r>
      <w:r w:rsidRPr="001C7FD1">
        <w:rPr>
          <w:rFonts w:ascii="宋体" w:hAnsi="宋体" w:cs="宋体"/>
          <w:kern w:val="0"/>
          <w:sz w:val="24"/>
          <w:szCs w:val="24"/>
        </w:rPr>
        <w:fldChar w:fldCharType="separate"/>
      </w:r>
      <w:r w:rsidRPr="001C7FD1">
        <w:rPr>
          <w:rFonts w:ascii="宋体" w:hAnsi="宋体" w:cs="宋体"/>
          <w:kern w:val="0"/>
          <w:sz w:val="24"/>
          <w:szCs w:val="24"/>
        </w:rPr>
        <w:pict w14:anchorId="1B60290E">
          <v:shape id="_x0000_i1036" type="#_x0000_t75" style="width:241.8pt;height:149.4pt">
            <v:imagedata r:id="rId26" r:href="rId27"/>
          </v:shape>
        </w:pict>
      </w:r>
      <w:r w:rsidRPr="001C7FD1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E9625FD" w14:textId="77777777" w:rsidR="00632A01" w:rsidRPr="001C7FD1" w:rsidRDefault="00632A01" w:rsidP="00632A01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713C3160" w14:textId="77777777" w:rsidR="00632A01" w:rsidRPr="00E56FB9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 w:val="28"/>
          <w:szCs w:val="18"/>
        </w:rPr>
      </w:pPr>
    </w:p>
    <w:p w14:paraId="2D3F213E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源程序代码：</w:t>
      </w:r>
      <w:r>
        <w:rPr>
          <w:rStyle w:val="30"/>
          <w:rFonts w:hint="eastAsia"/>
          <w:b w:val="0"/>
          <w:bCs/>
        </w:rPr>
        <w:t>（加入注释）</w:t>
      </w:r>
    </w:p>
    <w:p w14:paraId="69EB1A9E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</w:p>
    <w:p w14:paraId="7B690A18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/************************************************************</w:t>
      </w:r>
    </w:p>
    <w:p w14:paraId="07B52DBD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FileName:</w:t>
      </w:r>
      <w:r>
        <w:rPr>
          <w:rFonts w:ascii="Consolas" w:hAnsi="Consolas" w:cs="宋体"/>
          <w:color w:val="00B050"/>
          <w:kern w:val="0"/>
          <w:sz w:val="23"/>
          <w:szCs w:val="23"/>
        </w:rPr>
        <w:t>G</w:t>
      </w:r>
      <w:r>
        <w:rPr>
          <w:rFonts w:ascii="Consolas" w:hAnsi="Consolas" w:cs="宋体" w:hint="eastAsia"/>
          <w:color w:val="00B050"/>
          <w:kern w:val="0"/>
          <w:sz w:val="23"/>
          <w:szCs w:val="23"/>
        </w:rPr>
        <w:t>e</w:t>
      </w:r>
      <w:r>
        <w:rPr>
          <w:rFonts w:ascii="Consolas" w:hAnsi="Consolas" w:cs="宋体"/>
          <w:color w:val="00B050"/>
          <w:kern w:val="0"/>
          <w:sz w:val="23"/>
          <w:szCs w:val="23"/>
        </w:rPr>
        <w:t>nerationSF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.cpp</w:t>
      </w:r>
    </w:p>
    <w:p w14:paraId="4CA8583E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F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unction:</w:t>
      </w:r>
      <w:r w:rsidRPr="001F6B5F">
        <w:rPr>
          <w:color w:val="00B050"/>
        </w:rPr>
        <w:t xml:space="preserve"> </w:t>
      </w:r>
      <w:r w:rsidRPr="00F41E3E">
        <w:rPr>
          <w:rFonts w:ascii="Consolas" w:hAnsi="Consolas" w:cs="宋体"/>
          <w:color w:val="00B050"/>
          <w:kern w:val="0"/>
          <w:sz w:val="23"/>
          <w:szCs w:val="23"/>
        </w:rPr>
        <w:t>Quaternion grammar-guided translation using operator-first method.</w:t>
      </w:r>
    </w:p>
    <w:p w14:paraId="714E1F48" w14:textId="77777777" w:rsidR="00632A01" w:rsidRPr="001F6B5F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B050"/>
          <w:kern w:val="0"/>
          <w:sz w:val="23"/>
          <w:szCs w:val="23"/>
        </w:rPr>
      </w:pPr>
      <w:r w:rsidRPr="001F6B5F">
        <w:rPr>
          <w:rFonts w:ascii="Consolas" w:hAnsi="Consolas" w:cs="宋体" w:hint="eastAsia"/>
          <w:color w:val="00B050"/>
          <w:kern w:val="0"/>
          <w:sz w:val="23"/>
          <w:szCs w:val="23"/>
        </w:rPr>
        <w:t>*</w:t>
      </w:r>
      <w:r w:rsidRPr="001F6B5F">
        <w:rPr>
          <w:rFonts w:ascii="Consolas" w:hAnsi="Consolas" w:cs="宋体"/>
          <w:color w:val="00B050"/>
          <w:kern w:val="0"/>
          <w:sz w:val="23"/>
          <w:szCs w:val="23"/>
        </w:rPr>
        <w:t>************************************************************/</w:t>
      </w:r>
    </w:p>
    <w:p w14:paraId="5D130869" w14:textId="77777777" w:rsidR="00632A01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AF00DB"/>
          <w:kern w:val="0"/>
          <w:sz w:val="23"/>
          <w:szCs w:val="23"/>
        </w:rPr>
      </w:pPr>
    </w:p>
    <w:p w14:paraId="3E369CB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&lt;iostream&gt;</w:t>
      </w:r>
    </w:p>
    <w:p w14:paraId="5026893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&lt;stack&gt;</w:t>
      </w:r>
    </w:p>
    <w:p w14:paraId="716A1AE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#include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"WordFilter1.h"</w:t>
      </w:r>
    </w:p>
    <w:p w14:paraId="0E9704A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using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namespace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267F99"/>
          <w:kern w:val="0"/>
          <w:sz w:val="23"/>
          <w:szCs w:val="23"/>
        </w:rPr>
        <w:t>std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29A7AD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relationTable[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][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6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] = </w:t>
      </w:r>
    </w:p>
    <w:p w14:paraId="0B688EB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4536A8F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//  +,*,i,(,),#</w:t>
      </w:r>
    </w:p>
    <w:p w14:paraId="5CFCD9F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B4257C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6B2D797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A99382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730CD28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</w:p>
    <w:p w14:paraId="4DF4E65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,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</w:t>
      </w:r>
    </w:p>
    <w:p w14:paraId="4734C60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};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//Error:0,OK:1,&gt;:2,&lt;:3,=:4</w:t>
      </w:r>
    </w:p>
    <w:p w14:paraId="4E9D1BF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getRelation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w);</w:t>
      </w:r>
    </w:p>
    <w:p w14:paraId="7C47638A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getSymbol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w);</w:t>
      </w:r>
    </w:p>
    <w:p w14:paraId="59C2B2E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tokens[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1024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], tokenNumNow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1D55EE8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stack&lt;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&gt; symbolStack;</w:t>
      </w:r>
    </w:p>
    <w:p w14:paraId="04ABB99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stack&lt;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&gt; symbol, wm;</w:t>
      </w:r>
    </w:p>
    <w:p w14:paraId="4AFC5AF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flag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4E3B29B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temp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1001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4EBB7BB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0984E99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lastRenderedPageBreak/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main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</w:t>
      </w:r>
    </w:p>
    <w:p w14:paraId="4B028A8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3B89C8E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x;</w:t>
      </w:r>
    </w:p>
    <w:p w14:paraId="2FEDB1B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w;</w:t>
      </w:r>
    </w:p>
    <w:p w14:paraId="4CC7AB3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wordFilter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(tokens);</w:t>
      </w:r>
    </w:p>
    <w:p w14:paraId="2300793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6436B56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x =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21D91CE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w = tokens[tokenNumNow];</w:t>
      </w:r>
    </w:p>
    <w:p w14:paraId="2135F15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while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(flag!=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flag!=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D78EF1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13787C8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x =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04E0B9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w = tokens[tokenNumNow];</w:t>
      </w:r>
    </w:p>
    <w:p w14:paraId="1D1FF48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(x!=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'V'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6DF3BF5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3B01766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relation =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getRelation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(x,w);</w:t>
      </w:r>
    </w:p>
    <w:p w14:paraId="4229286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"x="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&lt;&lt;x&lt;&lt;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",w="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&lt;&lt;w&lt;&lt;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",r="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&lt;&lt;relation&lt;&lt;endl;</w:t>
      </w:r>
    </w:p>
    <w:p w14:paraId="400024CD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|| 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移进</w:t>
      </w:r>
    </w:p>
    <w:p w14:paraId="6090B27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2A1AC7C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getSymbol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(w));</w:t>
      </w:r>
    </w:p>
    <w:p w14:paraId="606F33F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(w&gt;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w&lt;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529BC0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symbol.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4D1E8FCA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||w==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287F03EA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wm.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2BC5DF1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tokenNumNow++;</w:t>
      </w:r>
    </w:p>
    <w:p w14:paraId="610BEF8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21F047FD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|| 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A066EC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03D3C4A6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flag = relation;</w:t>
      </w:r>
    </w:p>
    <w:p w14:paraId="6E2BC24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1FCA3EC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(relation ==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归约</w:t>
      </w:r>
    </w:p>
    <w:p w14:paraId="2CD6DEF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4A34639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(x)</w:t>
      </w:r>
    </w:p>
    <w:p w14:paraId="56DCE0E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72AE053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'i'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'V'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90A16E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')'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:{symbolStack.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'V'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331C3C6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:{flag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"War::at Guiyue;"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D4641FD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6B5E697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1FFFE86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37843F1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6775369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16BCF60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{</w:t>
      </w:r>
    </w:p>
    <w:p w14:paraId="6A37784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6D0F3BA6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x =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7C703E0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(x ==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'V'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) {flag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"x2=V"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79093E2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relation =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getRelation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(x,w);</w:t>
      </w:r>
    </w:p>
    <w:p w14:paraId="72A3533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|| 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移进</w:t>
      </w:r>
    </w:p>
    <w:p w14:paraId="7EBD0D9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35C06B1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'V'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);</w:t>
      </w:r>
    </w:p>
    <w:p w14:paraId="31D96BE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getSymbol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(w));</w:t>
      </w:r>
    </w:p>
    <w:p w14:paraId="7D0E7F1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(w&gt;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200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w&lt;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302EC2AA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symbol.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0CEED2D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||w==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411B6F3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wm.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push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(w);</w:t>
      </w:r>
    </w:p>
    <w:p w14:paraId="5485E35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tokenNumNow++;</w:t>
      </w:r>
    </w:p>
    <w:p w14:paraId="2F6FB5C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6B9D9B6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|| relation==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1860F31A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5A5AF6F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flag = relation;</w:t>
      </w:r>
    </w:p>
    <w:p w14:paraId="6EC28A9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384AFF7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(relation ==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) 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//</w:t>
      </w:r>
      <w:r w:rsidRPr="00F41E3E">
        <w:rPr>
          <w:rFonts w:ascii="Consolas" w:hAnsi="Consolas" w:cs="宋体"/>
          <w:color w:val="008000"/>
          <w:kern w:val="0"/>
          <w:sz w:val="23"/>
          <w:szCs w:val="23"/>
        </w:rPr>
        <w:t>归约</w:t>
      </w:r>
    </w:p>
    <w:p w14:paraId="303879BD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{</w:t>
      </w:r>
    </w:p>
    <w:p w14:paraId="01A30FE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(x==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'w'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||x==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'm'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67A57B9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5282261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65FB4EE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"("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&lt;&lt;wm.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750F40B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wm.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6531D6C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symbol.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pop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4408D87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&lt;&lt;symbol.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 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&lt;&lt;temp&lt;&lt;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")"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2265676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temp++;</w:t>
      </w:r>
    </w:p>
    <w:p w14:paraId="273DE01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0BCBD41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25942D2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{</w:t>
      </w:r>
    </w:p>
    <w:p w14:paraId="40941C5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"?V,?!=+-*/"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0D10D94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    flag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5A6D3DA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    }</w:t>
      </w:r>
    </w:p>
    <w:p w14:paraId="2BE42CD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    }</w:t>
      </w:r>
    </w:p>
    <w:p w14:paraId="6B989B1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}</w:t>
      </w:r>
    </w:p>
    <w:p w14:paraId="588234D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16320F9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x = symbolStack.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top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();</w:t>
      </w:r>
    </w:p>
    <w:p w14:paraId="198C2A5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if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(flag ==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w ==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&amp;&amp; x ==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)</w:t>
      </w:r>
    </w:p>
    <w:p w14:paraId="3141C87D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"Successful!"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43B53EA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else</w:t>
      </w:r>
    </w:p>
    <w:p w14:paraId="1B322F7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"Error!"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</w:p>
    <w:p w14:paraId="6F53C00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</w:p>
    <w:p w14:paraId="7AFB61B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18E00C09" w14:textId="77777777" w:rsidR="00632A01" w:rsidRPr="00F41E3E" w:rsidRDefault="00632A01" w:rsidP="00632A01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663A806C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getRelation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x,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w)</w:t>
      </w:r>
    </w:p>
    <w:p w14:paraId="6D5D903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3971834A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row, column;</w:t>
      </w:r>
    </w:p>
    <w:p w14:paraId="52C67F7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(x)</w:t>
      </w:r>
    </w:p>
    <w:p w14:paraId="2415641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63AE322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'w'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CC6F3E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'm'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788012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'i'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7A0B79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'('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BAF085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')'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4DF190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:{row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DD07A0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:{cout&lt;&lt;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"Err::at getRelation();"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&lt;&lt;endl;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1E595B6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3FAD520A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</w:t>
      </w:r>
    </w:p>
    <w:p w14:paraId="77312B3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452BD4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0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53556B0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A4B99B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155046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595E39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5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248F65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:{column =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641F435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1E6660DB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relationTable[row][column];</w:t>
      </w:r>
    </w:p>
    <w:p w14:paraId="589E70A6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515467E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2E22A2F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void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intoStack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relation)</w:t>
      </w:r>
    </w:p>
    <w:p w14:paraId="01D3CC3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354DD03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(relation)</w:t>
      </w:r>
    </w:p>
    <w:p w14:paraId="053A9CD7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349FA51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:{}</w:t>
      </w:r>
    </w:p>
    <w:p w14:paraId="6B8C698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04B9062F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492EFE1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2AD650A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795E26"/>
          <w:kern w:val="0"/>
          <w:sz w:val="23"/>
          <w:szCs w:val="23"/>
        </w:rPr>
        <w:t>getSymbol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int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w)</w:t>
      </w:r>
    </w:p>
    <w:p w14:paraId="7AE02AF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{</w:t>
      </w:r>
    </w:p>
    <w:p w14:paraId="04DE51C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0000FF"/>
          <w:kern w:val="0"/>
          <w:sz w:val="23"/>
          <w:szCs w:val="23"/>
        </w:rPr>
        <w:t>char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symbol;</w:t>
      </w:r>
    </w:p>
    <w:p w14:paraId="5FF5054E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switch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(w)</w:t>
      </w:r>
    </w:p>
    <w:p w14:paraId="55D96763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{</w:t>
      </w:r>
    </w:p>
    <w:p w14:paraId="106029F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401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:{symbol 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'w'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5435C862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402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:{symbol 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'm'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2E553C88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403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:{symbol 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'('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16FFFA96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404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:{symbol 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')'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753D0369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case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</w:t>
      </w:r>
      <w:r w:rsidRPr="00F41E3E">
        <w:rPr>
          <w:rFonts w:ascii="Consolas" w:hAnsi="Consolas" w:cs="宋体"/>
          <w:color w:val="09885A"/>
          <w:kern w:val="0"/>
          <w:sz w:val="23"/>
          <w:szCs w:val="23"/>
        </w:rPr>
        <w:t>405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:{symbol 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'#'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40B8D8D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default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:{symbol = </w:t>
      </w:r>
      <w:r w:rsidRPr="00F41E3E">
        <w:rPr>
          <w:rFonts w:ascii="Consolas" w:hAnsi="Consolas" w:cs="宋体"/>
          <w:color w:val="A31515"/>
          <w:kern w:val="0"/>
          <w:sz w:val="23"/>
          <w:szCs w:val="23"/>
        </w:rPr>
        <w:t>'i'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break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;}</w:t>
      </w:r>
    </w:p>
    <w:p w14:paraId="0E62A591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}</w:t>
      </w:r>
    </w:p>
    <w:p w14:paraId="797664C5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   </w:t>
      </w:r>
      <w:r w:rsidRPr="00F41E3E">
        <w:rPr>
          <w:rFonts w:ascii="Consolas" w:hAnsi="Consolas" w:cs="宋体"/>
          <w:color w:val="AF00DB"/>
          <w:kern w:val="0"/>
          <w:sz w:val="23"/>
          <w:szCs w:val="23"/>
        </w:rPr>
        <w:t>return</w:t>
      </w: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 xml:space="preserve"> symbol;</w:t>
      </w:r>
    </w:p>
    <w:p w14:paraId="4E04C324" w14:textId="77777777" w:rsidR="00632A01" w:rsidRPr="00F41E3E" w:rsidRDefault="00632A01" w:rsidP="00632A01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41E3E">
        <w:rPr>
          <w:rFonts w:ascii="Consolas" w:hAnsi="Consolas" w:cs="宋体"/>
          <w:color w:val="000000"/>
          <w:kern w:val="0"/>
          <w:sz w:val="23"/>
          <w:szCs w:val="23"/>
        </w:rPr>
        <w:t>}</w:t>
      </w:r>
    </w:p>
    <w:p w14:paraId="27BF135F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</w:p>
    <w:p w14:paraId="6856EE70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</w:rPr>
      </w:pPr>
      <w:r>
        <w:rPr>
          <w:rStyle w:val="30"/>
          <w:rFonts w:hint="eastAsia"/>
        </w:rPr>
        <w:t>程序运行结果：</w:t>
      </w:r>
      <w:r>
        <w:rPr>
          <w:rStyle w:val="30"/>
          <w:rFonts w:hint="eastAsia"/>
          <w:b w:val="0"/>
          <w:bCs/>
        </w:rPr>
        <w:t>（截屏）</w:t>
      </w:r>
    </w:p>
    <w:p w14:paraId="6A06311A" w14:textId="77777777" w:rsidR="00632A01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输入：</w:t>
      </w:r>
    </w:p>
    <w:p w14:paraId="0A969A4D" w14:textId="77777777" w:rsidR="00632A01" w:rsidRPr="00F41E3E" w:rsidRDefault="00632A01" w:rsidP="00632A01">
      <w:pPr>
        <w:widowControl/>
        <w:jc w:val="left"/>
        <w:rPr>
          <w:rStyle w:val="30"/>
          <w:rFonts w:ascii="宋体" w:hAnsi="宋体" w:cs="宋体" w:hint="eastAsia"/>
          <w:b w:val="0"/>
          <w:kern w:val="0"/>
          <w:sz w:val="24"/>
          <w:szCs w:val="24"/>
        </w:rPr>
      </w:pPr>
      <w:r w:rsidRPr="00F41E3E">
        <w:rPr>
          <w:rFonts w:ascii="宋体" w:hAnsi="宋体" w:cs="宋体"/>
          <w:kern w:val="0"/>
          <w:sz w:val="24"/>
          <w:szCs w:val="24"/>
        </w:rPr>
        <w:fldChar w:fldCharType="begin"/>
      </w:r>
      <w:r w:rsidRPr="00F41E3E">
        <w:rPr>
          <w:rFonts w:ascii="宋体" w:hAnsi="宋体" w:cs="宋体"/>
          <w:kern w:val="0"/>
          <w:sz w:val="24"/>
          <w:szCs w:val="24"/>
        </w:rPr>
        <w:instrText xml:space="preserve"> INCLUDEPICTURE "C:\\Users\\57067\\Documents\\Tencent Files\\570673784\\Image\\C2C\\(`51J(1IINN82ZP57A1~MF0.png" \* MERGEFORMATINET </w:instrText>
      </w:r>
      <w:r w:rsidRPr="00F41E3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F41E3E">
        <w:rPr>
          <w:rFonts w:ascii="宋体" w:hAnsi="宋体" w:cs="宋体"/>
          <w:kern w:val="0"/>
          <w:sz w:val="24"/>
          <w:szCs w:val="24"/>
        </w:rPr>
        <w:pict w14:anchorId="5313BC20">
          <v:shape id="_x0000_i1037" type="#_x0000_t75" style="width:190.8pt;height:66pt">
            <v:imagedata r:id="rId20" r:href="rId28"/>
          </v:shape>
        </w:pict>
      </w:r>
      <w:r w:rsidRPr="00F41E3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EAA2602" w14:textId="77777777" w:rsidR="00632A01" w:rsidRPr="00775E5C" w:rsidRDefault="00632A01" w:rsidP="00632A01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  <w:b w:val="0"/>
          <w:bCs/>
          <w:sz w:val="28"/>
          <w:szCs w:val="18"/>
        </w:rPr>
      </w:pPr>
      <w:r>
        <w:rPr>
          <w:rStyle w:val="30"/>
          <w:rFonts w:hint="eastAsia"/>
          <w:b w:val="0"/>
          <w:bCs/>
          <w:sz w:val="28"/>
          <w:szCs w:val="18"/>
        </w:rPr>
        <w:t>输出：</w:t>
      </w:r>
    </w:p>
    <w:p w14:paraId="7080F0BE" w14:textId="77777777" w:rsidR="00632A01" w:rsidRPr="00F41E3E" w:rsidRDefault="00632A01" w:rsidP="00632A01">
      <w:pPr>
        <w:widowControl/>
        <w:jc w:val="left"/>
        <w:rPr>
          <w:rStyle w:val="30"/>
          <w:rFonts w:ascii="宋体" w:hAnsi="宋体" w:cs="宋体" w:hint="eastAsia"/>
          <w:b w:val="0"/>
          <w:kern w:val="0"/>
          <w:sz w:val="24"/>
          <w:szCs w:val="24"/>
        </w:rPr>
      </w:pPr>
      <w:r w:rsidRPr="00F41E3E">
        <w:rPr>
          <w:rFonts w:ascii="宋体" w:hAnsi="宋体" w:cs="宋体"/>
          <w:kern w:val="0"/>
          <w:sz w:val="24"/>
          <w:szCs w:val="24"/>
        </w:rPr>
        <w:fldChar w:fldCharType="begin"/>
      </w:r>
      <w:r w:rsidRPr="00F41E3E">
        <w:rPr>
          <w:rFonts w:ascii="宋体" w:hAnsi="宋体" w:cs="宋体"/>
          <w:kern w:val="0"/>
          <w:sz w:val="24"/>
          <w:szCs w:val="24"/>
        </w:rPr>
        <w:instrText xml:space="preserve"> INCLUDEPICTURE "C:\\Users\\57067\\AppData\\Roaming\\Tencent\\Users\\570673784\\TIM\\WinTemp\\RichOle\\JJBZARK{W5Q_@@Y2FM)K$O6.png" \* MERGEFORMATINET </w:instrText>
      </w:r>
      <w:r w:rsidRPr="00F41E3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F41E3E">
        <w:rPr>
          <w:rFonts w:ascii="宋体" w:hAnsi="宋体" w:cs="宋体"/>
          <w:kern w:val="0"/>
          <w:sz w:val="24"/>
          <w:szCs w:val="24"/>
        </w:rPr>
        <w:pict w14:anchorId="372500C0">
          <v:shape id="_x0000_i1038" type="#_x0000_t75" style="width:250.2pt;height:391.2pt">
            <v:imagedata r:id="rId29" r:href="rId30"/>
          </v:shape>
        </w:pict>
      </w:r>
      <w:r w:rsidRPr="00F41E3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88AD62A" w14:textId="77777777" w:rsidR="007F755D" w:rsidRDefault="007F755D"/>
    <w:sectPr w:rsidR="007F75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87D05" w14:textId="77777777" w:rsidR="00EC1333" w:rsidRDefault="00EC1333" w:rsidP="00632A01">
      <w:r>
        <w:separator/>
      </w:r>
    </w:p>
  </w:endnote>
  <w:endnote w:type="continuationSeparator" w:id="0">
    <w:p w14:paraId="64542CFE" w14:textId="77777777" w:rsidR="00EC1333" w:rsidRDefault="00EC1333" w:rsidP="0063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4E75" w14:textId="77777777" w:rsidR="00EC1333" w:rsidRDefault="00EC1333" w:rsidP="00632A01">
      <w:r>
        <w:separator/>
      </w:r>
    </w:p>
  </w:footnote>
  <w:footnote w:type="continuationSeparator" w:id="0">
    <w:p w14:paraId="2ED914BA" w14:textId="77777777" w:rsidR="00EC1333" w:rsidRDefault="00EC1333" w:rsidP="00632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59"/>
    <w:rsid w:val="00466A59"/>
    <w:rsid w:val="00632A01"/>
    <w:rsid w:val="007F755D"/>
    <w:rsid w:val="00E54F80"/>
    <w:rsid w:val="00E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D15E4"/>
  <w15:chartTrackingRefBased/>
  <w15:docId w15:val="{9A97C250-C998-46A6-816E-F5D7AB1E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A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632A0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632A0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632A01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632A01"/>
    <w:rPr>
      <w:sz w:val="18"/>
      <w:szCs w:val="18"/>
    </w:rPr>
  </w:style>
  <w:style w:type="paragraph" w:styleId="a5">
    <w:name w:val="footer"/>
    <w:basedOn w:val="a"/>
    <w:link w:val="a6"/>
    <w:unhideWhenUsed/>
    <w:rsid w:val="00632A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632A01"/>
    <w:rPr>
      <w:sz w:val="18"/>
      <w:szCs w:val="18"/>
    </w:rPr>
  </w:style>
  <w:style w:type="character" w:customStyle="1" w:styleId="10">
    <w:name w:val="标题 1 字符"/>
    <w:basedOn w:val="a0"/>
    <w:link w:val="1"/>
    <w:rsid w:val="00632A0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632A01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sid w:val="00632A01"/>
    <w:rPr>
      <w:rFonts w:ascii="Times New Roman" w:eastAsia="宋体" w:hAnsi="Times New Roman" w:cs="Times New Roman"/>
      <w:b/>
      <w:sz w:val="32"/>
      <w:szCs w:val="20"/>
    </w:rPr>
  </w:style>
  <w:style w:type="paragraph" w:styleId="a7">
    <w:name w:val="Subtitle"/>
    <w:basedOn w:val="a"/>
    <w:next w:val="a"/>
    <w:link w:val="a8"/>
    <w:uiPriority w:val="11"/>
    <w:qFormat/>
    <w:rsid w:val="00632A0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32A01"/>
    <w:rPr>
      <w:rFonts w:ascii="等线 Light" w:eastAsia="宋体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57067\Documents\Tencent%20Files\570673784\Image\C2C\$M_L~SRD%60P3OB2I1F3CD%25DI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file:///C:\Users\57067\Documents\Tencent%20Files\570673784\Image\C2C\(%6051J(1IINN82ZP57A1~MF0.png" TargetMode="External"/><Relationship Id="rId7" Type="http://schemas.openxmlformats.org/officeDocument/2006/relationships/image" Target="file:///C:\Users\57067\Documents\Tencent%20Files\570673784\Image\C2C\GV%7dX$~A2%5d%7b%5d%604EE%7dHQNB%5d_U.png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C:\Users\57067\Documents\Tencent%20Files\570673784\Image\C2C\8(W%60VE%254H%60(0~9XNV58%25UCJ.png" TargetMode="External"/><Relationship Id="rId25" Type="http://schemas.openxmlformats.org/officeDocument/2006/relationships/image" Target="file:///C:\Users\57067\Documents\Tencent%20Files\570673784\Image\C2C\XHGYR%60Q%7bB~T1%60SA4J7QGM%7dY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57067\Documents\Tencent%20Files\570673784\Image\C2C\%5bTNE8X1FY%257%5bIMC9P_1HZE9.png" TargetMode="Externa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file:///C:\Users\57067\Documents\Tencent%20Files\570673784\Image\C2C\%5bTNE8X1FY%257%5bIMC9P_1HZE9.png" TargetMode="External"/><Relationship Id="rId23" Type="http://schemas.openxmlformats.org/officeDocument/2006/relationships/image" Target="file:///C:\Users\57067\AppData\Roaming\Tencent\Users\570673784\TIM\WinTemp\RichOle\S95GBFP(UZCH%7bORC5M%7d1NJD.png" TargetMode="External"/><Relationship Id="rId28" Type="http://schemas.openxmlformats.org/officeDocument/2006/relationships/image" Target="file:///C:\Users\57067\Documents\Tencent%20Files\570673784\Image\C2C\(%6051J(1IINN82ZP57A1~MF0.png" TargetMode="External"/><Relationship Id="rId10" Type="http://schemas.openxmlformats.org/officeDocument/2006/relationships/image" Target="media/image3.png"/><Relationship Id="rId19" Type="http://schemas.openxmlformats.org/officeDocument/2006/relationships/image" Target="file:///C:\Users\57067\AppData\Roaming\Tencent\Users\570673784\TIM\WinTemp\RichOle\C%7b8E0CHYUBNWS3V%5b@RBBCO6.png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C:\Users\57067\AppData\Roaming\Tencent\Users\570673784\TIM\WinTemp\RichOle\SB72AB9%5d)C0N$VL5AVJ))RW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file:///C:\Users\57067\Documents\Tencent%20Files\570673784\Image\C2C\G7MH8%7bGN$CPDPF%5b8O$ZB5Y2.png" TargetMode="External"/><Relationship Id="rId30" Type="http://schemas.openxmlformats.org/officeDocument/2006/relationships/image" Target="file:///C:\Users\57067\AppData\Roaming\Tencent\Users\570673784\TIM\WinTemp\RichOle\JJBZARK%7bW5Q_@@Y2FM)K$O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2618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</dc:creator>
  <cp:keywords/>
  <dc:description/>
  <cp:lastModifiedBy>Andy Qi</cp:lastModifiedBy>
  <cp:revision>3</cp:revision>
  <dcterms:created xsi:type="dcterms:W3CDTF">2018-12-05T07:54:00Z</dcterms:created>
  <dcterms:modified xsi:type="dcterms:W3CDTF">2018-12-05T07:58:00Z</dcterms:modified>
</cp:coreProperties>
</file>