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13135" w14:textId="58D6A955" w:rsidR="00D21BA1" w:rsidRDefault="00D21BA1" w:rsidP="00D21BA1">
      <w:pPr>
        <w:pStyle w:val="3"/>
        <w:jc w:val="center"/>
        <w:rPr>
          <w:rStyle w:val="30"/>
          <w:b/>
        </w:rPr>
      </w:pPr>
      <w:r w:rsidRPr="00AD5E3B">
        <w:rPr>
          <w:rStyle w:val="30"/>
          <w:b/>
        </w:rPr>
        <w:t>第</w:t>
      </w:r>
      <w:r>
        <w:rPr>
          <w:rStyle w:val="30"/>
          <w:rFonts w:hint="eastAsia"/>
          <w:b/>
        </w:rPr>
        <w:t>二</w:t>
      </w:r>
      <w:r w:rsidRPr="00AD5E3B">
        <w:rPr>
          <w:rStyle w:val="30"/>
          <w:b/>
        </w:rPr>
        <w:t>次实验报告</w:t>
      </w:r>
    </w:p>
    <w:p w14:paraId="3E2B07A2" w14:textId="3319DCEC" w:rsidR="00D21BA1" w:rsidRDefault="00D21BA1" w:rsidP="00D21BA1">
      <w:pPr>
        <w:pStyle w:val="3"/>
      </w:pPr>
      <w:bookmarkStart w:id="0" w:name="_Hlk531788631"/>
      <w:r>
        <w:rPr>
          <w:rFonts w:hint="eastAsia"/>
        </w:rPr>
        <w:t>本次实验亮点部分：</w:t>
      </w:r>
    </w:p>
    <w:bookmarkEnd w:id="0"/>
    <w:p w14:paraId="023D0D2D" w14:textId="32455CB9" w:rsidR="00D21BA1" w:rsidRPr="00D21BA1" w:rsidRDefault="009E27F6" w:rsidP="00D21BA1">
      <w:pPr>
        <w:rPr>
          <w:rFonts w:hint="eastAsia"/>
        </w:rPr>
      </w:pPr>
      <w:r w:rsidRPr="004015B0">
        <w:rPr>
          <w:rFonts w:hint="eastAsia"/>
          <w:sz w:val="24"/>
          <w:szCs w:val="24"/>
        </w:rPr>
        <w:t>第二次实验</w:t>
      </w:r>
      <w:r>
        <w:rPr>
          <w:rFonts w:hint="eastAsia"/>
          <w:sz w:val="24"/>
          <w:szCs w:val="24"/>
        </w:rPr>
        <w:t>分别用</w:t>
      </w:r>
      <w:r w:rsidRPr="004015B0">
        <w:rPr>
          <w:rFonts w:hint="eastAsia"/>
          <w:sz w:val="24"/>
          <w:szCs w:val="24"/>
        </w:rPr>
        <w:t>4</w:t>
      </w:r>
      <w:r w:rsidRPr="004015B0">
        <w:rPr>
          <w:rFonts w:hint="eastAsia"/>
          <w:sz w:val="24"/>
          <w:szCs w:val="24"/>
        </w:rPr>
        <w:t>种方式（递归子程序下降法、</w:t>
      </w:r>
      <w:r w:rsidRPr="004015B0">
        <w:rPr>
          <w:rFonts w:hint="eastAsia"/>
          <w:sz w:val="24"/>
          <w:szCs w:val="24"/>
        </w:rPr>
        <w:t>L</w:t>
      </w:r>
      <w:r w:rsidRPr="004015B0">
        <w:rPr>
          <w:sz w:val="24"/>
          <w:szCs w:val="24"/>
        </w:rPr>
        <w:t>L(1)</w:t>
      </w:r>
      <w:r w:rsidRPr="004015B0">
        <w:rPr>
          <w:rFonts w:hint="eastAsia"/>
          <w:sz w:val="24"/>
          <w:szCs w:val="24"/>
        </w:rPr>
        <w:t>分析法、</w:t>
      </w:r>
      <w:r w:rsidRPr="004015B0">
        <w:rPr>
          <w:rFonts w:hint="eastAsia"/>
          <w:sz w:val="24"/>
          <w:szCs w:val="24"/>
        </w:rPr>
        <w:t>L</w:t>
      </w:r>
      <w:r w:rsidRPr="004015B0">
        <w:rPr>
          <w:sz w:val="24"/>
          <w:szCs w:val="24"/>
        </w:rPr>
        <w:t>R(0)</w:t>
      </w:r>
      <w:r w:rsidRPr="004015B0">
        <w:rPr>
          <w:rFonts w:hint="eastAsia"/>
          <w:sz w:val="24"/>
          <w:szCs w:val="24"/>
        </w:rPr>
        <w:t>分析法和算符优先分析法）实现语义分析；</w:t>
      </w:r>
      <w:bookmarkStart w:id="1" w:name="_GoBack"/>
      <w:bookmarkEnd w:id="1"/>
    </w:p>
    <w:p w14:paraId="22F9A7D5" w14:textId="77777777" w:rsidR="00D21BA1" w:rsidRPr="00D21BA1" w:rsidRDefault="00D21BA1" w:rsidP="00D21BA1">
      <w:pPr>
        <w:pStyle w:val="3"/>
        <w:rPr>
          <w:rStyle w:val="30"/>
          <w:rFonts w:hint="eastAsia"/>
          <w:b/>
        </w:rPr>
      </w:pPr>
      <w:r w:rsidRPr="00D21BA1">
        <w:rPr>
          <w:rStyle w:val="30"/>
          <w:rFonts w:hint="eastAsia"/>
          <w:b/>
        </w:rPr>
        <w:t>实验目标：</w:t>
      </w:r>
    </w:p>
    <w:p w14:paraId="5EA85E3C" w14:textId="77777777" w:rsidR="00D21BA1" w:rsidRDefault="00D21BA1" w:rsidP="00D21BA1">
      <w:pPr>
        <w:rPr>
          <w:sz w:val="24"/>
          <w:szCs w:val="24"/>
        </w:rPr>
      </w:pPr>
    </w:p>
    <w:p w14:paraId="7C34050D" w14:textId="77777777" w:rsidR="00D21BA1" w:rsidRPr="00C25626" w:rsidRDefault="00D21BA1" w:rsidP="00D21BA1">
      <w:pPr>
        <w:rPr>
          <w:sz w:val="24"/>
          <w:szCs w:val="24"/>
        </w:rPr>
      </w:pPr>
      <w:r w:rsidRPr="00C25626">
        <w:rPr>
          <w:rFonts w:hint="eastAsia"/>
          <w:bCs/>
          <w:sz w:val="24"/>
          <w:szCs w:val="24"/>
        </w:rPr>
        <w:t>表达式语法分析器的设计实现</w:t>
      </w:r>
    </w:p>
    <w:p w14:paraId="72B2BB15" w14:textId="77777777" w:rsidR="00D21BA1" w:rsidRPr="00C25626" w:rsidRDefault="00D21BA1" w:rsidP="00D21BA1">
      <w:pPr>
        <w:rPr>
          <w:rStyle w:val="30"/>
          <w:rFonts w:hint="eastAsia"/>
          <w:sz w:val="24"/>
          <w:szCs w:val="24"/>
        </w:rPr>
      </w:pPr>
    </w:p>
    <w:p w14:paraId="4DBFFC1B" w14:textId="77777777" w:rsidR="00D21BA1" w:rsidRPr="00D21BA1" w:rsidRDefault="00D21BA1" w:rsidP="00D21BA1">
      <w:pPr>
        <w:pStyle w:val="3"/>
        <w:rPr>
          <w:rStyle w:val="30"/>
          <w:rFonts w:hint="eastAsia"/>
          <w:b/>
        </w:rPr>
      </w:pPr>
      <w:r w:rsidRPr="00D21BA1">
        <w:rPr>
          <w:rStyle w:val="30"/>
          <w:rFonts w:hint="eastAsia"/>
          <w:b/>
        </w:rPr>
        <w:t>实验内容：</w:t>
      </w:r>
    </w:p>
    <w:p w14:paraId="59376BCD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 w:val="28"/>
          <w:szCs w:val="28"/>
        </w:rPr>
      </w:pPr>
      <w:r w:rsidRPr="00C25626">
        <w:rPr>
          <w:rStyle w:val="30"/>
          <w:rFonts w:hint="eastAsia"/>
          <w:b w:val="0"/>
          <w:bCs/>
          <w:sz w:val="28"/>
          <w:szCs w:val="28"/>
        </w:rPr>
        <w:t>（包括：概要设计、数据结构、流程图、关键函数等有选择填写）</w:t>
      </w:r>
    </w:p>
    <w:p w14:paraId="3E2F8910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ind w:firstLine="480"/>
        <w:rPr>
          <w:rStyle w:val="30"/>
          <w:b w:val="0"/>
          <w:bCs/>
          <w:sz w:val="24"/>
          <w:szCs w:val="24"/>
        </w:rPr>
      </w:pPr>
      <w:r w:rsidRPr="00C25626">
        <w:rPr>
          <w:rStyle w:val="30"/>
          <w:rFonts w:hint="eastAsia"/>
          <w:b w:val="0"/>
          <w:bCs/>
          <w:sz w:val="24"/>
          <w:szCs w:val="24"/>
        </w:rPr>
        <w:t>首先，利用第一次实验的结果，即</w:t>
      </w:r>
      <w:r w:rsidRPr="00C25626">
        <w:rPr>
          <w:rStyle w:val="30"/>
          <w:rFonts w:hint="eastAsia"/>
          <w:b w:val="0"/>
          <w:bCs/>
          <w:sz w:val="24"/>
          <w:szCs w:val="24"/>
        </w:rPr>
        <w:t>token</w:t>
      </w:r>
      <w:r w:rsidRPr="00C25626">
        <w:rPr>
          <w:rStyle w:val="30"/>
          <w:rFonts w:hint="eastAsia"/>
          <w:b w:val="0"/>
          <w:bCs/>
          <w:sz w:val="24"/>
          <w:szCs w:val="24"/>
        </w:rPr>
        <w:t>串，进行切词，作为输入；然后利用</w:t>
      </w:r>
      <w:r>
        <w:rPr>
          <w:rStyle w:val="30"/>
          <w:rFonts w:hint="eastAsia"/>
          <w:b w:val="0"/>
          <w:bCs/>
          <w:sz w:val="24"/>
          <w:szCs w:val="24"/>
        </w:rPr>
        <w:t>四种不同的文法分析方式进行文法分析，具体有：递归子程序下降法、</w:t>
      </w:r>
      <w:r>
        <w:rPr>
          <w:rStyle w:val="30"/>
          <w:rFonts w:hint="eastAsia"/>
          <w:b w:val="0"/>
          <w:bCs/>
          <w:sz w:val="24"/>
          <w:szCs w:val="24"/>
        </w:rPr>
        <w:t>L</w:t>
      </w:r>
      <w:r>
        <w:rPr>
          <w:rStyle w:val="30"/>
          <w:b w:val="0"/>
          <w:bCs/>
          <w:sz w:val="24"/>
          <w:szCs w:val="24"/>
        </w:rPr>
        <w:t>L(1)</w:t>
      </w:r>
      <w:r>
        <w:rPr>
          <w:rStyle w:val="30"/>
          <w:rFonts w:hint="eastAsia"/>
          <w:b w:val="0"/>
          <w:bCs/>
          <w:sz w:val="24"/>
          <w:szCs w:val="24"/>
        </w:rPr>
        <w:t>分析法、</w:t>
      </w:r>
      <w:r>
        <w:rPr>
          <w:rStyle w:val="30"/>
          <w:rFonts w:hint="eastAsia"/>
          <w:b w:val="0"/>
          <w:bCs/>
          <w:sz w:val="24"/>
          <w:szCs w:val="24"/>
        </w:rPr>
        <w:t>L</w:t>
      </w:r>
      <w:r>
        <w:rPr>
          <w:rStyle w:val="30"/>
          <w:b w:val="0"/>
          <w:bCs/>
          <w:sz w:val="24"/>
          <w:szCs w:val="24"/>
        </w:rPr>
        <w:t>R(0)</w:t>
      </w:r>
      <w:r>
        <w:rPr>
          <w:rStyle w:val="30"/>
          <w:rFonts w:hint="eastAsia"/>
          <w:b w:val="0"/>
          <w:bCs/>
          <w:sz w:val="24"/>
          <w:szCs w:val="24"/>
        </w:rPr>
        <w:t>分析法、算符优先分析法；分别进行了实现，并用以下示例进行验证：</w:t>
      </w:r>
    </w:p>
    <w:p w14:paraId="40AA12BD" w14:textId="77777777" w:rsidR="00D21BA1" w:rsidRPr="00C25626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25626">
        <w:rPr>
          <w:rFonts w:ascii="宋体" w:hAnsi="宋体" w:cs="宋体"/>
          <w:kern w:val="0"/>
          <w:sz w:val="24"/>
          <w:szCs w:val="24"/>
        </w:rPr>
        <w:fldChar w:fldCharType="begin"/>
      </w:r>
      <w:r w:rsidRPr="00C25626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Files\\570673784\\Image\\C2C\\G~QE6[EB~7`2$Z787IYHB%6.png" \* MERGEFORMATINET </w:instrText>
      </w:r>
      <w:r w:rsidRPr="00C25626">
        <w:rPr>
          <w:rFonts w:ascii="宋体" w:hAnsi="宋体" w:cs="宋体"/>
          <w:kern w:val="0"/>
          <w:sz w:val="24"/>
          <w:szCs w:val="24"/>
        </w:rPr>
        <w:fldChar w:fldCharType="separate"/>
      </w:r>
      <w:r w:rsidRPr="00C25626">
        <w:rPr>
          <w:rFonts w:ascii="宋体" w:hAnsi="宋体" w:cs="宋体"/>
          <w:kern w:val="0"/>
          <w:sz w:val="24"/>
          <w:szCs w:val="24"/>
        </w:rPr>
        <w:pict w14:anchorId="188D65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65.4pt;height:239.4pt">
            <v:imagedata r:id="rId6" r:href="rId7"/>
          </v:shape>
        </w:pict>
      </w:r>
      <w:r w:rsidRPr="00C25626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579DB407" w14:textId="77777777" w:rsidR="00D21BA1" w:rsidRDefault="00D21BA1" w:rsidP="00D21BA1">
      <w:pPr>
        <w:rPr>
          <w:b/>
          <w:sz w:val="32"/>
          <w:szCs w:val="32"/>
        </w:rPr>
      </w:pPr>
    </w:p>
    <w:p w14:paraId="58104270" w14:textId="77777777" w:rsidR="00D21BA1" w:rsidRDefault="00D21BA1" w:rsidP="006A3CA8">
      <w:pPr>
        <w:pStyle w:val="3"/>
      </w:pPr>
      <w:r w:rsidRPr="00996A4B">
        <w:rPr>
          <w:rFonts w:hint="eastAsia"/>
        </w:rPr>
        <w:lastRenderedPageBreak/>
        <w:t>2.1</w:t>
      </w:r>
      <w:r w:rsidRPr="00996A4B">
        <w:t xml:space="preserve"> Token</w:t>
      </w:r>
      <w:r w:rsidRPr="00996A4B">
        <w:t>输入</w:t>
      </w:r>
      <w:r w:rsidRPr="00996A4B">
        <w:rPr>
          <w:rFonts w:hint="eastAsia"/>
        </w:rPr>
        <w:t>格式调整</w:t>
      </w:r>
    </w:p>
    <w:p w14:paraId="02D1B0FC" w14:textId="77777777" w:rsidR="00D21BA1" w:rsidRDefault="00D21BA1" w:rsidP="00D21BA1">
      <w:pPr>
        <w:ind w:firstLine="420"/>
      </w:pPr>
      <w:r>
        <w:rPr>
          <w:rFonts w:hint="eastAsia"/>
        </w:rPr>
        <w:t>为了后续实验方便，每一个文法分析器的输入都是一个一维数组，这个数组就是从文件读取代码后所形成的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串，例如：</w:t>
      </w:r>
    </w:p>
    <w:p w14:paraId="417F7569" w14:textId="77777777" w:rsidR="00D21BA1" w:rsidRDefault="00D21BA1" w:rsidP="00D21BA1">
      <w:pPr>
        <w:ind w:firstLine="420"/>
        <w:jc w:val="center"/>
      </w:pPr>
      <w:r>
        <w:rPr>
          <w:rFonts w:hint="eastAsia"/>
        </w:rPr>
        <w:t>113,</w:t>
      </w:r>
      <w:r>
        <w:t>201,401,140,402,403,407</w:t>
      </w:r>
      <w:r>
        <w:rPr>
          <w:rFonts w:hint="eastAsia"/>
        </w:rPr>
        <w:t>.</w:t>
      </w:r>
      <w:r>
        <w:t>..</w:t>
      </w:r>
    </w:p>
    <w:p w14:paraId="51C80A06" w14:textId="77777777" w:rsidR="00D21BA1" w:rsidRDefault="00D21BA1" w:rsidP="00D21BA1">
      <w:pPr>
        <w:ind w:firstLine="420"/>
      </w:pPr>
      <w:r>
        <w:rPr>
          <w:rFonts w:hint="eastAsia"/>
        </w:rPr>
        <w:t>代表：</w:t>
      </w:r>
    </w:p>
    <w:p w14:paraId="02356099" w14:textId="77777777" w:rsidR="00D21BA1" w:rsidRDefault="00D21BA1" w:rsidP="00D21BA1">
      <w:pPr>
        <w:ind w:firstLine="420"/>
        <w:jc w:val="center"/>
      </w:pPr>
      <w:r>
        <w:rPr>
          <w:rFonts w:hint="eastAsia"/>
        </w:rPr>
        <w:t>int</w:t>
      </w:r>
      <w:r>
        <w:t xml:space="preserve"> main(){}</w:t>
      </w:r>
    </w:p>
    <w:p w14:paraId="54C78DF2" w14:textId="77777777" w:rsidR="00D21BA1" w:rsidRDefault="00D21BA1" w:rsidP="00D21BA1">
      <w:pPr>
        <w:ind w:firstLine="420"/>
        <w:jc w:val="left"/>
      </w:pPr>
      <w:r>
        <w:rPr>
          <w:rFonts w:hint="eastAsia"/>
        </w:rPr>
        <w:t>调整后的提供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串的文件如下：</w:t>
      </w:r>
    </w:p>
    <w:p w14:paraId="069D57E2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/************************************************************</w:t>
      </w:r>
    </w:p>
    <w:p w14:paraId="5D4130D9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FileName:</w:t>
      </w:r>
      <w:r>
        <w:rPr>
          <w:rFonts w:ascii="Consolas" w:hAnsi="Consolas" w:cs="宋体"/>
          <w:color w:val="00B050"/>
          <w:kern w:val="0"/>
          <w:sz w:val="23"/>
          <w:szCs w:val="23"/>
        </w:rPr>
        <w:t>W</w:t>
      </w:r>
      <w:r>
        <w:rPr>
          <w:rFonts w:ascii="Consolas" w:hAnsi="Consolas" w:cs="宋体" w:hint="eastAsia"/>
          <w:color w:val="00B050"/>
          <w:kern w:val="0"/>
          <w:sz w:val="23"/>
          <w:szCs w:val="23"/>
        </w:rPr>
        <w:t>o</w:t>
      </w:r>
      <w:r>
        <w:rPr>
          <w:rFonts w:ascii="Consolas" w:hAnsi="Consolas" w:cs="宋体"/>
          <w:color w:val="00B050"/>
          <w:kern w:val="0"/>
          <w:sz w:val="23"/>
          <w:szCs w:val="23"/>
        </w:rPr>
        <w:t>rdFilter1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.h</w:t>
      </w:r>
    </w:p>
    <w:p w14:paraId="28FBD411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F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unction:</w:t>
      </w:r>
      <w:r w:rsidRPr="001F6B5F">
        <w:rPr>
          <w:color w:val="00B050"/>
        </w:rPr>
        <w:t xml:space="preserve"> </w:t>
      </w:r>
      <w:r w:rsidRPr="0040189C">
        <w:rPr>
          <w:rFonts w:ascii="Consolas" w:hAnsi="Consolas" w:cs="宋体"/>
          <w:color w:val="00B050"/>
          <w:kern w:val="0"/>
          <w:sz w:val="23"/>
          <w:szCs w:val="23"/>
        </w:rPr>
        <w:t>Provide token strings to grammar parsers</w:t>
      </w:r>
      <w:r>
        <w:rPr>
          <w:rFonts w:ascii="Consolas" w:hAnsi="Consolas" w:cs="宋体"/>
          <w:color w:val="00B050"/>
          <w:kern w:val="0"/>
          <w:sz w:val="23"/>
          <w:szCs w:val="23"/>
        </w:rPr>
        <w:t xml:space="preserve"> from file.</w:t>
      </w:r>
    </w:p>
    <w:p w14:paraId="600364D8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*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************************************************************/</w:t>
      </w:r>
    </w:p>
    <w:p w14:paraId="7D40960C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AF00DB"/>
          <w:kern w:val="0"/>
          <w:sz w:val="23"/>
          <w:szCs w:val="23"/>
        </w:rPr>
      </w:pPr>
    </w:p>
    <w:p w14:paraId="31C9338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&lt;iostream&gt;</w:t>
      </w:r>
    </w:p>
    <w:p w14:paraId="0ECBCFB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&lt;fstream&gt;</w:t>
      </w:r>
    </w:p>
    <w:p w14:paraId="3BEB6B8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&lt;string&gt;</w:t>
      </w:r>
    </w:p>
    <w:p w14:paraId="5188022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&lt;cassert&gt;</w:t>
      </w:r>
    </w:p>
    <w:p w14:paraId="69C7D7F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using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namespace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267F99"/>
          <w:kern w:val="0"/>
          <w:sz w:val="23"/>
          <w:szCs w:val="23"/>
        </w:rPr>
        <w:t>std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2B5800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77FDE0E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wordFilter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* tokens)</w:t>
      </w:r>
    </w:p>
    <w:p w14:paraId="61A95BD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934952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ch;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当前读入的字符</w:t>
      </w:r>
    </w:p>
    <w:p w14:paraId="3149E6E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string str;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单词单位</w:t>
      </w:r>
    </w:p>
    <w:p w14:paraId="7B2C3CE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token;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//TOKEN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格式详见文件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token.xlsx</w:t>
      </w:r>
    </w:p>
    <w:p w14:paraId="6B2955F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string fileName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"a0.txt"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;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从文件读入</w:t>
      </w:r>
    </w:p>
    <w:p w14:paraId="2BD3BBE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ifstream infile;</w:t>
      </w:r>
    </w:p>
    <w:p w14:paraId="74DB3D7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infile.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open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(fileName.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data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());</w:t>
      </w:r>
    </w:p>
    <w:p w14:paraId="19D0F35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assert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(infile.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is_open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());</w:t>
      </w:r>
    </w:p>
    <w:p w14:paraId="00132732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infile &gt;&gt; noskipws;</w:t>
      </w:r>
    </w:p>
    <w:p w14:paraId="79D3688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infile &gt;&gt; ch;</w:t>
      </w:r>
    </w:p>
    <w:p w14:paraId="3E5EDCB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分别记录标识符、常量和界符，如果后续出现重复的词语则不再新增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，只与旧的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关联</w:t>
      </w:r>
    </w:p>
    <w:p w14:paraId="58452FF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string identifier[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1024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], constant[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1024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], boundary[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1024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];</w:t>
      </w:r>
    </w:p>
    <w:p w14:paraId="714E036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idNum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, conNum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, bounNum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8E4624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4C9A0C2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(!infile.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eof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() &amp;&amp; ch!=EOF)</w:t>
      </w:r>
    </w:p>
    <w:p w14:paraId="4CD0813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75FA076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过滤换行、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Tab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或空格</w:t>
      </w:r>
    </w:p>
    <w:p w14:paraId="13FACDE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(ch==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\n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||ch==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\t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||ch==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 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17B964C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3E5C85B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7E83236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07F344A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1A9C65C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若是字母或下划线开头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,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是变量</w:t>
      </w:r>
    </w:p>
    <w:p w14:paraId="7CFA1B5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((ch&gt;=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'a'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ch&lt;=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'z'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 ||</w:t>
      </w:r>
    </w:p>
    <w:p w14:paraId="21F90AA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(ch&gt;=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'A'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ch&lt;=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'Z'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 ||</w:t>
      </w:r>
    </w:p>
    <w:p w14:paraId="6A1AFF0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'_'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))</w:t>
      </w:r>
    </w:p>
    <w:p w14:paraId="28B6EFF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0D20753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13E092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3F1601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((</w:t>
      </w:r>
    </w:p>
    <w:p w14:paraId="4E009DD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(ch&gt;=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'a'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ch&lt;=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'z'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 ||</w:t>
      </w:r>
    </w:p>
    <w:p w14:paraId="08B4E7A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(ch&gt;=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'A'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ch&lt;=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'Z'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 ||</w:t>
      </w:r>
    </w:p>
    <w:p w14:paraId="1F27A64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'_'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 ||</w:t>
      </w:r>
    </w:p>
    <w:p w14:paraId="4F226C2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(ch&gt;=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'0'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&amp;&amp;ch&lt;=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'9'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)) &amp;&amp;</w:t>
      </w:r>
    </w:p>
    <w:p w14:paraId="769CBC48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(!infile.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eof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()) )</w:t>
      </w:r>
    </w:p>
    <w:p w14:paraId="75F0105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15B0A38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str = str + ch;</w:t>
      </w:r>
    </w:p>
    <w:p w14:paraId="347DCFC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infile &gt;&gt; ch;</w:t>
      </w:r>
    </w:p>
    <w:p w14:paraId="5999C4F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7B25006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58C773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08C7052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haveId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61D602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for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40189C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i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 i &lt; idNum; i++)</w:t>
      </w:r>
    </w:p>
    <w:p w14:paraId="3FFF118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37508C4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(identifier[i] == str)</w:t>
      </w:r>
    </w:p>
    <w:p w14:paraId="2822AC5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{</w:t>
      </w:r>
    </w:p>
    <w:p w14:paraId="553ADEB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200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+ i;</w:t>
      </w:r>
    </w:p>
    <w:p w14:paraId="4E802E5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cout&lt;&lt;token&lt;&lt;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267F6B9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tokens[tokenNumNow++] = token;</w:t>
      </w:r>
    </w:p>
    <w:p w14:paraId="0150715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haveId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61870B2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72A8139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}</w:t>
      </w:r>
    </w:p>
    <w:p w14:paraId="35044C4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00EFE24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(haveId ==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0DC9133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75F1FE4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identifier[idNum++] = str;</w:t>
      </w:r>
    </w:p>
    <w:p w14:paraId="5FB4564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200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+ idNum;</w:t>
      </w:r>
    </w:p>
    <w:p w14:paraId="245E9C5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cout&lt;&lt;token&lt;&lt;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5C9F7D9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tokens[tokenNumNow++] = token;</w:t>
      </w:r>
    </w:p>
    <w:p w14:paraId="6DA192C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6A88810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11CA03D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0E0322D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若是数字开头，是数字常量</w:t>
      </w:r>
    </w:p>
    <w:p w14:paraId="295C0E4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(ch&gt;=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'0'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ch&lt;=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'9'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4B9CD63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5AD3EC8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//token = 3;</w:t>
      </w:r>
    </w:p>
    <w:p w14:paraId="0F26C9D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E1B320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(((ch&gt;=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'0'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ch&lt;=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'9'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)||(ch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'.'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)) &amp;&amp; !(ch==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\n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||ch==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\t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||ch==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 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 &amp;&amp; (!infile.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eof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()) )</w:t>
      </w:r>
    </w:p>
    <w:p w14:paraId="545AEAF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3EF5F1C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str = str + ch;</w:t>
      </w:r>
    </w:p>
    <w:p w14:paraId="7C4A5C6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infile &gt;&gt; ch;</w:t>
      </w:r>
    </w:p>
    <w:p w14:paraId="4BC6C85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24004FA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constant[conNum++] = str;</w:t>
      </w:r>
    </w:p>
    <w:p w14:paraId="3AFC8D4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300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+ conNum;</w:t>
      </w:r>
    </w:p>
    <w:p w14:paraId="05C51EA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7635030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token;</w:t>
      </w:r>
    </w:p>
    <w:p w14:paraId="6AC1AC4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22FC3648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40BB2AF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若是引号开头，是字符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(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串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)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常量</w:t>
      </w:r>
    </w:p>
    <w:p w14:paraId="676D2D02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\'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|| 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\"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6264A4A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4A0D8F5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 token = 3;</w:t>
      </w:r>
    </w:p>
    <w:p w14:paraId="0540829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16DF15C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str + ch;</w:t>
      </w:r>
    </w:p>
    <w:p w14:paraId="07543AB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455DE8E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(ch !=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\'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ch !=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FF0000"/>
          <w:kern w:val="0"/>
          <w:sz w:val="23"/>
          <w:szCs w:val="23"/>
        </w:rPr>
        <w:t>\"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!infile.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eof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())</w:t>
      </w:r>
    </w:p>
    <w:p w14:paraId="3EBDD9D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145BC03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str = str + ch;</w:t>
      </w:r>
    </w:p>
    <w:p w14:paraId="1EEAAC8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infile &gt;&gt; ch;</w:t>
      </w:r>
    </w:p>
    <w:p w14:paraId="2BEA15C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4E535A5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str + ch;</w:t>
      </w:r>
    </w:p>
    <w:p w14:paraId="6EBDF25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080767B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constant[conNum++] = str;</w:t>
      </w:r>
    </w:p>
    <w:p w14:paraId="1F22F5F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300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+ conNum;</w:t>
      </w:r>
    </w:p>
    <w:p w14:paraId="1B42720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5F1C341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token;</w:t>
      </w:r>
    </w:p>
    <w:p w14:paraId="5807BBE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3BC1AEA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1055BC3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//+-*/()#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，是运算符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(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界符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)</w:t>
      </w:r>
    </w:p>
    <w:p w14:paraId="442286B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'+'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||ch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'-'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7B97C4B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0861B7C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27D53D45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str + ch;</w:t>
      </w:r>
    </w:p>
    <w:p w14:paraId="3A9C34F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15A8CAB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7757FF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41B9C92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token;</w:t>
      </w:r>
    </w:p>
    <w:p w14:paraId="0F674C3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08E2B7E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</w:p>
    <w:p w14:paraId="7CB643C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'*'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||ch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'/'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77522258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24FC851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68A148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str + ch;</w:t>
      </w:r>
    </w:p>
    <w:p w14:paraId="7A4244B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5B536A9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2A2BEBC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7202215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token;</w:t>
      </w:r>
    </w:p>
    <w:p w14:paraId="56C5E8D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018238A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7BC5240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'('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55032E6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7618FEE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7F81F6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str + ch;</w:t>
      </w:r>
    </w:p>
    <w:p w14:paraId="44D904C9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54997B78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1F228C6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0B701A4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token;</w:t>
      </w:r>
    </w:p>
    <w:p w14:paraId="66AD536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2266BF4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5AC4436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365BC7D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7A0EB77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21A0E55D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str + ch;</w:t>
      </w:r>
    </w:p>
    <w:p w14:paraId="348BDCF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74A85102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7838A7C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308A108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token;</w:t>
      </w:r>
    </w:p>
    <w:p w14:paraId="3BA8052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        </w:t>
      </w:r>
    </w:p>
    <w:p w14:paraId="37DA45F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</w:p>
    <w:p w14:paraId="4BB9FEC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(ch ==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3970C68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367E056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1BA16B9A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str = str + ch;</w:t>
      </w:r>
    </w:p>
    <w:p w14:paraId="1AA9B51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infile &gt;&gt; ch;</w:t>
      </w:r>
    </w:p>
    <w:p w14:paraId="7B95B58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963063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"("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&lt;&lt;str&lt;&lt;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&lt;&lt;token&lt;&lt;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")"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26F34387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token;</w:t>
      </w:r>
    </w:p>
    <w:p w14:paraId="5D72651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089BFA8C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62E7774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40189C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64D7648F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3639C1A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40189C">
        <w:rPr>
          <w:rFonts w:ascii="Consolas" w:hAnsi="Consolas" w:cs="宋体"/>
          <w:color w:val="A31515"/>
          <w:kern w:val="0"/>
          <w:sz w:val="23"/>
          <w:szCs w:val="23"/>
        </w:rPr>
        <w:t>"ERROR!"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60C604BE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tokens[tokenNumNow++] = </w:t>
      </w:r>
      <w:r w:rsidRPr="0040189C">
        <w:rPr>
          <w:rFonts w:ascii="Consolas" w:hAnsi="Consolas" w:cs="宋体"/>
          <w:color w:val="09885A"/>
          <w:kern w:val="0"/>
          <w:sz w:val="23"/>
          <w:szCs w:val="23"/>
        </w:rPr>
        <w:t>999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27B0E34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    infile &gt;&gt; ch;</w:t>
      </w:r>
    </w:p>
    <w:p w14:paraId="480B4CF1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74939DF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5E1F82C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infile.</w:t>
      </w:r>
      <w:r w:rsidRPr="0040189C">
        <w:rPr>
          <w:rFonts w:ascii="Consolas" w:hAnsi="Consolas" w:cs="宋体"/>
          <w:color w:val="795E26"/>
          <w:kern w:val="0"/>
          <w:sz w:val="23"/>
          <w:szCs w:val="23"/>
        </w:rPr>
        <w:t>close</w:t>
      </w: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9E86D0B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>/*</w:t>
      </w:r>
    </w:p>
    <w:p w14:paraId="64AC4903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 xml:space="preserve">    for(int i = 0; i &lt; tokenNumNow; i++)</w:t>
      </w:r>
    </w:p>
    <w:p w14:paraId="4079E868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 xml:space="preserve">    {</w:t>
      </w:r>
    </w:p>
    <w:p w14:paraId="1FD5C256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 xml:space="preserve">        cout&lt;&lt;"token"&lt;&lt;i&lt;&lt;":"&lt;&lt;tokens[i]&lt;&lt;endl;</w:t>
      </w:r>
    </w:p>
    <w:p w14:paraId="668D2DF0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 xml:space="preserve">    }</w:t>
      </w:r>
    </w:p>
    <w:p w14:paraId="5128421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8000"/>
          <w:kern w:val="0"/>
          <w:sz w:val="23"/>
          <w:szCs w:val="23"/>
        </w:rPr>
        <w:t xml:space="preserve">    */</w:t>
      </w:r>
    </w:p>
    <w:p w14:paraId="107BD6B4" w14:textId="77777777" w:rsidR="00D21BA1" w:rsidRPr="0040189C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40189C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79E87E45" w14:textId="77777777" w:rsidR="00D21BA1" w:rsidRPr="00996A4B" w:rsidRDefault="00D21BA1" w:rsidP="00D21BA1">
      <w:pPr>
        <w:ind w:firstLine="420"/>
        <w:jc w:val="left"/>
        <w:rPr>
          <w:rFonts w:hint="eastAsia"/>
        </w:rPr>
      </w:pPr>
    </w:p>
    <w:p w14:paraId="674116D3" w14:textId="77777777" w:rsidR="00D21BA1" w:rsidRPr="006A3CA8" w:rsidRDefault="00D21BA1" w:rsidP="006A3CA8">
      <w:pPr>
        <w:pStyle w:val="3"/>
        <w:rPr>
          <w:rStyle w:val="30"/>
          <w:b/>
        </w:rPr>
      </w:pPr>
      <w:r w:rsidRPr="006A3CA8">
        <w:rPr>
          <w:rStyle w:val="30"/>
          <w:b/>
        </w:rPr>
        <w:t xml:space="preserve">2.2 </w:t>
      </w:r>
      <w:r w:rsidRPr="006A3CA8">
        <w:rPr>
          <w:rStyle w:val="30"/>
          <w:rFonts w:hint="eastAsia"/>
          <w:b/>
        </w:rPr>
        <w:t>递归子程序下降法</w:t>
      </w:r>
    </w:p>
    <w:p w14:paraId="47157CEF" w14:textId="77777777" w:rsidR="00D21BA1" w:rsidRPr="003A159A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szCs w:val="21"/>
        </w:rPr>
      </w:pPr>
      <w:r w:rsidRPr="003A159A">
        <w:rPr>
          <w:rStyle w:val="30"/>
          <w:rFonts w:hint="eastAsia"/>
          <w:szCs w:val="21"/>
        </w:rPr>
        <w:t>程序流程图如下所示：</w:t>
      </w:r>
    </w:p>
    <w:p w14:paraId="1E66C653" w14:textId="1F38D254" w:rsidR="00D21BA1" w:rsidRPr="003A159A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</w:rPr>
      </w:pPr>
      <w:r w:rsidRPr="003A159A">
        <w:rPr>
          <w:rStyle w:val="30"/>
          <w:noProof/>
        </w:rPr>
        <w:drawing>
          <wp:inline distT="0" distB="0" distL="0" distR="0" wp14:anchorId="1751E30F" wp14:editId="1BF19DA0">
            <wp:extent cx="1455420" cy="2553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553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A159A">
        <w:rPr>
          <w:rStyle w:val="30"/>
          <w:noProof/>
        </w:rPr>
        <w:drawing>
          <wp:inline distT="0" distB="0" distL="0" distR="0" wp14:anchorId="3B8062CF" wp14:editId="7133FEEB">
            <wp:extent cx="1656080" cy="255206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55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A159A">
        <w:rPr>
          <w:rStyle w:val="30"/>
          <w:noProof/>
        </w:rPr>
        <w:drawing>
          <wp:inline distT="0" distB="0" distL="0" distR="0" wp14:anchorId="475B670E" wp14:editId="4DCFBDAA">
            <wp:extent cx="1657985" cy="2552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255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32E66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ind w:firstLineChars="400" w:firstLine="1285"/>
        <w:rPr>
          <w:rStyle w:val="30"/>
          <w:szCs w:val="21"/>
        </w:rPr>
      </w:pPr>
      <w:r w:rsidRPr="003A159A">
        <w:rPr>
          <w:rStyle w:val="30"/>
          <w:rFonts w:hint="eastAsia"/>
          <w:szCs w:val="21"/>
        </w:rPr>
        <w:t>主程序</w:t>
      </w:r>
      <w:r>
        <w:rPr>
          <w:rStyle w:val="30"/>
          <w:rFonts w:hint="eastAsia"/>
          <w:szCs w:val="21"/>
        </w:rPr>
        <w:t xml:space="preserve"> </w:t>
      </w:r>
      <w:r>
        <w:rPr>
          <w:rStyle w:val="30"/>
          <w:szCs w:val="21"/>
        </w:rPr>
        <w:t xml:space="preserve">              </w:t>
      </w:r>
      <w:r>
        <w:rPr>
          <w:rStyle w:val="30"/>
          <w:rFonts w:hint="eastAsia"/>
          <w:szCs w:val="21"/>
        </w:rPr>
        <w:t>子程序</w:t>
      </w:r>
      <w:r>
        <w:rPr>
          <w:rStyle w:val="30"/>
          <w:szCs w:val="21"/>
        </w:rPr>
        <w:t xml:space="preserve">T                 </w:t>
      </w:r>
      <w:r>
        <w:rPr>
          <w:rStyle w:val="30"/>
          <w:rFonts w:hint="eastAsia"/>
          <w:szCs w:val="21"/>
        </w:rPr>
        <w:t>子程序</w:t>
      </w:r>
      <w:r>
        <w:rPr>
          <w:rStyle w:val="30"/>
          <w:rFonts w:hint="eastAsia"/>
          <w:szCs w:val="21"/>
        </w:rPr>
        <w:t>E</w:t>
      </w:r>
    </w:p>
    <w:p w14:paraId="2BA7ED80" w14:textId="77777777" w:rsidR="00D21BA1" w:rsidRPr="003A159A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szCs w:val="21"/>
        </w:rPr>
      </w:pPr>
    </w:p>
    <w:p w14:paraId="644F174C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</w:rPr>
      </w:pPr>
      <w:r>
        <w:rPr>
          <w:rStyle w:val="30"/>
          <w:rFonts w:hint="eastAsia"/>
        </w:rPr>
        <w:t>源程序代码：</w:t>
      </w:r>
      <w:r>
        <w:rPr>
          <w:rStyle w:val="30"/>
          <w:rFonts w:hint="eastAsia"/>
          <w:b w:val="0"/>
          <w:bCs/>
        </w:rPr>
        <w:t>（加入注释）</w:t>
      </w:r>
    </w:p>
    <w:p w14:paraId="493DA99B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</w:p>
    <w:p w14:paraId="5DA087D5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/************************************************************</w:t>
      </w:r>
    </w:p>
    <w:p w14:paraId="7287DF20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FileName:</w:t>
      </w:r>
      <w:r>
        <w:rPr>
          <w:rFonts w:ascii="Consolas" w:hAnsi="Consolas" w:cs="宋体"/>
          <w:color w:val="00B050"/>
          <w:kern w:val="0"/>
          <w:sz w:val="23"/>
          <w:szCs w:val="23"/>
        </w:rPr>
        <w:t>ParserRD.cpp</w:t>
      </w:r>
    </w:p>
    <w:p w14:paraId="6187CC47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/>
          <w:color w:val="00B05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F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unction</w:t>
      </w:r>
      <w:r w:rsidRPr="00640D75">
        <w:rPr>
          <w:rFonts w:ascii="Consolas" w:hAnsi="Consolas" w:cs="宋体"/>
          <w:color w:val="00B050"/>
          <w:kern w:val="0"/>
          <w:sz w:val="24"/>
          <w:szCs w:val="24"/>
        </w:rPr>
        <w:t>:</w:t>
      </w:r>
      <w:r w:rsidRPr="00640D75">
        <w:rPr>
          <w:rFonts w:ascii="Consolas" w:hAnsi="Consolas"/>
          <w:color w:val="00B050"/>
          <w:sz w:val="23"/>
          <w:szCs w:val="23"/>
        </w:rPr>
        <w:t xml:space="preserve"> A recursive subprogram descent method is used for </w:t>
      </w:r>
    </w:p>
    <w:p w14:paraId="31B4B129" w14:textId="77777777" w:rsidR="00D21BA1" w:rsidRPr="00640D75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640D75">
        <w:rPr>
          <w:rFonts w:ascii="Consolas" w:hAnsi="Consolas"/>
          <w:color w:val="00B050"/>
          <w:sz w:val="23"/>
          <w:szCs w:val="23"/>
        </w:rPr>
        <w:t>grammar analysis.</w:t>
      </w:r>
    </w:p>
    <w:p w14:paraId="7BFD44E9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*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************************************************************/</w:t>
      </w:r>
    </w:p>
    <w:p w14:paraId="3E49A8BD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AF00DB"/>
          <w:kern w:val="0"/>
          <w:sz w:val="23"/>
          <w:szCs w:val="23"/>
        </w:rPr>
      </w:pPr>
    </w:p>
    <w:p w14:paraId="2ADB2B8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A31515"/>
          <w:kern w:val="0"/>
          <w:sz w:val="23"/>
          <w:szCs w:val="23"/>
        </w:rPr>
        <w:t>&lt;iostream&gt;</w:t>
      </w:r>
    </w:p>
    <w:p w14:paraId="3520F3B1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A31515"/>
          <w:kern w:val="0"/>
          <w:sz w:val="23"/>
          <w:szCs w:val="23"/>
        </w:rPr>
        <w:t>&lt;string&gt;</w:t>
      </w:r>
    </w:p>
    <w:p w14:paraId="4C31A27E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A31515"/>
          <w:kern w:val="0"/>
          <w:sz w:val="23"/>
          <w:szCs w:val="23"/>
        </w:rPr>
        <w:t>"WordFilter1.h"</w:t>
      </w:r>
    </w:p>
    <w:p w14:paraId="2733A9C5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using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namespace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267F99"/>
          <w:kern w:val="0"/>
          <w:sz w:val="23"/>
          <w:szCs w:val="23"/>
        </w:rPr>
        <w:t>std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404B6EC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tokens[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1024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], tokenNumNow 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43EA32B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0AA91637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functionT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13C5ED23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2B271130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bool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flag 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14CB1E21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4F4F9A99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main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</w:t>
      </w:r>
    </w:p>
    <w:p w14:paraId="3BEACBC7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9987639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生成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串并保存在全局变量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tokens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中</w:t>
      </w:r>
    </w:p>
    <w:p w14:paraId="28FC35E3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wordFilter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(tokens);</w:t>
      </w:r>
    </w:p>
    <w:p w14:paraId="6EABFC6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进入子程序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E</w:t>
      </w:r>
    </w:p>
    <w:p w14:paraId="56FE4146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31AF610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如果没有发生错误并且最后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只剩下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#</w:t>
      </w:r>
    </w:p>
    <w:p w14:paraId="6C5EC9A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(flag ==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tokens[tokenNumNow] ==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0B6A3594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3A159A">
        <w:rPr>
          <w:rFonts w:ascii="Consolas" w:hAnsi="Consolas" w:cs="宋体"/>
          <w:color w:val="A31515"/>
          <w:kern w:val="0"/>
          <w:sz w:val="23"/>
          <w:szCs w:val="23"/>
        </w:rPr>
        <w:t>"Successful!"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04962DA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1061628A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3A159A">
        <w:rPr>
          <w:rFonts w:ascii="Consolas" w:hAnsi="Consolas" w:cs="宋体"/>
          <w:color w:val="A31515"/>
          <w:kern w:val="0"/>
          <w:sz w:val="23"/>
          <w:szCs w:val="23"/>
        </w:rPr>
        <w:t>"Error!"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030E14F0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4E45F5A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6CED1567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5E5B012F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</w:t>
      </w:r>
    </w:p>
    <w:p w14:paraId="64495026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6B94A71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进入子程序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</w:t>
      </w:r>
    </w:p>
    <w:p w14:paraId="40DBA6D4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functionT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459BDBC5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如果从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出来后，紧接着后面字符是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+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或者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-</w:t>
      </w:r>
    </w:p>
    <w:p w14:paraId="074AFCB8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(tokens[tokenNumNow]==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62CDE4C0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0FCD85A6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cout&lt;&lt;tokens[tokenNumNow]&lt;&lt;endl;</w:t>
      </w:r>
    </w:p>
    <w:p w14:paraId="5A8CFA5C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tokenNumNow++;</w:t>
      </w:r>
    </w:p>
    <w:p w14:paraId="6D6D7914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继续进入子程序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</w:t>
      </w:r>
    </w:p>
    <w:p w14:paraId="1BCAF66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functionT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545C2DFA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6F5CB81E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5310511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34045C8A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functionT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</w:t>
      </w:r>
    </w:p>
    <w:p w14:paraId="265EEAE8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226698C8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进入子程序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</w:t>
      </w:r>
    </w:p>
    <w:p w14:paraId="54FFE39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7CB9EED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如果从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出来后，紧接着后面字符是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*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或者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</w:t>
      </w:r>
    </w:p>
    <w:p w14:paraId="599CE055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(tokens[tokenNumNow] ==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72570EFE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10E7189E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cout&lt;&lt;tokens[tokenNumNow]&lt;&lt;endl;</w:t>
      </w:r>
    </w:p>
    <w:p w14:paraId="0CA8201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tokenNumNow++;</w:t>
      </w:r>
    </w:p>
    <w:p w14:paraId="28E30EA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继续进入子程序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</w:t>
      </w:r>
    </w:p>
    <w:p w14:paraId="29B52A41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2622CB71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1FE38100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75D89365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109B84F4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</w:t>
      </w:r>
    </w:p>
    <w:p w14:paraId="39483079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217875C4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flagF1=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,flagF2=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254A9195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如果当前字符是一个变量或者常量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I</w:t>
      </w:r>
    </w:p>
    <w:p w14:paraId="38BFCF81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(tokens[tokenNumNow]&gt;=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200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tokens[tokenNumNow]&lt;=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399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3188618E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5813485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flagF1=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76CA536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cout&lt;&lt;tokens[tokenNumNow]&lt;&lt;endl;</w:t>
      </w:r>
    </w:p>
    <w:p w14:paraId="4AEF23B6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tokenNumNow++;</w:t>
      </w:r>
    </w:p>
    <w:p w14:paraId="5339D010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6BEFD29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若当前字符是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{</w:t>
      </w:r>
    </w:p>
    <w:p w14:paraId="6A6E264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(tokens[tokenNumNow]==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1EC003CF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475ED9A4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cout&lt;&lt;tokens[tokenNumNow]&lt;&lt;endl;</w:t>
      </w:r>
    </w:p>
    <w:p w14:paraId="1CD0405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tokenNumNow++;</w:t>
      </w:r>
    </w:p>
    <w:p w14:paraId="7C405829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进入子程序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E</w:t>
      </w:r>
    </w:p>
    <w:p w14:paraId="4B831CF2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795E26"/>
          <w:kern w:val="0"/>
          <w:sz w:val="23"/>
          <w:szCs w:val="23"/>
        </w:rPr>
        <w:t>functionE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FFA5A15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从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T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出来后，紧接着后面字符是否是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}</w:t>
      </w:r>
    </w:p>
    <w:p w14:paraId="425EE698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(tokens[tokenNumNow]==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4DC11E93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04BEC094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flagF2 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24EE92B5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cout&lt;&lt;tokens[tokenNumNow]&lt;&lt;endl;</w:t>
      </w:r>
    </w:p>
    <w:p w14:paraId="6F7EF248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tokenNumNow++;</w:t>
      </w:r>
    </w:p>
    <w:p w14:paraId="7421ADC3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4B140A8D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5AE58EAD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339F5951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0332436F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flag 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A51A5F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695971EA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进入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F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后字符要么是变量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/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常量要么是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{</w:t>
      </w:r>
      <w:r w:rsidRPr="003A159A">
        <w:rPr>
          <w:rFonts w:ascii="Consolas" w:hAnsi="Consolas" w:cs="宋体"/>
          <w:color w:val="008000"/>
          <w:kern w:val="0"/>
          <w:sz w:val="23"/>
          <w:szCs w:val="23"/>
        </w:rPr>
        <w:t>，否则出错</w:t>
      </w:r>
    </w:p>
    <w:p w14:paraId="277405C9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3A159A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(!flagF1 &amp;&amp; !flagF2)</w:t>
      </w:r>
    </w:p>
    <w:p w14:paraId="290EB973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34ED4AEB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    flag = </w:t>
      </w:r>
      <w:r w:rsidRPr="003A159A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E5FE08E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0F36707F" w14:textId="77777777" w:rsidR="00D21BA1" w:rsidRPr="003A159A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3A159A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3686617F" w14:textId="77777777" w:rsidR="00D21BA1" w:rsidRDefault="00D21BA1" w:rsidP="00D21BA1">
      <w:pPr>
        <w:rPr>
          <w:rStyle w:val="30"/>
          <w:rFonts w:hint="eastAsia"/>
        </w:rPr>
      </w:pPr>
    </w:p>
    <w:p w14:paraId="5C57292A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</w:rPr>
      </w:pPr>
      <w:r>
        <w:rPr>
          <w:rStyle w:val="30"/>
          <w:rFonts w:hint="eastAsia"/>
        </w:rPr>
        <w:t>程序运行结果：</w:t>
      </w:r>
      <w:r>
        <w:rPr>
          <w:rStyle w:val="30"/>
          <w:rFonts w:hint="eastAsia"/>
          <w:b w:val="0"/>
          <w:bCs/>
        </w:rPr>
        <w:t>（截屏）</w:t>
      </w:r>
    </w:p>
    <w:p w14:paraId="16D31CE8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t>输入：</w:t>
      </w:r>
    </w:p>
    <w:p w14:paraId="3C08B24B" w14:textId="77777777" w:rsidR="00D21BA1" w:rsidRPr="00640D75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40D75">
        <w:rPr>
          <w:rFonts w:ascii="宋体" w:hAnsi="宋体" w:cs="宋体"/>
          <w:kern w:val="0"/>
          <w:sz w:val="24"/>
          <w:szCs w:val="24"/>
        </w:rPr>
        <w:fldChar w:fldCharType="begin"/>
      </w:r>
      <w:r w:rsidRPr="00640D7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Files\\570673784\\Image\\C2C\\[TNE8X1FY%7[IMC9P_1HZE9.png" \* MERGEFORMATINET </w:instrText>
      </w:r>
      <w:r w:rsidRPr="00640D7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640D75">
        <w:rPr>
          <w:rFonts w:ascii="宋体" w:hAnsi="宋体" w:cs="宋体"/>
          <w:kern w:val="0"/>
          <w:sz w:val="24"/>
          <w:szCs w:val="24"/>
        </w:rPr>
        <w:pict w14:anchorId="08DBA1B8">
          <v:shape id="_x0000_i1029" type="#_x0000_t75" style="width:196.8pt;height:97.8pt">
            <v:imagedata r:id="rId11" r:href="rId12"/>
          </v:shape>
        </w:pict>
      </w:r>
      <w:r w:rsidRPr="00640D7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34ACC20F" w14:textId="77777777" w:rsidR="00D21BA1" w:rsidRPr="00607CA5" w:rsidRDefault="00D21BA1" w:rsidP="00D21BA1">
      <w:pPr>
        <w:widowControl/>
        <w:jc w:val="left"/>
        <w:rPr>
          <w:rStyle w:val="30"/>
          <w:rFonts w:ascii="宋体" w:hAnsi="宋体" w:cs="宋体" w:hint="eastAsia"/>
          <w:b w:val="0"/>
          <w:kern w:val="0"/>
          <w:sz w:val="24"/>
          <w:szCs w:val="24"/>
        </w:rPr>
      </w:pPr>
      <w:r w:rsidRPr="00640D75">
        <w:rPr>
          <w:rFonts w:ascii="宋体" w:hAnsi="宋体" w:cs="宋体"/>
          <w:kern w:val="0"/>
          <w:sz w:val="24"/>
          <w:szCs w:val="24"/>
        </w:rPr>
        <w:fldChar w:fldCharType="begin"/>
      </w:r>
      <w:r w:rsidRPr="00640D7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Files\\570673784\\Image\\C2C\\K`5J12`4FFX0L9@ST`7FVAJ.png" \* MERGEFORMATINET </w:instrText>
      </w:r>
      <w:r w:rsidRPr="00640D7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640D75">
        <w:rPr>
          <w:rFonts w:ascii="宋体" w:hAnsi="宋体" w:cs="宋体"/>
          <w:kern w:val="0"/>
          <w:sz w:val="24"/>
          <w:szCs w:val="24"/>
        </w:rPr>
        <w:pict w14:anchorId="6CD7D526">
          <v:shape id="_x0000_i1030" type="#_x0000_t75" style="width:228pt;height:27pt">
            <v:imagedata r:id="rId13" r:href="rId14"/>
          </v:shape>
        </w:pict>
      </w:r>
      <w:r w:rsidRPr="00640D7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629D98FB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t>输出：</w:t>
      </w:r>
    </w:p>
    <w:p w14:paraId="5302C5BA" w14:textId="77777777" w:rsidR="00D21BA1" w:rsidRPr="00607CA5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07CA5">
        <w:rPr>
          <w:rFonts w:ascii="宋体" w:hAnsi="宋体" w:cs="宋体"/>
          <w:kern w:val="0"/>
          <w:sz w:val="24"/>
          <w:szCs w:val="24"/>
        </w:rPr>
        <w:fldChar w:fldCharType="begin"/>
      </w:r>
      <w:r w:rsidRPr="00607CA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Files\\570673784\\Image\\C2C\\2YD[NDFUMOEQ$}DVZ{VT8[X.png" \* MERGEFORMATINET </w:instrText>
      </w:r>
      <w:r w:rsidRPr="00607CA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607CA5">
        <w:rPr>
          <w:rFonts w:ascii="宋体" w:hAnsi="宋体" w:cs="宋体"/>
          <w:kern w:val="0"/>
          <w:sz w:val="24"/>
          <w:szCs w:val="24"/>
        </w:rPr>
        <w:pict w14:anchorId="2F1913AF">
          <v:shape id="_x0000_i1031" type="#_x0000_t75" style="width:276pt;height:349.8pt">
            <v:imagedata r:id="rId15" r:href="rId16"/>
          </v:shape>
        </w:pict>
      </w:r>
      <w:r w:rsidRPr="00607CA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2C6843AB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Cs/>
          <w:szCs w:val="32"/>
        </w:rPr>
      </w:pPr>
    </w:p>
    <w:p w14:paraId="36F8BB75" w14:textId="77777777" w:rsidR="00D21BA1" w:rsidRPr="006A3CA8" w:rsidRDefault="00D21BA1" w:rsidP="006A3CA8">
      <w:pPr>
        <w:pStyle w:val="3"/>
        <w:rPr>
          <w:rStyle w:val="30"/>
          <w:rFonts w:hint="eastAsia"/>
          <w:b/>
        </w:rPr>
      </w:pPr>
      <w:r w:rsidRPr="006A3CA8">
        <w:rPr>
          <w:rStyle w:val="30"/>
          <w:rFonts w:hint="eastAsia"/>
          <w:b/>
        </w:rPr>
        <w:lastRenderedPageBreak/>
        <w:t>2</w:t>
      </w:r>
      <w:r w:rsidRPr="006A3CA8">
        <w:rPr>
          <w:rStyle w:val="30"/>
          <w:b/>
        </w:rPr>
        <w:t>.3 LL(1)</w:t>
      </w:r>
      <w:r w:rsidRPr="006A3CA8">
        <w:rPr>
          <w:rStyle w:val="30"/>
          <w:rFonts w:hint="eastAsia"/>
          <w:b/>
        </w:rPr>
        <w:t>分析法</w:t>
      </w:r>
    </w:p>
    <w:p w14:paraId="7F3C4427" w14:textId="77777777" w:rsidR="00D21BA1" w:rsidRPr="00171992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Cs w:val="21"/>
        </w:rPr>
      </w:pPr>
      <w:r>
        <w:rPr>
          <w:rStyle w:val="30"/>
          <w:rFonts w:hint="eastAsia"/>
          <w:b w:val="0"/>
          <w:bCs/>
          <w:szCs w:val="21"/>
        </w:rPr>
        <w:t>L</w:t>
      </w:r>
      <w:r>
        <w:rPr>
          <w:rStyle w:val="30"/>
          <w:b w:val="0"/>
          <w:bCs/>
          <w:szCs w:val="21"/>
        </w:rPr>
        <w:t>L(1)</w:t>
      </w:r>
      <w:r>
        <w:rPr>
          <w:rStyle w:val="30"/>
          <w:rFonts w:hint="eastAsia"/>
          <w:b w:val="0"/>
          <w:bCs/>
          <w:szCs w:val="21"/>
        </w:rPr>
        <w:t>分析法的</w:t>
      </w:r>
      <w:r w:rsidRPr="00171992">
        <w:rPr>
          <w:rStyle w:val="30"/>
          <w:rFonts w:hint="eastAsia"/>
          <w:b w:val="0"/>
          <w:bCs/>
          <w:szCs w:val="21"/>
        </w:rPr>
        <w:t>流程图大致如下：</w:t>
      </w:r>
    </w:p>
    <w:p w14:paraId="460F8567" w14:textId="77777777" w:rsidR="00D21BA1" w:rsidRDefault="00D21BA1" w:rsidP="00D21BA1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171992">
        <w:rPr>
          <w:rFonts w:ascii="宋体" w:hAnsi="宋体" w:cs="宋体"/>
          <w:kern w:val="0"/>
          <w:sz w:val="24"/>
          <w:szCs w:val="24"/>
        </w:rPr>
        <w:fldChar w:fldCharType="begin"/>
      </w:r>
      <w:r w:rsidRPr="00171992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Files\\570673784\\Image\\C2C\\WGSAZIH{HW5HTX2E(5J{PVM.png" \* MERGEFORMATINET </w:instrText>
      </w:r>
      <w:r w:rsidRPr="00171992">
        <w:rPr>
          <w:rFonts w:ascii="宋体" w:hAnsi="宋体" w:cs="宋体"/>
          <w:kern w:val="0"/>
          <w:sz w:val="24"/>
          <w:szCs w:val="24"/>
        </w:rPr>
        <w:fldChar w:fldCharType="separate"/>
      </w:r>
      <w:r w:rsidRPr="00171992">
        <w:rPr>
          <w:rFonts w:ascii="宋体" w:hAnsi="宋体" w:cs="宋体"/>
          <w:kern w:val="0"/>
          <w:sz w:val="24"/>
          <w:szCs w:val="24"/>
        </w:rPr>
        <w:pict w14:anchorId="7014E43B">
          <v:shape id="_x0000_i1032" type="#_x0000_t75" style="width:379.8pt;height:270pt">
            <v:imagedata r:id="rId17" r:href="rId18"/>
          </v:shape>
        </w:pict>
      </w:r>
      <w:r w:rsidRPr="00171992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5C7D965C" w14:textId="77777777" w:rsidR="00D21BA1" w:rsidRDefault="00D21BA1" w:rsidP="00D21BA1">
      <w:pPr>
        <w:widowControl/>
        <w:rPr>
          <w:rStyle w:val="30"/>
          <w:rFonts w:ascii="宋体" w:hAnsi="宋体" w:cs="宋体"/>
          <w:b w:val="0"/>
          <w:kern w:val="0"/>
          <w:sz w:val="24"/>
          <w:szCs w:val="24"/>
        </w:rPr>
      </w:pPr>
      <w:r>
        <w:rPr>
          <w:rStyle w:val="30"/>
          <w:rFonts w:ascii="宋体" w:hAnsi="宋体" w:cs="宋体" w:hint="eastAsia"/>
          <w:b w:val="0"/>
          <w:kern w:val="0"/>
          <w:sz w:val="24"/>
          <w:szCs w:val="24"/>
        </w:rPr>
        <w:t>L</w:t>
      </w:r>
      <w:r>
        <w:rPr>
          <w:rStyle w:val="30"/>
          <w:rFonts w:ascii="宋体" w:hAnsi="宋体" w:cs="宋体"/>
          <w:b w:val="0"/>
          <w:kern w:val="0"/>
          <w:sz w:val="24"/>
          <w:szCs w:val="24"/>
        </w:rPr>
        <w:t>L(1)</w:t>
      </w:r>
      <w:r>
        <w:rPr>
          <w:rStyle w:val="30"/>
          <w:rFonts w:ascii="宋体" w:hAnsi="宋体" w:cs="宋体" w:hint="eastAsia"/>
          <w:b w:val="0"/>
          <w:kern w:val="0"/>
          <w:sz w:val="24"/>
          <w:szCs w:val="24"/>
        </w:rPr>
        <w:t>分析表如下：</w:t>
      </w:r>
    </w:p>
    <w:p w14:paraId="58FE2E5F" w14:textId="77777777" w:rsidR="00D21BA1" w:rsidRPr="00171992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71992">
        <w:rPr>
          <w:rFonts w:ascii="宋体" w:hAnsi="宋体" w:cs="宋体"/>
          <w:kern w:val="0"/>
          <w:sz w:val="24"/>
          <w:szCs w:val="24"/>
        </w:rPr>
        <w:fldChar w:fldCharType="begin"/>
      </w:r>
      <w:r w:rsidRPr="00171992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Files\\570673784\\Image\\C2C\\LWZ_VA~E39XXUVR@]32A1{O.png" \* MERGEFORMATINET </w:instrText>
      </w:r>
      <w:r w:rsidRPr="00171992">
        <w:rPr>
          <w:rFonts w:ascii="宋体" w:hAnsi="宋体" w:cs="宋体"/>
          <w:kern w:val="0"/>
          <w:sz w:val="24"/>
          <w:szCs w:val="24"/>
        </w:rPr>
        <w:fldChar w:fldCharType="separate"/>
      </w:r>
      <w:r w:rsidRPr="00171992">
        <w:rPr>
          <w:rFonts w:ascii="宋体" w:hAnsi="宋体" w:cs="宋体"/>
          <w:kern w:val="0"/>
          <w:sz w:val="24"/>
          <w:szCs w:val="24"/>
        </w:rPr>
        <w:pict w14:anchorId="6C84AC75">
          <v:shape id="_x0000_i1033" type="#_x0000_t75" style="width:340.8pt;height:91.8pt">
            <v:imagedata r:id="rId19" r:href="rId20"/>
          </v:shape>
        </w:pict>
      </w:r>
      <w:r w:rsidRPr="00171992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2A45E262" w14:textId="77777777" w:rsidR="00D21BA1" w:rsidRPr="00171992" w:rsidRDefault="00D21BA1" w:rsidP="00D21BA1">
      <w:pPr>
        <w:widowControl/>
        <w:rPr>
          <w:rStyle w:val="30"/>
          <w:rFonts w:ascii="宋体" w:hAnsi="宋体" w:cs="宋体" w:hint="eastAsia"/>
          <w:b w:val="0"/>
          <w:kern w:val="0"/>
          <w:sz w:val="24"/>
          <w:szCs w:val="24"/>
        </w:rPr>
      </w:pPr>
    </w:p>
    <w:p w14:paraId="560A8458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</w:rPr>
      </w:pPr>
      <w:r>
        <w:rPr>
          <w:rStyle w:val="30"/>
          <w:rFonts w:hint="eastAsia"/>
        </w:rPr>
        <w:t>源程序代码：</w:t>
      </w:r>
      <w:r>
        <w:rPr>
          <w:rStyle w:val="30"/>
          <w:rFonts w:hint="eastAsia"/>
          <w:b w:val="0"/>
          <w:bCs/>
        </w:rPr>
        <w:t>（加入注释）</w:t>
      </w:r>
    </w:p>
    <w:p w14:paraId="6C840D64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</w:p>
    <w:p w14:paraId="2102A4F9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/************************************************************</w:t>
      </w:r>
    </w:p>
    <w:p w14:paraId="7D7FB0CE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FileName:</w:t>
      </w:r>
      <w:r>
        <w:rPr>
          <w:rFonts w:ascii="Consolas" w:hAnsi="Consolas" w:cs="宋体"/>
          <w:color w:val="00B050"/>
          <w:kern w:val="0"/>
          <w:sz w:val="23"/>
          <w:szCs w:val="23"/>
        </w:rPr>
        <w:t>ParserLL.cpp</w:t>
      </w:r>
    </w:p>
    <w:p w14:paraId="26AED290" w14:textId="77777777" w:rsidR="00D21BA1" w:rsidRPr="00640D75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F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unction</w:t>
      </w:r>
      <w:r w:rsidRPr="00640D75">
        <w:rPr>
          <w:rFonts w:ascii="Consolas" w:hAnsi="Consolas" w:cs="宋体"/>
          <w:color w:val="00B050"/>
          <w:kern w:val="0"/>
          <w:sz w:val="24"/>
          <w:szCs w:val="24"/>
        </w:rPr>
        <w:t>:</w:t>
      </w:r>
      <w:r w:rsidRPr="00ED0A21">
        <w:rPr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0B050"/>
          <w:kern w:val="0"/>
          <w:sz w:val="23"/>
          <w:szCs w:val="23"/>
        </w:rPr>
        <w:t>LL (1) analysis method is used for grammar analysis.</w:t>
      </w:r>
    </w:p>
    <w:p w14:paraId="1BD09E61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*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************************************************************/</w:t>
      </w:r>
    </w:p>
    <w:p w14:paraId="2D58AE54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AF00DB"/>
          <w:kern w:val="0"/>
          <w:sz w:val="23"/>
          <w:szCs w:val="23"/>
        </w:rPr>
      </w:pPr>
    </w:p>
    <w:p w14:paraId="3E24A41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&lt;iostream&gt;</w:t>
      </w:r>
    </w:p>
    <w:p w14:paraId="1EB8869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&lt;stack&gt;</w:t>
      </w:r>
    </w:p>
    <w:p w14:paraId="2810F09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"WordFilter1.h"</w:t>
      </w:r>
    </w:p>
    <w:p w14:paraId="2CEB2D4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using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namespace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267F99"/>
          <w:kern w:val="0"/>
          <w:sz w:val="23"/>
          <w:szCs w:val="23"/>
        </w:rPr>
        <w:t>std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5357EE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reverseStack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order);</w:t>
      </w:r>
    </w:p>
    <w:p w14:paraId="0052F41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lastRenderedPageBreak/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lookupTable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w);</w:t>
      </w:r>
    </w:p>
    <w:p w14:paraId="0969B28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bool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endIsRight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w);</w:t>
      </w:r>
    </w:p>
    <w:p w14:paraId="36F1A42E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stack&lt;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&gt; s;</w:t>
      </w:r>
    </w:p>
    <w:p w14:paraId="6F344C18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tokens[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1024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], tokenNumNow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44582C0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bool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flag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59D02C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产生式逆序压栈</w:t>
      </w:r>
    </w:p>
    <w:p w14:paraId="73811D2E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E[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] = {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'T'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'R'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3B495C1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R[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] = {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'W'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'T'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'R'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085E5A8A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T[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] = {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'F'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'Y'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26C4097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Y[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] = {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'M'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'F'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'Y'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49AD0AC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F[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] = {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'('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'E'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0E84471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终结符表</w:t>
      </w:r>
    </w:p>
    <w:p w14:paraId="03A93247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endSymbol[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] = {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'I'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'W'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'M'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'('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0CFA823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//LL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（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）分析表</w:t>
      </w:r>
    </w:p>
    <w:p w14:paraId="0163641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analysisTable[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][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] = </w:t>
      </w:r>
    </w:p>
    <w:p w14:paraId="5D025DA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ECEBC9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1C25964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69037FE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464DC34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3048CA17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7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8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</w:p>
    <w:p w14:paraId="737DABA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372ECA3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19112BDA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main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()</w:t>
      </w:r>
    </w:p>
    <w:p w14:paraId="42CC0BA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28E908F9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x;</w:t>
      </w:r>
    </w:p>
    <w:p w14:paraId="0F0A0E7A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w;</w:t>
      </w:r>
    </w:p>
    <w:p w14:paraId="0FDA25E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wordFilter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(tokens);</w:t>
      </w:r>
    </w:p>
    <w:p w14:paraId="3EEBEE1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7C1AFCB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'E'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325EEAE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7E676122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(x !=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5F0649CA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0F49AEB7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x = 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18C05E47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26ED7B5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w = tokens[tokenNumNow];</w:t>
      </w:r>
    </w:p>
    <w:p w14:paraId="7FA0D519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"x="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&lt;&lt;x&lt;&lt;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"w="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&lt;&lt;w&lt;&lt;endl;</w:t>
      </w:r>
    </w:p>
    <w:p w14:paraId="581C17E4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bool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xIsEndSymbol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48CD70C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for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i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; i &lt;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sizeof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(endSymbol);i++)</w:t>
      </w:r>
    </w:p>
    <w:p w14:paraId="0C6B574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0D01383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若栈顶符号是终结符，当前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移进</w:t>
      </w:r>
    </w:p>
    <w:p w14:paraId="02D6202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(x == endSymbol[i])</w:t>
      </w:r>
    </w:p>
    <w:p w14:paraId="6B9D066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020CB0F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xIsEndSymbol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BEE8A3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endIsRight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(x,w)) {tokenNumNow++;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93A2612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{flag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6D35E3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05D1A652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56E6387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若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x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不是中介符号，逆序压栈</w:t>
      </w:r>
    </w:p>
    <w:p w14:paraId="5910C1D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(xIsEndSymbol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72E906B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70B33108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orderhere =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lookupTable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(x,w);</w:t>
      </w:r>
    </w:p>
    <w:p w14:paraId="256CF3A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(orderhere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){flag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;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FCCD96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{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reverseStack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(orderhere);}</w:t>
      </w:r>
    </w:p>
    <w:p w14:paraId="50BC84E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6B42846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71DD528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(flag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x ==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w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52B313FA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"Successful!"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3B12341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4464264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"Error!"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511D2AD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6700502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12105CF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18CB0CF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返回选择的产生式序号</w:t>
      </w:r>
    </w:p>
    <w:p w14:paraId="40BCC05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lookupTable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w)</w:t>
      </w:r>
    </w:p>
    <w:p w14:paraId="242B78F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2CC476A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row, column;</w:t>
      </w:r>
    </w:p>
    <w:p w14:paraId="61DC836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(x)</w:t>
      </w:r>
    </w:p>
    <w:p w14:paraId="63A8D9D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5FBA9A8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'E'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4C7CD98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'R'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02706C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'T'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43CC45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'Y'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2A45C7C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'F'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20CF1C8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:{cout&lt;&lt;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"ERROR::at LookupTable();"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5A4681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1F3AEDF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(w)</w:t>
      </w:r>
    </w:p>
    <w:p w14:paraId="32C6DC04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11F35867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F931DD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9EBAFD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1C4DD69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86EE1F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0E0360D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486385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1C2CFEA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cout&lt;&lt;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"choose:"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&lt;&lt;analysisTable[row][column]&lt;&lt;endl;</w:t>
      </w:r>
    </w:p>
    <w:p w14:paraId="053170B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analysisTable[row][column];</w:t>
      </w:r>
    </w:p>
    <w:p w14:paraId="54BD24B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7736133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708D5829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按照产生式序号进行逆序压栈</w:t>
      </w:r>
    </w:p>
    <w:p w14:paraId="797C1BE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reverseStack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order)</w:t>
      </w:r>
    </w:p>
    <w:p w14:paraId="29471BE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28061C3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(order)</w:t>
      </w:r>
    </w:p>
    <w:p w14:paraId="0D749B9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4D82634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for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i =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sizeof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(E)-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 i&gt;=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(E[i]), i--);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E283A38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for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i =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sizeof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(R)-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 i&gt;=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(R[i]), i--);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84E477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for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i =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sizeof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(T)-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 i&gt;=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(T[i]), i--);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E197BC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for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i =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sizeof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(Y)-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 i&gt;=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(Y[i]), i--);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72AD3975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8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for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i =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sizeof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(F)-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 i&gt;=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(F[i]), i--);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7A822CFE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F051743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15A6372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7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:{s.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'I'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);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73A5DADC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:{cout&lt;&lt;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"ERROR!"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CCA30F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33C473AE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1296A3C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38166476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判断栈顶符号（终结符）与当前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ED0A21">
        <w:rPr>
          <w:rFonts w:ascii="Consolas" w:hAnsi="Consolas" w:cs="宋体"/>
          <w:color w:val="008000"/>
          <w:kern w:val="0"/>
          <w:sz w:val="23"/>
          <w:szCs w:val="23"/>
        </w:rPr>
        <w:t>是否对应</w:t>
      </w:r>
    </w:p>
    <w:p w14:paraId="4E18C1CE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bool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795E26"/>
          <w:kern w:val="0"/>
          <w:sz w:val="23"/>
          <w:szCs w:val="23"/>
        </w:rPr>
        <w:t>endIsRight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ED0A21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w)</w:t>
      </w:r>
    </w:p>
    <w:p w14:paraId="26CFEBDB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1197F93E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(x)</w:t>
      </w:r>
    </w:p>
    <w:p w14:paraId="0E417A58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00FF4C01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'I'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(w &gt;=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200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w &lt;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399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D136128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'W'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(w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B832E79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'M'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(w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29AAF54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'('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(w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344D50E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(w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2AE1BA9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(w ==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C67D4E4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:{cout&lt;&lt;</w:t>
      </w:r>
      <w:r w:rsidRPr="00ED0A21">
        <w:rPr>
          <w:rFonts w:ascii="Consolas" w:hAnsi="Consolas" w:cs="宋体"/>
          <w:color w:val="A31515"/>
          <w:kern w:val="0"/>
          <w:sz w:val="23"/>
          <w:szCs w:val="23"/>
        </w:rPr>
        <w:t>"ERROR::at endIsRight();"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ED0A21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ED0A21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65F1160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682A6BCF" w14:textId="77777777" w:rsidR="00D21BA1" w:rsidRPr="00ED0A2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ED0A21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3E76DF88" w14:textId="77777777" w:rsidR="00D21BA1" w:rsidRDefault="00D21BA1" w:rsidP="00D21BA1">
      <w:pPr>
        <w:rPr>
          <w:rStyle w:val="30"/>
          <w:rFonts w:hint="eastAsia"/>
        </w:rPr>
      </w:pPr>
    </w:p>
    <w:p w14:paraId="716A3D7E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</w:rPr>
      </w:pPr>
      <w:r>
        <w:rPr>
          <w:rStyle w:val="30"/>
          <w:rFonts w:hint="eastAsia"/>
        </w:rPr>
        <w:t>程序运行结果：</w:t>
      </w:r>
      <w:r>
        <w:rPr>
          <w:rStyle w:val="30"/>
          <w:rFonts w:hint="eastAsia"/>
          <w:b w:val="0"/>
          <w:bCs/>
        </w:rPr>
        <w:t>（截屏）</w:t>
      </w:r>
    </w:p>
    <w:p w14:paraId="13C609DB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t>输入：</w:t>
      </w:r>
    </w:p>
    <w:p w14:paraId="2F74CC6F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Fonts w:ascii="宋体" w:hAnsi="宋体" w:cs="宋体"/>
          <w:kern w:val="0"/>
          <w:sz w:val="24"/>
          <w:szCs w:val="24"/>
        </w:rPr>
      </w:pPr>
      <w:r w:rsidRPr="00640D75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640D7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Files\\570673784\\Image\\C2C\\[TNE8X1FY%7[IMC9P_1HZE9.png" \* MERGEFORMATINET </w:instrText>
      </w:r>
      <w:r w:rsidRPr="00640D7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640D75">
        <w:rPr>
          <w:rFonts w:ascii="宋体" w:hAnsi="宋体" w:cs="宋体"/>
          <w:kern w:val="0"/>
          <w:sz w:val="24"/>
          <w:szCs w:val="24"/>
        </w:rPr>
        <w:pict w14:anchorId="38D8FC9D">
          <v:shape id="_x0000_i1034" type="#_x0000_t75" style="width:196.8pt;height:97.8pt">
            <v:imagedata r:id="rId11" r:href="rId21"/>
          </v:shape>
        </w:pict>
      </w:r>
      <w:r w:rsidRPr="00640D7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2ED388CE" w14:textId="77777777" w:rsidR="00D21BA1" w:rsidRPr="00171835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71835">
        <w:rPr>
          <w:rFonts w:ascii="宋体" w:hAnsi="宋体" w:cs="宋体"/>
          <w:kern w:val="0"/>
          <w:sz w:val="24"/>
          <w:szCs w:val="24"/>
        </w:rPr>
        <w:fldChar w:fldCharType="begin"/>
      </w:r>
      <w:r w:rsidRPr="0017183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Files\\570673784\\Image\\C2C\\ZOHALQF33@R~{9%{[IME8XV.png" \* MERGEFORMATINET </w:instrText>
      </w:r>
      <w:r w:rsidRPr="0017183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171835">
        <w:rPr>
          <w:rFonts w:ascii="宋体" w:hAnsi="宋体" w:cs="宋体"/>
          <w:kern w:val="0"/>
          <w:sz w:val="24"/>
          <w:szCs w:val="24"/>
        </w:rPr>
        <w:pict w14:anchorId="775FF377">
          <v:shape id="_x0000_i1035" type="#_x0000_t75" style="width:249.6pt;height:30pt">
            <v:imagedata r:id="rId22" r:href="rId23"/>
          </v:shape>
        </w:pict>
      </w:r>
      <w:r w:rsidRPr="0017183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04340F72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  <w:sz w:val="28"/>
          <w:szCs w:val="18"/>
        </w:rPr>
      </w:pPr>
    </w:p>
    <w:p w14:paraId="5C413C43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t>输出：</w:t>
      </w:r>
    </w:p>
    <w:p w14:paraId="4DB1CADA" w14:textId="77777777" w:rsidR="00D21BA1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71835">
        <w:rPr>
          <w:rFonts w:ascii="宋体" w:hAnsi="宋体" w:cs="宋体"/>
          <w:kern w:val="0"/>
          <w:sz w:val="24"/>
          <w:szCs w:val="24"/>
        </w:rPr>
        <w:fldChar w:fldCharType="begin"/>
      </w:r>
      <w:r w:rsidRPr="0017183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Files\\570673784\\Image\\C2C\\AWUV8IL$1T1UP$48$%8~{7C.png" \* MERGEFORMATINET </w:instrText>
      </w:r>
      <w:r w:rsidRPr="0017183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171835">
        <w:rPr>
          <w:rFonts w:ascii="宋体" w:hAnsi="宋体" w:cs="宋体"/>
          <w:kern w:val="0"/>
          <w:sz w:val="24"/>
          <w:szCs w:val="24"/>
        </w:rPr>
        <w:pict w14:anchorId="370C13AB">
          <v:shape id="_x0000_i1036" type="#_x0000_t75" style="width:69pt;height:186pt">
            <v:imagedata r:id="rId24" r:href="rId25"/>
          </v:shape>
        </w:pict>
      </w:r>
      <w:r w:rsidRPr="00171835">
        <w:rPr>
          <w:rFonts w:ascii="宋体" w:hAnsi="宋体" w:cs="宋体"/>
          <w:kern w:val="0"/>
          <w:sz w:val="24"/>
          <w:szCs w:val="24"/>
        </w:rPr>
        <w:fldChar w:fldCharType="end"/>
      </w:r>
      <w:r w:rsidRPr="00171835">
        <w:rPr>
          <w:rFonts w:ascii="宋体" w:hAnsi="宋体" w:cs="宋体"/>
          <w:kern w:val="0"/>
          <w:sz w:val="24"/>
          <w:szCs w:val="24"/>
        </w:rPr>
        <w:fldChar w:fldCharType="begin"/>
      </w:r>
      <w:r w:rsidRPr="0017183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Files\\570673784\\Image\\C2C\\MFRBL`B{D7YGTH829]5KGLC.png" \* MERGEFORMATINET </w:instrText>
      </w:r>
      <w:r w:rsidRPr="0017183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171835">
        <w:rPr>
          <w:rFonts w:ascii="宋体" w:hAnsi="宋体" w:cs="宋体"/>
          <w:kern w:val="0"/>
          <w:sz w:val="24"/>
          <w:szCs w:val="24"/>
        </w:rPr>
        <w:pict w14:anchorId="655B4F46">
          <v:shape id="_x0000_i1037" type="#_x0000_t75" style="width:61.2pt;height:318pt">
            <v:imagedata r:id="rId26" r:href="rId27"/>
          </v:shape>
        </w:pict>
      </w:r>
      <w:r w:rsidRPr="00171835">
        <w:rPr>
          <w:rFonts w:ascii="宋体" w:hAnsi="宋体" w:cs="宋体"/>
          <w:kern w:val="0"/>
          <w:sz w:val="24"/>
          <w:szCs w:val="24"/>
        </w:rPr>
        <w:fldChar w:fldCharType="end"/>
      </w:r>
      <w:r w:rsidRPr="00171835">
        <w:rPr>
          <w:rFonts w:ascii="宋体" w:hAnsi="宋体" w:cs="宋体"/>
          <w:kern w:val="0"/>
          <w:sz w:val="24"/>
          <w:szCs w:val="24"/>
        </w:rPr>
        <w:fldChar w:fldCharType="begin"/>
      </w:r>
      <w:r w:rsidRPr="0017183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Files\\570673784\\Image\\C2C\\FJNHCZ%_ZA3L]VE@SH9TUB7.png" \* MERGEFORMATINET </w:instrText>
      </w:r>
      <w:r w:rsidRPr="0017183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171835">
        <w:rPr>
          <w:rFonts w:ascii="宋体" w:hAnsi="宋体" w:cs="宋体"/>
          <w:kern w:val="0"/>
          <w:sz w:val="24"/>
          <w:szCs w:val="24"/>
        </w:rPr>
        <w:pict w14:anchorId="7AFD2D8F">
          <v:shape id="_x0000_i1038" type="#_x0000_t75" style="width:87pt;height:305.4pt">
            <v:imagedata r:id="rId28" r:href="rId29"/>
          </v:shape>
        </w:pict>
      </w:r>
      <w:r w:rsidRPr="0017183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38BFF858" w14:textId="77777777" w:rsidR="00D21BA1" w:rsidRPr="00171835" w:rsidRDefault="00D21BA1" w:rsidP="00D21BA1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（其中，x是栈顶符号，w是当前token符号，choose代表选择的产生式）</w:t>
      </w:r>
    </w:p>
    <w:p w14:paraId="37A71811" w14:textId="77777777" w:rsidR="00D21BA1" w:rsidRPr="00171835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05324B0" w14:textId="77777777" w:rsidR="00D21BA1" w:rsidRPr="006A3CA8" w:rsidRDefault="00D21BA1" w:rsidP="006A3CA8">
      <w:pPr>
        <w:pStyle w:val="3"/>
        <w:rPr>
          <w:rStyle w:val="30"/>
          <w:b/>
        </w:rPr>
      </w:pPr>
      <w:r w:rsidRPr="006A3CA8">
        <w:rPr>
          <w:rStyle w:val="30"/>
          <w:rFonts w:hint="eastAsia"/>
          <w:b/>
        </w:rPr>
        <w:t>2</w:t>
      </w:r>
      <w:r w:rsidRPr="006A3CA8">
        <w:rPr>
          <w:rStyle w:val="30"/>
          <w:b/>
        </w:rPr>
        <w:t>.4 LR(0)</w:t>
      </w:r>
      <w:r w:rsidRPr="006A3CA8">
        <w:rPr>
          <w:rStyle w:val="30"/>
          <w:rFonts w:hint="eastAsia"/>
          <w:b/>
        </w:rPr>
        <w:t>分析法</w:t>
      </w:r>
    </w:p>
    <w:p w14:paraId="30B3259E" w14:textId="77777777" w:rsidR="00D21BA1" w:rsidRDefault="00D21BA1" w:rsidP="00D21BA1">
      <w:pPr>
        <w:widowControl/>
        <w:jc w:val="left"/>
        <w:rPr>
          <w:rStyle w:val="30"/>
          <w:rFonts w:ascii="宋体" w:hAnsi="宋体" w:cs="宋体"/>
          <w:b w:val="0"/>
          <w:kern w:val="0"/>
          <w:szCs w:val="21"/>
        </w:rPr>
      </w:pPr>
      <w:r>
        <w:rPr>
          <w:rStyle w:val="30"/>
          <w:rFonts w:ascii="宋体" w:hAnsi="宋体" w:cs="宋体" w:hint="eastAsia"/>
          <w:b w:val="0"/>
          <w:kern w:val="0"/>
          <w:szCs w:val="21"/>
        </w:rPr>
        <w:t>流程图大致如下：</w:t>
      </w:r>
    </w:p>
    <w:p w14:paraId="63B6E248" w14:textId="77777777" w:rsidR="00D21BA1" w:rsidRDefault="00D21BA1" w:rsidP="00D21BA1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F60169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F60169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Files\\570673784\\Image\\C2C\\ILXDQ3R70]$YRJ5PO]4M{ZT.png" \* MERGEFORMATINET </w:instrText>
      </w:r>
      <w:r w:rsidRPr="00F60169">
        <w:rPr>
          <w:rFonts w:ascii="宋体" w:hAnsi="宋体" w:cs="宋体"/>
          <w:kern w:val="0"/>
          <w:sz w:val="24"/>
          <w:szCs w:val="24"/>
        </w:rPr>
        <w:fldChar w:fldCharType="separate"/>
      </w:r>
      <w:r w:rsidRPr="00F60169">
        <w:rPr>
          <w:rFonts w:ascii="宋体" w:hAnsi="宋体" w:cs="宋体"/>
          <w:kern w:val="0"/>
          <w:sz w:val="24"/>
          <w:szCs w:val="24"/>
        </w:rPr>
        <w:pict w14:anchorId="5DC9ADD3">
          <v:shape id="_x0000_i1039" type="#_x0000_t75" style="width:293.4pt;height:195pt">
            <v:imagedata r:id="rId30" r:href="rId31"/>
          </v:shape>
        </w:pict>
      </w:r>
      <w:r w:rsidRPr="00F60169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7A13D3B9" w14:textId="77777777" w:rsidR="00D21BA1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L</w:t>
      </w:r>
      <w:r>
        <w:rPr>
          <w:rFonts w:ascii="宋体" w:hAnsi="宋体" w:cs="宋体"/>
          <w:kern w:val="0"/>
          <w:sz w:val="24"/>
          <w:szCs w:val="24"/>
        </w:rPr>
        <w:t>R</w:t>
      </w:r>
      <w:r>
        <w:rPr>
          <w:rFonts w:ascii="宋体" w:hAnsi="宋体" w:cs="宋体" w:hint="eastAsia"/>
          <w:kern w:val="0"/>
          <w:sz w:val="24"/>
          <w:szCs w:val="24"/>
        </w:rPr>
        <w:t>（0）分析表如下：</w:t>
      </w:r>
    </w:p>
    <w:p w14:paraId="65AE4BCD" w14:textId="77777777" w:rsidR="00D21BA1" w:rsidRDefault="00D21BA1" w:rsidP="00D21BA1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C115F9">
        <w:rPr>
          <w:rFonts w:ascii="宋体" w:hAnsi="宋体" w:cs="宋体"/>
          <w:kern w:val="0"/>
          <w:sz w:val="24"/>
          <w:szCs w:val="24"/>
        </w:rPr>
        <w:fldChar w:fldCharType="begin"/>
      </w:r>
      <w:r w:rsidRPr="00C115F9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Files\\570673784\\Image\\C2C\\701B4663AC27324678330477D00FF583.jpg" \* MERGEFORMATINET </w:instrText>
      </w:r>
      <w:r w:rsidRPr="00C115F9">
        <w:rPr>
          <w:rFonts w:ascii="宋体" w:hAnsi="宋体" w:cs="宋体"/>
          <w:kern w:val="0"/>
          <w:sz w:val="24"/>
          <w:szCs w:val="24"/>
        </w:rPr>
        <w:fldChar w:fldCharType="separate"/>
      </w:r>
      <w:r w:rsidRPr="00C115F9">
        <w:rPr>
          <w:rFonts w:ascii="宋体" w:hAnsi="宋体" w:cs="宋体"/>
          <w:kern w:val="0"/>
          <w:sz w:val="24"/>
          <w:szCs w:val="24"/>
        </w:rPr>
        <w:pict w14:anchorId="1D1E60A1">
          <v:shape id="_x0000_i1040" type="#_x0000_t75" style="width:293.4pt;height:391.2pt">
            <v:imagedata r:id="rId32" r:href="rId33"/>
          </v:shape>
        </w:pict>
      </w:r>
      <w:r w:rsidRPr="00C115F9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6A9EF161" w14:textId="77777777" w:rsidR="00D21BA1" w:rsidRPr="00C115F9" w:rsidRDefault="00D21BA1" w:rsidP="00D21BA1">
      <w:pPr>
        <w:widowControl/>
        <w:rPr>
          <w:rFonts w:ascii="宋体" w:hAnsi="宋体" w:cs="宋体" w:hint="eastAsia"/>
          <w:kern w:val="0"/>
          <w:szCs w:val="21"/>
        </w:rPr>
      </w:pPr>
      <w:r w:rsidRPr="00C115F9">
        <w:rPr>
          <w:szCs w:val="21"/>
        </w:rPr>
        <w:t>其中，</w:t>
      </w:r>
      <w:r w:rsidRPr="00C115F9">
        <w:rPr>
          <w:szCs w:val="21"/>
        </w:rPr>
        <w:t xml:space="preserve"> S</w:t>
      </w:r>
      <w:r w:rsidRPr="00C115F9">
        <w:rPr>
          <w:rFonts w:hint="eastAsia"/>
          <w:szCs w:val="21"/>
        </w:rPr>
        <w:t>x</w:t>
      </w:r>
      <w:r w:rsidRPr="00C115F9">
        <w:rPr>
          <w:szCs w:val="21"/>
        </w:rPr>
        <w:t>指把下一状态</w:t>
      </w:r>
      <w:r w:rsidRPr="00C115F9">
        <w:rPr>
          <w:rFonts w:hint="eastAsia"/>
          <w:szCs w:val="21"/>
        </w:rPr>
        <w:t>x</w:t>
      </w:r>
      <w:r w:rsidRPr="00C115F9">
        <w:rPr>
          <w:szCs w:val="21"/>
        </w:rPr>
        <w:t>和现行输入符号</w:t>
      </w:r>
      <w:r w:rsidRPr="00C115F9">
        <w:rPr>
          <w:rFonts w:hint="eastAsia"/>
          <w:szCs w:val="21"/>
        </w:rPr>
        <w:t>w</w:t>
      </w:r>
      <w:r w:rsidRPr="00C115F9">
        <w:rPr>
          <w:szCs w:val="21"/>
        </w:rPr>
        <w:t>移进栈；</w:t>
      </w:r>
      <w:r w:rsidRPr="00C115F9">
        <w:rPr>
          <w:szCs w:val="21"/>
        </w:rPr>
        <w:t>Rx</w:t>
      </w:r>
      <w:r w:rsidRPr="00C115F9">
        <w:rPr>
          <w:szCs w:val="21"/>
        </w:rPr>
        <w:t>指按文法的第</w:t>
      </w:r>
      <w:r w:rsidRPr="00C115F9">
        <w:rPr>
          <w:szCs w:val="21"/>
        </w:rPr>
        <w:t>x</w:t>
      </w:r>
      <w:r w:rsidRPr="00C115F9">
        <w:rPr>
          <w:szCs w:val="21"/>
        </w:rPr>
        <w:t>个产</w:t>
      </w:r>
      <w:r w:rsidRPr="00C115F9">
        <w:rPr>
          <w:szCs w:val="21"/>
        </w:rPr>
        <w:t xml:space="preserve"> </w:t>
      </w:r>
      <w:r w:rsidRPr="00C115F9">
        <w:rPr>
          <w:szCs w:val="21"/>
        </w:rPr>
        <w:t>生式进行归约；</w:t>
      </w:r>
      <w:r w:rsidRPr="00C115F9">
        <w:rPr>
          <w:rFonts w:hint="eastAsia"/>
          <w:szCs w:val="21"/>
        </w:rPr>
        <w:t>O</w:t>
      </w:r>
      <w:r w:rsidRPr="00C115F9">
        <w:rPr>
          <w:szCs w:val="21"/>
        </w:rPr>
        <w:t>K</w:t>
      </w:r>
      <w:r w:rsidRPr="00C115F9">
        <w:rPr>
          <w:szCs w:val="21"/>
        </w:rPr>
        <w:t>表示分析成功；空白格为出错。</w:t>
      </w:r>
      <w:r w:rsidRPr="00C115F9">
        <w:rPr>
          <w:rFonts w:hint="eastAsia"/>
          <w:szCs w:val="21"/>
        </w:rPr>
        <w:t>在程序中，状态采用</w:t>
      </w:r>
      <w:r w:rsidRPr="00C115F9">
        <w:rPr>
          <w:rFonts w:hint="eastAsia"/>
          <w:szCs w:val="21"/>
        </w:rPr>
        <w:t>0~11</w:t>
      </w:r>
      <w:r w:rsidRPr="00C115F9">
        <w:rPr>
          <w:rFonts w:hint="eastAsia"/>
          <w:szCs w:val="21"/>
        </w:rPr>
        <w:t>表示，</w:t>
      </w:r>
      <w:r w:rsidRPr="00C115F9">
        <w:rPr>
          <w:rFonts w:hint="eastAsia"/>
          <w:szCs w:val="21"/>
        </w:rPr>
        <w:t>Sx</w:t>
      </w:r>
      <w:r w:rsidRPr="00C115F9">
        <w:rPr>
          <w:rFonts w:hint="eastAsia"/>
          <w:szCs w:val="21"/>
        </w:rPr>
        <w:t>使用</w:t>
      </w:r>
      <w:r w:rsidRPr="00C115F9">
        <w:rPr>
          <w:rFonts w:hint="eastAsia"/>
          <w:szCs w:val="21"/>
        </w:rPr>
        <w:t>101~111</w:t>
      </w:r>
      <w:r w:rsidRPr="00C115F9">
        <w:rPr>
          <w:rFonts w:hint="eastAsia"/>
          <w:szCs w:val="21"/>
        </w:rPr>
        <w:t>表示，</w:t>
      </w:r>
      <w:r w:rsidRPr="00C115F9">
        <w:rPr>
          <w:rFonts w:hint="eastAsia"/>
          <w:szCs w:val="21"/>
        </w:rPr>
        <w:t>Rx</w:t>
      </w:r>
      <w:r w:rsidRPr="00C115F9">
        <w:rPr>
          <w:rFonts w:hint="eastAsia"/>
          <w:szCs w:val="21"/>
        </w:rPr>
        <w:t>使用</w:t>
      </w:r>
      <w:r w:rsidRPr="00C115F9">
        <w:rPr>
          <w:rFonts w:hint="eastAsia"/>
          <w:szCs w:val="21"/>
        </w:rPr>
        <w:t>201~207</w:t>
      </w:r>
      <w:r w:rsidRPr="00C115F9">
        <w:rPr>
          <w:rFonts w:hint="eastAsia"/>
          <w:szCs w:val="21"/>
        </w:rPr>
        <w:t>表示，</w:t>
      </w:r>
      <w:r w:rsidRPr="00C115F9">
        <w:rPr>
          <w:rFonts w:hint="eastAsia"/>
          <w:szCs w:val="21"/>
        </w:rPr>
        <w:t>O</w:t>
      </w:r>
      <w:r w:rsidRPr="00C115F9">
        <w:rPr>
          <w:szCs w:val="21"/>
        </w:rPr>
        <w:t>K</w:t>
      </w:r>
      <w:r w:rsidRPr="00C115F9">
        <w:rPr>
          <w:rFonts w:hint="eastAsia"/>
          <w:szCs w:val="21"/>
        </w:rPr>
        <w:t>使用</w:t>
      </w:r>
      <w:r w:rsidRPr="00C115F9">
        <w:rPr>
          <w:rFonts w:hint="eastAsia"/>
          <w:szCs w:val="21"/>
        </w:rPr>
        <w:t>300</w:t>
      </w:r>
      <w:r w:rsidRPr="00C115F9">
        <w:rPr>
          <w:rFonts w:hint="eastAsia"/>
          <w:szCs w:val="21"/>
        </w:rPr>
        <w:t>表示，空格使用</w:t>
      </w:r>
      <w:r w:rsidRPr="00C115F9">
        <w:rPr>
          <w:rFonts w:hint="eastAsia"/>
          <w:szCs w:val="21"/>
        </w:rPr>
        <w:t>400</w:t>
      </w:r>
      <w:r w:rsidRPr="00C115F9">
        <w:rPr>
          <w:rFonts w:hint="eastAsia"/>
          <w:szCs w:val="21"/>
        </w:rPr>
        <w:t>表示。这样更容易直接用数组和数字来判断状态。</w:t>
      </w:r>
      <w:r>
        <w:rPr>
          <w:rFonts w:hint="eastAsia"/>
          <w:szCs w:val="21"/>
        </w:rPr>
        <w:t>具体程序流程图如下：</w:t>
      </w:r>
    </w:p>
    <w:p w14:paraId="6E9F0461" w14:textId="77777777" w:rsidR="00D21BA1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115F9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C115F9">
        <w:rPr>
          <w:rFonts w:ascii="宋体" w:hAnsi="宋体" w:cs="宋体"/>
          <w:kern w:val="0"/>
          <w:sz w:val="24"/>
          <w:szCs w:val="24"/>
        </w:rPr>
        <w:instrText xml:space="preserve"> INCLUDEPICTURE "C:\\Users\\57067\\AppData\\Roaming\\Tencent\\Users\\570673784\\TIM\\WinTemp\\RichOle\\@IOBXF2XTI1E~]SFI%$B@(B.png" \* MERGEFORMATINET </w:instrText>
      </w:r>
      <w:r w:rsidRPr="00C115F9">
        <w:rPr>
          <w:rFonts w:ascii="宋体" w:hAnsi="宋体" w:cs="宋体"/>
          <w:kern w:val="0"/>
          <w:sz w:val="24"/>
          <w:szCs w:val="24"/>
        </w:rPr>
        <w:fldChar w:fldCharType="separate"/>
      </w:r>
      <w:r w:rsidRPr="00C115F9">
        <w:rPr>
          <w:rFonts w:ascii="宋体" w:hAnsi="宋体" w:cs="宋体"/>
          <w:kern w:val="0"/>
          <w:sz w:val="24"/>
          <w:szCs w:val="24"/>
        </w:rPr>
        <w:pict w14:anchorId="316DC653">
          <v:shape id="_x0000_i1041" type="#_x0000_t75" style="width:399pt;height:382.2pt">
            <v:imagedata r:id="rId34" r:href="rId35"/>
          </v:shape>
        </w:pict>
      </w:r>
      <w:r w:rsidRPr="00C115F9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6577FDE3" w14:textId="77777777" w:rsidR="00D21BA1" w:rsidRPr="00C115F9" w:rsidRDefault="00D21BA1" w:rsidP="00D21BA1">
      <w:pPr>
        <w:widowControl/>
        <w:jc w:val="left"/>
        <w:rPr>
          <w:rFonts w:ascii="宋体" w:hAnsi="宋体" w:cs="宋体" w:hint="eastAsia"/>
          <w:kern w:val="0"/>
          <w:szCs w:val="21"/>
        </w:rPr>
      </w:pPr>
    </w:p>
    <w:p w14:paraId="4753E905" w14:textId="77777777" w:rsidR="00D21BA1" w:rsidRPr="00ED0A21" w:rsidRDefault="00D21BA1" w:rsidP="00D21BA1">
      <w:pPr>
        <w:widowControl/>
        <w:jc w:val="left"/>
        <w:rPr>
          <w:rStyle w:val="30"/>
          <w:rFonts w:ascii="宋体" w:hAnsi="宋体" w:cs="宋体" w:hint="eastAsia"/>
          <w:b w:val="0"/>
          <w:kern w:val="0"/>
          <w:szCs w:val="21"/>
        </w:rPr>
      </w:pPr>
    </w:p>
    <w:p w14:paraId="791F52CF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</w:rPr>
      </w:pPr>
      <w:r>
        <w:rPr>
          <w:rStyle w:val="30"/>
          <w:rFonts w:hint="eastAsia"/>
        </w:rPr>
        <w:t>源程序代码：</w:t>
      </w:r>
      <w:r>
        <w:rPr>
          <w:rStyle w:val="30"/>
          <w:rFonts w:hint="eastAsia"/>
          <w:b w:val="0"/>
          <w:bCs/>
        </w:rPr>
        <w:t>（加入注释）</w:t>
      </w:r>
    </w:p>
    <w:p w14:paraId="41B8C1EA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/************************************************************</w:t>
      </w:r>
    </w:p>
    <w:p w14:paraId="67F40B71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FileName:</w:t>
      </w:r>
      <w:r>
        <w:rPr>
          <w:rFonts w:ascii="Consolas" w:hAnsi="Consolas" w:cs="宋体"/>
          <w:color w:val="00B050"/>
          <w:kern w:val="0"/>
          <w:sz w:val="23"/>
          <w:szCs w:val="23"/>
        </w:rPr>
        <w:t>ParserLR0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.cpp</w:t>
      </w:r>
    </w:p>
    <w:p w14:paraId="1867DB4D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F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unction:</w:t>
      </w:r>
      <w:r w:rsidRPr="001F6B5F">
        <w:rPr>
          <w:color w:val="00B050"/>
        </w:rPr>
        <w:t xml:space="preserve"> </w:t>
      </w:r>
      <w:r w:rsidRPr="00BA5E5C">
        <w:rPr>
          <w:rFonts w:ascii="Consolas" w:hAnsi="Consolas" w:cs="宋体"/>
          <w:color w:val="00B050"/>
          <w:kern w:val="0"/>
          <w:sz w:val="23"/>
          <w:szCs w:val="23"/>
        </w:rPr>
        <w:t>LR (0) analysis is used for grammar analysis.</w:t>
      </w:r>
    </w:p>
    <w:p w14:paraId="6354C601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 w:hint="eastAsia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*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************************************************************/</w:t>
      </w:r>
    </w:p>
    <w:p w14:paraId="463CF492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AF00DB"/>
          <w:kern w:val="0"/>
          <w:sz w:val="23"/>
          <w:szCs w:val="23"/>
        </w:rPr>
      </w:pPr>
    </w:p>
    <w:p w14:paraId="2B7F679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&lt;iostream&gt;</w:t>
      </w:r>
    </w:p>
    <w:p w14:paraId="51B5206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&lt;stack&gt;</w:t>
      </w:r>
    </w:p>
    <w:p w14:paraId="2CA923D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"WordFilter1.h"</w:t>
      </w:r>
    </w:p>
    <w:p w14:paraId="6FD1358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using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namespace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267F99"/>
          <w:kern w:val="0"/>
          <w:sz w:val="23"/>
          <w:szCs w:val="23"/>
        </w:rPr>
        <w:t>std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47FEE231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//LR(0)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分析表</w:t>
      </w:r>
    </w:p>
    <w:p w14:paraId="1838588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analysisTable[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][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9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] = </w:t>
      </w:r>
    </w:p>
    <w:p w14:paraId="44A90E0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248B29D6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 xml:space="preserve">//   I  W0  W1   (   )   #   E   T   F  </w:t>
      </w:r>
    </w:p>
    <w:p w14:paraId="09D0B8A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2749BF0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53335FB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107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74ECC5D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3A6E2CA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8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2FB31BCB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053E058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9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3766CA2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7D66509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111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592FD9C6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107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1BC25E11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0A9F838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</w:p>
    <w:p w14:paraId="248675B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};</w:t>
      </w:r>
    </w:p>
    <w:p w14:paraId="555FB25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getPlusCode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w);</w:t>
      </w:r>
    </w:p>
    <w:p w14:paraId="534AB0C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getReduceCode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c);</w:t>
      </w:r>
    </w:p>
    <w:p w14:paraId="736C294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getSymbol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w);</w:t>
      </w:r>
    </w:p>
    <w:p w14:paraId="1777FC4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reduceSymbolStack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order);</w:t>
      </w:r>
    </w:p>
    <w:p w14:paraId="71162341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tokens[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1024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], tokenNumNow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, flag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7953714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stack&lt;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&gt; statusStack;</w:t>
      </w:r>
    </w:p>
    <w:p w14:paraId="112E2DA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stack&lt;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&gt; symbolStack;</w:t>
      </w:r>
    </w:p>
    <w:p w14:paraId="339B2130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6154F20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main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</w:t>
      </w:r>
    </w:p>
    <w:p w14:paraId="12D5A3E1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28FC9E1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wordFilter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(tokens);</w:t>
      </w:r>
    </w:p>
    <w:p w14:paraId="7E49D0C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70DAC511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13C723A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x, w, code1, code2;</w:t>
      </w:r>
    </w:p>
    <w:p w14:paraId="59B0591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c;</w:t>
      </w:r>
    </w:p>
    <w:p w14:paraId="5D57D9B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(flag!=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flag!=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0E48516C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07684D1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x = 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47622F51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w = tokens[tokenNumNow];</w:t>
      </w:r>
    </w:p>
    <w:p w14:paraId="1CBE069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c = 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4110030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//code1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得到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LR(0)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分析表中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Sx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或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Rx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的值</w:t>
      </w:r>
    </w:p>
    <w:p w14:paraId="1E522A5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code1 =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getPlusCode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(x,w);</w:t>
      </w:r>
    </w:p>
    <w:p w14:paraId="513042C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"code1="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&lt;&lt;code1&lt;&lt;endl;</w:t>
      </w:r>
    </w:p>
    <w:p w14:paraId="437E6B9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(code1 ==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63F33D06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flag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5790AF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(code1 ==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0FA65BE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flag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7C20934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移进</w:t>
      </w:r>
    </w:p>
    <w:p w14:paraId="08BE9C8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(code1&gt;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code1&lt;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1388A90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7CC89F1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(code1 -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378D499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getSymbol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(w));</w:t>
      </w:r>
    </w:p>
    <w:p w14:paraId="424D244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    tokenNumNow++;</w:t>
      </w:r>
    </w:p>
    <w:p w14:paraId="2474E23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3317944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归约</w:t>
      </w:r>
    </w:p>
    <w:p w14:paraId="2AA02D0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(code1&gt;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code1&lt;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5DEC3916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4A56EF2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reduceSymbolStack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(code1 -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200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0420EC0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 = 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E0AB77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x = 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C2DD0B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//code2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是状态转换序号</w:t>
      </w:r>
    </w:p>
    <w:p w14:paraId="04ACA6AB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code2 =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getReduceCode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(x,c);</w:t>
      </w:r>
    </w:p>
    <w:p w14:paraId="6E82ABC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"code2="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&lt;&lt;code2&lt;&lt;endl;</w:t>
      </w:r>
    </w:p>
    <w:p w14:paraId="26052AAB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(code2 &gt;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|| code2 &lt;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2F42A44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flag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2AA546E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219E099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46E2175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(code2);</w:t>
      </w:r>
    </w:p>
    <w:p w14:paraId="6AA5E3E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7926094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43401276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0C110EF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0577C1E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flag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E562F7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2B675700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3681570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(flag ==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1AF42140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"Successful"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22AC643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4A8CCB1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"Error"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16585E5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728FF4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5AD663C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6DBE44A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获取移进或归约序号</w:t>
      </w:r>
    </w:p>
    <w:p w14:paraId="375C641B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getPlusCode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w)</w:t>
      </w:r>
    </w:p>
    <w:p w14:paraId="6E79248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87ACB7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row, column;</w:t>
      </w:r>
    </w:p>
    <w:p w14:paraId="59DBB90B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row = x;</w:t>
      </w:r>
    </w:p>
    <w:p w14:paraId="5D56B2A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(w)</w:t>
      </w:r>
    </w:p>
    <w:p w14:paraId="6210EB2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3E1A881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AE2DDE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C67A5B6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7F4CF2D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60CCCA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74147630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00706D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389F878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analysisTable[row][column];</w:t>
      </w:r>
    </w:p>
    <w:p w14:paraId="5B1F432C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5960D5DC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72F941D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获取状态转换序号</w:t>
      </w:r>
    </w:p>
    <w:p w14:paraId="5F5EFA8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getReduceCode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c)</w:t>
      </w:r>
    </w:p>
    <w:p w14:paraId="59BD831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565A6A0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row, column;</w:t>
      </w:r>
    </w:p>
    <w:p w14:paraId="65A2B7F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row = x;</w:t>
      </w:r>
    </w:p>
    <w:p w14:paraId="2E77FFEE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(c)</w:t>
      </w:r>
    </w:p>
    <w:p w14:paraId="4CA223B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03408CDB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'E'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E68669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'T'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7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6341E5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'F'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8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787E14D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:{cout&lt;&lt;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"ERROR::at getReduceCode();"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&lt;&lt;endl;flag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7F2D01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592563DC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analysisTable[row][column];</w:t>
      </w:r>
    </w:p>
    <w:p w14:paraId="0A74CB8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3DB10DB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4C6872E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获取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对应的分析表符号</w:t>
      </w:r>
    </w:p>
    <w:p w14:paraId="5E0E16E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getSymbol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w)</w:t>
      </w:r>
    </w:p>
    <w:p w14:paraId="5D91CB8C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D3AB11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res;</w:t>
      </w:r>
    </w:p>
    <w:p w14:paraId="0FA7D90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(w)</w:t>
      </w:r>
    </w:p>
    <w:p w14:paraId="353CD08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7919C59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:{res =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'w'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CBDB17A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:{res =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'm'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44E991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:{res =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'('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655013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:{res =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61C9BB5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:{res =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228E4AD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:{res = 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'i'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7D9FD03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10CC2CF1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res;</w:t>
      </w:r>
    </w:p>
    <w:p w14:paraId="03E4CCA8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7B8BF7DC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43B0A0EB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9516DF">
        <w:rPr>
          <w:rFonts w:ascii="Consolas" w:hAnsi="Consolas" w:cs="宋体"/>
          <w:color w:val="008000"/>
          <w:kern w:val="0"/>
          <w:sz w:val="23"/>
          <w:szCs w:val="23"/>
        </w:rPr>
        <w:t>归约动作</w:t>
      </w:r>
    </w:p>
    <w:p w14:paraId="6A1A23B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void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reduceSymbolStack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order)</w:t>
      </w:r>
    </w:p>
    <w:p w14:paraId="07D94D92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68199F4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(order)</w:t>
      </w:r>
    </w:p>
    <w:p w14:paraId="24FBFD29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722BC75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48C20D7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'E'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5ED49AD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D460A6C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'T'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230A878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'F'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5FF46D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'F'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);statusStack.</w:t>
      </w:r>
      <w:r w:rsidRPr="009516DF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();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D4ED59F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:{cout&lt;&lt;</w:t>
      </w:r>
      <w:r w:rsidRPr="009516DF">
        <w:rPr>
          <w:rFonts w:ascii="Consolas" w:hAnsi="Consolas" w:cs="宋体"/>
          <w:color w:val="A31515"/>
          <w:kern w:val="0"/>
          <w:sz w:val="23"/>
          <w:szCs w:val="23"/>
        </w:rPr>
        <w:t>"ERROR::at reduceSymbolStack()"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&lt;&lt;endl;flag = </w:t>
      </w:r>
      <w:r w:rsidRPr="009516DF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9516DF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2465EAD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74EFD94D" w14:textId="77777777" w:rsidR="00D21BA1" w:rsidRPr="009516D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9516DF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307067F1" w14:textId="77777777" w:rsidR="00D21BA1" w:rsidRDefault="00D21BA1" w:rsidP="00D21BA1">
      <w:pPr>
        <w:rPr>
          <w:rStyle w:val="30"/>
          <w:rFonts w:hint="eastAsia"/>
        </w:rPr>
      </w:pPr>
    </w:p>
    <w:p w14:paraId="635063E3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</w:rPr>
      </w:pPr>
      <w:r>
        <w:rPr>
          <w:rStyle w:val="30"/>
          <w:rFonts w:hint="eastAsia"/>
        </w:rPr>
        <w:t>程序运行结果：</w:t>
      </w:r>
      <w:r>
        <w:rPr>
          <w:rStyle w:val="30"/>
          <w:rFonts w:hint="eastAsia"/>
          <w:b w:val="0"/>
          <w:bCs/>
        </w:rPr>
        <w:t>（截屏）</w:t>
      </w:r>
    </w:p>
    <w:p w14:paraId="1E14E56A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t>输入：</w:t>
      </w:r>
    </w:p>
    <w:p w14:paraId="22B1E734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  <w:sz w:val="28"/>
          <w:szCs w:val="18"/>
        </w:rPr>
      </w:pPr>
      <w:r w:rsidRPr="00640D75">
        <w:rPr>
          <w:rFonts w:ascii="宋体" w:hAnsi="宋体" w:cs="宋体"/>
          <w:kern w:val="0"/>
          <w:sz w:val="24"/>
          <w:szCs w:val="24"/>
        </w:rPr>
        <w:fldChar w:fldCharType="begin"/>
      </w:r>
      <w:r w:rsidRPr="00640D7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Files\\570673784\\Image\\C2C\\[TNE8X1FY%7[IMC9P_1HZE9.png" \* MERGEFORMATINET </w:instrText>
      </w:r>
      <w:r w:rsidRPr="00640D7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640D75">
        <w:rPr>
          <w:rFonts w:ascii="宋体" w:hAnsi="宋体" w:cs="宋体"/>
          <w:kern w:val="0"/>
          <w:sz w:val="24"/>
          <w:szCs w:val="24"/>
        </w:rPr>
        <w:pict w14:anchorId="5B5E1CB7">
          <v:shape id="_x0000_i1042" type="#_x0000_t75" style="width:196.8pt;height:97.8pt">
            <v:imagedata r:id="rId11" r:href="rId36"/>
          </v:shape>
        </w:pict>
      </w:r>
      <w:r w:rsidRPr="00640D7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1DFF8B9C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t>输出：</w:t>
      </w:r>
    </w:p>
    <w:p w14:paraId="6F9BB1B7" w14:textId="77777777" w:rsidR="00D21BA1" w:rsidRDefault="00D21BA1" w:rsidP="00D21BA1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E665A6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E665A6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Files\\570673784\\Image\\C2C\\{I539NIST_5VY)E7_ZVS$HR.png" \* MERGEFORMATINET </w:instrText>
      </w:r>
      <w:r w:rsidRPr="00E665A6">
        <w:rPr>
          <w:rFonts w:ascii="宋体" w:hAnsi="宋体" w:cs="宋体"/>
          <w:kern w:val="0"/>
          <w:sz w:val="24"/>
          <w:szCs w:val="24"/>
        </w:rPr>
        <w:fldChar w:fldCharType="separate"/>
      </w:r>
      <w:r w:rsidRPr="00E665A6">
        <w:rPr>
          <w:rFonts w:ascii="宋体" w:hAnsi="宋体" w:cs="宋体"/>
          <w:kern w:val="0"/>
          <w:sz w:val="24"/>
          <w:szCs w:val="24"/>
        </w:rPr>
        <w:pict w14:anchorId="44808C05">
          <v:shape id="_x0000_i1043" type="#_x0000_t75" style="width:237pt;height:415.2pt">
            <v:imagedata r:id="rId37" r:href="rId38"/>
          </v:shape>
        </w:pict>
      </w:r>
      <w:r w:rsidRPr="00E665A6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42FDB5B6" w14:textId="77777777" w:rsidR="00D21BA1" w:rsidRDefault="00D21BA1" w:rsidP="00D21BA1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</w:p>
    <w:p w14:paraId="1A30E741" w14:textId="77777777" w:rsidR="00D21BA1" w:rsidRPr="00E665A6" w:rsidRDefault="00D21BA1" w:rsidP="00D21BA1">
      <w:pPr>
        <w:widowControl/>
        <w:jc w:val="center"/>
        <w:rPr>
          <w:rFonts w:ascii="宋体" w:hAnsi="宋体" w:cs="宋体" w:hint="eastAsia"/>
          <w:kern w:val="0"/>
          <w:sz w:val="24"/>
          <w:szCs w:val="24"/>
        </w:rPr>
      </w:pPr>
    </w:p>
    <w:p w14:paraId="61245DD0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Cs/>
          <w:szCs w:val="32"/>
        </w:rPr>
      </w:pPr>
      <w:r w:rsidRPr="00DE7DEA">
        <w:rPr>
          <w:rStyle w:val="30"/>
          <w:rFonts w:hint="eastAsia"/>
          <w:bCs/>
          <w:szCs w:val="32"/>
        </w:rPr>
        <w:t>2.4</w:t>
      </w:r>
      <w:r w:rsidRPr="00DE7DEA">
        <w:rPr>
          <w:rStyle w:val="30"/>
          <w:bCs/>
          <w:szCs w:val="32"/>
        </w:rPr>
        <w:t xml:space="preserve"> </w:t>
      </w:r>
      <w:r w:rsidRPr="00DE7DEA">
        <w:rPr>
          <w:rStyle w:val="30"/>
          <w:rFonts w:hint="eastAsia"/>
          <w:bCs/>
          <w:szCs w:val="32"/>
        </w:rPr>
        <w:t>算符优先分析法</w:t>
      </w:r>
    </w:p>
    <w:p w14:paraId="4B2FCD0D" w14:textId="77777777" w:rsidR="00D21BA1" w:rsidRDefault="00D21BA1" w:rsidP="00D21BA1">
      <w:pPr>
        <w:rPr>
          <w:rStyle w:val="30"/>
          <w:b w:val="0"/>
          <w:bCs/>
          <w:szCs w:val="21"/>
        </w:rPr>
      </w:pPr>
      <w:r>
        <w:rPr>
          <w:rStyle w:val="30"/>
          <w:rFonts w:hint="eastAsia"/>
          <w:b w:val="0"/>
          <w:bCs/>
          <w:szCs w:val="21"/>
        </w:rPr>
        <w:t>算符优先关系表如下：</w:t>
      </w:r>
    </w:p>
    <w:p w14:paraId="03DA596C" w14:textId="77777777" w:rsidR="00D21BA1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823305">
        <w:rPr>
          <w:rFonts w:ascii="宋体" w:hAnsi="宋体" w:cs="宋体"/>
          <w:kern w:val="0"/>
          <w:sz w:val="24"/>
          <w:szCs w:val="24"/>
        </w:rPr>
        <w:fldChar w:fldCharType="begin"/>
      </w:r>
      <w:r w:rsidRPr="00823305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Files\\570673784\\Image\\C2C\\6CD95172420602F10BA671956CCA1424.jpg" \* MERGEFORMATINET </w:instrText>
      </w:r>
      <w:r w:rsidRPr="00823305">
        <w:rPr>
          <w:rFonts w:ascii="宋体" w:hAnsi="宋体" w:cs="宋体"/>
          <w:kern w:val="0"/>
          <w:sz w:val="24"/>
          <w:szCs w:val="24"/>
        </w:rPr>
        <w:fldChar w:fldCharType="separate"/>
      </w:r>
      <w:r w:rsidRPr="00823305">
        <w:rPr>
          <w:rFonts w:ascii="宋体" w:hAnsi="宋体" w:cs="宋体"/>
          <w:kern w:val="0"/>
          <w:sz w:val="24"/>
          <w:szCs w:val="24"/>
        </w:rPr>
        <w:pict w14:anchorId="1288791B">
          <v:shape id="_x0000_i1044" type="#_x0000_t75" style="width:364.2pt;height:158.4pt">
            <v:imagedata r:id="rId39" r:href="rId40"/>
          </v:shape>
        </w:pict>
      </w:r>
      <w:r w:rsidRPr="00823305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6AA534B6" w14:textId="77777777" w:rsidR="00D21BA1" w:rsidRPr="00823305" w:rsidRDefault="00D21BA1" w:rsidP="00D21BA1">
      <w:pPr>
        <w:widowControl/>
        <w:jc w:val="left"/>
        <w:rPr>
          <w:rFonts w:ascii="宋体" w:hAnsi="宋体" w:cs="宋体" w:hint="eastAsia"/>
          <w:kern w:val="0"/>
          <w:szCs w:val="21"/>
        </w:rPr>
      </w:pPr>
      <w:r w:rsidRPr="005C7033">
        <w:rPr>
          <w:rFonts w:ascii="宋体" w:hAnsi="宋体" w:cs="宋体" w:hint="eastAsia"/>
          <w:kern w:val="0"/>
          <w:szCs w:val="21"/>
        </w:rPr>
        <w:lastRenderedPageBreak/>
        <w:t>在程序中，空格为0，即失败，O</w:t>
      </w:r>
      <w:r w:rsidRPr="005C7033">
        <w:rPr>
          <w:rFonts w:ascii="宋体" w:hAnsi="宋体" w:cs="宋体"/>
          <w:kern w:val="0"/>
          <w:szCs w:val="21"/>
        </w:rPr>
        <w:t>K</w:t>
      </w:r>
      <w:r w:rsidRPr="005C7033">
        <w:rPr>
          <w:rFonts w:ascii="宋体" w:hAnsi="宋体" w:cs="宋体" w:hint="eastAsia"/>
          <w:kern w:val="0"/>
          <w:szCs w:val="21"/>
        </w:rPr>
        <w:t>为1</w:t>
      </w:r>
      <w:r>
        <w:rPr>
          <w:rFonts w:ascii="宋体" w:hAnsi="宋体" w:cs="宋体" w:hint="eastAsia"/>
          <w:kern w:val="0"/>
          <w:szCs w:val="21"/>
        </w:rPr>
        <w:t>，&gt;为2，&lt;为3，=为4。</w:t>
      </w:r>
    </w:p>
    <w:p w14:paraId="5EE417F6" w14:textId="77777777" w:rsidR="00D21BA1" w:rsidRDefault="00D21BA1" w:rsidP="00D21BA1">
      <w:pPr>
        <w:rPr>
          <w:rStyle w:val="30"/>
          <w:rFonts w:hint="eastAsia"/>
          <w:b w:val="0"/>
          <w:bCs/>
          <w:szCs w:val="21"/>
        </w:rPr>
      </w:pPr>
    </w:p>
    <w:p w14:paraId="6F781D25" w14:textId="77777777" w:rsidR="00D21BA1" w:rsidRPr="00DE7DEA" w:rsidRDefault="00D21BA1" w:rsidP="00D21BA1">
      <w:pPr>
        <w:rPr>
          <w:rStyle w:val="30"/>
          <w:rFonts w:hint="eastAsia"/>
          <w:b w:val="0"/>
          <w:bCs/>
          <w:szCs w:val="21"/>
        </w:rPr>
      </w:pPr>
    </w:p>
    <w:p w14:paraId="6E02FA0B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</w:rPr>
      </w:pPr>
      <w:r>
        <w:rPr>
          <w:rStyle w:val="30"/>
          <w:rFonts w:hint="eastAsia"/>
        </w:rPr>
        <w:t>源程序代码：</w:t>
      </w:r>
      <w:r>
        <w:rPr>
          <w:rStyle w:val="30"/>
          <w:rFonts w:hint="eastAsia"/>
          <w:b w:val="0"/>
          <w:bCs/>
        </w:rPr>
        <w:t>（加入注释）</w:t>
      </w:r>
    </w:p>
    <w:p w14:paraId="033F5D87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</w:p>
    <w:p w14:paraId="30F3BC51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/************************************************************</w:t>
      </w:r>
    </w:p>
    <w:p w14:paraId="118C32B8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FileName:</w:t>
      </w:r>
      <w:r>
        <w:rPr>
          <w:rFonts w:ascii="Consolas" w:hAnsi="Consolas" w:cs="宋体"/>
          <w:color w:val="00B050"/>
          <w:kern w:val="0"/>
          <w:sz w:val="23"/>
          <w:szCs w:val="23"/>
        </w:rPr>
        <w:t>P</w:t>
      </w:r>
      <w:r>
        <w:rPr>
          <w:rFonts w:ascii="Consolas" w:hAnsi="Consolas" w:cs="宋体" w:hint="eastAsia"/>
          <w:color w:val="00B050"/>
          <w:kern w:val="0"/>
          <w:sz w:val="23"/>
          <w:szCs w:val="23"/>
        </w:rPr>
        <w:t>a</w:t>
      </w:r>
      <w:r>
        <w:rPr>
          <w:rFonts w:ascii="Consolas" w:hAnsi="Consolas" w:cs="宋体"/>
          <w:color w:val="00B050"/>
          <w:kern w:val="0"/>
          <w:sz w:val="23"/>
          <w:szCs w:val="23"/>
        </w:rPr>
        <w:t>rserSF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.cpp</w:t>
      </w:r>
    </w:p>
    <w:p w14:paraId="4A82654E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F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unction:</w:t>
      </w:r>
      <w:r w:rsidRPr="001F6B5F">
        <w:rPr>
          <w:color w:val="00B050"/>
        </w:rPr>
        <w:t xml:space="preserve"> </w:t>
      </w:r>
      <w:r w:rsidRPr="0077222F">
        <w:rPr>
          <w:rFonts w:ascii="Consolas" w:hAnsi="Consolas" w:cs="宋体"/>
          <w:color w:val="00B050"/>
          <w:kern w:val="0"/>
          <w:sz w:val="23"/>
          <w:szCs w:val="23"/>
        </w:rPr>
        <w:t>Operator-first method is used for grammar analysis.</w:t>
      </w:r>
    </w:p>
    <w:p w14:paraId="07753E7A" w14:textId="77777777" w:rsidR="00D21BA1" w:rsidRPr="001F6B5F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 w:hint="eastAsia"/>
          <w:color w:val="00B050"/>
          <w:kern w:val="0"/>
          <w:sz w:val="23"/>
          <w:szCs w:val="23"/>
        </w:rPr>
      </w:pPr>
      <w:r w:rsidRPr="001F6B5F">
        <w:rPr>
          <w:rFonts w:ascii="Consolas" w:hAnsi="Consolas" w:cs="宋体" w:hint="eastAsia"/>
          <w:color w:val="00B050"/>
          <w:kern w:val="0"/>
          <w:sz w:val="23"/>
          <w:szCs w:val="23"/>
        </w:rPr>
        <w:t>*</w:t>
      </w:r>
      <w:r w:rsidRPr="001F6B5F">
        <w:rPr>
          <w:rFonts w:ascii="Consolas" w:hAnsi="Consolas" w:cs="宋体"/>
          <w:color w:val="00B050"/>
          <w:kern w:val="0"/>
          <w:sz w:val="23"/>
          <w:szCs w:val="23"/>
        </w:rPr>
        <w:t>************************************************************/</w:t>
      </w:r>
    </w:p>
    <w:p w14:paraId="37EA7954" w14:textId="77777777" w:rsidR="00D21BA1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AF00DB"/>
          <w:kern w:val="0"/>
          <w:sz w:val="23"/>
          <w:szCs w:val="23"/>
        </w:rPr>
      </w:pPr>
    </w:p>
    <w:p w14:paraId="393D6F6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&lt;iostream&gt;</w:t>
      </w:r>
    </w:p>
    <w:p w14:paraId="04E7546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&lt;stack&gt;</w:t>
      </w:r>
    </w:p>
    <w:p w14:paraId="399DBDA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#include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"WordFilter1.h"</w:t>
      </w:r>
    </w:p>
    <w:p w14:paraId="7382498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using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namespace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267F99"/>
          <w:kern w:val="0"/>
          <w:sz w:val="23"/>
          <w:szCs w:val="23"/>
        </w:rPr>
        <w:t>std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684C666F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算符优先关系表</w:t>
      </w:r>
    </w:p>
    <w:p w14:paraId="5602A3C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relationTable[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][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6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] = </w:t>
      </w:r>
    </w:p>
    <w:p w14:paraId="3E5252B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773B8074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  +,*,i,(,),#</w:t>
      </w:r>
    </w:p>
    <w:p w14:paraId="40BBE3C4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031DB95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265BD7A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2C6C2EF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4D5233F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</w:p>
    <w:p w14:paraId="65A03EB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,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</w:t>
      </w:r>
    </w:p>
    <w:p w14:paraId="4F93680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};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//Error:0,OK:1,&gt;:2,&lt;:3,=:4</w:t>
      </w:r>
    </w:p>
    <w:p w14:paraId="650A6AB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getRelation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w);</w:t>
      </w:r>
    </w:p>
    <w:p w14:paraId="5BAD0C0E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getSymbol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w);</w:t>
      </w:r>
    </w:p>
    <w:p w14:paraId="18B44E8E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tokens[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1024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], tokenNumNow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58364C6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stack&lt;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&gt; symbolStack;</w:t>
      </w:r>
    </w:p>
    <w:p w14:paraId="361E6C8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flag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48355D3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4245E45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main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</w:t>
      </w:r>
    </w:p>
    <w:p w14:paraId="0E55C3E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0B488C9F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x;</w:t>
      </w:r>
    </w:p>
    <w:p w14:paraId="7947693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w;</w:t>
      </w:r>
    </w:p>
    <w:p w14:paraId="439CE27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wordFilter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(tokens);</w:t>
      </w:r>
    </w:p>
    <w:p w14:paraId="74A9982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293FA3C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x =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0979FFF4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w = tokens[tokenNumNow];</w:t>
      </w:r>
    </w:p>
    <w:p w14:paraId="285CE924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while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(flag!=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flag!=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0F68D81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4436547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x =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353A4A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w = tokens[tokenNumNow];</w:t>
      </w:r>
    </w:p>
    <w:p w14:paraId="6AE0C72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(x!=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'V'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4C45026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0E79FE2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relation =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getRelation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(x,w);</w:t>
      </w:r>
    </w:p>
    <w:p w14:paraId="79185570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"x="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&lt;&lt;x&lt;&lt;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",w="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&lt;&lt;w&lt;&lt;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",r="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&lt;&lt;relation&lt;&lt;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3592B52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|| 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移进</w:t>
      </w:r>
    </w:p>
    <w:p w14:paraId="583B8E2D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7FCA305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"Move In."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0AAE155D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getSymbol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(w));</w:t>
      </w:r>
    </w:p>
    <w:p w14:paraId="53763F7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tokenNumNow++;</w:t>
      </w:r>
    </w:p>
    <w:p w14:paraId="7A6D9849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5978237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|| 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70F5DC0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230606A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flag = relation;</w:t>
      </w:r>
    </w:p>
    <w:p w14:paraId="393A0AE9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02C1691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(relation ==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归约</w:t>
      </w:r>
    </w:p>
    <w:p w14:paraId="50EA103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3E7C0A69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"Reduction."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37A82A1F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(x)</w:t>
      </w:r>
    </w:p>
    <w:p w14:paraId="4964C82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{</w:t>
      </w:r>
    </w:p>
    <w:p w14:paraId="3A5F07F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'i'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'V'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AC13E0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:{symbolStack.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'V'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274C42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:{flag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"War::at Guiyue;"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24967F9D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}</w:t>
      </w:r>
    </w:p>
    <w:p w14:paraId="3CAA634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6FAF924D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3D8C8950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537C86E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6B50E2C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{</w:t>
      </w:r>
    </w:p>
    <w:p w14:paraId="1919AEDD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"x="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&lt;&lt;x&lt;&lt;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",w="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&lt;&lt;w&lt;&lt;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",r="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0956066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4440D7D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x =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06A529F4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(x ==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'V'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) {flag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"x2=V"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94716C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relation =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getRelation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(x,w);</w:t>
      </w:r>
    </w:p>
    <w:p w14:paraId="0740F54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cout&lt;&lt;relation&lt;&lt;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","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620DA43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|| 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移进</w:t>
      </w:r>
    </w:p>
    <w:p w14:paraId="4061B78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7FC9D4C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"Move In."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7CF505B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'V'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);</w:t>
      </w:r>
    </w:p>
    <w:p w14:paraId="5EE8866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           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push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getSymbol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(w));</w:t>
      </w:r>
    </w:p>
    <w:p w14:paraId="197930A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tokenNumNow++;</w:t>
      </w:r>
    </w:p>
    <w:p w14:paraId="594C4D9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5F4941F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|| relation==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18739B3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2616263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flag = relation;</w:t>
      </w:r>
    </w:p>
    <w:p w14:paraId="3AC5877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46E9C40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else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(relation ==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) 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归约</w:t>
      </w:r>
    </w:p>
    <w:p w14:paraId="11113EE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{</w:t>
      </w:r>
    </w:p>
    <w:p w14:paraId="5DA78E1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"Reduction."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0002141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(x==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'w'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||x==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'm'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6AC8AD9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{</w:t>
      </w:r>
    </w:p>
    <w:p w14:paraId="2FB926E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pop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6D16E6B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}</w:t>
      </w:r>
    </w:p>
    <w:p w14:paraId="229D5F5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0A60097E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{</w:t>
      </w:r>
    </w:p>
    <w:p w14:paraId="2158DBAD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"?V,?!=+-*/"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68F0387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    flag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62B3050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    }</w:t>
      </w:r>
    </w:p>
    <w:p w14:paraId="08D572B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    }</w:t>
      </w:r>
    </w:p>
    <w:p w14:paraId="7F9E38F5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}</w:t>
      </w:r>
    </w:p>
    <w:p w14:paraId="73FBF979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249E9B8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x = symbolStack.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top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();</w:t>
      </w:r>
    </w:p>
    <w:p w14:paraId="73C08A2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if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(flag ==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w ==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&amp;&amp; x ==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)</w:t>
      </w:r>
    </w:p>
    <w:p w14:paraId="3C805E9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"Successful!"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23B9CD0E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else</w:t>
      </w:r>
    </w:p>
    <w:p w14:paraId="29FC51C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"Error!"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</w:p>
    <w:p w14:paraId="4FDA01E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</w:p>
    <w:p w14:paraId="7987E71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6DBA287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19AF2A7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获取栈顶符号和当前输入符号的关系</w:t>
      </w:r>
    </w:p>
    <w:p w14:paraId="6FFD950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getRelation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x,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w)</w:t>
      </w:r>
    </w:p>
    <w:p w14:paraId="6E4A763E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9A726EE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row, column;</w:t>
      </w:r>
    </w:p>
    <w:p w14:paraId="5C8D3C6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(x)</w:t>
      </w:r>
    </w:p>
    <w:p w14:paraId="3153CB69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76AF3C4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'w'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BA783E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'm'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247BD2D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'i'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3D53619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'('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2D474A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B8C732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:{row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62B61E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:{cout&lt;&lt;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"Err::at getRelation();"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&lt;&lt;endl;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957018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29E27D7F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lastRenderedPageBreak/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(w)</w:t>
      </w:r>
    </w:p>
    <w:p w14:paraId="70F548BA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0CF3EE60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0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50C947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EA79C66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F27DDB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7721F4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5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025F60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:{column =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B5C3639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6B98EDB7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relationTable[row][column];</w:t>
      </w:r>
    </w:p>
    <w:p w14:paraId="64E46A7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29D5EB3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</w:p>
    <w:p w14:paraId="0EAC8FF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//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获取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token</w:t>
      </w:r>
      <w:r w:rsidRPr="00B50723">
        <w:rPr>
          <w:rFonts w:ascii="Consolas" w:hAnsi="Consolas" w:cs="宋体"/>
          <w:color w:val="008000"/>
          <w:kern w:val="0"/>
          <w:sz w:val="23"/>
          <w:szCs w:val="23"/>
        </w:rPr>
        <w:t>对应的符号</w:t>
      </w:r>
    </w:p>
    <w:p w14:paraId="0D1BD66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795E26"/>
          <w:kern w:val="0"/>
          <w:sz w:val="23"/>
          <w:szCs w:val="23"/>
        </w:rPr>
        <w:t>getSymbol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int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w)</w:t>
      </w:r>
    </w:p>
    <w:p w14:paraId="7FFD789F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{</w:t>
      </w:r>
    </w:p>
    <w:p w14:paraId="3A095CF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0000FF"/>
          <w:kern w:val="0"/>
          <w:sz w:val="23"/>
          <w:szCs w:val="23"/>
        </w:rPr>
        <w:t>char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symbol;</w:t>
      </w:r>
    </w:p>
    <w:p w14:paraId="1440CE58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switch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(w)</w:t>
      </w:r>
    </w:p>
    <w:p w14:paraId="1538D28C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{</w:t>
      </w:r>
    </w:p>
    <w:p w14:paraId="3FF210C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401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:{symbol 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'w'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479E2C1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402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:{symbol 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'm'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2FCDEC2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403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:{symbol 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'('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09FA676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404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:{symbol 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')'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665CE933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case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</w:t>
      </w:r>
      <w:r w:rsidRPr="00B50723">
        <w:rPr>
          <w:rFonts w:ascii="Consolas" w:hAnsi="Consolas" w:cs="宋体"/>
          <w:color w:val="09885A"/>
          <w:kern w:val="0"/>
          <w:sz w:val="23"/>
          <w:szCs w:val="23"/>
        </w:rPr>
        <w:t>405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:{symbol 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'#'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156B3820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default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:{symbol = </w:t>
      </w:r>
      <w:r w:rsidRPr="00B50723">
        <w:rPr>
          <w:rFonts w:ascii="Consolas" w:hAnsi="Consolas" w:cs="宋体"/>
          <w:color w:val="A31515"/>
          <w:kern w:val="0"/>
          <w:sz w:val="23"/>
          <w:szCs w:val="23"/>
        </w:rPr>
        <w:t>'i'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break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;}</w:t>
      </w:r>
    </w:p>
    <w:p w14:paraId="4D54DAFF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}</w:t>
      </w:r>
    </w:p>
    <w:p w14:paraId="4B624B64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   </w:t>
      </w:r>
      <w:r w:rsidRPr="00B50723">
        <w:rPr>
          <w:rFonts w:ascii="Consolas" w:hAnsi="Consolas" w:cs="宋体"/>
          <w:color w:val="AF00DB"/>
          <w:kern w:val="0"/>
          <w:sz w:val="23"/>
          <w:szCs w:val="23"/>
        </w:rPr>
        <w:t>return</w:t>
      </w: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 xml:space="preserve"> symbol;</w:t>
      </w:r>
    </w:p>
    <w:p w14:paraId="14F3249B" w14:textId="77777777" w:rsidR="00D21BA1" w:rsidRPr="00B50723" w:rsidRDefault="00D21BA1" w:rsidP="00D21BA1">
      <w:pPr>
        <w:widowControl/>
        <w:shd w:val="clear" w:color="auto" w:fill="FFFFFF"/>
        <w:spacing w:line="300" w:lineRule="atLeast"/>
        <w:jc w:val="left"/>
        <w:rPr>
          <w:rFonts w:ascii="Consolas" w:hAnsi="Consolas" w:cs="宋体"/>
          <w:color w:val="000000"/>
          <w:kern w:val="0"/>
          <w:sz w:val="23"/>
          <w:szCs w:val="23"/>
        </w:rPr>
      </w:pPr>
      <w:r w:rsidRPr="00B50723">
        <w:rPr>
          <w:rFonts w:ascii="Consolas" w:hAnsi="Consolas" w:cs="宋体"/>
          <w:color w:val="000000"/>
          <w:kern w:val="0"/>
          <w:sz w:val="23"/>
          <w:szCs w:val="23"/>
        </w:rPr>
        <w:t>}</w:t>
      </w:r>
    </w:p>
    <w:p w14:paraId="4ED009A7" w14:textId="77777777" w:rsidR="00D21BA1" w:rsidRDefault="00D21BA1" w:rsidP="00D21BA1">
      <w:pPr>
        <w:rPr>
          <w:rStyle w:val="30"/>
          <w:rFonts w:hint="eastAsia"/>
        </w:rPr>
      </w:pPr>
    </w:p>
    <w:p w14:paraId="1E0F201D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</w:rPr>
      </w:pPr>
      <w:r>
        <w:rPr>
          <w:rStyle w:val="30"/>
          <w:rFonts w:hint="eastAsia"/>
        </w:rPr>
        <w:t>程序运行结果：</w:t>
      </w:r>
      <w:r>
        <w:rPr>
          <w:rStyle w:val="30"/>
          <w:rFonts w:hint="eastAsia"/>
          <w:b w:val="0"/>
          <w:bCs/>
        </w:rPr>
        <w:t>（截屏）</w:t>
      </w:r>
    </w:p>
    <w:p w14:paraId="454FC736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t>输入：</w:t>
      </w:r>
    </w:p>
    <w:p w14:paraId="209A31D2" w14:textId="77777777" w:rsidR="00D21BA1" w:rsidRPr="00C328A8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328A8">
        <w:rPr>
          <w:rFonts w:ascii="宋体" w:hAnsi="宋体" w:cs="宋体"/>
          <w:kern w:val="0"/>
          <w:sz w:val="24"/>
          <w:szCs w:val="24"/>
        </w:rPr>
        <w:fldChar w:fldCharType="begin"/>
      </w:r>
      <w:r w:rsidRPr="00C328A8">
        <w:rPr>
          <w:rFonts w:ascii="宋体" w:hAnsi="宋体" w:cs="宋体"/>
          <w:kern w:val="0"/>
          <w:sz w:val="24"/>
          <w:szCs w:val="24"/>
        </w:rPr>
        <w:instrText xml:space="preserve"> INCLUDEPICTURE "C:\\Users\\57067\\Documents\\Tencent Files\\570673784\\Image\\C2C\\[TNE8X1FY%7[IMC9P_1HZE9.png" \* MERGEFORMATINET </w:instrText>
      </w:r>
      <w:r w:rsidRPr="00C328A8">
        <w:rPr>
          <w:rFonts w:ascii="宋体" w:hAnsi="宋体" w:cs="宋体"/>
          <w:kern w:val="0"/>
          <w:sz w:val="24"/>
          <w:szCs w:val="24"/>
        </w:rPr>
        <w:fldChar w:fldCharType="separate"/>
      </w:r>
      <w:r w:rsidRPr="00C328A8">
        <w:rPr>
          <w:rFonts w:ascii="宋体" w:hAnsi="宋体" w:cs="宋体"/>
          <w:kern w:val="0"/>
          <w:sz w:val="24"/>
          <w:szCs w:val="24"/>
        </w:rPr>
        <w:pict w14:anchorId="189AB9C2">
          <v:shape id="_x0000_i1045" type="#_x0000_t75" style="width:288.6pt;height:143.4pt">
            <v:imagedata r:id="rId11" r:href="rId41"/>
          </v:shape>
        </w:pict>
      </w:r>
      <w:r w:rsidRPr="00C328A8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5675F88A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rFonts w:hint="eastAsia"/>
          <w:b w:val="0"/>
          <w:bCs/>
          <w:sz w:val="28"/>
          <w:szCs w:val="18"/>
        </w:rPr>
      </w:pPr>
    </w:p>
    <w:p w14:paraId="06CCA944" w14:textId="77777777" w:rsidR="00D21BA1" w:rsidRDefault="00D21BA1" w:rsidP="00D21BA1">
      <w:pPr>
        <w:tabs>
          <w:tab w:val="left" w:pos="0"/>
          <w:tab w:val="center" w:pos="4200"/>
          <w:tab w:val="right" w:pos="8200"/>
        </w:tabs>
        <w:rPr>
          <w:rStyle w:val="30"/>
          <w:b w:val="0"/>
          <w:bCs/>
          <w:sz w:val="28"/>
          <w:szCs w:val="18"/>
        </w:rPr>
      </w:pPr>
      <w:r>
        <w:rPr>
          <w:rStyle w:val="30"/>
          <w:rFonts w:hint="eastAsia"/>
          <w:b w:val="0"/>
          <w:bCs/>
          <w:sz w:val="28"/>
          <w:szCs w:val="18"/>
        </w:rPr>
        <w:lastRenderedPageBreak/>
        <w:t>输出：</w:t>
      </w:r>
    </w:p>
    <w:p w14:paraId="74865517" w14:textId="77777777" w:rsidR="00D21BA1" w:rsidRDefault="00D21BA1" w:rsidP="00D21BA1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C328A8">
        <w:rPr>
          <w:rFonts w:ascii="宋体" w:hAnsi="宋体" w:cs="宋体"/>
          <w:kern w:val="0"/>
          <w:sz w:val="24"/>
          <w:szCs w:val="24"/>
        </w:rPr>
        <w:fldChar w:fldCharType="begin"/>
      </w:r>
      <w:r w:rsidRPr="00C328A8">
        <w:rPr>
          <w:rFonts w:ascii="宋体" w:hAnsi="宋体" w:cs="宋体"/>
          <w:kern w:val="0"/>
          <w:sz w:val="24"/>
          <w:szCs w:val="24"/>
        </w:rPr>
        <w:instrText xml:space="preserve"> INCLUDEPICTURE "C:\\Users\\57067\\AppData\\Roaming\\Tencent\\Users\\570673784\\TIM\\WinTemp\\RichOle\\VXWLVB~HL8(IN3XK@E0~S6B.png" \* MERGEFORMATINET </w:instrText>
      </w:r>
      <w:r w:rsidRPr="00C328A8">
        <w:rPr>
          <w:rFonts w:ascii="宋体" w:hAnsi="宋体" w:cs="宋体"/>
          <w:kern w:val="0"/>
          <w:sz w:val="24"/>
          <w:szCs w:val="24"/>
        </w:rPr>
        <w:fldChar w:fldCharType="separate"/>
      </w:r>
      <w:r w:rsidRPr="00C328A8">
        <w:rPr>
          <w:rFonts w:ascii="宋体" w:hAnsi="宋体" w:cs="宋体"/>
          <w:kern w:val="0"/>
          <w:sz w:val="24"/>
          <w:szCs w:val="24"/>
        </w:rPr>
        <w:pict w14:anchorId="02D4FCC1">
          <v:shape id="_x0000_i1046" type="#_x0000_t75" style="width:245.4pt;height:473.4pt">
            <v:imagedata r:id="rId42" r:href="rId43"/>
          </v:shape>
        </w:pict>
      </w:r>
      <w:r w:rsidRPr="00C328A8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607B46D1" w14:textId="77777777" w:rsidR="00D21BA1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458BCAE" w14:textId="77777777" w:rsidR="00D21BA1" w:rsidRDefault="00D21BA1" w:rsidP="00D21BA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3B7C125" w14:textId="77777777" w:rsidR="007F755D" w:rsidRDefault="007F755D"/>
    <w:sectPr w:rsidR="007F7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15497" w14:textId="77777777" w:rsidR="00974F0C" w:rsidRDefault="00974F0C" w:rsidP="00D21BA1">
      <w:r>
        <w:separator/>
      </w:r>
    </w:p>
  </w:endnote>
  <w:endnote w:type="continuationSeparator" w:id="0">
    <w:p w14:paraId="032D8A7A" w14:textId="77777777" w:rsidR="00974F0C" w:rsidRDefault="00974F0C" w:rsidP="00D21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4510F" w14:textId="77777777" w:rsidR="00974F0C" w:rsidRDefault="00974F0C" w:rsidP="00D21BA1">
      <w:r>
        <w:separator/>
      </w:r>
    </w:p>
  </w:footnote>
  <w:footnote w:type="continuationSeparator" w:id="0">
    <w:p w14:paraId="4B4B4EFF" w14:textId="77777777" w:rsidR="00974F0C" w:rsidRDefault="00974F0C" w:rsidP="00D21B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C3F"/>
    <w:rsid w:val="006A3CA8"/>
    <w:rsid w:val="00796C3F"/>
    <w:rsid w:val="007F755D"/>
    <w:rsid w:val="00974F0C"/>
    <w:rsid w:val="009E27F6"/>
    <w:rsid w:val="00D2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993C4"/>
  <w15:chartTrackingRefBased/>
  <w15:docId w15:val="{C141AFC8-001D-4979-9BB2-BD4968A94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1BA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D21BA1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rsid w:val="00D21BA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D21BA1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D21B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rsid w:val="00D21BA1"/>
    <w:rPr>
      <w:sz w:val="18"/>
      <w:szCs w:val="18"/>
    </w:rPr>
  </w:style>
  <w:style w:type="paragraph" w:styleId="a5">
    <w:name w:val="footer"/>
    <w:basedOn w:val="a"/>
    <w:link w:val="a6"/>
    <w:unhideWhenUsed/>
    <w:rsid w:val="00D21BA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rsid w:val="00D21BA1"/>
    <w:rPr>
      <w:sz w:val="18"/>
      <w:szCs w:val="18"/>
    </w:rPr>
  </w:style>
  <w:style w:type="character" w:customStyle="1" w:styleId="10">
    <w:name w:val="标题 1 字符"/>
    <w:basedOn w:val="a0"/>
    <w:link w:val="1"/>
    <w:rsid w:val="00D21BA1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rsid w:val="00D21BA1"/>
    <w:rPr>
      <w:rFonts w:ascii="Arial" w:eastAsia="黑体" w:hAnsi="Arial" w:cs="Times New Roman"/>
      <w:b/>
      <w:sz w:val="32"/>
      <w:szCs w:val="20"/>
    </w:rPr>
  </w:style>
  <w:style w:type="character" w:customStyle="1" w:styleId="30">
    <w:name w:val="标题 3 字符"/>
    <w:basedOn w:val="a0"/>
    <w:link w:val="3"/>
    <w:rsid w:val="00D21BA1"/>
    <w:rPr>
      <w:rFonts w:ascii="Times New Roman" w:eastAsia="宋体" w:hAnsi="Times New Roman" w:cs="Times New Roman"/>
      <w:b/>
      <w:sz w:val="32"/>
      <w:szCs w:val="20"/>
    </w:rPr>
  </w:style>
  <w:style w:type="paragraph" w:styleId="a7">
    <w:name w:val="Subtitle"/>
    <w:basedOn w:val="a"/>
    <w:next w:val="a"/>
    <w:link w:val="a8"/>
    <w:uiPriority w:val="11"/>
    <w:qFormat/>
    <w:rsid w:val="00D21BA1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21BA1"/>
    <w:rPr>
      <w:rFonts w:ascii="等线 Light" w:eastAsia="宋体" w:hAnsi="等线 Light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file:///C:\Users\57067\Documents\Tencent%20Files\570673784\Image\C2C\WGSAZIH%7bHW5HTX2E(5J%7bPVM.png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file:///C:\Users\57067\Documents\Tencent%20Files\570673784\Image\C2C\%5bTNE8X1FY%257%5bIMC9P_1HZE9.png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19.png"/><Relationship Id="rId7" Type="http://schemas.openxmlformats.org/officeDocument/2006/relationships/image" Target="file:///C:\Users\57067\Documents\Tencent%20Files\570673784\Image\C2C\G~QE6%5bEB~7%602$Z787IYHB%256.png" TargetMode="External"/><Relationship Id="rId12" Type="http://schemas.openxmlformats.org/officeDocument/2006/relationships/image" Target="file:///C:\Users\57067\Documents\Tencent%20Files\570673784\Image\C2C\%5bTNE8X1FY%257%5bIMC9P_1HZE9.png" TargetMode="External"/><Relationship Id="rId17" Type="http://schemas.openxmlformats.org/officeDocument/2006/relationships/image" Target="media/image8.png"/><Relationship Id="rId25" Type="http://schemas.openxmlformats.org/officeDocument/2006/relationships/image" Target="file:///C:\Users\57067\Documents\Tencent%20Files\570673784\Image\C2C\AWUV8IL$1T1UP$48$%258~%7b7C.png" TargetMode="External"/><Relationship Id="rId33" Type="http://schemas.openxmlformats.org/officeDocument/2006/relationships/image" Target="file:///C:\Users\57067\Documents\Tencent%20Files\570673784\Image\C2C\701B4663AC27324678330477D00FF583.jpg" TargetMode="External"/><Relationship Id="rId38" Type="http://schemas.openxmlformats.org/officeDocument/2006/relationships/image" Target="file:///C:\Users\57067\Documents\Tencent%20Files\570673784\Image\C2C\%7bI539NIST_5VY)E7_ZVS$HR.png" TargetMode="External"/><Relationship Id="rId2" Type="http://schemas.openxmlformats.org/officeDocument/2006/relationships/settings" Target="settings.xml"/><Relationship Id="rId16" Type="http://schemas.openxmlformats.org/officeDocument/2006/relationships/image" Target="file:///C:\Users\57067\Documents\Tencent%20Files\570673784\Image\C2C\2YD%5bNDFUMOEQ$%7dDVZ%7bVT8%5bX.png" TargetMode="External"/><Relationship Id="rId20" Type="http://schemas.openxmlformats.org/officeDocument/2006/relationships/image" Target="file:///C:\Users\57067\Documents\Tencent%20Files\570673784\Image\C2C\LWZ_VA~E39XXUVR@%5d32A1%7bO.png" TargetMode="External"/><Relationship Id="rId29" Type="http://schemas.openxmlformats.org/officeDocument/2006/relationships/image" Target="file:///C:\Users\57067\Documents\Tencent%20Files\570673784\Image\C2C\FJNHCZ%25_ZA3L%5dVE@SH9TUB7.png" TargetMode="External"/><Relationship Id="rId41" Type="http://schemas.openxmlformats.org/officeDocument/2006/relationships/image" Target="file:///C:\Users\57067\Documents\Tencent%20Files\570673784\Image\C2C\%5bTNE8X1FY%257%5bIMC9P_1HZE9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5.jpeg"/><Relationship Id="rId37" Type="http://schemas.openxmlformats.org/officeDocument/2006/relationships/image" Target="media/image17.png"/><Relationship Id="rId40" Type="http://schemas.openxmlformats.org/officeDocument/2006/relationships/image" Target="file:///C:\Users\57067\Documents\Tencent%20Files\570673784\Image\C2C\6CD95172420602F10BA671956CCA1424.jpg" TargetMode="Externa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file:///C:\Users\57067\Documents\Tencent%20Files\570673784\Image\C2C\ZOHALQF33@R~%7b9%25%7b%5bIME8XV.png" TargetMode="External"/><Relationship Id="rId28" Type="http://schemas.openxmlformats.org/officeDocument/2006/relationships/image" Target="media/image13.png"/><Relationship Id="rId36" Type="http://schemas.openxmlformats.org/officeDocument/2006/relationships/image" Target="file:///C:\Users\57067\Documents\Tencent%20Files\570673784\Image\C2C\%5bTNE8X1FY%257%5bIMC9P_1HZE9.pn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file:///C:\Users\57067\Documents\Tencent%20Files\570673784\Image\C2C\ILXDQ3R70%5d$YRJ5PO%5d4M%7bZT.png" TargetMode="External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file:///C:\Users\57067\Documents\Tencent%20Files\570673784\Image\C2C\K%605J12%604FFX0L9@ST%607FVAJ.png" TargetMode="External"/><Relationship Id="rId22" Type="http://schemas.openxmlformats.org/officeDocument/2006/relationships/image" Target="media/image10.png"/><Relationship Id="rId27" Type="http://schemas.openxmlformats.org/officeDocument/2006/relationships/image" Target="file:///C:\Users\57067\Documents\Tencent%20Files\570673784\Image\C2C\MFRBL%60B%7bD7YGTH829%5d5KGLC.png" TargetMode="External"/><Relationship Id="rId30" Type="http://schemas.openxmlformats.org/officeDocument/2006/relationships/image" Target="media/image14.png"/><Relationship Id="rId35" Type="http://schemas.openxmlformats.org/officeDocument/2006/relationships/image" Target="file:///C:\Users\57067\AppData\Roaming\Tencent\Users\570673784\TIM\WinTemp\RichOle\@IOBXF2XTI1E~%5dSFI%25$B@(B.png" TargetMode="External"/><Relationship Id="rId43" Type="http://schemas.openxmlformats.org/officeDocument/2006/relationships/image" Target="file:///C:\Users\57067\AppData\Roaming\Tencent\Users\570673784\TIM\WinTemp\RichOle\VXWLVB~HL8(IN3XK@E0~S6B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3222</Words>
  <Characters>18371</Characters>
  <Application>Microsoft Office Word</Application>
  <DocSecurity>0</DocSecurity>
  <Lines>153</Lines>
  <Paragraphs>43</Paragraphs>
  <ScaleCrop>false</ScaleCrop>
  <Company/>
  <LinksUpToDate>false</LinksUpToDate>
  <CharactersWithSpaces>21550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Qi</dc:creator>
  <cp:keywords/>
  <dc:description/>
  <cp:lastModifiedBy>Andy Qi</cp:lastModifiedBy>
  <cp:revision>4</cp:revision>
  <dcterms:created xsi:type="dcterms:W3CDTF">2018-12-05T07:50:00Z</dcterms:created>
  <dcterms:modified xsi:type="dcterms:W3CDTF">2018-12-05T07:58:00Z</dcterms:modified>
</cp:coreProperties>
</file>