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6F38" w14:textId="5127F572" w:rsidR="00712F87" w:rsidRDefault="000C258F" w:rsidP="000C258F">
      <w:pPr>
        <w:pStyle w:val="1"/>
      </w:pPr>
      <w:r>
        <w:rPr>
          <w:rFonts w:hint="eastAsia"/>
        </w:rPr>
        <w:t>《图像处理导论》</w:t>
      </w:r>
    </w:p>
    <w:p w14:paraId="04FFEDA2" w14:textId="53DB18CE" w:rsidR="000C258F" w:rsidRDefault="000C258F" w:rsidP="000C258F">
      <w:pPr>
        <w:pStyle w:val="1"/>
      </w:pPr>
      <w:r>
        <w:rPr>
          <w:rFonts w:hint="eastAsia"/>
        </w:rPr>
        <w:t>第一次作业</w:t>
      </w:r>
    </w:p>
    <w:p w14:paraId="5B194F46" w14:textId="77777777" w:rsidR="005E734B" w:rsidRDefault="005E734B" w:rsidP="005E734B"/>
    <w:p w14:paraId="13290E29" w14:textId="77777777" w:rsidR="005E734B" w:rsidRDefault="005E734B" w:rsidP="005E734B"/>
    <w:p w14:paraId="0B0573A2" w14:textId="77777777" w:rsidR="005E734B" w:rsidRDefault="005E734B" w:rsidP="005E734B"/>
    <w:p w14:paraId="70313568" w14:textId="77777777" w:rsidR="005E734B" w:rsidRDefault="005E734B" w:rsidP="005E734B"/>
    <w:p w14:paraId="27C9DB0E" w14:textId="77777777" w:rsidR="005E734B" w:rsidRDefault="005E734B" w:rsidP="005E734B"/>
    <w:p w14:paraId="4E7FEC3F" w14:textId="77777777" w:rsidR="005E734B" w:rsidRDefault="005E734B" w:rsidP="005E734B"/>
    <w:p w14:paraId="69C73548" w14:textId="77777777" w:rsidR="005E734B" w:rsidRDefault="005E734B" w:rsidP="005E734B"/>
    <w:p w14:paraId="23A3CCD9" w14:textId="77777777" w:rsidR="005E734B" w:rsidRDefault="005E734B" w:rsidP="005E734B"/>
    <w:p w14:paraId="514BE6FF" w14:textId="77777777" w:rsidR="005E734B" w:rsidRDefault="005E734B" w:rsidP="005E734B"/>
    <w:p w14:paraId="081E23BF" w14:textId="77777777" w:rsidR="005E734B" w:rsidRDefault="005E734B" w:rsidP="005E734B"/>
    <w:p w14:paraId="58758E1A" w14:textId="77777777" w:rsidR="005E734B" w:rsidRDefault="005E734B" w:rsidP="005E734B"/>
    <w:p w14:paraId="1E5BAFAA" w14:textId="77777777" w:rsidR="005E734B" w:rsidRDefault="005E734B" w:rsidP="005E734B"/>
    <w:p w14:paraId="3E3B3CA5" w14:textId="77777777" w:rsidR="005E734B" w:rsidRDefault="005E734B" w:rsidP="005E734B"/>
    <w:p w14:paraId="6620FC75" w14:textId="77777777" w:rsidR="005E734B" w:rsidRDefault="005E734B" w:rsidP="005E734B"/>
    <w:p w14:paraId="08D4BE40" w14:textId="77777777" w:rsidR="005E734B" w:rsidRDefault="005E734B" w:rsidP="005E734B"/>
    <w:p w14:paraId="037E3662" w14:textId="77777777" w:rsidR="005E734B" w:rsidRDefault="005E734B" w:rsidP="005E734B"/>
    <w:p w14:paraId="3A777044" w14:textId="77777777" w:rsidR="005E734B" w:rsidRDefault="005E734B" w:rsidP="005E734B"/>
    <w:p w14:paraId="03003D58" w14:textId="77777777" w:rsidR="005E734B" w:rsidRDefault="005E734B" w:rsidP="005E734B"/>
    <w:p w14:paraId="5813F035" w14:textId="77777777" w:rsidR="005E734B" w:rsidRDefault="005E734B" w:rsidP="005E734B"/>
    <w:p w14:paraId="770ABFB9" w14:textId="77777777" w:rsidR="005E734B" w:rsidRDefault="005E734B" w:rsidP="005E734B"/>
    <w:p w14:paraId="6D438922" w14:textId="77777777" w:rsidR="005E734B" w:rsidRDefault="005E734B" w:rsidP="005E734B"/>
    <w:p w14:paraId="78741BC0" w14:textId="77777777" w:rsidR="005E734B" w:rsidRDefault="005E734B" w:rsidP="005E734B"/>
    <w:p w14:paraId="1BEDCF63" w14:textId="77777777" w:rsidR="005E734B" w:rsidRDefault="005E734B" w:rsidP="005E734B"/>
    <w:p w14:paraId="7F62FA27" w14:textId="77777777" w:rsidR="005E734B" w:rsidRDefault="005E734B" w:rsidP="005E734B"/>
    <w:p w14:paraId="14103EE7" w14:textId="1F81DFFF" w:rsidR="005E734B" w:rsidRDefault="005E734B" w:rsidP="005E734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学院：计算机科学与工程学院</w:t>
      </w:r>
    </w:p>
    <w:p w14:paraId="17536DD5" w14:textId="547AEE03" w:rsidR="005E734B" w:rsidRDefault="005E734B" w:rsidP="005E73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班级：计算机1606班</w:t>
      </w:r>
    </w:p>
    <w:p w14:paraId="571ABEAB" w14:textId="0B09C1A9" w:rsidR="005E734B" w:rsidRDefault="005E734B" w:rsidP="005E73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姓名：戚子强</w:t>
      </w:r>
    </w:p>
    <w:p w14:paraId="162D2E66" w14:textId="5D88A1CD" w:rsidR="005E734B" w:rsidRDefault="005E734B" w:rsidP="005E73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学号：20164625</w:t>
      </w:r>
    </w:p>
    <w:p w14:paraId="5DB418C0" w14:textId="61267170" w:rsidR="00C044CB" w:rsidRDefault="00C044CB" w:rsidP="005E734B"/>
    <w:p w14:paraId="1ADAC0EA" w14:textId="552781B6" w:rsidR="00C044CB" w:rsidRDefault="00C044CB" w:rsidP="005E734B"/>
    <w:p w14:paraId="67A7FF80" w14:textId="3301D048" w:rsidR="00C044CB" w:rsidRDefault="00C044CB" w:rsidP="005E734B"/>
    <w:p w14:paraId="67A01A84" w14:textId="04263B49" w:rsidR="00C044CB" w:rsidRDefault="00C044CB" w:rsidP="005E734B"/>
    <w:p w14:paraId="49BD0043" w14:textId="72BFF2A3" w:rsidR="00C044CB" w:rsidRDefault="00C044CB" w:rsidP="005E734B"/>
    <w:p w14:paraId="48CC516C" w14:textId="615C7FF6" w:rsidR="00C044CB" w:rsidRDefault="00C044CB" w:rsidP="005E734B"/>
    <w:p w14:paraId="34A5F781" w14:textId="5E14E25C" w:rsidR="00C044CB" w:rsidRDefault="00C044CB" w:rsidP="005E734B"/>
    <w:p w14:paraId="2537DBEC" w14:textId="77777777" w:rsidR="00BF10C3" w:rsidRDefault="00C044CB" w:rsidP="005E734B">
      <w:r w:rsidRPr="00BF10C3">
        <w:rPr>
          <w:rFonts w:hint="eastAsia"/>
          <w:b/>
        </w:rPr>
        <w:lastRenderedPageBreak/>
        <w:t>作业内容：</w:t>
      </w:r>
    </w:p>
    <w:p w14:paraId="623CBCBC" w14:textId="49F2C3FA" w:rsidR="00C044CB" w:rsidRDefault="00BF10C3" w:rsidP="005E734B">
      <w:r>
        <w:tab/>
      </w:r>
      <w:r w:rsidR="00C044CB" w:rsidRPr="00C044CB">
        <w:rPr>
          <w:rFonts w:hint="eastAsia"/>
        </w:rPr>
        <w:t>对一张图片</w:t>
      </w:r>
      <w:r w:rsidR="00421AFE">
        <w:rPr>
          <w:rFonts w:hint="eastAsia"/>
        </w:rPr>
        <w:t>使用</w:t>
      </w:r>
      <w:r w:rsidR="00C044CB" w:rsidRPr="00C044CB">
        <w:rPr>
          <w:rFonts w:hint="eastAsia"/>
        </w:rPr>
        <w:t>高斯噪声、椒盐噪声，</w:t>
      </w:r>
      <w:r w:rsidR="00421AFE">
        <w:rPr>
          <w:rFonts w:hint="eastAsia"/>
        </w:rPr>
        <w:t>和</w:t>
      </w:r>
      <w:r w:rsidR="00C044CB" w:rsidRPr="00C044CB">
        <w:rPr>
          <w:rFonts w:hint="eastAsia"/>
        </w:rPr>
        <w:t>均值</w:t>
      </w:r>
      <w:r w:rsidR="00421AFE">
        <w:rPr>
          <w:rFonts w:hint="eastAsia"/>
        </w:rPr>
        <w:t>滤波</w:t>
      </w:r>
      <w:r w:rsidR="00C044CB" w:rsidRPr="00C044CB">
        <w:rPr>
          <w:rFonts w:hint="eastAsia"/>
        </w:rPr>
        <w:t>、中值滤波</w:t>
      </w:r>
      <w:r w:rsidR="00421AFE" w:rsidRPr="00C044CB">
        <w:rPr>
          <w:rFonts w:hint="eastAsia"/>
        </w:rPr>
        <w:t>进行</w:t>
      </w:r>
      <w:r w:rsidR="00C044CB" w:rsidRPr="00C044CB">
        <w:rPr>
          <w:rFonts w:hint="eastAsia"/>
        </w:rPr>
        <w:t>处理。</w:t>
      </w:r>
    </w:p>
    <w:p w14:paraId="01552AA9" w14:textId="233199DF" w:rsidR="007D7559" w:rsidRPr="007D7559" w:rsidRDefault="007D7559" w:rsidP="005E734B">
      <w:pPr>
        <w:rPr>
          <w:b/>
        </w:rPr>
      </w:pPr>
      <w:r w:rsidRPr="007D7559">
        <w:rPr>
          <w:rFonts w:hint="eastAsia"/>
          <w:b/>
        </w:rPr>
        <w:t>结果展示：</w:t>
      </w:r>
    </w:p>
    <w:p w14:paraId="40E8BF1A" w14:textId="3D57CADF" w:rsidR="007D7559" w:rsidRDefault="007D7559" w:rsidP="005E734B">
      <w:r>
        <w:tab/>
      </w:r>
      <w:r w:rsidR="00086A79">
        <w:rPr>
          <w:noProof/>
        </w:rPr>
        <w:drawing>
          <wp:inline distT="0" distB="0" distL="0" distR="0" wp14:anchorId="45F5DB03" wp14:editId="4859EFF8">
            <wp:extent cx="5274310" cy="4733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551" w14:textId="77777777" w:rsidR="00086A79" w:rsidRDefault="00086A79" w:rsidP="005E734B">
      <w:pPr>
        <w:rPr>
          <w:rFonts w:hint="eastAsia"/>
        </w:rPr>
      </w:pPr>
    </w:p>
    <w:p w14:paraId="4B4D090E" w14:textId="6CD4EE86" w:rsidR="00BF10C3" w:rsidRPr="00BF10C3" w:rsidRDefault="00BF10C3" w:rsidP="005E734B">
      <w:pPr>
        <w:rPr>
          <w:rFonts w:hint="eastAsia"/>
          <w:b/>
        </w:rPr>
      </w:pPr>
      <w:r w:rsidRPr="00BF10C3">
        <w:rPr>
          <w:rFonts w:hint="eastAsia"/>
          <w:b/>
        </w:rPr>
        <w:t>代码实现：</w:t>
      </w:r>
    </w:p>
    <w:p w14:paraId="1BFA41B7" w14:textId="3E2D1C76" w:rsidR="00BF10C3" w:rsidRDefault="00BF10C3" w:rsidP="005E734B">
      <w:r>
        <w:tab/>
      </w:r>
      <w:r w:rsidR="007D7559">
        <w:t>M</w:t>
      </w:r>
      <w:r w:rsidR="007D7559">
        <w:rPr>
          <w:rFonts w:hint="eastAsia"/>
        </w:rPr>
        <w:t>atlab代码如下：</w:t>
      </w:r>
    </w:p>
    <w:p w14:paraId="38875DDA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clear;</w:t>
      </w:r>
    </w:p>
    <w:p w14:paraId="3C2834DC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pic = imread(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't3.jpg'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);</w:t>
      </w:r>
    </w:p>
    <w:p w14:paraId="6D80AC64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pic1 = rgb2gray(pic);</w:t>
      </w:r>
    </w:p>
    <w:p w14:paraId="7C627BAD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pic21 = imnoise(pic1,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'gaussian'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,0.01,0);</w:t>
      </w:r>
    </w:p>
    <w:p w14:paraId="692F85B8" w14:textId="23FF3056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目前保持平滑性，仅增加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1%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扰动，第四个参数为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0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则不考虑平滑</w:t>
      </w:r>
    </w:p>
    <w:p w14:paraId="5F29D702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pic22 = imnoise(pic21,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'salt &amp; pepper'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,0.08);</w:t>
      </w:r>
    </w:p>
    <w:p w14:paraId="632A4888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第三个参数范围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[0,1]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，越大噪声越大</w:t>
      </w:r>
    </w:p>
    <w:p w14:paraId="682D7D51" w14:textId="14DE01FE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%%%%%%%%%%%%%%%%%%%%%%%%%%%%%%%</w:t>
      </w:r>
    </w:p>
    <w:p w14:paraId="342D8C8E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均值滤波的实现，也可以使用自带函数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 xml:space="preserve">filter2(fspecial('average',n);,g)/255; </w:t>
      </w:r>
    </w:p>
    <w:p w14:paraId="11436A66" w14:textId="4B29924A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%%%%%%%%%%%%%%%%%%%%%%%%%%%%%%%</w:t>
      </w:r>
    </w:p>
    <w:p w14:paraId="6255728A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n = 3; 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模板大小</w:t>
      </w:r>
    </w:p>
    <w:p w14:paraId="03180DC6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template = ones(n);</w:t>
      </w:r>
    </w:p>
    <w:p w14:paraId="4CD51F26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[height, width] = size(pic22);</w:t>
      </w:r>
    </w:p>
    <w:p w14:paraId="2718D3D1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lastRenderedPageBreak/>
        <w:t>x1 = double(pic22);</w:t>
      </w:r>
    </w:p>
    <w:p w14:paraId="7E82CFB0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x2 = x1;</w:t>
      </w:r>
    </w:p>
    <w:p w14:paraId="7B66A02D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for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i = 1:height-n+1</w:t>
      </w:r>
    </w:p>
    <w:p w14:paraId="2B1BC753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</w:t>
      </w: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for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j = 1:width-n+1</w:t>
      </w:r>
    </w:p>
    <w:p w14:paraId="63BA810F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c = x1(i:i+n-1,j:j+n-1).*template;</w:t>
      </w:r>
    </w:p>
    <w:p w14:paraId="04F6085A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s = sum(sum(c));</w:t>
      </w:r>
    </w:p>
    <w:p w14:paraId="6DAB0762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x2(i+(n-1)/2,j+(n-1)/2) = s/(n*n);</w:t>
      </w:r>
    </w:p>
    <w:p w14:paraId="55473EA0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</w:t>
      </w: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end</w:t>
      </w:r>
    </w:p>
    <w:p w14:paraId="293A5C10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end</w:t>
      </w:r>
    </w:p>
    <w:p w14:paraId="3EEAA6C8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pic23 = uint8(x2);</w:t>
      </w:r>
    </w:p>
    <w:p w14:paraId="4B0D1FBF" w14:textId="2915FA21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%%%%%%%%%%%%%%%%%%%%%%%%%%%%%%%</w:t>
      </w:r>
    </w:p>
    <w:p w14:paraId="5187BB1A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中值滤波的实现，也可以使用自带函数</w:t>
      </w: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medfilt2(g,[n2 n2]);</w:t>
      </w:r>
    </w:p>
    <w:p w14:paraId="5F21B0AE" w14:textId="00466ED1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228B22"/>
          <w:kern w:val="0"/>
          <w:szCs w:val="21"/>
        </w:rPr>
        <w:t>%%%%%%%%%%%%%%%%%%%%%%%%%%%%%%%</w:t>
      </w:r>
    </w:p>
    <w:p w14:paraId="2A83F40E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[height, width] = size(pic23);</w:t>
      </w:r>
    </w:p>
    <w:p w14:paraId="233685B2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x3 = double(pic23);</w:t>
      </w:r>
    </w:p>
    <w:p w14:paraId="7DB3B183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x4 = x3;</w:t>
      </w:r>
    </w:p>
    <w:p w14:paraId="71ADE31A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for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i = 1:height-n+1</w:t>
      </w:r>
    </w:p>
    <w:p w14:paraId="36EE47AB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</w:t>
      </w: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for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j = 1:width-n+1</w:t>
      </w:r>
    </w:p>
    <w:p w14:paraId="6E404243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c = x1(i:i+n-1,j:j+n-1);</w:t>
      </w:r>
    </w:p>
    <w:p w14:paraId="323AE7B2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e = c(1,:);</w:t>
      </w:r>
    </w:p>
    <w:p w14:paraId="18D76C1C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</w:t>
      </w: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for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k = 2:n</w:t>
      </w:r>
    </w:p>
    <w:p w14:paraId="1B5B3CD9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    e = [e, c(k, :)];</w:t>
      </w:r>
    </w:p>
    <w:p w14:paraId="163A2009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</w:t>
      </w: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end</w:t>
      </w:r>
    </w:p>
    <w:p w14:paraId="4EEBAC85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tmp = median(e);</w:t>
      </w:r>
    </w:p>
    <w:p w14:paraId="42464D72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    x4(i+(n-1)/2,j+(n-1)/2) = tmp;</w:t>
      </w:r>
    </w:p>
    <w:p w14:paraId="1E15F42B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    </w:t>
      </w: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end</w:t>
      </w:r>
    </w:p>
    <w:p w14:paraId="4B44E2B9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FF"/>
          <w:kern w:val="0"/>
          <w:szCs w:val="21"/>
        </w:rPr>
        <w:t>end</w:t>
      </w:r>
    </w:p>
    <w:p w14:paraId="2CBAA987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pic24 = uint8(x4);</w:t>
      </w:r>
    </w:p>
    <w:p w14:paraId="5F2ED66F" w14:textId="6257119E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 w:hint="eastAsia"/>
          <w:kern w:val="0"/>
          <w:szCs w:val="21"/>
        </w:rPr>
      </w:pPr>
      <w:bookmarkStart w:id="0" w:name="_GoBack"/>
      <w:bookmarkEnd w:id="0"/>
    </w:p>
    <w:p w14:paraId="22E5434E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figure;</w:t>
      </w:r>
    </w:p>
    <w:p w14:paraId="5053DF27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subplot(2,2,1);imshow(pic21);title(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'1.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高斯噪声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基于原图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):'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 xml:space="preserve">); </w:t>
      </w:r>
    </w:p>
    <w:p w14:paraId="3CA4B083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subplot(2,2,2);imshow(pic22);title(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'2.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椒盐噪声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基于图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1):'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);</w:t>
      </w:r>
    </w:p>
    <w:p w14:paraId="15146729" w14:textId="77777777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subplot(2,2,3);imshow(pic23);title(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'3.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均值滤波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基于图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2):'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);</w:t>
      </w:r>
    </w:p>
    <w:p w14:paraId="63A9A32C" w14:textId="62A21D2F" w:rsidR="00BD66A6" w:rsidRPr="00BD66A6" w:rsidRDefault="00BD66A6" w:rsidP="00BD66A6">
      <w:pPr>
        <w:autoSpaceDE w:val="0"/>
        <w:autoSpaceDN w:val="0"/>
        <w:adjustRightInd w:val="0"/>
        <w:rPr>
          <w:rFonts w:ascii="Consolas" w:eastAsiaTheme="minorEastAsia" w:hAnsi="Consolas"/>
          <w:kern w:val="0"/>
          <w:szCs w:val="21"/>
        </w:rPr>
      </w:pP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subplot(2,2,4);imshow(pic24);title(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'4.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中值滤波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(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基于图</w:t>
      </w:r>
      <w:r w:rsidRPr="00BD66A6">
        <w:rPr>
          <w:rFonts w:ascii="Consolas" w:eastAsiaTheme="minorEastAsia" w:hAnsi="Consolas" w:cs="微软雅黑"/>
          <w:color w:val="A020F0"/>
          <w:kern w:val="0"/>
          <w:szCs w:val="21"/>
        </w:rPr>
        <w:t>3):'</w:t>
      </w:r>
      <w:r w:rsidRPr="00BD66A6">
        <w:rPr>
          <w:rFonts w:ascii="Consolas" w:eastAsiaTheme="minorEastAsia" w:hAnsi="Consolas" w:cs="微软雅黑"/>
          <w:color w:val="000000"/>
          <w:kern w:val="0"/>
          <w:szCs w:val="21"/>
        </w:rPr>
        <w:t>);</w:t>
      </w:r>
    </w:p>
    <w:sectPr w:rsidR="00BD66A6" w:rsidRPr="00BD6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42"/>
    <w:rsid w:val="00050B42"/>
    <w:rsid w:val="00086A79"/>
    <w:rsid w:val="000C258F"/>
    <w:rsid w:val="00421AFE"/>
    <w:rsid w:val="005E734B"/>
    <w:rsid w:val="00712F87"/>
    <w:rsid w:val="007D7559"/>
    <w:rsid w:val="009B6254"/>
    <w:rsid w:val="00BD66A6"/>
    <w:rsid w:val="00BF10C3"/>
    <w:rsid w:val="00C044CB"/>
    <w:rsid w:val="00DC1EAD"/>
    <w:rsid w:val="00F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3277"/>
  <w15:chartTrackingRefBased/>
  <w15:docId w15:val="{673E571A-20F5-4B3A-AD16-B73B6156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EAD"/>
    <w:pPr>
      <w:widowControl w:val="0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0C258F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F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F92F29"/>
    <w:rPr>
      <w:rFonts w:asciiTheme="majorHAnsi" w:eastAsiaTheme="majorEastAsia" w:hAnsiTheme="majorHAnsi" w:cstheme="majorBidi"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0C258F"/>
    <w:rPr>
      <w:rFonts w:eastAsia="等线"/>
      <w:bCs/>
      <w:kern w:val="44"/>
      <w:sz w:val="5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ryker</dc:creator>
  <cp:keywords/>
  <dc:description/>
  <cp:lastModifiedBy>qi ryker</cp:lastModifiedBy>
  <cp:revision>9</cp:revision>
  <dcterms:created xsi:type="dcterms:W3CDTF">2019-05-30T10:57:00Z</dcterms:created>
  <dcterms:modified xsi:type="dcterms:W3CDTF">2019-05-30T11:06:00Z</dcterms:modified>
</cp:coreProperties>
</file>