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6ECE9" w14:textId="77777777" w:rsidR="002E0BFF" w:rsidRPr="002E0BFF" w:rsidRDefault="002E0BFF" w:rsidP="002E0BFF">
      <w:pPr>
        <w:jc w:val="center"/>
        <w:rPr>
          <w:sz w:val="36"/>
          <w:szCs w:val="36"/>
        </w:rPr>
      </w:pPr>
      <w:r w:rsidRPr="002E0BFF">
        <w:rPr>
          <w:rFonts w:hint="eastAsia"/>
          <w:sz w:val="36"/>
          <w:szCs w:val="36"/>
        </w:rPr>
        <w:t>2</w:t>
      </w:r>
      <w:r w:rsidRPr="002E0BFF">
        <w:rPr>
          <w:sz w:val="36"/>
          <w:szCs w:val="36"/>
        </w:rPr>
        <w:t>019-2020</w:t>
      </w:r>
      <w:r w:rsidRPr="002E0BFF">
        <w:rPr>
          <w:rFonts w:hint="eastAsia"/>
          <w:sz w:val="36"/>
          <w:szCs w:val="36"/>
        </w:rPr>
        <w:t>年度数据库管理系统实现技术课程</w:t>
      </w:r>
    </w:p>
    <w:p w14:paraId="0B82CE5E" w14:textId="415B6C4F" w:rsidR="00C901AC" w:rsidRPr="002E0BFF" w:rsidRDefault="002E0BFF" w:rsidP="002E0BFF">
      <w:pPr>
        <w:jc w:val="center"/>
        <w:rPr>
          <w:sz w:val="36"/>
          <w:szCs w:val="36"/>
        </w:rPr>
      </w:pPr>
      <w:r w:rsidRPr="002E0BFF">
        <w:rPr>
          <w:rFonts w:hint="eastAsia"/>
          <w:sz w:val="36"/>
          <w:szCs w:val="36"/>
        </w:rPr>
        <w:t>期末作业</w:t>
      </w:r>
    </w:p>
    <w:p w14:paraId="07FF64A9" w14:textId="6BC5510D" w:rsidR="002E0BFF" w:rsidRPr="002E0BFF" w:rsidRDefault="002E0BFF" w:rsidP="002E0BFF">
      <w:pPr>
        <w:jc w:val="center"/>
        <w:rPr>
          <w:sz w:val="36"/>
          <w:szCs w:val="36"/>
        </w:rPr>
      </w:pPr>
    </w:p>
    <w:p w14:paraId="0BC35FA1" w14:textId="01FD44BA" w:rsidR="002E0BFF" w:rsidRPr="00052412" w:rsidRDefault="00052412" w:rsidP="0005241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052412">
        <w:rPr>
          <w:rFonts w:hint="eastAsia"/>
          <w:sz w:val="28"/>
          <w:szCs w:val="28"/>
        </w:rPr>
        <w:t>大作业题目</w:t>
      </w:r>
    </w:p>
    <w:p w14:paraId="3BC7FB37" w14:textId="53DB9D3F" w:rsidR="00052412" w:rsidRDefault="00052412" w:rsidP="000524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以下题目任选其一完成期末报告：</w:t>
      </w:r>
    </w:p>
    <w:p w14:paraId="2B2C6AE1" w14:textId="5A50D825" w:rsidR="00052412" w:rsidRDefault="003437B9" w:rsidP="003437B9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数据库源代码分析报告</w:t>
      </w:r>
    </w:p>
    <w:p w14:paraId="6A80F34F" w14:textId="512FF3AE" w:rsidR="003437B9" w:rsidRDefault="003437B9" w:rsidP="003437B9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内容：以一个开源数据库管理系统为分析对象，如</w:t>
      </w:r>
      <w:r>
        <w:rPr>
          <w:rFonts w:hint="eastAsia"/>
          <w:sz w:val="28"/>
          <w:szCs w:val="28"/>
        </w:rPr>
        <w:t>PostgreSQL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SQLite</w:t>
      </w:r>
      <w:r>
        <w:rPr>
          <w:rFonts w:hint="eastAsia"/>
          <w:sz w:val="28"/>
          <w:szCs w:val="28"/>
        </w:rPr>
        <w:t>等，通过查阅文档、查看代码、调试代码的方式分析数据库管理系统内核的设计与实现</w:t>
      </w:r>
    </w:p>
    <w:p w14:paraId="37A42D15" w14:textId="3846674B" w:rsidR="003437B9" w:rsidRDefault="003437B9" w:rsidP="003437B9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报告内容包括：</w:t>
      </w:r>
    </w:p>
    <w:p w14:paraId="7FF57F16" w14:textId="2296FABB" w:rsidR="003437B9" w:rsidRDefault="003437B9" w:rsidP="003437B9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）系统概述：对所分析系统的介绍</w:t>
      </w:r>
    </w:p>
    <w:p w14:paraId="151DA7BC" w14:textId="3E587FC4" w:rsidR="003437B9" w:rsidRDefault="003437B9" w:rsidP="003437B9">
      <w:pPr>
        <w:pStyle w:val="a7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）系统体系结构</w:t>
      </w:r>
      <w:r w:rsidR="00FB3206">
        <w:rPr>
          <w:rFonts w:hint="eastAsia"/>
          <w:sz w:val="28"/>
          <w:szCs w:val="28"/>
        </w:rPr>
        <w:t>分析：可以查阅资料</w:t>
      </w:r>
    </w:p>
    <w:p w14:paraId="463228D2" w14:textId="3DD0A304" w:rsidR="00FB3206" w:rsidRDefault="00FB3206" w:rsidP="003437B9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）系统代码结构分析：源代码目录各部分的功能</w:t>
      </w:r>
    </w:p>
    <w:p w14:paraId="080A9D55" w14:textId="6F695E40" w:rsidR="00FB3206" w:rsidRDefault="00FB3206" w:rsidP="003437B9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）查询执行过程分析：通过调试代码方式跟踪一个简单查询语句的执行过程，写出查询处理的代码调用过程。</w:t>
      </w:r>
    </w:p>
    <w:p w14:paraId="3851A2B4" w14:textId="1FBBBA9D" w:rsidR="00FB3206" w:rsidRPr="003437B9" w:rsidRDefault="00FB3206" w:rsidP="003437B9">
      <w:pPr>
        <w:pStyle w:val="a7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）结论：个人对该数据库源码的评价，以及个人对本课程的感受与建议。</w:t>
      </w:r>
    </w:p>
    <w:p w14:paraId="25D8B4F6" w14:textId="7588BB42" w:rsidR="00052412" w:rsidRDefault="00FB3206" w:rsidP="000524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国产数据库管理系统产品分析报告</w:t>
      </w:r>
    </w:p>
    <w:p w14:paraId="1984D222" w14:textId="27056673" w:rsidR="00FB3206" w:rsidRDefault="00B7361D" w:rsidP="000524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工作</w:t>
      </w:r>
      <w:r w:rsidR="00FB3206">
        <w:rPr>
          <w:rFonts w:hint="eastAsia"/>
          <w:sz w:val="28"/>
          <w:szCs w:val="28"/>
        </w:rPr>
        <w:t>内容：调查国产数据库产品，如达梦、人大金仓、</w:t>
      </w:r>
      <w:r w:rsidR="00FB3206">
        <w:rPr>
          <w:rFonts w:hint="eastAsia"/>
          <w:sz w:val="28"/>
          <w:szCs w:val="28"/>
        </w:rPr>
        <w:t>Ocean</w:t>
      </w:r>
      <w:r w:rsidR="00FB3206">
        <w:rPr>
          <w:sz w:val="28"/>
          <w:szCs w:val="28"/>
        </w:rPr>
        <w:t>Base</w:t>
      </w:r>
      <w:r w:rsidR="00FB3206">
        <w:rPr>
          <w:rFonts w:hint="eastAsia"/>
          <w:sz w:val="28"/>
          <w:szCs w:val="28"/>
        </w:rPr>
        <w:t>、华为</w:t>
      </w:r>
      <w:r w:rsidR="00FB3206">
        <w:rPr>
          <w:rFonts w:hint="eastAsia"/>
          <w:sz w:val="28"/>
          <w:szCs w:val="28"/>
        </w:rPr>
        <w:t>G</w:t>
      </w:r>
      <w:r w:rsidR="00FB3206">
        <w:rPr>
          <w:sz w:val="28"/>
          <w:szCs w:val="28"/>
        </w:rPr>
        <w:t>uassDB</w:t>
      </w:r>
      <w:r w:rsidR="00FB3206">
        <w:rPr>
          <w:rFonts w:hint="eastAsia"/>
          <w:sz w:val="28"/>
          <w:szCs w:val="28"/>
        </w:rPr>
        <w:t>等，对产品相关情况都进行概述，查阅相关文档，</w:t>
      </w:r>
      <w:r>
        <w:rPr>
          <w:rFonts w:hint="eastAsia"/>
          <w:sz w:val="28"/>
          <w:szCs w:val="28"/>
        </w:rPr>
        <w:t>对产品进行分析和对比</w:t>
      </w:r>
    </w:p>
    <w:p w14:paraId="2427D439" w14:textId="261D3D3C" w:rsidR="00B7361D" w:rsidRDefault="00B7361D" w:rsidP="000524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报告内容包括：</w:t>
      </w:r>
    </w:p>
    <w:p w14:paraId="4AC2F998" w14:textId="6F19ED79" w:rsidR="00B7361D" w:rsidRDefault="00B7361D" w:rsidP="000524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rFonts w:hint="eastAsia"/>
          <w:sz w:val="28"/>
          <w:szCs w:val="28"/>
        </w:rPr>
        <w:t>）该国产数据库产品概述</w:t>
      </w:r>
    </w:p>
    <w:p w14:paraId="7EC65216" w14:textId="104FA645" w:rsidR="00B7361D" w:rsidRDefault="00B7361D" w:rsidP="000524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）该国产数据库国内主要市场情况</w:t>
      </w:r>
    </w:p>
    <w:p w14:paraId="5AAA5937" w14:textId="659B0CC6" w:rsidR="00B7361D" w:rsidRDefault="00B7361D" w:rsidP="000524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）国产数据库系统与国际知名数据库系统的相关性能对比分析：可在网上搜索相关资料与评测分析介绍</w:t>
      </w:r>
    </w:p>
    <w:p w14:paraId="0845FCF9" w14:textId="0EB94230" w:rsidR="00B7361D" w:rsidRDefault="00B7361D" w:rsidP="000524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）该</w:t>
      </w:r>
      <w:r>
        <w:rPr>
          <w:rFonts w:hint="eastAsia"/>
          <w:sz w:val="28"/>
          <w:szCs w:val="28"/>
        </w:rPr>
        <w:t>国产数据库系统</w:t>
      </w:r>
      <w:r>
        <w:rPr>
          <w:rFonts w:hint="eastAsia"/>
          <w:sz w:val="28"/>
          <w:szCs w:val="28"/>
        </w:rPr>
        <w:t>技术特点分析</w:t>
      </w:r>
    </w:p>
    <w:p w14:paraId="742CD6BE" w14:textId="7808BB41" w:rsidR="00B7361D" w:rsidRDefault="00B7361D" w:rsidP="000524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）结论：个人对国产数据库产品的前景分析，对本课程的建议</w:t>
      </w:r>
    </w:p>
    <w:p w14:paraId="0204AA32" w14:textId="77777777" w:rsidR="00B7361D" w:rsidRPr="00B7361D" w:rsidRDefault="00B7361D" w:rsidP="00052412">
      <w:pPr>
        <w:rPr>
          <w:rFonts w:hint="eastAsia"/>
          <w:sz w:val="28"/>
          <w:szCs w:val="28"/>
        </w:rPr>
      </w:pPr>
    </w:p>
    <w:p w14:paraId="5C826764" w14:textId="751642CB" w:rsidR="00FB3206" w:rsidRPr="00B7361D" w:rsidRDefault="00B7361D" w:rsidP="0005241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rFonts w:hint="eastAsia"/>
          <w:sz w:val="28"/>
          <w:szCs w:val="28"/>
        </w:rPr>
        <w:t>数据库查询处理</w:t>
      </w:r>
      <w:r w:rsidR="004970DE">
        <w:rPr>
          <w:rFonts w:hint="eastAsia"/>
          <w:sz w:val="28"/>
          <w:szCs w:val="28"/>
        </w:rPr>
        <w:t>与事务</w:t>
      </w:r>
      <w:r>
        <w:rPr>
          <w:rFonts w:hint="eastAsia"/>
          <w:sz w:val="28"/>
          <w:szCs w:val="28"/>
        </w:rPr>
        <w:t>技术介绍</w:t>
      </w:r>
    </w:p>
    <w:p w14:paraId="5C3AFEBA" w14:textId="2D9DAD0D" w:rsidR="00052412" w:rsidRDefault="00B7361D" w:rsidP="000524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工作内容：阅读</w:t>
      </w:r>
      <w:r w:rsidR="004970DE">
        <w:rPr>
          <w:rFonts w:hint="eastAsia"/>
          <w:sz w:val="28"/>
          <w:szCs w:val="28"/>
        </w:rPr>
        <w:t>并理解查询处理与优化、数据库事务处理的相关</w:t>
      </w:r>
      <w:r w:rsidR="004970DE" w:rsidRPr="004970DE">
        <w:rPr>
          <w:rFonts w:hint="eastAsia"/>
          <w:b/>
          <w:bCs/>
          <w:color w:val="FF0000"/>
          <w:sz w:val="28"/>
          <w:szCs w:val="28"/>
        </w:rPr>
        <w:t>英文</w:t>
      </w:r>
      <w:r>
        <w:rPr>
          <w:rFonts w:hint="eastAsia"/>
          <w:sz w:val="28"/>
          <w:szCs w:val="28"/>
        </w:rPr>
        <w:t>论文，</w:t>
      </w:r>
      <w:r w:rsidR="004970DE">
        <w:rPr>
          <w:rFonts w:hint="eastAsia"/>
          <w:sz w:val="28"/>
          <w:szCs w:val="28"/>
        </w:rPr>
        <w:t>并对论文内容进行整理编写相关报告。</w:t>
      </w:r>
    </w:p>
    <w:p w14:paraId="1504A424" w14:textId="23D22D11" w:rsidR="004970DE" w:rsidRDefault="004970DE" w:rsidP="000524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报告内容：</w:t>
      </w:r>
    </w:p>
    <w:p w14:paraId="5117B7BF" w14:textId="47776384" w:rsidR="004970DE" w:rsidRDefault="004970DE" w:rsidP="000524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）技术背景和要解决的问题描述</w:t>
      </w:r>
    </w:p>
    <w:p w14:paraId="159CB5E2" w14:textId="0FD52A5C" w:rsidR="004970DE" w:rsidRPr="004970DE" w:rsidRDefault="004970DE" w:rsidP="0005241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）技术相关工作</w:t>
      </w:r>
    </w:p>
    <w:p w14:paraId="34D3C29A" w14:textId="7A0534D6" w:rsidR="00B7361D" w:rsidRDefault="004970DE" w:rsidP="000524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）技术方案描述</w:t>
      </w:r>
    </w:p>
    <w:p w14:paraId="34C8FBB7" w14:textId="33437DD7" w:rsidR="004970DE" w:rsidRDefault="004970DE" w:rsidP="000524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）实验结果</w:t>
      </w:r>
    </w:p>
    <w:p w14:paraId="3F3F78D9" w14:textId="7B94ECA6" w:rsidR="004970DE" w:rsidRDefault="004970DE" w:rsidP="0005241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）结论</w:t>
      </w:r>
    </w:p>
    <w:p w14:paraId="5A50C249" w14:textId="673A5644" w:rsidR="00B7361D" w:rsidRDefault="00B7361D" w:rsidP="00052412">
      <w:pPr>
        <w:rPr>
          <w:sz w:val="28"/>
          <w:szCs w:val="28"/>
        </w:rPr>
      </w:pPr>
    </w:p>
    <w:p w14:paraId="440C502F" w14:textId="0C8A5AC7" w:rsidR="00B7361D" w:rsidRPr="00052412" w:rsidRDefault="006E0CD0" w:rsidP="0005241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二、上交时间与方式</w:t>
      </w:r>
    </w:p>
    <w:p w14:paraId="49C90F43" w14:textId="341F15AD" w:rsidR="002E0BFF" w:rsidRDefault="006E0CD0" w:rsidP="002E0BF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纸打印</w:t>
      </w:r>
    </w:p>
    <w:p w14:paraId="6C115660" w14:textId="4885AE85" w:rsidR="006E0CD0" w:rsidRDefault="006E0CD0" w:rsidP="002E0BF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小四及以下字体，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.5</w:t>
      </w:r>
      <w:r>
        <w:rPr>
          <w:rFonts w:hint="eastAsia"/>
          <w:sz w:val="28"/>
          <w:szCs w:val="28"/>
        </w:rPr>
        <w:t>倍行距，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页以上</w:t>
      </w:r>
    </w:p>
    <w:p w14:paraId="51823409" w14:textId="4728E01E" w:rsidR="006E0CD0" w:rsidRPr="00052412" w:rsidRDefault="00A56205" w:rsidP="002E0BF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提交时间第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周周末</w:t>
      </w:r>
      <w:bookmarkStart w:id="0" w:name="_GoBack"/>
      <w:bookmarkEnd w:id="0"/>
    </w:p>
    <w:sectPr w:rsidR="006E0CD0" w:rsidRPr="00052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D9218" w14:textId="77777777" w:rsidR="00212EB5" w:rsidRDefault="00212EB5" w:rsidP="002E0BFF">
      <w:r>
        <w:separator/>
      </w:r>
    </w:p>
  </w:endnote>
  <w:endnote w:type="continuationSeparator" w:id="0">
    <w:p w14:paraId="482DBD7C" w14:textId="77777777" w:rsidR="00212EB5" w:rsidRDefault="00212EB5" w:rsidP="002E0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4F44B" w14:textId="77777777" w:rsidR="00212EB5" w:rsidRDefault="00212EB5" w:rsidP="002E0BFF">
      <w:r>
        <w:separator/>
      </w:r>
    </w:p>
  </w:footnote>
  <w:footnote w:type="continuationSeparator" w:id="0">
    <w:p w14:paraId="7360F4B2" w14:textId="77777777" w:rsidR="00212EB5" w:rsidRDefault="00212EB5" w:rsidP="002E0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B7CB5"/>
    <w:multiLevelType w:val="hybridMultilevel"/>
    <w:tmpl w:val="92C408FA"/>
    <w:lvl w:ilvl="0" w:tplc="2BD60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4143F4"/>
    <w:multiLevelType w:val="hybridMultilevel"/>
    <w:tmpl w:val="E9782F20"/>
    <w:lvl w:ilvl="0" w:tplc="F9AA90E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33B51"/>
    <w:rsid w:val="00052412"/>
    <w:rsid w:val="00212EB5"/>
    <w:rsid w:val="002E0BFF"/>
    <w:rsid w:val="00333B51"/>
    <w:rsid w:val="003437B9"/>
    <w:rsid w:val="004970DE"/>
    <w:rsid w:val="005B05A2"/>
    <w:rsid w:val="006E0CD0"/>
    <w:rsid w:val="00A56205"/>
    <w:rsid w:val="00B7361D"/>
    <w:rsid w:val="00C901AC"/>
    <w:rsid w:val="00FB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96A63"/>
  <w15:chartTrackingRefBased/>
  <w15:docId w15:val="{07F8EC80-81F2-4015-B423-8D391295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0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0B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0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0BFF"/>
    <w:rPr>
      <w:sz w:val="18"/>
      <w:szCs w:val="18"/>
    </w:rPr>
  </w:style>
  <w:style w:type="paragraph" w:styleId="a7">
    <w:name w:val="List Paragraph"/>
    <w:basedOn w:val="a"/>
    <w:uiPriority w:val="34"/>
    <w:qFormat/>
    <w:rsid w:val="000524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2019-10-24T05:25:00Z</dcterms:created>
  <dcterms:modified xsi:type="dcterms:W3CDTF">2019-10-24T07:40:00Z</dcterms:modified>
</cp:coreProperties>
</file>