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3A6D159" w:rsidP="43A6D159" w:rsidRDefault="43A6D159" w14:paraId="4C79C051" w14:textId="79246B2B">
      <w:pPr>
        <w:pStyle w:val="Heading1"/>
        <w:spacing w:before="480" w:beforeAutospacing="off" w:after="12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n-US"/>
        </w:rPr>
        <w:t>Cahier des charges - Workshop Spring Boot</w:t>
      </w:r>
    </w:p>
    <w:p w:rsidR="43A6D159" w:rsidP="43A6D159" w:rsidRDefault="43A6D159" w14:paraId="39D4FC94" w14:textId="4C1ABFBB">
      <w:pPr>
        <w:pStyle w:val="Heading2"/>
        <w:spacing w:before="36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1. Objectif du Workshop</w:t>
      </w:r>
    </w:p>
    <w:p w:rsidR="43A6D159" w:rsidP="43A6D159" w:rsidRDefault="43A6D159" w14:paraId="4FEC89FB" w14:textId="6D36CC98">
      <w:pPr>
        <w:spacing w:before="240" w:beforeAutospacing="off" w:after="240" w:afterAutospacing="off"/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L'objectif de ce workshop est de permettre aux étudiants de mettre en pratique leurs connaissances en Spring Boot, notamment sur le modèle MVC et Spring Data. À travers ce projet, ils développeront une application web complète en respectant les bonnes pratiques du framework.</w:t>
      </w:r>
    </w:p>
    <w:p w:rsidR="43A6D159" w:rsidP="43A6D159" w:rsidRDefault="43A6D159" w14:paraId="053A7F63" w14:textId="3D0CA1C1">
      <w:pPr>
        <w:pStyle w:val="Heading2"/>
        <w:spacing w:before="36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2. Sujet du Projet : Gestion d'une Bibliothèque</w:t>
      </w:r>
    </w:p>
    <w:p w:rsidR="43A6D159" w:rsidP="43A6D159" w:rsidRDefault="43A6D159" w14:paraId="53D482FA" w14:textId="53FA4776">
      <w:pPr>
        <w:spacing w:before="240" w:beforeAutospacing="off" w:after="240" w:afterAutospacing="off"/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Les étudiants devront concevoir une application web permettant de gérer une bibliothèque. L'application permettra d'ajouter, de rechercher, de mettre à jour et de supprimer des livres, ainsi que de gérer les emprunts par les utilisateurs.</w:t>
      </w:r>
    </w:p>
    <w:p w:rsidR="43A6D159" w:rsidP="43A6D159" w:rsidRDefault="43A6D159" w14:paraId="72707EBD" w14:textId="3D8405E0">
      <w:pPr>
        <w:pStyle w:val="Heading2"/>
        <w:spacing w:before="36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3. Technologies utilisées</w:t>
      </w:r>
    </w:p>
    <w:p w:rsidR="43A6D159" w:rsidP="43A6D159" w:rsidRDefault="43A6D159" w14:paraId="6406784E" w14:textId="3931AC47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23</w:t>
      </w:r>
    </w:p>
    <w:p w:rsidR="43A6D159" w:rsidP="43A6D159" w:rsidRDefault="43A6D159" w14:paraId="6A9B674E" w14:textId="0F657373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Boot (Spring MVC, Spring Data JPA, Spring Validation)</w:t>
      </w:r>
    </w:p>
    <w:p w:rsidR="43A6D159" w:rsidP="43A6D159" w:rsidRDefault="43A6D159" w14:paraId="1CF7A9D6" w14:textId="5F127835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 (JPA)</w:t>
      </w:r>
    </w:p>
    <w:p w:rsidR="43A6D159" w:rsidP="43A6D159" w:rsidRDefault="43A6D159" w14:paraId="1D548BD7" w14:textId="4CD5DEFB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Base de données relationnelle (PostgreSQL ou MySQL)</w:t>
      </w:r>
    </w:p>
    <w:p w:rsidR="43A6D159" w:rsidP="43A6D159" w:rsidRDefault="43A6D159" w14:paraId="6866270B" w14:textId="64B9E23B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Lombok (optionnel pour simplifier le code)</w:t>
      </w:r>
    </w:p>
    <w:p w:rsidR="43A6D159" w:rsidP="5FF9E627" w:rsidRDefault="43A6D159" w14:paraId="1437351F" w14:textId="7C648C0A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Spring Boot </w:t>
      </w:r>
      <w:proofErr w:type="spellStart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DevTools</w:t>
      </w:r>
      <w:proofErr w:type="spellEnd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(pour le </w:t>
      </w:r>
      <w:proofErr w:type="spellStart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rechargement</w:t>
      </w:r>
      <w:proofErr w:type="spellEnd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automatique</w:t>
      </w:r>
      <w:proofErr w:type="spellEnd"/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FF9E627" w:rsidP="5FF9E627" w:rsidRDefault="5FF9E627" w14:paraId="60B713BF" w14:textId="5BECCF1D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FF9E627" w:rsidR="5FF9E6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Flyway</w:t>
      </w:r>
    </w:p>
    <w:p w:rsidR="43A6D159" w:rsidP="43A6D159" w:rsidRDefault="43A6D159" w14:paraId="7F537754" w14:textId="512BFE7D">
      <w:pPr>
        <w:pStyle w:val="Heading2"/>
        <w:spacing w:before="36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4. Fonctionnalités</w:t>
      </w:r>
    </w:p>
    <w:p w:rsidR="43A6D159" w:rsidP="43A6D159" w:rsidRDefault="43A6D159" w14:paraId="563B8E76" w14:textId="5FC48590">
      <w:pPr>
        <w:pStyle w:val="Heading3"/>
        <w:spacing w:before="28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4.1 Gestion des livres</w:t>
      </w:r>
    </w:p>
    <w:p w:rsidR="43A6D159" w:rsidP="43A6D159" w:rsidRDefault="43A6D159" w14:paraId="78120F1F" w14:textId="0BEC461D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Ajouter un livre (titre, auteur, année de publication, catégorie)</w:t>
      </w:r>
    </w:p>
    <w:p w:rsidR="43A6D159" w:rsidP="43A6D159" w:rsidRDefault="43A6D159" w14:paraId="121C3506" w14:textId="323DBD14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Lister tous les livres disponibles</w:t>
      </w:r>
    </w:p>
    <w:p w:rsidR="43A6D159" w:rsidP="43A6D159" w:rsidRDefault="43A6D159" w14:paraId="25966730" w14:textId="4AE1EDA7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Rechercher un livre par titre, auteur ou catégorie</w:t>
      </w:r>
    </w:p>
    <w:p w:rsidR="43A6D159" w:rsidP="43A6D159" w:rsidRDefault="43A6D159" w14:paraId="4FEAEBFF" w14:textId="7AC87B0B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Modifier les informations d'un livre (utilisateur qui a créé le livre ou admin uniquement)</w:t>
      </w:r>
    </w:p>
    <w:p w:rsidR="43A6D159" w:rsidP="43A6D159" w:rsidRDefault="43A6D159" w14:paraId="439D2E3D" w14:textId="0D6AAFA1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Supprimer un livre (utilisateur qui a créé le livre ou admin uniquement)</w:t>
      </w:r>
    </w:p>
    <w:p w:rsidR="43A6D159" w:rsidP="43A6D159" w:rsidRDefault="43A6D159" w14:paraId="5467349A" w14:textId="4038F048">
      <w:pPr>
        <w:pStyle w:val="Heading3"/>
        <w:spacing w:before="28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4.2 Gestion des utilisateurs</w:t>
      </w:r>
    </w:p>
    <w:p w:rsidR="43A6D159" w:rsidP="60C51FE7" w:rsidRDefault="43A6D159" w14:paraId="5B9A407D" w14:textId="181DF615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Ajouter un utilisateur (nom, prénom, email, rôle : admin ou utilisateur) (admin uniquement)</w:t>
      </w:r>
    </w:p>
    <w:p w:rsidR="43A6D159" w:rsidP="43A6D159" w:rsidRDefault="43A6D159" w14:paraId="3EAC553A" w14:textId="23119121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Lister tous les utilisateurs</w:t>
      </w:r>
    </w:p>
    <w:p w:rsidR="43A6D159" w:rsidP="60C51FE7" w:rsidRDefault="43A6D159" w14:paraId="26DF6D43" w14:textId="6EC37034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Modifier les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informations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d'un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utilisateur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utilisateur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question ou admin uniquement)</w:t>
      </w:r>
    </w:p>
    <w:p w:rsidR="43A6D159" w:rsidP="43A6D159" w:rsidRDefault="43A6D159" w14:paraId="19119790" w14:textId="5EBA6ECC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Supprimer un utilisateur (admin uniquement)</w:t>
      </w:r>
    </w:p>
    <w:p w:rsidR="43A6D159" w:rsidP="43A6D159" w:rsidRDefault="43A6D159" w14:paraId="0012DBDA" w14:textId="3578A75E">
      <w:pPr>
        <w:pStyle w:val="Heading3"/>
        <w:spacing w:before="28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4.3 Gestion des emprunts</w:t>
      </w:r>
    </w:p>
    <w:p w:rsidR="43A6D159" w:rsidP="43A6D159" w:rsidRDefault="43A6D159" w14:paraId="09908817" w14:textId="6EDEA9C3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Enregistrer un emprunt (livre, utilisateur, date d'emprunt, date de retour prévue)</w:t>
      </w:r>
    </w:p>
    <w:p w:rsidR="43A6D159" w:rsidP="43A6D159" w:rsidRDefault="43A6D159" w14:paraId="49C11D46" w14:textId="3CCFC29E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Lister les emprunts en cours et ceux terminés</w:t>
      </w:r>
    </w:p>
    <w:p w:rsidR="43A6D159" w:rsidP="43A6D159" w:rsidRDefault="43A6D159" w14:paraId="2EB9E3DF" w14:textId="6108022F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Marquer un emprunt comme retourné (admin uniquement)</w:t>
      </w:r>
    </w:p>
    <w:p w:rsidR="43A6D159" w:rsidP="43A6D159" w:rsidRDefault="43A6D159" w14:paraId="25AAAFC3" w14:textId="0485B489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Vérifier si un livre est disponible avant un emprunt</w:t>
      </w:r>
    </w:p>
    <w:p w:rsidR="43A6D159" w:rsidP="43A6D159" w:rsidRDefault="43A6D159" w14:paraId="4BC034D1" w14:textId="517D3E2D">
      <w:pPr>
        <w:pStyle w:val="Heading3"/>
        <w:spacing w:before="28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4.4 Gestion des catégories</w:t>
      </w:r>
    </w:p>
    <w:p w:rsidR="43A6D159" w:rsidP="60C51FE7" w:rsidRDefault="43A6D159" w14:paraId="7CDC780C" w14:textId="0EA3E743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Enregistrer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nouvelle catégorie</w:t>
      </w:r>
    </w:p>
    <w:p w:rsidR="43A6D159" w:rsidP="43A6D159" w:rsidRDefault="43A6D159" w14:paraId="2295A830" w14:textId="4D959031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Lister les catégories</w:t>
      </w:r>
    </w:p>
    <w:p w:rsidR="43A6D159" w:rsidP="43A6D159" w:rsidRDefault="43A6D159" w14:paraId="789AE70A" w14:textId="39E3FAE2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Ajouter des catégories aux livres</w:t>
      </w:r>
    </w:p>
    <w:p w:rsidR="43A6D159" w:rsidP="60C51FE7" w:rsidRDefault="43A6D159" w14:paraId="76C97B16" w14:textId="69AD3B03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supprimer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catégorie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d’un livre (admin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uniquement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personne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qui a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créé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 livre)</w:t>
      </w:r>
    </w:p>
    <w:p w:rsidR="43A6D159" w:rsidP="43A6D159" w:rsidRDefault="43A6D159" w14:paraId="145A3B2E" w14:textId="73B343D4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supprimer une catégorie (admin uniquement)</w:t>
      </w:r>
    </w:p>
    <w:p w:rsidR="43A6D159" w:rsidP="43A6D159" w:rsidRDefault="43A6D159" w14:paraId="74A8ED4F" w14:textId="50C65334">
      <w:pPr>
        <w:pStyle w:val="Heading2"/>
        <w:spacing w:before="360" w:beforeAutospacing="off" w:after="80" w:afterAutospacing="off"/>
      </w:pPr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5. </w:t>
      </w:r>
      <w:proofErr w:type="spellStart"/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Contraintes</w:t>
      </w:r>
      <w:proofErr w:type="spellEnd"/>
      <w:r w:rsidRPr="43A6D159" w:rsidR="43A6D1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obligatoires</w:t>
      </w:r>
    </w:p>
    <w:p w:rsidR="43A6D159" w:rsidP="43A6D159" w:rsidRDefault="43A6D159" w14:paraId="45DA17ED" w14:textId="738B3CB5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Utilisation de Spring Boot avec une architecture MVC</w:t>
      </w:r>
    </w:p>
    <w:p w:rsidR="43A6D159" w:rsidP="43A6D159" w:rsidRDefault="43A6D159" w14:paraId="3A93D8C0" w14:textId="1230F583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Utilisation de Spring Data JPA pour l’accès aux données</w:t>
      </w:r>
    </w:p>
    <w:p w:rsidR="43A6D159" w:rsidP="43A6D159" w:rsidRDefault="43A6D159" w14:paraId="68261B7B" w14:textId="154E72B5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Validation des entrées utilisateurs avec Spring Validation</w:t>
      </w:r>
    </w:p>
    <w:p w:rsidR="43A6D159" w:rsidP="43A6D159" w:rsidRDefault="43A6D159" w14:paraId="34CC4C29" w14:textId="2A0BE750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Utilisation de PostgreSQL ou MySQL comme base de données</w:t>
      </w:r>
    </w:p>
    <w:p w:rsidR="43A6D159" w:rsidP="43A6D159" w:rsidRDefault="43A6D159" w14:paraId="06DF5123" w14:textId="704C6A69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Utilisation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Lombok pour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alléger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le code des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entités</w:t>
      </w:r>
      <w:proofErr w:type="spellEnd"/>
    </w:p>
    <w:p w:rsidR="43A6D159" w:rsidP="43A6D159" w:rsidRDefault="43A6D159" w14:paraId="60D185D9" w14:textId="2F092286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Utilisation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flyway pour les migrations DB</w:t>
      </w:r>
    </w:p>
    <w:p w:rsidR="43A6D159" w:rsidP="43A6D159" w:rsidRDefault="43A6D159" w14:paraId="74F65F6C" w14:textId="686E8323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 projet devra être versionné sur un dépôt GitHub/GitLab</w:t>
      </w:r>
    </w:p>
    <w:p w:rsidR="43A6D159" w:rsidP="43A6D159" w:rsidRDefault="43A6D159" w14:paraId="7B336AE2" w14:textId="34B0951C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devra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être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réalisé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via un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programme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gestion de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projet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agile (type linear)</w:t>
      </w:r>
    </w:p>
    <w:p w:rsidR="43A6D159" w:rsidP="43A6D159" w:rsidRDefault="43A6D159" w14:paraId="4145E2AD" w14:textId="1058BB55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Gestion git</w:t>
      </w:r>
    </w:p>
    <w:p w:rsidR="43A6D159" w:rsidP="43A6D159" w:rsidRDefault="43A6D159" w14:paraId="2BF6BFB7" w14:textId="164C7EF5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</w:t>
      </w:r>
    </w:p>
    <w:p w:rsidR="43A6D159" w:rsidP="60C51FE7" w:rsidRDefault="43A6D159" w14:paraId="337BF2DB" w14:textId="32F5CFA4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Staging</w:t>
      </w:r>
    </w:p>
    <w:p w:rsidR="43A6D159" w:rsidP="60C51FE7" w:rsidRDefault="43A6D159" w14:paraId="64CDC34A" w14:textId="379D30EF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Une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branche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 issue au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départ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main</w:t>
      </w:r>
    </w:p>
    <w:p w:rsidR="43A6D159" w:rsidP="43A6D159" w:rsidRDefault="43A6D159" w14:paraId="43A49331" w14:textId="684216F0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 flow des branches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le suivant</w:t>
      </w:r>
    </w:p>
    <w:p w:rsidR="43A6D159" w:rsidP="43A6D159" w:rsidRDefault="43A6D159" w14:paraId="72BCE85E" w14:textId="405456C5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Branche de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l’issue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au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départ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main</w:t>
      </w:r>
    </w:p>
    <w:p w:rsidR="43A6D159" w:rsidP="43A6D159" w:rsidRDefault="43A6D159" w14:paraId="498BA311" w14:textId="773832FD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Une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fois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l’issue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terminée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-&gt; merge dans staging</w:t>
      </w:r>
    </w:p>
    <w:p w:rsidR="43A6D159" w:rsidP="43A6D159" w:rsidRDefault="43A6D159" w14:paraId="5332992F" w14:textId="2F767066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Pull request </w:t>
      </w:r>
      <w:proofErr w:type="spellStart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vers</w:t>
      </w:r>
      <w:proofErr w:type="spellEnd"/>
      <w:r w:rsidRPr="43A6D159" w:rsidR="43A6D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main et code review</w:t>
      </w:r>
    </w:p>
    <w:p w:rsidR="43A6D159" w:rsidP="60C51FE7" w:rsidRDefault="43A6D159" w14:paraId="1C1FACB6" w14:textId="66566C16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Chaque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modification de code suite à la review doit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être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commit sur la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branche</w:t>
      </w:r>
      <w:proofErr w:type="spellEnd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l’issue</w:t>
      </w:r>
      <w:proofErr w:type="spellEnd"/>
    </w:p>
    <w:p w:rsidR="60C51FE7" w:rsidP="60C51FE7" w:rsidRDefault="60C51FE7" w14:paraId="64A112CF" w14:textId="2FD30170">
      <w:pPr>
        <w:pStyle w:val="ListParagraph"/>
        <w:numPr>
          <w:ilvl w:val="1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0C51FE7" w:rsidR="60C51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 fois la pull request validée =&gt; merge dans main</w:t>
      </w:r>
    </w:p>
    <w:p w:rsidR="43A6D159" w:rsidP="43A6D159" w:rsidRDefault="43A6D159" w14:paraId="0C140DF9" w14:textId="531CD63A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9077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f36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9f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7c4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59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9ee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3b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7f7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976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88c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5e2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fd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2A77E892"/>
    <w:rsid w:val="43A6D159"/>
    <w:rsid w:val="5FF9E627"/>
    <w:rsid w:val="60C5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e8e05810c9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2025-02-26T17:49:15.2202531Z</dcterms:modified>
  <lastModifiedBy>MATHIEU HENROTAY</lastModifiedBy>
</coreProperties>
</file>