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48" w:rsidRDefault="00957FF8">
      <w:pPr>
        <w:rPr>
          <w:b/>
          <w:noProof/>
        </w:rPr>
      </w:pPr>
      <w:r>
        <w:rPr>
          <w:b/>
          <w:noProof/>
        </w:rPr>
        <w:t>UML Documentation</w:t>
      </w:r>
    </w:p>
    <w:p w:rsidR="00957FF8" w:rsidRPr="00957FF8" w:rsidRDefault="00957FF8">
      <w:pPr>
        <w:rPr>
          <w:b/>
        </w:rPr>
      </w:pPr>
      <w:r>
        <w:rPr>
          <w:noProof/>
        </w:rPr>
        <w:drawing>
          <wp:inline distT="0" distB="0" distL="0" distR="0" wp14:anchorId="208951AC" wp14:editId="4F0EF858">
            <wp:extent cx="5943399" cy="5848350"/>
            <wp:effectExtent l="0" t="0" r="635" b="0"/>
            <wp:docPr id="2" name="Picture 2" descr="https://documents.lucidchart.com/documents/b3269540-bc37-4534-8379-9497a8ffd19a/pages/0_0?a=753&amp;x=290&amp;y=57&amp;w=1100&amp;h=946&amp;store=1&amp;accept=image%2F*&amp;auth=LCA%20b70b8858faf1f79dfb0b17d3e7c273a92b5bd899-ts%3D1525708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b3269540-bc37-4534-8379-9497a8ffd19a/pages/0_0?a=753&amp;x=290&amp;y=57&amp;w=1100&amp;h=946&amp;store=1&amp;accept=image%2F*&amp;auth=LCA%20b70b8858faf1f79dfb0b17d3e7c273a92b5bd899-ts%3D15257081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20" cy="585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FF8" w:rsidRPr="0095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F8"/>
    <w:rsid w:val="006F7A48"/>
    <w:rsid w:val="0095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D640"/>
  <w15:chartTrackingRefBased/>
  <w15:docId w15:val="{A089A2DE-2663-4AD7-A019-C06EAE5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McKendree University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Zachary L</dc:creator>
  <cp:keywords/>
  <dc:description/>
  <cp:lastModifiedBy>Johnson, Zachary L</cp:lastModifiedBy>
  <cp:revision>1</cp:revision>
  <dcterms:created xsi:type="dcterms:W3CDTF">2018-05-07T16:07:00Z</dcterms:created>
  <dcterms:modified xsi:type="dcterms:W3CDTF">2018-05-07T16:11:00Z</dcterms:modified>
</cp:coreProperties>
</file>