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FC189A" w14:textId="5EFF6DE9" w:rsidR="00174FD1" w:rsidRDefault="00174FD1" w:rsidP="00174FD1">
      <w:pPr>
        <w:pStyle w:val="Title"/>
      </w:pPr>
      <w:r>
        <w:t>Diseño final del juego</w:t>
      </w:r>
    </w:p>
    <w:p w14:paraId="032218B8" w14:textId="77777777" w:rsidR="00F82B9A" w:rsidRPr="00C629C6" w:rsidRDefault="00F82B9A" w:rsidP="00F82B9A">
      <w:pPr>
        <w:rPr>
          <w:b/>
          <w:bCs/>
        </w:rPr>
      </w:pPr>
      <w:r w:rsidRPr="00C629C6">
        <w:rPr>
          <w:b/>
          <w:bCs/>
        </w:rPr>
        <w:t>Diseño del Juego:</w:t>
      </w:r>
    </w:p>
    <w:p w14:paraId="4E1AFDB8" w14:textId="77777777" w:rsidR="00F82B9A" w:rsidRPr="00C629C6" w:rsidRDefault="00F82B9A" w:rsidP="00F82B9A">
      <w:pPr>
        <w:numPr>
          <w:ilvl w:val="0"/>
          <w:numId w:val="13"/>
        </w:numPr>
        <w:rPr>
          <w:b/>
          <w:bCs/>
        </w:rPr>
      </w:pPr>
      <w:r w:rsidRPr="00C629C6">
        <w:rPr>
          <w:b/>
          <w:bCs/>
        </w:rPr>
        <w:t>Laberinto Generado Aleatoriamente: Al comienzo de cada partida, se genera un laberinto cuadrado de tamaño variable (por ejemplo, 10x10, 15x15).</w:t>
      </w:r>
    </w:p>
    <w:p w14:paraId="7C84627F" w14:textId="77777777" w:rsidR="00F82B9A" w:rsidRPr="00C629C6" w:rsidRDefault="00F82B9A" w:rsidP="00F82B9A">
      <w:pPr>
        <w:numPr>
          <w:ilvl w:val="0"/>
          <w:numId w:val="13"/>
        </w:numPr>
        <w:rPr>
          <w:b/>
          <w:bCs/>
        </w:rPr>
      </w:pPr>
      <w:r w:rsidRPr="00C629C6">
        <w:rPr>
          <w:b/>
          <w:bCs/>
        </w:rPr>
        <w:t>Obstáculos: Bloquean el movimiento de las fichas.</w:t>
      </w:r>
    </w:p>
    <w:p w14:paraId="7DC38D22" w14:textId="77777777" w:rsidR="00F82B9A" w:rsidRPr="00C629C6" w:rsidRDefault="00F82B9A" w:rsidP="00F82B9A">
      <w:pPr>
        <w:numPr>
          <w:ilvl w:val="0"/>
          <w:numId w:val="13"/>
        </w:numPr>
        <w:rPr>
          <w:b/>
          <w:bCs/>
        </w:rPr>
      </w:pPr>
      <w:r w:rsidRPr="00C629C6">
        <w:rPr>
          <w:b/>
          <w:bCs/>
        </w:rPr>
        <w:t>Trampas: Distribuidas por el laberinto, con al menos tres tipos diferentes. Las trampas pueden causar daño, reducir la velocidad o aplicar otros efectos negativos.</w:t>
      </w:r>
    </w:p>
    <w:p w14:paraId="520A39E0" w14:textId="08FC4CD5" w:rsidR="00F82B9A" w:rsidRPr="00C629C6" w:rsidRDefault="00F82B9A" w:rsidP="00F82B9A">
      <w:pPr>
        <w:numPr>
          <w:ilvl w:val="0"/>
          <w:numId w:val="13"/>
        </w:numPr>
        <w:rPr>
          <w:b/>
          <w:bCs/>
        </w:rPr>
      </w:pPr>
      <w:r w:rsidRPr="00C629C6">
        <w:rPr>
          <w:b/>
          <w:bCs/>
        </w:rPr>
        <w:t xml:space="preserve">Casillas Especiales: </w:t>
      </w:r>
      <w:r>
        <w:rPr>
          <w:b/>
          <w:bCs/>
        </w:rPr>
        <w:t>C</w:t>
      </w:r>
      <w:r w:rsidRPr="00C629C6">
        <w:rPr>
          <w:b/>
          <w:bCs/>
        </w:rPr>
        <w:t>asillas con beneficios, como curación o aumento de velocidad.</w:t>
      </w:r>
    </w:p>
    <w:p w14:paraId="6D5B2F32" w14:textId="77777777" w:rsidR="00F82B9A" w:rsidRPr="00C629C6" w:rsidRDefault="00F82B9A" w:rsidP="00F82B9A">
      <w:pPr>
        <w:numPr>
          <w:ilvl w:val="0"/>
          <w:numId w:val="13"/>
        </w:numPr>
        <w:rPr>
          <w:b/>
          <w:bCs/>
        </w:rPr>
      </w:pPr>
      <w:r w:rsidRPr="00C629C6">
        <w:rPr>
          <w:b/>
          <w:bCs/>
        </w:rPr>
        <w:t>Armas: Esparcidas por el laberinto para que las fichas las recojan.</w:t>
      </w:r>
    </w:p>
    <w:p w14:paraId="5E2E95C9" w14:textId="77777777" w:rsidR="00F82B9A" w:rsidRPr="00C629C6" w:rsidRDefault="00F82B9A" w:rsidP="00F82B9A">
      <w:pPr>
        <w:numPr>
          <w:ilvl w:val="0"/>
          <w:numId w:val="13"/>
        </w:numPr>
        <w:rPr>
          <w:b/>
          <w:bCs/>
        </w:rPr>
      </w:pPr>
      <w:r w:rsidRPr="00C629C6">
        <w:rPr>
          <w:b/>
          <w:bCs/>
        </w:rPr>
        <w:t>Fichas NPC: Personajes no jugables que pueden obstaculizar a los jugadores.</w:t>
      </w:r>
    </w:p>
    <w:p w14:paraId="36089AA9" w14:textId="77777777" w:rsidR="00F82B9A" w:rsidRPr="00F82B9A" w:rsidRDefault="00F82B9A" w:rsidP="00F82B9A"/>
    <w:p w14:paraId="6A076ACF" w14:textId="60AD5ADC" w:rsidR="00174FD1" w:rsidRPr="00174FD1" w:rsidRDefault="00174FD1" w:rsidP="00174FD1">
      <w:r w:rsidRPr="00F82B9A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</w:t>
      </w:r>
      <w:r w:rsidRPr="00174FD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úmero de jugadores</w:t>
      </w:r>
      <w:r>
        <w:t xml:space="preserve">: </w:t>
      </w:r>
      <w:r w:rsidRPr="00174FD1">
        <w:rPr>
          <w:b/>
          <w:bCs/>
        </w:rPr>
        <w:t>entre 2 y 4</w:t>
      </w:r>
      <w:r w:rsidR="009E303A">
        <w:t>.</w:t>
      </w:r>
    </w:p>
    <w:p w14:paraId="399988D3" w14:textId="247B0C2D" w:rsidR="00174FD1" w:rsidRPr="00174FD1" w:rsidRDefault="00174FD1" w:rsidP="00174FD1">
      <w:r w:rsidRPr="00174FD1">
        <w:rPr>
          <w:b/>
          <w:bCs/>
        </w:rPr>
        <w:t>Complejidad del Laberinto:</w:t>
      </w:r>
      <w:r w:rsidRPr="00174FD1">
        <w:t xml:space="preserve"> </w:t>
      </w:r>
      <w:r w:rsidR="009E303A">
        <w:t>T</w:t>
      </w:r>
      <w:r w:rsidRPr="00174FD1">
        <w:t xml:space="preserve">amaño del </w:t>
      </w:r>
      <w:proofErr w:type="gramStart"/>
      <w:r w:rsidRPr="00174FD1">
        <w:t xml:space="preserve">laberinto </w:t>
      </w:r>
      <w:r w:rsidR="009E303A">
        <w:t>:</w:t>
      </w:r>
      <w:proofErr w:type="gramEnd"/>
      <w:r w:rsidRPr="00174FD1">
        <w:t xml:space="preserve"> </w:t>
      </w:r>
      <w:r w:rsidR="009E303A">
        <w:t xml:space="preserve">10x10 o </w:t>
      </w:r>
      <w:r w:rsidRPr="00174FD1">
        <w:t xml:space="preserve">15x15 o 20x20 </w:t>
      </w:r>
    </w:p>
    <w:p w14:paraId="4A2A3E73" w14:textId="1DE554C6" w:rsidR="00174FD1" w:rsidRDefault="00174FD1" w:rsidP="00174FD1">
      <w:r w:rsidRPr="00174FD1">
        <w:rPr>
          <w:b/>
          <w:bCs/>
        </w:rPr>
        <w:t>Habilidades de las Fichas:</w:t>
      </w:r>
      <w:r w:rsidRPr="00174FD1">
        <w:t xml:space="preserve"> </w:t>
      </w:r>
    </w:p>
    <w:p w14:paraId="0E705A8E" w14:textId="77777777" w:rsidR="00F82B9A" w:rsidRPr="00C629C6" w:rsidRDefault="00174FD1" w:rsidP="00F82B9A">
      <w:pPr>
        <w:rPr>
          <w:b/>
          <w:bCs/>
        </w:rPr>
      </w:pPr>
      <w:r w:rsidRPr="00174FD1">
        <w:t xml:space="preserve"> </w:t>
      </w:r>
      <w:r w:rsidR="00F82B9A" w:rsidRPr="00C629C6">
        <w:rPr>
          <w:b/>
          <w:bCs/>
        </w:rPr>
        <w:t>Personajes y Habilidades (Fichas):</w:t>
      </w:r>
    </w:p>
    <w:p w14:paraId="074EBFF3" w14:textId="77777777" w:rsidR="00F82B9A" w:rsidRPr="00C629C6" w:rsidRDefault="00F82B9A" w:rsidP="00F82B9A">
      <w:pPr>
        <w:numPr>
          <w:ilvl w:val="0"/>
          <w:numId w:val="14"/>
        </w:numPr>
        <w:rPr>
          <w:b/>
          <w:bCs/>
        </w:rPr>
      </w:pPr>
      <w:proofErr w:type="spellStart"/>
      <w:r w:rsidRPr="00C629C6">
        <w:rPr>
          <w:b/>
          <w:bCs/>
        </w:rPr>
        <w:t>Frisk</w:t>
      </w:r>
      <w:proofErr w:type="spellEnd"/>
      <w:r w:rsidRPr="00C629C6">
        <w:rPr>
          <w:b/>
          <w:bCs/>
        </w:rPr>
        <w:t>: Habilidad: "DETERMINACIÓN" - Puede revivir una vez después de caer en una trampa mortal. Enfriamiento: 5 turnos. Velocidad: 3 casillas.</w:t>
      </w:r>
    </w:p>
    <w:p w14:paraId="73266FE4" w14:textId="77777777" w:rsidR="00F82B9A" w:rsidRPr="00C629C6" w:rsidRDefault="00F82B9A" w:rsidP="00F82B9A">
      <w:pPr>
        <w:numPr>
          <w:ilvl w:val="0"/>
          <w:numId w:val="14"/>
        </w:numPr>
        <w:rPr>
          <w:b/>
          <w:bCs/>
        </w:rPr>
      </w:pPr>
      <w:proofErr w:type="spellStart"/>
      <w:r w:rsidRPr="00C629C6">
        <w:rPr>
          <w:b/>
          <w:bCs/>
        </w:rPr>
        <w:t>Toriel</w:t>
      </w:r>
      <w:proofErr w:type="spellEnd"/>
      <w:r w:rsidRPr="00C629C6">
        <w:rPr>
          <w:b/>
          <w:bCs/>
        </w:rPr>
        <w:t>: Habilidad: "Fuego Materno" - Lanza una bola de fuego que daña a los enemigos en una línea recta. Enfriamiento: 3 turnos. Velocidad: 2 casillas.</w:t>
      </w:r>
    </w:p>
    <w:p w14:paraId="249F7AE3" w14:textId="77777777" w:rsidR="00F82B9A" w:rsidRPr="00C629C6" w:rsidRDefault="00F82B9A" w:rsidP="00F82B9A">
      <w:pPr>
        <w:numPr>
          <w:ilvl w:val="0"/>
          <w:numId w:val="14"/>
        </w:numPr>
        <w:rPr>
          <w:b/>
          <w:bCs/>
        </w:rPr>
      </w:pPr>
      <w:r w:rsidRPr="00C629C6">
        <w:rPr>
          <w:b/>
          <w:bCs/>
        </w:rPr>
        <w:t>Sans: Habilidad: "</w:t>
      </w:r>
      <w:proofErr w:type="spellStart"/>
      <w:r w:rsidRPr="00C629C6">
        <w:rPr>
          <w:b/>
          <w:bCs/>
        </w:rPr>
        <w:t>Gaster</w:t>
      </w:r>
      <w:proofErr w:type="spellEnd"/>
      <w:r w:rsidRPr="00C629C6">
        <w:rPr>
          <w:b/>
          <w:bCs/>
        </w:rPr>
        <w:t xml:space="preserve"> </w:t>
      </w:r>
      <w:proofErr w:type="spellStart"/>
      <w:r w:rsidRPr="00C629C6">
        <w:rPr>
          <w:b/>
          <w:bCs/>
        </w:rPr>
        <w:t>Blaster</w:t>
      </w:r>
      <w:proofErr w:type="spellEnd"/>
      <w:r w:rsidRPr="00C629C6">
        <w:rPr>
          <w:b/>
          <w:bCs/>
        </w:rPr>
        <w:t xml:space="preserve">" - Invoca un </w:t>
      </w:r>
      <w:proofErr w:type="spellStart"/>
      <w:r w:rsidRPr="00C629C6">
        <w:rPr>
          <w:b/>
          <w:bCs/>
        </w:rPr>
        <w:t>Gaster</w:t>
      </w:r>
      <w:proofErr w:type="spellEnd"/>
      <w:r w:rsidRPr="00C629C6">
        <w:rPr>
          <w:b/>
          <w:bCs/>
        </w:rPr>
        <w:t xml:space="preserve"> </w:t>
      </w:r>
      <w:proofErr w:type="spellStart"/>
      <w:r w:rsidRPr="00C629C6">
        <w:rPr>
          <w:b/>
          <w:bCs/>
        </w:rPr>
        <w:t>Blaster</w:t>
      </w:r>
      <w:proofErr w:type="spellEnd"/>
      <w:r w:rsidRPr="00C629C6">
        <w:rPr>
          <w:b/>
          <w:bCs/>
        </w:rPr>
        <w:t xml:space="preserve"> que inflige mucho daño a un enemigo. Enfriamiento: 5 turnos. Velocidad: 1 casilla.</w:t>
      </w:r>
    </w:p>
    <w:p w14:paraId="153A1016" w14:textId="77777777" w:rsidR="00F82B9A" w:rsidRPr="00C629C6" w:rsidRDefault="00F82B9A" w:rsidP="00F82B9A">
      <w:pPr>
        <w:numPr>
          <w:ilvl w:val="0"/>
          <w:numId w:val="14"/>
        </w:numPr>
        <w:rPr>
          <w:b/>
          <w:bCs/>
        </w:rPr>
      </w:pPr>
      <w:r w:rsidRPr="00C629C6">
        <w:rPr>
          <w:b/>
          <w:bCs/>
        </w:rPr>
        <w:t>Papyrus: Habilidad: "Huesos Azules" - Invoca huesos azules que bloquean el paso de los enemigos. Enfriamiento: 2 turnos. Velocidad: 2 casillas.</w:t>
      </w:r>
    </w:p>
    <w:p w14:paraId="6F87E99E" w14:textId="77777777" w:rsidR="00F82B9A" w:rsidRPr="00C629C6" w:rsidRDefault="00F82B9A" w:rsidP="00F82B9A">
      <w:pPr>
        <w:numPr>
          <w:ilvl w:val="0"/>
          <w:numId w:val="14"/>
        </w:numPr>
        <w:rPr>
          <w:b/>
          <w:bCs/>
        </w:rPr>
      </w:pPr>
      <w:proofErr w:type="spellStart"/>
      <w:r w:rsidRPr="00C629C6">
        <w:rPr>
          <w:b/>
          <w:bCs/>
        </w:rPr>
        <w:t>Undyne</w:t>
      </w:r>
      <w:proofErr w:type="spellEnd"/>
      <w:r w:rsidRPr="00C629C6">
        <w:rPr>
          <w:b/>
          <w:bCs/>
        </w:rPr>
        <w:t>: Habilidad: "Lanzas" - Lanza una serie de lanzas que dañan a los enemigos en un área. Enfriamiento: 4 turnos. Velocidad: 3 casillas.</w:t>
      </w:r>
    </w:p>
    <w:p w14:paraId="5222E9A2" w14:textId="4C1A3321" w:rsidR="00174FD1" w:rsidRPr="00174FD1" w:rsidRDefault="00174FD1" w:rsidP="00174FD1"/>
    <w:p w14:paraId="2069C3AB" w14:textId="77777777" w:rsidR="00174FD1" w:rsidRPr="00174FD1" w:rsidRDefault="00174FD1" w:rsidP="00174FD1">
      <w:pPr>
        <w:numPr>
          <w:ilvl w:val="0"/>
          <w:numId w:val="1"/>
        </w:numPr>
      </w:pPr>
      <w:proofErr w:type="spellStart"/>
      <w:r w:rsidRPr="00174FD1">
        <w:rPr>
          <w:b/>
          <w:bCs/>
        </w:rPr>
        <w:t>Mettaton</w:t>
      </w:r>
      <w:proofErr w:type="spellEnd"/>
      <w:r w:rsidRPr="00174FD1">
        <w:rPr>
          <w:b/>
          <w:bCs/>
        </w:rPr>
        <w:t>:</w:t>
      </w:r>
      <w:r w:rsidRPr="00174FD1">
        <w:t xml:space="preserve"> Habilidad: "</w:t>
      </w:r>
      <w:proofErr w:type="spellStart"/>
      <w:r w:rsidRPr="00174FD1">
        <w:t>Showtime</w:t>
      </w:r>
      <w:proofErr w:type="spellEnd"/>
      <w:r w:rsidRPr="00174FD1">
        <w:t>" - Aturde a los enemigos en un radio pequeño durante algunos turnos. Enfriamiento: 4 turnos. Velocidad: 2 casillas.</w:t>
      </w:r>
    </w:p>
    <w:p w14:paraId="14844C78" w14:textId="77777777" w:rsidR="00174FD1" w:rsidRPr="00174FD1" w:rsidRDefault="00174FD1" w:rsidP="00174FD1">
      <w:pPr>
        <w:numPr>
          <w:ilvl w:val="0"/>
          <w:numId w:val="1"/>
        </w:numPr>
      </w:pPr>
      <w:proofErr w:type="spellStart"/>
      <w:r w:rsidRPr="00174FD1">
        <w:rPr>
          <w:b/>
          <w:bCs/>
        </w:rPr>
        <w:lastRenderedPageBreak/>
        <w:t>Asgore</w:t>
      </w:r>
      <w:proofErr w:type="spellEnd"/>
      <w:r w:rsidRPr="00174FD1">
        <w:rPr>
          <w:b/>
          <w:bCs/>
        </w:rPr>
        <w:t>:</w:t>
      </w:r>
      <w:r w:rsidRPr="00174FD1">
        <w:t xml:space="preserve"> Habilidad: "Ataque de Tridente" - Inflige daño a todos los enemigos en una fila. Enfriamiento: 5 turnos. Velocidad: 1 casilla.</w:t>
      </w:r>
    </w:p>
    <w:p w14:paraId="327646CD" w14:textId="77777777" w:rsidR="00174FD1" w:rsidRDefault="00174FD1" w:rsidP="00174FD1">
      <w:r w:rsidRPr="00174FD1">
        <w:rPr>
          <w:b/>
          <w:bCs/>
        </w:rPr>
        <w:t>Tipos de Trampas:</w:t>
      </w:r>
      <w:r w:rsidRPr="00174FD1">
        <w:t xml:space="preserve"> Aumentar la variedad de trampas enriquecería la experiencia de juego. Además de las púas, telarañas y rompecabezas, se podrían incorporar trampas como:</w:t>
      </w:r>
    </w:p>
    <w:p w14:paraId="7E99ADDE" w14:textId="08A8041A" w:rsidR="00F82B9A" w:rsidRPr="00C629C6" w:rsidRDefault="00F82B9A" w:rsidP="00F82B9A">
      <w:pPr>
        <w:numPr>
          <w:ilvl w:val="0"/>
          <w:numId w:val="15"/>
        </w:numPr>
        <w:rPr>
          <w:b/>
          <w:bCs/>
        </w:rPr>
      </w:pPr>
      <w:r w:rsidRPr="00C629C6">
        <w:rPr>
          <w:b/>
          <w:bCs/>
        </w:rPr>
        <w:t>Púas: Causan daño a la ficha que las pisa.</w:t>
      </w:r>
    </w:p>
    <w:p w14:paraId="68B02843" w14:textId="77777777" w:rsidR="00F82B9A" w:rsidRPr="00C629C6" w:rsidRDefault="00F82B9A" w:rsidP="00F82B9A">
      <w:pPr>
        <w:numPr>
          <w:ilvl w:val="0"/>
          <w:numId w:val="15"/>
        </w:numPr>
        <w:rPr>
          <w:b/>
          <w:bCs/>
        </w:rPr>
      </w:pPr>
      <w:r w:rsidRPr="00C629C6">
        <w:rPr>
          <w:b/>
          <w:bCs/>
        </w:rPr>
        <w:t>Telarañas: Reducen la velocidad de la ficha durante algunos turnos.</w:t>
      </w:r>
    </w:p>
    <w:p w14:paraId="72FF29C5" w14:textId="525D53D8" w:rsidR="00F82B9A" w:rsidRPr="00174FD1" w:rsidRDefault="00F82B9A" w:rsidP="00174FD1">
      <w:pPr>
        <w:numPr>
          <w:ilvl w:val="0"/>
          <w:numId w:val="15"/>
        </w:numPr>
        <w:rPr>
          <w:b/>
          <w:bCs/>
        </w:rPr>
      </w:pPr>
      <w:r w:rsidRPr="00C629C6">
        <w:rPr>
          <w:b/>
          <w:bCs/>
        </w:rPr>
        <w:t>Rompecabezas: La ficha debe resolver un rompecabezas para avanzar.</w:t>
      </w:r>
    </w:p>
    <w:p w14:paraId="7E86EA94" w14:textId="77777777" w:rsidR="00174FD1" w:rsidRPr="00174FD1" w:rsidRDefault="00174FD1" w:rsidP="00174FD1">
      <w:pPr>
        <w:numPr>
          <w:ilvl w:val="0"/>
          <w:numId w:val="2"/>
        </w:numPr>
      </w:pPr>
      <w:r w:rsidRPr="00174FD1">
        <w:rPr>
          <w:b/>
          <w:bCs/>
        </w:rPr>
        <w:t>Llamas:</w:t>
      </w:r>
      <w:r w:rsidRPr="00174FD1">
        <w:t xml:space="preserve"> Causan daño continuo a la ficha mientras esté sobre ellas.</w:t>
      </w:r>
    </w:p>
    <w:p w14:paraId="18E2343E" w14:textId="77777777" w:rsidR="00174FD1" w:rsidRPr="00174FD1" w:rsidRDefault="00174FD1" w:rsidP="00174FD1">
      <w:pPr>
        <w:numPr>
          <w:ilvl w:val="0"/>
          <w:numId w:val="2"/>
        </w:numPr>
      </w:pPr>
      <w:r w:rsidRPr="00174FD1">
        <w:rPr>
          <w:b/>
          <w:bCs/>
        </w:rPr>
        <w:t>Botones:</w:t>
      </w:r>
      <w:r w:rsidRPr="00174FD1">
        <w:t xml:space="preserve"> Activan o desactivan puertas u otros mecanismos en el laberinto.</w:t>
      </w:r>
    </w:p>
    <w:p w14:paraId="38FAE765" w14:textId="3D8E8274" w:rsidR="00174FD1" w:rsidRPr="00174FD1" w:rsidRDefault="00174FD1" w:rsidP="004A6EC2">
      <w:r w:rsidRPr="00174FD1">
        <w:rPr>
          <w:b/>
          <w:bCs/>
        </w:rPr>
        <w:t>Objetos:</w:t>
      </w:r>
      <w:r w:rsidRPr="00174FD1">
        <w:t xml:space="preserve"> </w:t>
      </w:r>
    </w:p>
    <w:p w14:paraId="0C8BE25D" w14:textId="77777777" w:rsidR="00174FD1" w:rsidRPr="00174FD1" w:rsidRDefault="00174FD1" w:rsidP="00174FD1">
      <w:pPr>
        <w:numPr>
          <w:ilvl w:val="0"/>
          <w:numId w:val="3"/>
        </w:numPr>
      </w:pPr>
      <w:r w:rsidRPr="00174FD1">
        <w:rPr>
          <w:b/>
          <w:bCs/>
        </w:rPr>
        <w:t>Armadura:</w:t>
      </w:r>
      <w:r w:rsidRPr="00174FD1">
        <w:t xml:space="preserve"> Reduce el daño recibido por la ficha.</w:t>
      </w:r>
    </w:p>
    <w:p w14:paraId="6D77C700" w14:textId="77777777" w:rsidR="00174FD1" w:rsidRPr="00174FD1" w:rsidRDefault="00174FD1" w:rsidP="00174FD1">
      <w:pPr>
        <w:numPr>
          <w:ilvl w:val="0"/>
          <w:numId w:val="3"/>
        </w:numPr>
      </w:pPr>
      <w:r w:rsidRPr="00174FD1">
        <w:rPr>
          <w:b/>
          <w:bCs/>
        </w:rPr>
        <w:t>Pociones de curación:</w:t>
      </w:r>
      <w:r w:rsidRPr="00174FD1">
        <w:t xml:space="preserve"> Restauran la salud de la ficha.</w:t>
      </w:r>
    </w:p>
    <w:p w14:paraId="271A3433" w14:textId="77777777" w:rsidR="00174FD1" w:rsidRDefault="00174FD1" w:rsidP="00174FD1">
      <w:pPr>
        <w:numPr>
          <w:ilvl w:val="0"/>
          <w:numId w:val="3"/>
        </w:numPr>
      </w:pPr>
      <w:r w:rsidRPr="00174FD1">
        <w:rPr>
          <w:b/>
          <w:bCs/>
        </w:rPr>
        <w:t>Llaves:</w:t>
      </w:r>
      <w:r w:rsidRPr="00174FD1">
        <w:t xml:space="preserve"> Necesarias para abrir ciertas puertas o cofres.</w:t>
      </w:r>
    </w:p>
    <w:p w14:paraId="3292D17E" w14:textId="77777777" w:rsidR="004A6EC2" w:rsidRPr="00C629C6" w:rsidRDefault="004A6EC2" w:rsidP="004A6EC2">
      <w:pPr>
        <w:rPr>
          <w:b/>
          <w:bCs/>
        </w:rPr>
      </w:pPr>
      <w:r w:rsidRPr="00C629C6">
        <w:rPr>
          <w:b/>
          <w:bCs/>
        </w:rPr>
        <w:t>Posibles Armas:</w:t>
      </w:r>
    </w:p>
    <w:p w14:paraId="457BA71D" w14:textId="77777777" w:rsidR="004A6EC2" w:rsidRPr="00C629C6" w:rsidRDefault="004A6EC2" w:rsidP="004A6EC2">
      <w:pPr>
        <w:numPr>
          <w:ilvl w:val="0"/>
          <w:numId w:val="16"/>
        </w:numPr>
        <w:rPr>
          <w:b/>
          <w:bCs/>
        </w:rPr>
      </w:pPr>
      <w:r w:rsidRPr="00C629C6">
        <w:rPr>
          <w:b/>
          <w:bCs/>
        </w:rPr>
        <w:t>Cuchillo de Juguete: Aumenta el daño infligido por la ficha.</w:t>
      </w:r>
    </w:p>
    <w:p w14:paraId="33C6E34B" w14:textId="77777777" w:rsidR="004A6EC2" w:rsidRPr="00C629C6" w:rsidRDefault="004A6EC2" w:rsidP="004A6EC2">
      <w:pPr>
        <w:numPr>
          <w:ilvl w:val="0"/>
          <w:numId w:val="16"/>
        </w:numPr>
        <w:rPr>
          <w:b/>
          <w:bCs/>
        </w:rPr>
      </w:pPr>
      <w:r w:rsidRPr="00C629C6">
        <w:rPr>
          <w:b/>
          <w:bCs/>
        </w:rPr>
        <w:t>Manopla desgastada: Aumenta la defensa de la ficha.</w:t>
      </w:r>
    </w:p>
    <w:p w14:paraId="700A9354" w14:textId="77777777" w:rsidR="004A6EC2" w:rsidRPr="00C629C6" w:rsidRDefault="004A6EC2" w:rsidP="004A6EC2">
      <w:pPr>
        <w:numPr>
          <w:ilvl w:val="0"/>
          <w:numId w:val="16"/>
        </w:numPr>
        <w:rPr>
          <w:b/>
          <w:bCs/>
        </w:rPr>
      </w:pPr>
      <w:r w:rsidRPr="00C629C6">
        <w:rPr>
          <w:b/>
          <w:bCs/>
        </w:rPr>
        <w:t>Bastón de batalla: Permite a la ficha atacar a distancia.</w:t>
      </w:r>
    </w:p>
    <w:p w14:paraId="325CF0E8" w14:textId="77777777" w:rsidR="004A6EC2" w:rsidRPr="00174FD1" w:rsidRDefault="004A6EC2" w:rsidP="004A6EC2"/>
    <w:p w14:paraId="33516344" w14:textId="77777777" w:rsidR="00174FD1" w:rsidRPr="00174FD1" w:rsidRDefault="00174FD1" w:rsidP="00174FD1">
      <w:r w:rsidRPr="00174FD1">
        <w:rPr>
          <w:b/>
          <w:bCs/>
        </w:rPr>
        <w:t>Objetivos del Juego:</w:t>
      </w:r>
      <w:r w:rsidRPr="00174FD1">
        <w:t xml:space="preserve"> Se pueden explorar diferentes objetivos para agregar variedad y </w:t>
      </w:r>
      <w:proofErr w:type="spellStart"/>
      <w:r w:rsidRPr="00174FD1">
        <w:t>rejugabilidad</w:t>
      </w:r>
      <w:proofErr w:type="spellEnd"/>
      <w:r w:rsidRPr="00174FD1">
        <w:t>:</w:t>
      </w:r>
    </w:p>
    <w:p w14:paraId="229E3C17" w14:textId="77777777" w:rsidR="00BF6171" w:rsidRPr="00C629C6" w:rsidRDefault="00BF6171" w:rsidP="00BF6171">
      <w:pPr>
        <w:numPr>
          <w:ilvl w:val="0"/>
          <w:numId w:val="4"/>
        </w:numPr>
        <w:rPr>
          <w:b/>
          <w:bCs/>
        </w:rPr>
      </w:pPr>
      <w:r w:rsidRPr="00C629C6">
        <w:rPr>
          <w:b/>
          <w:bCs/>
        </w:rPr>
        <w:t>Escapar del Laberinto: Los jugadores deben guiar sus fichas a la salida del laberinto. El primer jugador en sacar todas sus fichas gana.</w:t>
      </w:r>
    </w:p>
    <w:p w14:paraId="1BC9255E" w14:textId="77777777" w:rsidR="00174FD1" w:rsidRPr="00174FD1" w:rsidRDefault="00174FD1" w:rsidP="00174FD1">
      <w:pPr>
        <w:numPr>
          <w:ilvl w:val="0"/>
          <w:numId w:val="4"/>
        </w:numPr>
      </w:pPr>
      <w:r w:rsidRPr="00174FD1">
        <w:rPr>
          <w:b/>
          <w:bCs/>
        </w:rPr>
        <w:t>Rey de la Colina:</w:t>
      </w:r>
      <w:r w:rsidRPr="00174FD1">
        <w:t xml:space="preserve"> Un área específica del laberinto otorga puntos al jugador que la controle. El jugador con más puntos al final del tiempo límite gana.</w:t>
      </w:r>
    </w:p>
    <w:p w14:paraId="5EA387DE" w14:textId="77777777" w:rsidR="00174FD1" w:rsidRPr="00174FD1" w:rsidRDefault="00174FD1" w:rsidP="00174FD1">
      <w:r w:rsidRPr="00174FD1">
        <w:rPr>
          <w:b/>
          <w:bCs/>
        </w:rPr>
        <w:t>Consideraciones Adicionales:</w:t>
      </w:r>
    </w:p>
    <w:p w14:paraId="42A030E8" w14:textId="77777777" w:rsidR="00174FD1" w:rsidRPr="00174FD1" w:rsidRDefault="00174FD1" w:rsidP="00174FD1">
      <w:pPr>
        <w:numPr>
          <w:ilvl w:val="0"/>
          <w:numId w:val="5"/>
        </w:numPr>
      </w:pPr>
      <w:r w:rsidRPr="00174FD1">
        <w:rPr>
          <w:b/>
          <w:bCs/>
        </w:rPr>
        <w:t>Equilibrio del Juego:</w:t>
      </w:r>
      <w:r w:rsidRPr="00174FD1">
        <w:t xml:space="preserve"> Es crucial asegurarse de que ninguna ficha, trampa o arma sea </w:t>
      </w:r>
      <w:proofErr w:type="gramStart"/>
      <w:r w:rsidRPr="00174FD1">
        <w:t>demasiado poderosa o demasiado débil</w:t>
      </w:r>
      <w:proofErr w:type="gramEnd"/>
      <w:r w:rsidRPr="00174FD1">
        <w:t>. El equilibrio adecuado garantiza una experiencia de juego justa y divertida.</w:t>
      </w:r>
    </w:p>
    <w:p w14:paraId="16810548" w14:textId="77777777" w:rsidR="00174FD1" w:rsidRPr="00174FD1" w:rsidRDefault="00174FD1" w:rsidP="00174FD1">
      <w:pPr>
        <w:numPr>
          <w:ilvl w:val="0"/>
          <w:numId w:val="5"/>
        </w:numPr>
      </w:pPr>
      <w:r w:rsidRPr="00174FD1">
        <w:rPr>
          <w:b/>
          <w:bCs/>
        </w:rPr>
        <w:t>Elementos Temáticos:</w:t>
      </w:r>
      <w:r w:rsidRPr="00174FD1">
        <w:t xml:space="preserve"> Incorporar elementos temáticos de </w:t>
      </w:r>
      <w:proofErr w:type="spellStart"/>
      <w:r w:rsidRPr="00174FD1">
        <w:t>Undertale</w:t>
      </w:r>
      <w:proofErr w:type="spellEnd"/>
      <w:r w:rsidRPr="00174FD1">
        <w:t>, como música, gráficos y diálogos, enriquecería la atmósfera del juego.</w:t>
      </w:r>
    </w:p>
    <w:p w14:paraId="13F9DFDD" w14:textId="77777777" w:rsidR="00BF6171" w:rsidRPr="00C629C6" w:rsidRDefault="00BF6171" w:rsidP="00BF6171">
      <w:pPr>
        <w:numPr>
          <w:ilvl w:val="0"/>
          <w:numId w:val="5"/>
        </w:numPr>
        <w:rPr>
          <w:b/>
          <w:bCs/>
        </w:rPr>
      </w:pPr>
      <w:r w:rsidRPr="00C629C6">
        <w:rPr>
          <w:b/>
          <w:bCs/>
        </w:rPr>
        <w:lastRenderedPageBreak/>
        <w:t>Puedes implementar un jugador virtual (IA) para jugar contra.</w:t>
      </w:r>
    </w:p>
    <w:p w14:paraId="740DDFEC" w14:textId="77777777" w:rsidR="00BF6171" w:rsidRPr="00C629C6" w:rsidRDefault="00BF6171" w:rsidP="00BF6171">
      <w:pPr>
        <w:numPr>
          <w:ilvl w:val="0"/>
          <w:numId w:val="5"/>
        </w:numPr>
        <w:rPr>
          <w:b/>
          <w:bCs/>
        </w:rPr>
      </w:pPr>
      <w:r w:rsidRPr="00C629C6">
        <w:rPr>
          <w:b/>
          <w:bCs/>
        </w:rPr>
        <w:t>Considera la posibilidad de incluir un sistema de "Misericordia" que permita a los jugadores perdonar a las fichas NPC.</w:t>
      </w:r>
    </w:p>
    <w:p w14:paraId="53545B3E" w14:textId="77777777" w:rsidR="00BF6171" w:rsidRPr="00C629C6" w:rsidRDefault="00BF6171" w:rsidP="00BF6171">
      <w:pPr>
        <w:numPr>
          <w:ilvl w:val="0"/>
          <w:numId w:val="5"/>
        </w:numPr>
        <w:rPr>
          <w:b/>
          <w:bCs/>
        </w:rPr>
      </w:pPr>
      <w:r w:rsidRPr="00C629C6">
        <w:rPr>
          <w:b/>
          <w:bCs/>
        </w:rPr>
        <w:t>Puedes inspirarte en los ejemplos temáticos de "maze-runners.pdf" para crear tu propia temática única.</w:t>
      </w:r>
    </w:p>
    <w:p w14:paraId="6DDDCD43" w14:textId="77777777" w:rsidR="00C765C8" w:rsidRDefault="00C765C8"/>
    <w:sectPr w:rsidR="00C765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0228B"/>
    <w:multiLevelType w:val="multilevel"/>
    <w:tmpl w:val="AD5E9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83185"/>
    <w:multiLevelType w:val="multilevel"/>
    <w:tmpl w:val="FEF82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0C6A8E"/>
    <w:multiLevelType w:val="multilevel"/>
    <w:tmpl w:val="472CE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D32D4C"/>
    <w:multiLevelType w:val="multilevel"/>
    <w:tmpl w:val="D96C8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562836"/>
    <w:multiLevelType w:val="multilevel"/>
    <w:tmpl w:val="D3C48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4A0191"/>
    <w:multiLevelType w:val="multilevel"/>
    <w:tmpl w:val="A022D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873013"/>
    <w:multiLevelType w:val="multilevel"/>
    <w:tmpl w:val="16B20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A033B8"/>
    <w:multiLevelType w:val="multilevel"/>
    <w:tmpl w:val="AF003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3E7661"/>
    <w:multiLevelType w:val="multilevel"/>
    <w:tmpl w:val="4E385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D64086"/>
    <w:multiLevelType w:val="multilevel"/>
    <w:tmpl w:val="4C8AA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E358B0"/>
    <w:multiLevelType w:val="multilevel"/>
    <w:tmpl w:val="1B585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FD4126"/>
    <w:multiLevelType w:val="multilevel"/>
    <w:tmpl w:val="2FD43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584395"/>
    <w:multiLevelType w:val="multilevel"/>
    <w:tmpl w:val="F51A7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001F76"/>
    <w:multiLevelType w:val="multilevel"/>
    <w:tmpl w:val="706A0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A4017B"/>
    <w:multiLevelType w:val="multilevel"/>
    <w:tmpl w:val="175A1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1F273D"/>
    <w:multiLevelType w:val="multilevel"/>
    <w:tmpl w:val="252A0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E47A12"/>
    <w:multiLevelType w:val="multilevel"/>
    <w:tmpl w:val="8F507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670BA9"/>
    <w:multiLevelType w:val="multilevel"/>
    <w:tmpl w:val="292A8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8410881">
    <w:abstractNumId w:val="7"/>
  </w:num>
  <w:num w:numId="2" w16cid:durableId="1288003759">
    <w:abstractNumId w:val="3"/>
  </w:num>
  <w:num w:numId="3" w16cid:durableId="408580717">
    <w:abstractNumId w:val="10"/>
  </w:num>
  <w:num w:numId="4" w16cid:durableId="355422078">
    <w:abstractNumId w:val="4"/>
  </w:num>
  <w:num w:numId="5" w16cid:durableId="1374846183">
    <w:abstractNumId w:val="12"/>
  </w:num>
  <w:num w:numId="6" w16cid:durableId="1031345932">
    <w:abstractNumId w:val="2"/>
  </w:num>
  <w:num w:numId="7" w16cid:durableId="60098525">
    <w:abstractNumId w:val="14"/>
  </w:num>
  <w:num w:numId="8" w16cid:durableId="1423142060">
    <w:abstractNumId w:val="8"/>
  </w:num>
  <w:num w:numId="9" w16cid:durableId="1257522742">
    <w:abstractNumId w:val="11"/>
  </w:num>
  <w:num w:numId="10" w16cid:durableId="774448229">
    <w:abstractNumId w:val="9"/>
  </w:num>
  <w:num w:numId="11" w16cid:durableId="989792015">
    <w:abstractNumId w:val="17"/>
  </w:num>
  <w:num w:numId="12" w16cid:durableId="1572347683">
    <w:abstractNumId w:val="16"/>
  </w:num>
  <w:num w:numId="13" w16cid:durableId="16347715">
    <w:abstractNumId w:val="15"/>
  </w:num>
  <w:num w:numId="14" w16cid:durableId="2068917496">
    <w:abstractNumId w:val="6"/>
  </w:num>
  <w:num w:numId="15" w16cid:durableId="1574050898">
    <w:abstractNumId w:val="13"/>
  </w:num>
  <w:num w:numId="16" w16cid:durableId="2078278362">
    <w:abstractNumId w:val="5"/>
  </w:num>
  <w:num w:numId="17" w16cid:durableId="826633246">
    <w:abstractNumId w:val="0"/>
  </w:num>
  <w:num w:numId="18" w16cid:durableId="10559303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5C8"/>
    <w:rsid w:val="00173176"/>
    <w:rsid w:val="00174FD1"/>
    <w:rsid w:val="004A6EC2"/>
    <w:rsid w:val="009E303A"/>
    <w:rsid w:val="00A767DE"/>
    <w:rsid w:val="00A907F7"/>
    <w:rsid w:val="00A934BB"/>
    <w:rsid w:val="00BF6171"/>
    <w:rsid w:val="00C765C8"/>
    <w:rsid w:val="00DD6B83"/>
    <w:rsid w:val="00F82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2381B"/>
  <w15:chartTrackingRefBased/>
  <w15:docId w15:val="{737E0043-7F78-48AD-90DC-956B00AD8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5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5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5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5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5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5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5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5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5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5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5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5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5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5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5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5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5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5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5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5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5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5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5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5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5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5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5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5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5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59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9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567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raul050726@gmail.com</dc:creator>
  <cp:keywords/>
  <dc:description/>
  <cp:lastModifiedBy>raul050726@gmail.com</cp:lastModifiedBy>
  <cp:revision>9</cp:revision>
  <dcterms:created xsi:type="dcterms:W3CDTF">2024-11-03T22:05:00Z</dcterms:created>
  <dcterms:modified xsi:type="dcterms:W3CDTF">2024-11-03T22:17:00Z</dcterms:modified>
</cp:coreProperties>
</file>