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8863" w14:textId="075063E7" w:rsidR="00120BEF" w:rsidRDefault="00D90EF0" w:rsidP="00252572">
      <w:pPr>
        <w:pStyle w:val="Title"/>
        <w:jc w:val="center"/>
      </w:pPr>
      <w:r>
        <w:t>Objetos</w:t>
      </w:r>
    </w:p>
    <w:p w14:paraId="13FB082F" w14:textId="020016EE" w:rsidR="00C33F80" w:rsidRDefault="00C33F80" w:rsidP="008718E5">
      <w:pPr>
        <w:ind w:left="705" w:hanging="705"/>
      </w:pPr>
    </w:p>
    <w:p w14:paraId="43B11EA4" w14:textId="77777777" w:rsidR="00D90EF0" w:rsidRPr="00D90EF0" w:rsidRDefault="00D90EF0" w:rsidP="00D90EF0">
      <w:pPr>
        <w:ind w:left="705" w:hanging="705"/>
      </w:pPr>
      <w:r w:rsidRPr="00D90EF0">
        <w:rPr>
          <w:b/>
          <w:bCs/>
        </w:rPr>
        <w:t>Objetos de Curación:</w:t>
      </w:r>
    </w:p>
    <w:p w14:paraId="4EAD1D7A" w14:textId="7CBD8CD6" w:rsidR="00D90EF0" w:rsidRPr="00D90EF0" w:rsidRDefault="00D90EF0" w:rsidP="00A6160E">
      <w:pPr>
        <w:ind w:left="705" w:hanging="705"/>
      </w:pPr>
      <w:r w:rsidRPr="00D90EF0">
        <w:t>●</w:t>
      </w:r>
      <w:r w:rsidR="00A6160E">
        <w:tab/>
      </w:r>
      <w:r w:rsidRPr="00D90EF0">
        <w:rPr>
          <w:b/>
          <w:bCs/>
        </w:rPr>
        <w:t>Botiquín (Similar a "Pociones de curación" en la Fuente):</w:t>
      </w:r>
      <w:r w:rsidRPr="00D90EF0">
        <w:t xml:space="preserve"> Restaura una cantidad moderada de salud a</w:t>
      </w:r>
      <w:r w:rsidR="00734F3D">
        <w:t>l jugador</w:t>
      </w:r>
      <w:r w:rsidRPr="00D90EF0">
        <w:t xml:space="preserve"> que lo utiliza. Podrían ser de un solo uso o tener un número limitado de usos.</w:t>
      </w:r>
    </w:p>
    <w:p w14:paraId="4CE288A2" w14:textId="6F11DD70" w:rsidR="00D90EF0" w:rsidRPr="00D90EF0" w:rsidRDefault="00D90EF0" w:rsidP="00A6160E">
      <w:pPr>
        <w:ind w:left="705" w:hanging="705"/>
      </w:pPr>
      <w:r w:rsidRPr="00D90EF0">
        <w:t>●</w:t>
      </w:r>
      <w:r w:rsidR="00A6160E">
        <w:tab/>
      </w:r>
      <w:r w:rsidRPr="00D90EF0">
        <w:rPr>
          <w:b/>
          <w:bCs/>
        </w:rPr>
        <w:t>Comida de Monstruo (Inspirado en la temática de Undertale):</w:t>
      </w:r>
      <w:r w:rsidRPr="00D90EF0">
        <w:t xml:space="preserve"> Restaura una pequeña cantidad de salud y otorga un un pequeño aumento de velocidad  </w:t>
      </w:r>
    </w:p>
    <w:p w14:paraId="29A09222" w14:textId="77777777" w:rsidR="00D90EF0" w:rsidRPr="00D90EF0" w:rsidRDefault="00D90EF0" w:rsidP="00D90EF0">
      <w:pPr>
        <w:ind w:left="705" w:hanging="705"/>
      </w:pPr>
      <w:r w:rsidRPr="00D90EF0">
        <w:rPr>
          <w:b/>
          <w:bCs/>
        </w:rPr>
        <w:t>Objetos de Mejora de Habilidades:</w:t>
      </w:r>
    </w:p>
    <w:p w14:paraId="4181AB12" w14:textId="1731BF7B" w:rsidR="00D90EF0" w:rsidRPr="00D90EF0" w:rsidRDefault="00D90EF0" w:rsidP="00A6160E">
      <w:pPr>
        <w:ind w:left="705" w:hanging="705"/>
      </w:pPr>
      <w:r w:rsidRPr="00D90EF0">
        <w:t>●</w:t>
      </w:r>
      <w:r w:rsidR="00A6160E">
        <w:tab/>
      </w:r>
      <w:r w:rsidRPr="00D90EF0">
        <w:rPr>
          <w:b/>
          <w:bCs/>
        </w:rPr>
        <w:t>Esencia de Determinación:</w:t>
      </w:r>
      <w:r w:rsidRPr="00D90EF0">
        <w:t xml:space="preserve"> Reduce el tiempo de enfriamiento de la habilidad especial de la ficha por un turno.</w:t>
      </w:r>
    </w:p>
    <w:p w14:paraId="7D2D1EB1" w14:textId="7C9732A5" w:rsidR="00D90EF0" w:rsidRPr="00D90EF0" w:rsidRDefault="00D90EF0" w:rsidP="00A6160E">
      <w:pPr>
        <w:ind w:left="705" w:hanging="705"/>
      </w:pPr>
      <w:r w:rsidRPr="00D90EF0">
        <w:t>●</w:t>
      </w:r>
      <w:r w:rsidR="00A6160E">
        <w:tab/>
      </w:r>
      <w:r w:rsidRPr="00D90EF0">
        <w:rPr>
          <w:b/>
          <w:bCs/>
        </w:rPr>
        <w:t>Fragmento de Llama:</w:t>
      </w:r>
      <w:r w:rsidRPr="00D90EF0">
        <w:t xml:space="preserve"> Aumenta el daño infligido por un turno.</w:t>
      </w:r>
    </w:p>
    <w:p w14:paraId="46FF6B14" w14:textId="77777777" w:rsidR="00D90EF0" w:rsidRPr="00D90EF0" w:rsidRDefault="00D90EF0" w:rsidP="00D90EF0">
      <w:pPr>
        <w:ind w:left="705" w:hanging="705"/>
      </w:pPr>
      <w:r w:rsidRPr="00D90EF0">
        <w:rPr>
          <w:b/>
          <w:bCs/>
        </w:rPr>
        <w:t>Objetos de Movimiento:</w:t>
      </w:r>
    </w:p>
    <w:p w14:paraId="71811F3C" w14:textId="0318FC73" w:rsidR="00D90EF0" w:rsidRPr="00D90EF0" w:rsidRDefault="00D90EF0" w:rsidP="00A6160E">
      <w:pPr>
        <w:ind w:left="705" w:hanging="705"/>
      </w:pPr>
      <w:r w:rsidRPr="00D90EF0">
        <w:t>●</w:t>
      </w:r>
      <w:r w:rsidR="00A6160E">
        <w:tab/>
      </w:r>
      <w:r w:rsidRPr="00D90EF0">
        <w:rPr>
          <w:b/>
          <w:bCs/>
        </w:rPr>
        <w:t>Botas de Velocidad:</w:t>
      </w:r>
      <w:r w:rsidRPr="00D90EF0">
        <w:t xml:space="preserve"> Aumentan la velocidad de la ficha por un número determinado de turnos, permitiéndole moverse más casillas en cada turno.</w:t>
      </w:r>
    </w:p>
    <w:p w14:paraId="4633CF14" w14:textId="6478A32E" w:rsidR="00D90EF0" w:rsidRPr="00D90EF0" w:rsidRDefault="00D90EF0" w:rsidP="00A6160E">
      <w:pPr>
        <w:ind w:left="705" w:hanging="705"/>
      </w:pPr>
      <w:r w:rsidRPr="00D90EF0">
        <w:t>●</w:t>
      </w:r>
      <w:r w:rsidR="00A6160E">
        <w:tab/>
      </w:r>
      <w:r w:rsidRPr="00D90EF0">
        <w:rPr>
          <w:b/>
          <w:bCs/>
        </w:rPr>
        <w:t>Alas de Mariposa (Inspirado en la temática de Undertale):</w:t>
      </w:r>
      <w:r w:rsidRPr="00D90EF0">
        <w:t xml:space="preserve"> Permiten a la ficha saltar sobre una casilla, ya sea un obstáculo o una trampa.</w:t>
      </w:r>
    </w:p>
    <w:p w14:paraId="4C9C0D14" w14:textId="77777777" w:rsidR="00D90EF0" w:rsidRPr="00D90EF0" w:rsidRDefault="00D90EF0" w:rsidP="00D90EF0">
      <w:pPr>
        <w:ind w:left="705" w:hanging="705"/>
      </w:pPr>
      <w:r w:rsidRPr="00D90EF0">
        <w:rPr>
          <w:b/>
          <w:bCs/>
        </w:rPr>
        <w:t>Objetos de Protección:</w:t>
      </w:r>
    </w:p>
    <w:p w14:paraId="5BBA29DD" w14:textId="264DD6BA" w:rsidR="00D90EF0" w:rsidRPr="00D90EF0" w:rsidRDefault="00D90EF0" w:rsidP="00F51BC8">
      <w:pPr>
        <w:ind w:left="705" w:hanging="705"/>
      </w:pPr>
      <w:r w:rsidRPr="00D90EF0">
        <w:t>●</w:t>
      </w:r>
      <w:r w:rsidR="00F51BC8">
        <w:tab/>
      </w:r>
      <w:r w:rsidRPr="00D90EF0">
        <w:rPr>
          <w:b/>
          <w:bCs/>
        </w:rPr>
        <w:t>Escudo Místico:</w:t>
      </w:r>
      <w:r w:rsidRPr="00D90EF0">
        <w:t xml:space="preserve"> Otorga invulnerabilidad temporal a la ficha, haciéndola inmune a todo tipo de daño y efectos de trampa por un turno.</w:t>
      </w:r>
    </w:p>
    <w:p w14:paraId="5C3FEC8F" w14:textId="4E8D85AB" w:rsidR="00D90EF0" w:rsidRDefault="00D90EF0" w:rsidP="00F51BC8">
      <w:pPr>
        <w:ind w:left="705" w:hanging="705"/>
      </w:pPr>
      <w:r w:rsidRPr="00D90EF0">
        <w:t>●</w:t>
      </w:r>
      <w:r w:rsidR="00F51BC8">
        <w:tab/>
      </w:r>
      <w:r w:rsidRPr="00D90EF0">
        <w:rPr>
          <w:b/>
          <w:bCs/>
        </w:rPr>
        <w:t>Capa de Invisibilidad:</w:t>
      </w:r>
      <w:r w:rsidRPr="00D90EF0">
        <w:t xml:space="preserve"> Hace a la ficha invisible a los oponentes por un número determinado de turnos, permitiéndole moverse sin ser detectada.</w:t>
      </w:r>
    </w:p>
    <w:p w14:paraId="5ABAB62D" w14:textId="77777777" w:rsidR="00465261" w:rsidRDefault="00465261" w:rsidP="00F51BC8">
      <w:pPr>
        <w:ind w:left="705" w:hanging="705"/>
      </w:pPr>
    </w:p>
    <w:p w14:paraId="398537EE" w14:textId="4DFEF12A" w:rsidR="00465261" w:rsidRPr="00D90EF0" w:rsidRDefault="00465261" w:rsidP="00465261">
      <w:pPr>
        <w:pStyle w:val="Title"/>
      </w:pPr>
      <w:r>
        <w:t>Por ver</w:t>
      </w:r>
    </w:p>
    <w:p w14:paraId="1B631B3E" w14:textId="77777777" w:rsidR="00D90EF0" w:rsidRPr="00D90EF0" w:rsidRDefault="00D90EF0" w:rsidP="00D90EF0">
      <w:pPr>
        <w:ind w:left="705" w:hanging="705"/>
      </w:pPr>
      <w:r w:rsidRPr="00D90EF0">
        <w:rPr>
          <w:b/>
          <w:bCs/>
        </w:rPr>
        <w:t>Objetos Estratégicos:</w:t>
      </w:r>
    </w:p>
    <w:p w14:paraId="0A2C2042" w14:textId="139163C7" w:rsidR="00D90EF0" w:rsidRPr="00D90EF0" w:rsidRDefault="00D90EF0" w:rsidP="00B5477A">
      <w:pPr>
        <w:ind w:left="705" w:hanging="705"/>
      </w:pPr>
      <w:r w:rsidRPr="00D90EF0">
        <w:t>●</w:t>
      </w:r>
      <w:r w:rsidR="00B5477A">
        <w:tab/>
      </w:r>
      <w:r w:rsidRPr="00D90EF0">
        <w:rPr>
          <w:b/>
          <w:bCs/>
        </w:rPr>
        <w:t>Llave Maestra:</w:t>
      </w:r>
      <w:r w:rsidRPr="00D90EF0">
        <w:t xml:space="preserve"> Permite abrir cualquier puerta cerrada en el laberinto, abriendo atajos o acceso a áreas secretas.</w:t>
      </w:r>
    </w:p>
    <w:p w14:paraId="3B97FF1C" w14:textId="2CDFAB9E" w:rsidR="00D90EF0" w:rsidRPr="00D90EF0" w:rsidRDefault="00D90EF0" w:rsidP="00B5477A">
      <w:pPr>
        <w:ind w:left="705" w:hanging="705"/>
      </w:pPr>
      <w:r w:rsidRPr="00D90EF0">
        <w:t>●</w:t>
      </w:r>
      <w:r w:rsidR="00B5477A">
        <w:tab/>
      </w:r>
      <w:r w:rsidRPr="00D90EF0">
        <w:rPr>
          <w:b/>
          <w:bCs/>
        </w:rPr>
        <w:t>Mapa del Laberinto (Nueva Idea):</w:t>
      </w:r>
      <w:r w:rsidRPr="00D90EF0">
        <w:t xml:space="preserve"> Revela la ubicación de todas las trampas y objetos en el laberinto por un tiempo limitado, otorgando una ventaja estratégica.</w:t>
      </w:r>
    </w:p>
    <w:p w14:paraId="39ED6449" w14:textId="77777777" w:rsidR="00D90EF0" w:rsidRPr="00252572" w:rsidRDefault="00D90EF0" w:rsidP="008718E5">
      <w:pPr>
        <w:ind w:left="705" w:hanging="705"/>
      </w:pPr>
    </w:p>
    <w:sectPr w:rsidR="00D90EF0" w:rsidRPr="0025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2D4C"/>
    <w:multiLevelType w:val="multilevel"/>
    <w:tmpl w:val="D96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01F76"/>
    <w:multiLevelType w:val="multilevel"/>
    <w:tmpl w:val="706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003759">
    <w:abstractNumId w:val="0"/>
  </w:num>
  <w:num w:numId="2" w16cid:durableId="157405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EF"/>
    <w:rsid w:val="00070D9E"/>
    <w:rsid w:val="00071DC0"/>
    <w:rsid w:val="000B732E"/>
    <w:rsid w:val="00120BEF"/>
    <w:rsid w:val="001D0C6D"/>
    <w:rsid w:val="001D214C"/>
    <w:rsid w:val="0024355F"/>
    <w:rsid w:val="00245DD5"/>
    <w:rsid w:val="002504F4"/>
    <w:rsid w:val="00252572"/>
    <w:rsid w:val="00277D00"/>
    <w:rsid w:val="00301729"/>
    <w:rsid w:val="003F2279"/>
    <w:rsid w:val="00465261"/>
    <w:rsid w:val="005A19D8"/>
    <w:rsid w:val="005C3A1E"/>
    <w:rsid w:val="00640200"/>
    <w:rsid w:val="00666340"/>
    <w:rsid w:val="006A3E3F"/>
    <w:rsid w:val="00734F3D"/>
    <w:rsid w:val="008718E5"/>
    <w:rsid w:val="008C57AE"/>
    <w:rsid w:val="00905D44"/>
    <w:rsid w:val="009540C0"/>
    <w:rsid w:val="009B43EB"/>
    <w:rsid w:val="009B67AD"/>
    <w:rsid w:val="00A41F2E"/>
    <w:rsid w:val="00A6160E"/>
    <w:rsid w:val="00AA6080"/>
    <w:rsid w:val="00B45870"/>
    <w:rsid w:val="00B5128B"/>
    <w:rsid w:val="00B5477A"/>
    <w:rsid w:val="00C2643D"/>
    <w:rsid w:val="00C33F80"/>
    <w:rsid w:val="00CE1F3E"/>
    <w:rsid w:val="00D2135A"/>
    <w:rsid w:val="00D30D65"/>
    <w:rsid w:val="00D90EF0"/>
    <w:rsid w:val="00DA0187"/>
    <w:rsid w:val="00DF1651"/>
    <w:rsid w:val="00E84377"/>
    <w:rsid w:val="00F04245"/>
    <w:rsid w:val="00F51BC8"/>
    <w:rsid w:val="00F57E28"/>
    <w:rsid w:val="00F72466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4329"/>
  <w15:chartTrackingRefBased/>
  <w15:docId w15:val="{BB2DF1C4-E2F4-4C12-A5EE-D49216CB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42</cp:revision>
  <dcterms:created xsi:type="dcterms:W3CDTF">2024-11-14T03:30:00Z</dcterms:created>
  <dcterms:modified xsi:type="dcterms:W3CDTF">2024-11-14T04:46:00Z</dcterms:modified>
</cp:coreProperties>
</file>