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863" w14:textId="4F21A6C0" w:rsidR="00120BEF" w:rsidRDefault="00252572" w:rsidP="00252572">
      <w:pPr>
        <w:pStyle w:val="Title"/>
        <w:jc w:val="center"/>
      </w:pPr>
      <w:r>
        <w:t>PERSONAJES</w:t>
      </w:r>
    </w:p>
    <w:p w14:paraId="12C593E7" w14:textId="77777777" w:rsidR="00DF1651" w:rsidRPr="00DF1651" w:rsidRDefault="00DF1651" w:rsidP="00DF1651">
      <w:pPr>
        <w:rPr>
          <w:b/>
          <w:bCs/>
        </w:rPr>
      </w:pPr>
      <w:proofErr w:type="spellStart"/>
      <w:r w:rsidRPr="00DF1651">
        <w:rPr>
          <w:b/>
          <w:bCs/>
        </w:rPr>
        <w:t>Frisk</w:t>
      </w:r>
      <w:proofErr w:type="spellEnd"/>
      <w:r w:rsidRPr="00DF1651">
        <w:rPr>
          <w:b/>
          <w:bCs/>
        </w:rPr>
        <w:t>:</w:t>
      </w:r>
    </w:p>
    <w:p w14:paraId="4C948E5A" w14:textId="77D0C967" w:rsidR="00DF1651" w:rsidRP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 xml:space="preserve">Vida: 6/10. </w:t>
      </w:r>
      <w:proofErr w:type="spellStart"/>
      <w:r w:rsidRPr="00DF1651">
        <w:rPr>
          <w:b/>
          <w:bCs/>
        </w:rPr>
        <w:t>Frisk</w:t>
      </w:r>
      <w:proofErr w:type="spellEnd"/>
      <w:r w:rsidRPr="00DF1651">
        <w:rPr>
          <w:b/>
          <w:bCs/>
        </w:rPr>
        <w:t xml:space="preserve"> tiene una vida moderada, representando su enfoque en la evasión y su habilidad especial.</w:t>
      </w:r>
    </w:p>
    <w:p w14:paraId="1B4C3CD1" w14:textId="5129303D" w:rsidR="00DF1651" w:rsidRP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 xml:space="preserve">Velocidad: </w:t>
      </w:r>
      <w:r w:rsidR="008259B6">
        <w:rPr>
          <w:b/>
          <w:bCs/>
        </w:rPr>
        <w:t>4</w:t>
      </w:r>
      <w:r w:rsidRPr="00DF1651">
        <w:rPr>
          <w:b/>
          <w:bCs/>
        </w:rPr>
        <w:t>/</w:t>
      </w:r>
      <w:r w:rsidR="0077231B">
        <w:rPr>
          <w:b/>
          <w:bCs/>
        </w:rPr>
        <w:t>4</w:t>
      </w:r>
      <w:r w:rsidRPr="00DF1651">
        <w:rPr>
          <w:b/>
          <w:bCs/>
        </w:rPr>
        <w:t xml:space="preserve">. </w:t>
      </w:r>
      <w:proofErr w:type="spellStart"/>
      <w:r w:rsidRPr="00DF1651">
        <w:rPr>
          <w:b/>
          <w:bCs/>
        </w:rPr>
        <w:t>Frisk</w:t>
      </w:r>
      <w:proofErr w:type="spellEnd"/>
      <w:r w:rsidRPr="00DF1651">
        <w:rPr>
          <w:b/>
          <w:bCs/>
        </w:rPr>
        <w:t xml:space="preserve"> es ágil, capaz de moverse rápidamente por el laberinto.</w:t>
      </w:r>
    </w:p>
    <w:p w14:paraId="7EA5E696" w14:textId="477847B1" w:rsidR="00DF1651" w:rsidRDefault="00DF1651" w:rsidP="00DF1651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Pr="00DF1651">
        <w:rPr>
          <w:b/>
          <w:bCs/>
        </w:rPr>
        <w:t xml:space="preserve">Ataque: </w:t>
      </w:r>
      <w:r w:rsidR="001D548D">
        <w:rPr>
          <w:b/>
          <w:bCs/>
        </w:rPr>
        <w:t>4</w:t>
      </w:r>
      <w:r w:rsidRPr="00DF1651">
        <w:rPr>
          <w:b/>
          <w:bCs/>
        </w:rPr>
        <w:t xml:space="preserve">/10. </w:t>
      </w:r>
      <w:proofErr w:type="spellStart"/>
      <w:r w:rsidRPr="00DF1651">
        <w:rPr>
          <w:b/>
          <w:bCs/>
        </w:rPr>
        <w:t>Frisk</w:t>
      </w:r>
      <w:proofErr w:type="spellEnd"/>
      <w:r w:rsidRPr="00DF1651">
        <w:rPr>
          <w:b/>
          <w:bCs/>
        </w:rPr>
        <w:t xml:space="preserve"> no se destaca por su poder de ataque, reflejando su naturaleza pacifista.</w:t>
      </w:r>
    </w:p>
    <w:p w14:paraId="01FD8400" w14:textId="56EC3F37" w:rsidR="00F72466" w:rsidRDefault="00DF1651" w:rsidP="00F72466">
      <w:pPr>
        <w:ind w:left="705" w:hanging="705"/>
        <w:rPr>
          <w:b/>
          <w:bCs/>
        </w:rPr>
      </w:pPr>
      <w:r w:rsidRPr="00DF1651">
        <w:rPr>
          <w:b/>
          <w:bCs/>
        </w:rPr>
        <w:t>●</w:t>
      </w:r>
      <w:r>
        <w:rPr>
          <w:b/>
          <w:bCs/>
        </w:rPr>
        <w:tab/>
      </w:r>
      <w:r w:rsidR="00F72466" w:rsidRPr="00F72466">
        <w:rPr>
          <w:b/>
          <w:bCs/>
        </w:rPr>
        <w:t xml:space="preserve">DETERMINACIÓN: </w:t>
      </w:r>
      <w:r w:rsidR="00D30D65">
        <w:rPr>
          <w:b/>
          <w:bCs/>
        </w:rPr>
        <w:t>se vuelve</w:t>
      </w:r>
      <w:r w:rsidR="00D30D65" w:rsidRPr="00D30D65">
        <w:rPr>
          <w:b/>
          <w:bCs/>
        </w:rPr>
        <w:t xml:space="preserve"> temporalmente intangible, permitiéndole "atravesar" paredes y obstáculos del laberinto durante un corto periodo de tiempo.</w:t>
      </w:r>
    </w:p>
    <w:p w14:paraId="64D85C7C" w14:textId="77777777" w:rsidR="00666340" w:rsidRPr="00F72466" w:rsidRDefault="00666340" w:rsidP="00F72466">
      <w:pPr>
        <w:ind w:left="705" w:hanging="705"/>
        <w:rPr>
          <w:b/>
          <w:bCs/>
        </w:rPr>
      </w:pPr>
    </w:p>
    <w:p w14:paraId="2DF81427" w14:textId="75BDA42D" w:rsidR="00301729" w:rsidRPr="00301729" w:rsidRDefault="00301729" w:rsidP="00301729">
      <w:pPr>
        <w:ind w:left="705" w:hanging="705"/>
        <w:rPr>
          <w:b/>
          <w:bCs/>
        </w:rPr>
      </w:pPr>
      <w:proofErr w:type="spellStart"/>
      <w:r w:rsidRPr="00301729">
        <w:rPr>
          <w:b/>
          <w:bCs/>
        </w:rPr>
        <w:t>Toriel</w:t>
      </w:r>
      <w:proofErr w:type="spellEnd"/>
      <w:r w:rsidRPr="00301729">
        <w:rPr>
          <w:b/>
          <w:bCs/>
        </w:rPr>
        <w:t>:</w:t>
      </w:r>
    </w:p>
    <w:p w14:paraId="5D23B232" w14:textId="5D6E29AA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 xml:space="preserve">Vida: 8/10. </w:t>
      </w:r>
      <w:proofErr w:type="spellStart"/>
      <w:r w:rsidRPr="00301729">
        <w:rPr>
          <w:b/>
          <w:bCs/>
        </w:rPr>
        <w:t>Toriel</w:t>
      </w:r>
      <w:proofErr w:type="spellEnd"/>
      <w:r w:rsidRPr="00301729">
        <w:rPr>
          <w:b/>
          <w:bCs/>
        </w:rPr>
        <w:t xml:space="preserve"> es una figura protectora con alta resistencia.</w:t>
      </w:r>
    </w:p>
    <w:p w14:paraId="43D4454A" w14:textId="3D3FA402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 xml:space="preserve">Velocidad: </w:t>
      </w:r>
      <w:r w:rsidR="001D548D">
        <w:rPr>
          <w:b/>
          <w:bCs/>
        </w:rPr>
        <w:t>2</w:t>
      </w:r>
      <w:r w:rsidRPr="00301729">
        <w:rPr>
          <w:b/>
          <w:bCs/>
        </w:rPr>
        <w:t>/</w:t>
      </w:r>
      <w:r w:rsidR="0077231B">
        <w:rPr>
          <w:b/>
          <w:bCs/>
        </w:rPr>
        <w:t>4</w:t>
      </w:r>
      <w:r w:rsidRPr="00301729">
        <w:rPr>
          <w:b/>
          <w:bCs/>
        </w:rPr>
        <w:t xml:space="preserve"> (2 casillas). </w:t>
      </w:r>
      <w:proofErr w:type="spellStart"/>
      <w:r w:rsidRPr="00301729">
        <w:rPr>
          <w:b/>
          <w:bCs/>
        </w:rPr>
        <w:t>Toriel</w:t>
      </w:r>
      <w:proofErr w:type="spellEnd"/>
      <w:r w:rsidRPr="00301729">
        <w:rPr>
          <w:b/>
          <w:bCs/>
        </w:rPr>
        <w:t xml:space="preserve"> tiene una velocidad equilibrada.</w:t>
      </w:r>
    </w:p>
    <w:p w14:paraId="730D73C6" w14:textId="32D9DCFE" w:rsidR="00301729" w:rsidRPr="00301729" w:rsidRDefault="00301729" w:rsidP="00301729">
      <w:pPr>
        <w:ind w:left="705" w:hanging="705"/>
        <w:rPr>
          <w:b/>
          <w:bCs/>
        </w:rPr>
      </w:pPr>
      <w:r w:rsidRPr="00301729">
        <w:rPr>
          <w:b/>
          <w:bCs/>
        </w:rPr>
        <w:t>●</w:t>
      </w:r>
      <w:r>
        <w:rPr>
          <w:b/>
          <w:bCs/>
        </w:rPr>
        <w:tab/>
      </w:r>
      <w:r w:rsidRPr="00301729">
        <w:rPr>
          <w:b/>
          <w:bCs/>
        </w:rPr>
        <w:t xml:space="preserve">Ataque: </w:t>
      </w:r>
      <w:r w:rsidR="001D548D">
        <w:rPr>
          <w:b/>
          <w:bCs/>
        </w:rPr>
        <w:t>3</w:t>
      </w:r>
      <w:r w:rsidRPr="00301729">
        <w:rPr>
          <w:b/>
          <w:bCs/>
        </w:rPr>
        <w:t>/10. Su "Fuego Materno" le permite infligir daño a distancia.</w:t>
      </w:r>
    </w:p>
    <w:p w14:paraId="706D5914" w14:textId="73291E43" w:rsidR="00F57E28" w:rsidRPr="00F57E28" w:rsidRDefault="009B43EB" w:rsidP="00F57E28">
      <w:pPr>
        <w:ind w:left="705" w:hanging="705"/>
        <w:rPr>
          <w:b/>
          <w:bCs/>
        </w:rPr>
      </w:pPr>
      <w:r w:rsidRPr="009B43EB">
        <w:t>●</w:t>
      </w:r>
      <w:r>
        <w:tab/>
      </w:r>
      <w:r w:rsidR="00F57E28" w:rsidRPr="00F57E28">
        <w:rPr>
          <w:b/>
          <w:bCs/>
        </w:rPr>
        <w:t xml:space="preserve">Llamada Protectora: </w:t>
      </w:r>
      <w:proofErr w:type="spellStart"/>
      <w:r w:rsidR="00F57E28" w:rsidRPr="00F57E28">
        <w:rPr>
          <w:b/>
          <w:bCs/>
        </w:rPr>
        <w:t>Toriel</w:t>
      </w:r>
      <w:proofErr w:type="spellEnd"/>
      <w:r w:rsidR="00F57E28" w:rsidRPr="00F57E28">
        <w:rPr>
          <w:b/>
          <w:bCs/>
        </w:rPr>
        <w:t xml:space="preserve"> invoca una línea de fuego que se extiende a través del </w:t>
      </w:r>
      <w:proofErr w:type="gramStart"/>
      <w:r w:rsidR="00F57E28" w:rsidRPr="00F57E28">
        <w:rPr>
          <w:b/>
          <w:bCs/>
        </w:rPr>
        <w:t xml:space="preserve">laberinto </w:t>
      </w:r>
      <w:r w:rsidR="0024355F">
        <w:rPr>
          <w:b/>
          <w:bCs/>
        </w:rPr>
        <w:t>:</w:t>
      </w:r>
      <w:proofErr w:type="gramEnd"/>
      <w:r w:rsidR="0024355F">
        <w:rPr>
          <w:b/>
          <w:bCs/>
        </w:rPr>
        <w:t xml:space="preserve"> </w:t>
      </w:r>
      <w:r w:rsidR="00F57E28" w:rsidRPr="00F57E28">
        <w:rPr>
          <w:b/>
          <w:bCs/>
        </w:rPr>
        <w:t>Los oponentes que crucen la línea de fuego recibirán daño.</w:t>
      </w:r>
    </w:p>
    <w:p w14:paraId="689E6053" w14:textId="2DFF433C" w:rsidR="00F72466" w:rsidRDefault="00F72466" w:rsidP="00F72466">
      <w:pPr>
        <w:ind w:left="705" w:hanging="705"/>
        <w:rPr>
          <w:b/>
          <w:bCs/>
        </w:rPr>
      </w:pPr>
    </w:p>
    <w:p w14:paraId="413696AD" w14:textId="1DEEAE38" w:rsidR="00C33F80" w:rsidRPr="00C33F80" w:rsidRDefault="00C33F80" w:rsidP="00F72466">
      <w:pPr>
        <w:ind w:left="705" w:hanging="705"/>
      </w:pPr>
      <w:r w:rsidRPr="00C33F80">
        <w:rPr>
          <w:b/>
          <w:bCs/>
        </w:rPr>
        <w:t>Sans:</w:t>
      </w:r>
    </w:p>
    <w:p w14:paraId="23E7895D" w14:textId="24CE8AD2" w:rsidR="00C33F80" w:rsidRPr="00C33F80" w:rsidRDefault="00C33F80" w:rsidP="00C33F80">
      <w:r w:rsidRPr="00C33F80">
        <w:t>●</w:t>
      </w:r>
      <w:r>
        <w:tab/>
      </w:r>
      <w:r w:rsidRPr="00C33F80">
        <w:rPr>
          <w:b/>
          <w:bCs/>
        </w:rPr>
        <w:t>Vida:</w:t>
      </w:r>
      <w:r w:rsidRPr="00C33F80">
        <w:t xml:space="preserve"> 3/10. Sans es frágil, compensando su baja vida con un ataque poderoso.</w:t>
      </w:r>
    </w:p>
    <w:p w14:paraId="407DFD28" w14:textId="372C98BD" w:rsidR="00C33F80" w:rsidRPr="00C33F80" w:rsidRDefault="00C33F80" w:rsidP="00C33F80">
      <w:pPr>
        <w:ind w:left="705" w:hanging="705"/>
      </w:pPr>
      <w:r w:rsidRPr="00C33F80">
        <w:t>●</w:t>
      </w:r>
      <w:r>
        <w:tab/>
      </w:r>
      <w:r w:rsidRPr="00C33F80">
        <w:rPr>
          <w:b/>
          <w:bCs/>
        </w:rPr>
        <w:t>Velocidad:</w:t>
      </w:r>
      <w:r w:rsidRPr="00C33F80">
        <w:t xml:space="preserve"> </w:t>
      </w:r>
      <w:r w:rsidR="00F73619">
        <w:t>1/</w:t>
      </w:r>
      <w:r w:rsidR="0077231B">
        <w:t>4</w:t>
      </w:r>
      <w:r w:rsidRPr="00C33F80">
        <w:t>. Sans es lento, haciéndolo vulnerable a ataques rápidos.</w:t>
      </w:r>
    </w:p>
    <w:p w14:paraId="286A37A8" w14:textId="44934AA9" w:rsidR="00C33F80" w:rsidRPr="00C33F80" w:rsidRDefault="00C33F80" w:rsidP="00C33F80">
      <w:r w:rsidRPr="00C33F80">
        <w:t>●</w:t>
      </w:r>
      <w:r>
        <w:tab/>
      </w:r>
      <w:r w:rsidRPr="00C33F80">
        <w:rPr>
          <w:b/>
          <w:bCs/>
        </w:rPr>
        <w:t>Ataque:</w:t>
      </w:r>
      <w:r w:rsidRPr="00C33F80">
        <w:t xml:space="preserve"> 9/10. Su "</w:t>
      </w:r>
      <w:proofErr w:type="spellStart"/>
      <w:r w:rsidRPr="00C33F80">
        <w:t>Gaster</w:t>
      </w:r>
      <w:proofErr w:type="spellEnd"/>
      <w:r w:rsidRPr="00C33F80">
        <w:t xml:space="preserve"> </w:t>
      </w:r>
      <w:proofErr w:type="spellStart"/>
      <w:r w:rsidRPr="00C33F80">
        <w:t>Blaster</w:t>
      </w:r>
      <w:proofErr w:type="spellEnd"/>
      <w:r w:rsidRPr="00C33F80">
        <w:t>" inflige un daño considerable.</w:t>
      </w:r>
    </w:p>
    <w:p w14:paraId="7B2C9EC8" w14:textId="77777777" w:rsidR="005C38B3" w:rsidRPr="005C38B3" w:rsidRDefault="00A41F2E" w:rsidP="005C38B3">
      <w:pPr>
        <w:ind w:left="705" w:hanging="705"/>
        <w:rPr>
          <w:b/>
          <w:bCs/>
        </w:rPr>
      </w:pPr>
      <w:r w:rsidRPr="00A41F2E">
        <w:rPr>
          <w:b/>
          <w:bCs/>
        </w:rPr>
        <w:t>●</w:t>
      </w:r>
      <w:r>
        <w:rPr>
          <w:b/>
          <w:bCs/>
        </w:rPr>
        <w:tab/>
      </w:r>
      <w:proofErr w:type="spellStart"/>
      <w:r w:rsidR="00640200" w:rsidRPr="00640200">
        <w:rPr>
          <w:b/>
          <w:bCs/>
        </w:rPr>
        <w:t>Gaster</w:t>
      </w:r>
      <w:proofErr w:type="spellEnd"/>
      <w:r w:rsidR="00640200" w:rsidRPr="00640200">
        <w:rPr>
          <w:b/>
          <w:bCs/>
        </w:rPr>
        <w:t xml:space="preserve"> </w:t>
      </w:r>
      <w:proofErr w:type="spellStart"/>
      <w:r w:rsidR="00640200" w:rsidRPr="00640200">
        <w:rPr>
          <w:b/>
          <w:bCs/>
        </w:rPr>
        <w:t>Blaster</w:t>
      </w:r>
      <w:proofErr w:type="spellEnd"/>
      <w:r w:rsidR="00640200" w:rsidRPr="00640200">
        <w:rPr>
          <w:b/>
          <w:bCs/>
        </w:rPr>
        <w:t xml:space="preserve">: </w:t>
      </w:r>
      <w:r w:rsidR="005C38B3" w:rsidRPr="005C38B3">
        <w:rPr>
          <w:b/>
          <w:bCs/>
        </w:rPr>
        <w:t xml:space="preserve">El </w:t>
      </w:r>
      <w:proofErr w:type="spellStart"/>
      <w:r w:rsidR="005C38B3" w:rsidRPr="005C38B3">
        <w:rPr>
          <w:b/>
          <w:bCs/>
        </w:rPr>
        <w:t>Gaster</w:t>
      </w:r>
      <w:proofErr w:type="spellEnd"/>
      <w:r w:rsidR="005C38B3" w:rsidRPr="005C38B3">
        <w:rPr>
          <w:b/>
          <w:bCs/>
        </w:rPr>
        <w:t xml:space="preserve"> </w:t>
      </w:r>
      <w:proofErr w:type="spellStart"/>
      <w:r w:rsidR="005C38B3" w:rsidRPr="005C38B3">
        <w:rPr>
          <w:b/>
          <w:bCs/>
        </w:rPr>
        <w:t>Blaster</w:t>
      </w:r>
      <w:proofErr w:type="spellEnd"/>
      <w:r w:rsidR="005C38B3" w:rsidRPr="005C38B3">
        <w:rPr>
          <w:b/>
          <w:bCs/>
        </w:rPr>
        <w:t xml:space="preserve"> teletransporta a Sans a cualquier lugar en un radio de 4 casillas</w:t>
      </w:r>
    </w:p>
    <w:p w14:paraId="2ACAB9CF" w14:textId="79D45AA9" w:rsidR="00DA0187" w:rsidRDefault="00640200" w:rsidP="00A41F2E">
      <w:pPr>
        <w:ind w:left="705" w:hanging="705"/>
        <w:rPr>
          <w:b/>
          <w:bCs/>
        </w:rPr>
      </w:pPr>
      <w:r w:rsidRPr="00640200">
        <w:rPr>
          <w:b/>
          <w:bCs/>
        </w:rPr>
        <w:t>.</w:t>
      </w:r>
    </w:p>
    <w:p w14:paraId="373BF074" w14:textId="77777777" w:rsidR="005C3A1E" w:rsidRPr="00A41F2E" w:rsidRDefault="005C3A1E" w:rsidP="00A41F2E">
      <w:pPr>
        <w:ind w:left="705" w:hanging="705"/>
      </w:pPr>
    </w:p>
    <w:p w14:paraId="511A70B8" w14:textId="77777777" w:rsidR="00DA0187" w:rsidRPr="00DA0187" w:rsidRDefault="00DA0187" w:rsidP="00DA0187">
      <w:r w:rsidRPr="00DA0187">
        <w:rPr>
          <w:b/>
          <w:bCs/>
        </w:rPr>
        <w:t>Papyrus:</w:t>
      </w:r>
    </w:p>
    <w:p w14:paraId="3C52EB9B" w14:textId="1BB1D1BC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7/10. Papyrus es relativamente resistente.</w:t>
      </w:r>
    </w:p>
    <w:p w14:paraId="3D96B544" w14:textId="106DE038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2</w:t>
      </w:r>
      <w:r w:rsidR="0077231B">
        <w:t>/</w:t>
      </w:r>
      <w:proofErr w:type="gramStart"/>
      <w:r w:rsidR="0077231B">
        <w:t xml:space="preserve">4 </w:t>
      </w:r>
      <w:r w:rsidRPr="00DA0187">
        <w:t>.</w:t>
      </w:r>
      <w:proofErr w:type="gramEnd"/>
      <w:r w:rsidRPr="00DA0187">
        <w:t xml:space="preserve"> Papyrus tiene una velocidad equilibrada.</w:t>
      </w:r>
    </w:p>
    <w:p w14:paraId="0A138C9A" w14:textId="41E0B183" w:rsidR="00DA0187" w:rsidRDefault="00DA0187" w:rsidP="00DA0187">
      <w:pPr>
        <w:ind w:left="705" w:hanging="705"/>
      </w:pPr>
      <w:r w:rsidRPr="00DA0187">
        <w:lastRenderedPageBreak/>
        <w:t>●</w:t>
      </w:r>
      <w:r>
        <w:tab/>
      </w:r>
      <w:r w:rsidRPr="00DA0187">
        <w:rPr>
          <w:b/>
          <w:bCs/>
        </w:rPr>
        <w:t>Ataque:</w:t>
      </w:r>
      <w:r w:rsidRPr="00DA0187">
        <w:t>5/10. Sus "Huesos Azules" tienen un enfoque defensivo, pero pueden causar daño.</w:t>
      </w:r>
    </w:p>
    <w:p w14:paraId="3EEEABBE" w14:textId="39AB4680" w:rsidR="00905D44" w:rsidRPr="00905D44" w:rsidRDefault="00DA0187" w:rsidP="00905D44">
      <w:pPr>
        <w:ind w:left="708" w:hanging="705"/>
        <w:rPr>
          <w:b/>
          <w:bCs/>
        </w:rPr>
      </w:pPr>
      <w:r w:rsidRPr="00DA0187">
        <w:t>●</w:t>
      </w:r>
      <w:r>
        <w:tab/>
      </w:r>
      <w:r w:rsidR="00905D44" w:rsidRPr="00905D44">
        <w:rPr>
          <w:b/>
          <w:bCs/>
        </w:rPr>
        <w:t>Muro de Huesos: Papyrus podría usar sus huesos para construir un muro temporal que bloquea un pasillo del laberinto.</w:t>
      </w:r>
    </w:p>
    <w:p w14:paraId="4E3BE30B" w14:textId="653F7D53" w:rsidR="00DA0187" w:rsidRPr="00DA0187" w:rsidRDefault="00DA0187" w:rsidP="00905D44">
      <w:pPr>
        <w:ind w:left="708" w:hanging="705"/>
      </w:pPr>
    </w:p>
    <w:p w14:paraId="2B05933D" w14:textId="77777777" w:rsidR="00DA0187" w:rsidRPr="00DA0187" w:rsidRDefault="00DA0187" w:rsidP="00DA0187">
      <w:proofErr w:type="spellStart"/>
      <w:r w:rsidRPr="00DA0187">
        <w:rPr>
          <w:b/>
          <w:bCs/>
        </w:rPr>
        <w:t>Undyne</w:t>
      </w:r>
      <w:proofErr w:type="spellEnd"/>
      <w:r w:rsidRPr="00DA0187">
        <w:rPr>
          <w:b/>
          <w:bCs/>
        </w:rPr>
        <w:t>:</w:t>
      </w:r>
    </w:p>
    <w:p w14:paraId="4513404A" w14:textId="75439E9C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4/10. </w:t>
      </w:r>
      <w:proofErr w:type="spellStart"/>
      <w:r w:rsidRPr="00DA0187">
        <w:t>Undyne</w:t>
      </w:r>
      <w:proofErr w:type="spellEnd"/>
      <w:r w:rsidRPr="00DA0187">
        <w:t xml:space="preserve"> es una guerrera poderosa, pero vulnerable.</w:t>
      </w:r>
    </w:p>
    <w:p w14:paraId="3079762B" w14:textId="5BA91982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3 casillas. </w:t>
      </w:r>
      <w:proofErr w:type="spellStart"/>
      <w:r w:rsidRPr="00DA0187">
        <w:t>Undyne</w:t>
      </w:r>
      <w:proofErr w:type="spellEnd"/>
      <w:r w:rsidRPr="00DA0187">
        <w:t xml:space="preserve"> es rápida y agresiva.</w:t>
      </w:r>
    </w:p>
    <w:p w14:paraId="11C19C6F" w14:textId="15E04A79" w:rsid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</w:t>
      </w:r>
      <w:r w:rsidR="00B3350A">
        <w:t>6</w:t>
      </w:r>
      <w:r w:rsidRPr="00DA0187">
        <w:t>/10. Sus "Lanzas" cubren un área amplia, convirtiéndola en una atacante formidable.</w:t>
      </w:r>
    </w:p>
    <w:p w14:paraId="2A918324" w14:textId="24205749" w:rsidR="00CE1F3E" w:rsidRPr="00DA0187" w:rsidRDefault="00CE1F3E" w:rsidP="00CE1F3E">
      <w:pPr>
        <w:ind w:left="705" w:hanging="705"/>
      </w:pPr>
      <w:r w:rsidRPr="00DA0187">
        <w:t>●</w:t>
      </w:r>
      <w:r>
        <w:tab/>
      </w:r>
      <w:r w:rsidRPr="00CE1F3E">
        <w:rPr>
          <w:b/>
          <w:bCs/>
        </w:rPr>
        <w:t>Lanz</w:t>
      </w:r>
      <w:r w:rsidR="005C38B3">
        <w:rPr>
          <w:b/>
          <w:bCs/>
        </w:rPr>
        <w:t>amiento escamoso</w:t>
      </w:r>
      <w:r w:rsidRPr="00CE1F3E">
        <w:rPr>
          <w:b/>
          <w:bCs/>
        </w:rPr>
        <w:t>:</w:t>
      </w:r>
      <w:r w:rsidRPr="00CE1F3E">
        <w:t xml:space="preserve"> </w:t>
      </w:r>
      <w:r w:rsidR="009B67AD">
        <w:t>L</w:t>
      </w:r>
      <w:r w:rsidRPr="00CE1F3E">
        <w:t>as lanzas podrían empujar a los jugadores un número determinado de casillas en una dirección específica</w:t>
      </w:r>
    </w:p>
    <w:p w14:paraId="4B9B01E0" w14:textId="62A9EEA6" w:rsidR="00DA0187" w:rsidRPr="00DA0187" w:rsidRDefault="002F20F7" w:rsidP="00DA0187">
      <w:proofErr w:type="spellStart"/>
      <w:r>
        <w:rPr>
          <w:b/>
          <w:bCs/>
        </w:rPr>
        <w:t>Alphys</w:t>
      </w:r>
      <w:proofErr w:type="spellEnd"/>
      <w:r w:rsidR="00DA0187" w:rsidRPr="00DA0187">
        <w:rPr>
          <w:b/>
          <w:bCs/>
        </w:rPr>
        <w:t>:</w:t>
      </w:r>
    </w:p>
    <w:p w14:paraId="6A16B9B8" w14:textId="32DFA41D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7/10. </w:t>
      </w:r>
      <w:proofErr w:type="spellStart"/>
      <w:r w:rsidRPr="00DA0187">
        <w:t>Mettaton</w:t>
      </w:r>
      <w:proofErr w:type="spellEnd"/>
      <w:r w:rsidRPr="00DA0187">
        <w:t xml:space="preserve"> es un robot con resistencia.</w:t>
      </w:r>
    </w:p>
    <w:p w14:paraId="165B196F" w14:textId="31FEA06F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</w:t>
      </w:r>
      <w:r w:rsidR="008E3C38">
        <w:t>2/4</w:t>
      </w:r>
      <w:r w:rsidRPr="00DA0187">
        <w:t xml:space="preserve">. </w:t>
      </w:r>
      <w:proofErr w:type="spellStart"/>
      <w:r w:rsidRPr="00DA0187">
        <w:t>Mettaton</w:t>
      </w:r>
      <w:proofErr w:type="spellEnd"/>
      <w:r w:rsidRPr="00DA0187">
        <w:t xml:space="preserve"> tiene una velocidad moderada.</w:t>
      </w:r>
    </w:p>
    <w:p w14:paraId="4602856B" w14:textId="1E530999" w:rsid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</w:t>
      </w:r>
      <w:r w:rsidR="00AD301F">
        <w:t>4</w:t>
      </w:r>
      <w:r w:rsidRPr="00DA0187">
        <w:t>/10. Su "</w:t>
      </w:r>
      <w:proofErr w:type="spellStart"/>
      <w:r w:rsidRPr="00DA0187">
        <w:t>Showtime</w:t>
      </w:r>
      <w:proofErr w:type="spellEnd"/>
      <w:r w:rsidRPr="00DA0187">
        <w:t>" no es un ataque directo, pero incapacita a los enemigos, dándole una ventaja estratégica.</w:t>
      </w:r>
    </w:p>
    <w:p w14:paraId="5A88460A" w14:textId="6F114539" w:rsidR="008C57AE" w:rsidRPr="00DA0187" w:rsidRDefault="008C57AE" w:rsidP="00DA0187">
      <w:pPr>
        <w:ind w:left="705" w:hanging="705"/>
      </w:pPr>
      <w:r w:rsidRPr="00DA0187">
        <w:t>●</w:t>
      </w:r>
      <w:r>
        <w:tab/>
      </w:r>
      <w:r w:rsidRPr="008C57AE">
        <w:t>"</w:t>
      </w:r>
      <w:proofErr w:type="spellStart"/>
      <w:r w:rsidRPr="008C57AE">
        <w:t>Showtime</w:t>
      </w:r>
      <w:proofErr w:type="spellEnd"/>
      <w:r w:rsidRPr="008C57AE">
        <w:t xml:space="preserve">" - Crea un espectáculo de luces y sonidos que aturde temporalmente a los enemigos en un radio pequeño, dándole tiempo a </w:t>
      </w:r>
      <w:proofErr w:type="spellStart"/>
      <w:r w:rsidRPr="008C57AE">
        <w:t>Mettaton</w:t>
      </w:r>
      <w:proofErr w:type="spellEnd"/>
      <w:r w:rsidRPr="008C57AE">
        <w:t xml:space="preserve"> para escapar o tomar el objeto.</w:t>
      </w:r>
    </w:p>
    <w:p w14:paraId="69C54325" w14:textId="77777777" w:rsidR="00DA0187" w:rsidRPr="00DA0187" w:rsidRDefault="00DA0187" w:rsidP="00DA0187">
      <w:proofErr w:type="spellStart"/>
      <w:r w:rsidRPr="00DA0187">
        <w:rPr>
          <w:b/>
          <w:bCs/>
        </w:rPr>
        <w:t>Asgore</w:t>
      </w:r>
      <w:proofErr w:type="spellEnd"/>
      <w:r w:rsidRPr="00DA0187">
        <w:rPr>
          <w:b/>
          <w:bCs/>
        </w:rPr>
        <w:t>:</w:t>
      </w:r>
    </w:p>
    <w:p w14:paraId="584ABA3F" w14:textId="16314B36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Vida:</w:t>
      </w:r>
      <w:r w:rsidRPr="00DA0187">
        <w:t xml:space="preserve"> </w:t>
      </w:r>
      <w:r w:rsidR="008A2DD3">
        <w:t>10</w:t>
      </w:r>
      <w:r w:rsidRPr="00DA0187">
        <w:t xml:space="preserve">/10. </w:t>
      </w:r>
      <w:proofErr w:type="spellStart"/>
      <w:r w:rsidRPr="00DA0187">
        <w:t>Asgore</w:t>
      </w:r>
      <w:proofErr w:type="spellEnd"/>
      <w:r w:rsidRPr="00DA0187">
        <w:t xml:space="preserve"> es un jefe poderoso y resistente.</w:t>
      </w:r>
    </w:p>
    <w:p w14:paraId="094F0E4D" w14:textId="7436B251" w:rsidR="00DA0187" w:rsidRPr="00DA0187" w:rsidRDefault="00DA0187" w:rsidP="00DA0187">
      <w:r w:rsidRPr="00DA0187">
        <w:t>●</w:t>
      </w:r>
      <w:r>
        <w:tab/>
      </w:r>
      <w:r w:rsidRPr="00DA0187">
        <w:rPr>
          <w:b/>
          <w:bCs/>
        </w:rPr>
        <w:t>Velocidad:</w:t>
      </w:r>
      <w:r w:rsidRPr="00DA0187">
        <w:t xml:space="preserve"> </w:t>
      </w:r>
      <w:r w:rsidR="00CE452E">
        <w:t>1/4</w:t>
      </w:r>
      <w:r w:rsidRPr="00DA0187">
        <w:t xml:space="preserve">. </w:t>
      </w:r>
      <w:proofErr w:type="spellStart"/>
      <w:r w:rsidRPr="00DA0187">
        <w:t>Asgore</w:t>
      </w:r>
      <w:proofErr w:type="spellEnd"/>
      <w:r w:rsidRPr="00DA0187">
        <w:t xml:space="preserve"> es lento y poderoso.</w:t>
      </w:r>
    </w:p>
    <w:p w14:paraId="2A5994D7" w14:textId="124F5BA1" w:rsidR="00DA0187" w:rsidRPr="00DA0187" w:rsidRDefault="00DA0187" w:rsidP="00DA0187">
      <w:pPr>
        <w:ind w:left="705" w:hanging="705"/>
      </w:pPr>
      <w:r w:rsidRPr="00DA0187">
        <w:t>●</w:t>
      </w:r>
      <w:r>
        <w:tab/>
      </w:r>
      <w:r w:rsidRPr="00DA0187">
        <w:rPr>
          <w:b/>
          <w:bCs/>
        </w:rPr>
        <w:t>Ataque:</w:t>
      </w:r>
      <w:r w:rsidRPr="00DA0187">
        <w:t xml:space="preserve"> 9/10. Su "Ataque de Tridente" inflige daño en área, haciéndolo peligroso en combate cuerpo a cuerpo.</w:t>
      </w:r>
    </w:p>
    <w:p w14:paraId="13FB082F" w14:textId="781FDEA8" w:rsidR="00C33F80" w:rsidRDefault="008718E5" w:rsidP="008718E5">
      <w:pPr>
        <w:ind w:left="705" w:hanging="705"/>
      </w:pPr>
      <w:r w:rsidRPr="00DA0187">
        <w:t>●</w:t>
      </w:r>
      <w:r>
        <w:tab/>
      </w:r>
      <w:r w:rsidRPr="008718E5">
        <w:rPr>
          <w:b/>
          <w:bCs/>
        </w:rPr>
        <w:t>Aura Intimidante:</w:t>
      </w:r>
      <w:r w:rsidRPr="008718E5">
        <w:t xml:space="preserve"> En lugar de invertir los controles, </w:t>
      </w:r>
      <w:proofErr w:type="spellStart"/>
      <w:r w:rsidRPr="008718E5">
        <w:t>Asgore</w:t>
      </w:r>
      <w:proofErr w:type="spellEnd"/>
      <w:r w:rsidR="000E352B">
        <w:t xml:space="preserve"> </w:t>
      </w:r>
      <w:r w:rsidRPr="008718E5">
        <w:t>genera un "aura intimidante" alrededor de sí mismo que reduce la velocidad de los jugadores oponentes que se encuentren dentro de un radio determinado.</w:t>
      </w:r>
    </w:p>
    <w:p w14:paraId="03E06D2C" w14:textId="6628FBC2" w:rsidR="005D277F" w:rsidRPr="00252572" w:rsidRDefault="005D277F" w:rsidP="008718E5">
      <w:pPr>
        <w:ind w:left="705" w:hanging="705"/>
      </w:pPr>
      <w:r>
        <w:t>Cooldown:2</w:t>
      </w:r>
    </w:p>
    <w:sectPr w:rsidR="005D277F" w:rsidRPr="0025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F"/>
    <w:rsid w:val="00071DC0"/>
    <w:rsid w:val="000E352B"/>
    <w:rsid w:val="00120BEF"/>
    <w:rsid w:val="001D548D"/>
    <w:rsid w:val="0024355F"/>
    <w:rsid w:val="00245DD5"/>
    <w:rsid w:val="00252572"/>
    <w:rsid w:val="0025582E"/>
    <w:rsid w:val="002F20F7"/>
    <w:rsid w:val="002F4449"/>
    <w:rsid w:val="00301729"/>
    <w:rsid w:val="005C38B3"/>
    <w:rsid w:val="005C3A1E"/>
    <w:rsid w:val="005D277F"/>
    <w:rsid w:val="006371D6"/>
    <w:rsid w:val="00640200"/>
    <w:rsid w:val="00666340"/>
    <w:rsid w:val="0077231B"/>
    <w:rsid w:val="007A1D2B"/>
    <w:rsid w:val="008259B6"/>
    <w:rsid w:val="008718E5"/>
    <w:rsid w:val="008A2DD3"/>
    <w:rsid w:val="008C57AE"/>
    <w:rsid w:val="008E3C38"/>
    <w:rsid w:val="00905D44"/>
    <w:rsid w:val="009540C0"/>
    <w:rsid w:val="009B43EB"/>
    <w:rsid w:val="009B67AD"/>
    <w:rsid w:val="00A41F2E"/>
    <w:rsid w:val="00AD301F"/>
    <w:rsid w:val="00B3350A"/>
    <w:rsid w:val="00C2643D"/>
    <w:rsid w:val="00C33F80"/>
    <w:rsid w:val="00C87BC5"/>
    <w:rsid w:val="00CE1F3E"/>
    <w:rsid w:val="00CE452E"/>
    <w:rsid w:val="00D2135A"/>
    <w:rsid w:val="00D30D65"/>
    <w:rsid w:val="00DA0187"/>
    <w:rsid w:val="00DF1651"/>
    <w:rsid w:val="00E1721E"/>
    <w:rsid w:val="00F57E28"/>
    <w:rsid w:val="00F72466"/>
    <w:rsid w:val="00F73619"/>
    <w:rsid w:val="00F76662"/>
    <w:rsid w:val="00FE1163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4329"/>
  <w15:chartTrackingRefBased/>
  <w15:docId w15:val="{BB2DF1C4-E2F4-4C12-A5EE-D49216C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43</cp:revision>
  <dcterms:created xsi:type="dcterms:W3CDTF">2024-11-14T03:30:00Z</dcterms:created>
  <dcterms:modified xsi:type="dcterms:W3CDTF">2024-11-16T21:41:00Z</dcterms:modified>
</cp:coreProperties>
</file>