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D267E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bookmarkStart w:id="0" w:name="_top"/>
      <w:bookmarkEnd w:id="0"/>
      <w:r w:rsidRPr="00922560">
        <w:rPr>
          <w:rFonts w:ascii="Times New Roman" w:hAnsi="Times New Roman"/>
          <w:sz w:val="26"/>
          <w:szCs w:val="26"/>
          <w:lang w:val="uk-UA"/>
        </w:rPr>
        <w:t>Київський національний університет імені Тараса Шевченка</w:t>
      </w:r>
    </w:p>
    <w:p w14:paraId="3C6AAFD4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22560">
        <w:rPr>
          <w:rFonts w:ascii="Times New Roman" w:hAnsi="Times New Roman"/>
          <w:sz w:val="26"/>
          <w:szCs w:val="26"/>
          <w:lang w:val="uk-UA"/>
        </w:rPr>
        <w:t>Факультет комп’ютерних наук та кібернетики</w:t>
      </w:r>
    </w:p>
    <w:p w14:paraId="63E81BD3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922560">
        <w:rPr>
          <w:rFonts w:ascii="Times New Roman" w:hAnsi="Times New Roman"/>
          <w:sz w:val="26"/>
          <w:szCs w:val="26"/>
          <w:lang w:val="uk-UA"/>
        </w:rPr>
        <w:t>Кафедра математичної інформатики</w:t>
      </w:r>
    </w:p>
    <w:p w14:paraId="5A805640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879C4F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2863144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11CC902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8581A42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6F4293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FDE41F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C95FE9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154E0E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230919B" w14:textId="2D5FFCCA" w:rsidR="00F91F78" w:rsidRDefault="00981587" w:rsidP="00F91F78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Модуль 1</w:t>
      </w:r>
      <w:r>
        <w:rPr>
          <w:rFonts w:ascii="Times New Roman" w:hAnsi="Times New Roman"/>
          <w:b/>
          <w:sz w:val="36"/>
          <w:szCs w:val="36"/>
          <w:lang w:val="uk-UA"/>
        </w:rPr>
        <w:br/>
        <w:t>Етап 2</w:t>
      </w:r>
    </w:p>
    <w:p w14:paraId="627EAFF3" w14:textId="08A522B1" w:rsidR="00F91F78" w:rsidRPr="00E10B01" w:rsidRDefault="00F91F78" w:rsidP="00F91F78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«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Розробка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локальної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(нерозподіленої)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версії СУБД</w:t>
      </w:r>
      <w:r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7844C643" w14:textId="3690EF6E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E10B01">
        <w:rPr>
          <w:rFonts w:ascii="Times New Roman" w:hAnsi="Times New Roman"/>
          <w:b/>
          <w:sz w:val="36"/>
          <w:szCs w:val="36"/>
          <w:lang w:val="uk-UA"/>
        </w:rPr>
        <w:t>з дисципліни</w:t>
      </w:r>
      <w:r w:rsidRPr="00E10B01">
        <w:rPr>
          <w:rFonts w:ascii="Times New Roman" w:hAnsi="Times New Roman"/>
          <w:b/>
          <w:sz w:val="36"/>
          <w:szCs w:val="36"/>
          <w:lang w:val="uk-UA"/>
        </w:rPr>
        <w:br/>
        <w:t>«</w:t>
      </w:r>
      <w:r>
        <w:rPr>
          <w:rFonts w:ascii="Times New Roman" w:hAnsi="Times New Roman"/>
          <w:b/>
          <w:sz w:val="36"/>
          <w:szCs w:val="36"/>
          <w:lang w:val="uk-UA"/>
        </w:rPr>
        <w:t>Інформаційні технології</w:t>
      </w:r>
      <w:r w:rsidRPr="00E10B01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0176FEB1" w14:textId="77777777" w:rsidR="0011585C" w:rsidRPr="00E10B01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4D1573A3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4B021BEB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76AAA96C" w14:textId="5671A5D3" w:rsidR="0011585C" w:rsidRPr="00E10B01" w:rsidRDefault="0011585C" w:rsidP="00981587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E10B01">
        <w:rPr>
          <w:rFonts w:ascii="Times New Roman" w:hAnsi="Times New Roman"/>
          <w:b/>
          <w:sz w:val="36"/>
          <w:szCs w:val="36"/>
          <w:lang w:val="uk-UA"/>
        </w:rPr>
        <w:t>Звіт</w:t>
      </w:r>
    </w:p>
    <w:p w14:paraId="33DE3DD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6FF7B0A7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6"/>
          <w:szCs w:val="36"/>
          <w:lang w:val="uk-UA"/>
        </w:rPr>
      </w:pPr>
    </w:p>
    <w:p w14:paraId="0C40FC6B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34205130" w14:textId="6384743B" w:rsidR="0011585C" w:rsidRPr="002C3E79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 w:rsidRPr="003C54E1">
        <w:rPr>
          <w:rFonts w:ascii="Times New Roman" w:hAnsi="Times New Roman"/>
          <w:bCs/>
          <w:sz w:val="32"/>
          <w:szCs w:val="34"/>
          <w:lang w:val="uk-UA"/>
        </w:rPr>
        <w:t>робот</w:t>
      </w:r>
      <w:r>
        <w:rPr>
          <w:rFonts w:ascii="Times New Roman" w:hAnsi="Times New Roman"/>
          <w:bCs/>
          <w:sz w:val="32"/>
          <w:szCs w:val="34"/>
          <w:lang w:val="uk-UA"/>
        </w:rPr>
        <w:t>у виконав</w:t>
      </w:r>
    </w:p>
    <w:p w14:paraId="56D780BE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 w:rsidRPr="002C3E79">
        <w:rPr>
          <w:rFonts w:ascii="Times New Roman" w:hAnsi="Times New Roman"/>
          <w:bCs/>
          <w:sz w:val="32"/>
          <w:szCs w:val="34"/>
          <w:lang w:val="uk-UA"/>
        </w:rPr>
        <w:t>студент</w:t>
      </w:r>
      <w:r>
        <w:rPr>
          <w:rFonts w:ascii="Times New Roman" w:hAnsi="Times New Roman"/>
          <w:bCs/>
          <w:sz w:val="32"/>
          <w:szCs w:val="34"/>
          <w:lang w:val="uk-UA"/>
        </w:rPr>
        <w:t>и</w:t>
      </w:r>
      <w:r w:rsidRPr="002C3E79">
        <w:rPr>
          <w:rFonts w:ascii="Times New Roman" w:hAnsi="Times New Roman"/>
          <w:bCs/>
          <w:sz w:val="32"/>
          <w:szCs w:val="34"/>
          <w:lang w:val="uk-UA"/>
        </w:rPr>
        <w:t xml:space="preserve"> 4 курсу </w:t>
      </w:r>
    </w:p>
    <w:p w14:paraId="2472DEDA" w14:textId="77777777" w:rsidR="0011585C" w:rsidRPr="002C3E79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2C3E79">
        <w:rPr>
          <w:rFonts w:ascii="Times New Roman" w:hAnsi="Times New Roman"/>
          <w:bCs/>
          <w:sz w:val="32"/>
          <w:szCs w:val="34"/>
          <w:lang w:val="uk-UA"/>
        </w:rPr>
        <w:t>групи МІ-4</w:t>
      </w:r>
    </w:p>
    <w:p w14:paraId="65DC2543" w14:textId="00C7C12A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>
        <w:rPr>
          <w:rFonts w:ascii="Times New Roman" w:hAnsi="Times New Roman"/>
          <w:bCs/>
          <w:sz w:val="32"/>
          <w:szCs w:val="34"/>
          <w:lang w:val="uk-UA"/>
        </w:rPr>
        <w:t>Є. О. Кирилов</w:t>
      </w:r>
    </w:p>
    <w:p w14:paraId="498E73E6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</w:p>
    <w:p w14:paraId="7901225B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</w:p>
    <w:p w14:paraId="1DA348B6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2"/>
          <w:szCs w:val="34"/>
          <w:lang w:val="uk-UA"/>
        </w:rPr>
      </w:pPr>
    </w:p>
    <w:p w14:paraId="7BB1D575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2"/>
          <w:szCs w:val="34"/>
          <w:lang w:val="uk-UA"/>
        </w:rPr>
      </w:pPr>
    </w:p>
    <w:p w14:paraId="62D2606E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1C29286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0B5CC945" w14:textId="77777777" w:rsidR="0011585C" w:rsidRPr="00922560" w:rsidRDefault="0011585C" w:rsidP="00981587">
      <w:pPr>
        <w:pStyle w:val="a"/>
        <w:spacing w:before="0" w:line="240" w:lineRule="auto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01A22606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4499725F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4DC57736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7F341DE3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0D6B9A2F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1FB5D85C" w14:textId="640E9ECE" w:rsidR="0011585C" w:rsidRDefault="0011585C" w:rsidP="0011585C">
      <w:pPr>
        <w:jc w:val="center"/>
        <w:rPr>
          <w:rFonts w:ascii="Times Roman" w:hAnsi="Times Roman"/>
          <w:sz w:val="26"/>
          <w:szCs w:val="26"/>
        </w:rPr>
      </w:pPr>
      <w:r w:rsidRPr="000805AE">
        <w:rPr>
          <w:rFonts w:ascii="Times Roman" w:hAnsi="Times Roman"/>
          <w:sz w:val="26"/>
          <w:szCs w:val="26"/>
        </w:rPr>
        <w:t>Київ – 202</w:t>
      </w:r>
      <w:r>
        <w:rPr>
          <w:rFonts w:ascii="Times Roman" w:hAnsi="Times Roman"/>
          <w:sz w:val="26"/>
          <w:szCs w:val="26"/>
        </w:rPr>
        <w:t>3</w:t>
      </w:r>
    </w:p>
    <w:p w14:paraId="1FEF2F9C" w14:textId="77777777" w:rsidR="0011585C" w:rsidRDefault="0011585C">
      <w:pPr>
        <w:jc w:val="left"/>
        <w:rPr>
          <w:rFonts w:ascii="Times Roman" w:hAnsi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br w:type="page"/>
      </w:r>
    </w:p>
    <w:p w14:paraId="1BB4041D" w14:textId="427EBFED" w:rsidR="009251D6" w:rsidRDefault="00675B4F" w:rsidP="00675B4F">
      <w:pPr>
        <w:pStyle w:val="Heading1"/>
      </w:pPr>
      <w:r>
        <w:lastRenderedPageBreak/>
        <w:t>1. Постановка задачі</w:t>
      </w:r>
    </w:p>
    <w:p w14:paraId="1DE00B41" w14:textId="7F82A560" w:rsidR="00675B4F" w:rsidRDefault="00675B4F" w:rsidP="00675B4F">
      <w:pPr>
        <w:pStyle w:val="ListParagraph"/>
        <w:numPr>
          <w:ilvl w:val="0"/>
          <w:numId w:val="1"/>
        </w:numPr>
      </w:pPr>
      <w:r>
        <w:t>Проектування класів для понять "Таблиця", "База" та, можливо, деяких інших класів, спряжених із поняттям "Таблиця" (наприклад, "Схема таблиці", "Атрибут", "Рядок таблиці", тощо).</w:t>
      </w:r>
    </w:p>
    <w:p w14:paraId="5C8B8B6B" w14:textId="5EE676D2" w:rsidR="00675B4F" w:rsidRDefault="00675B4F" w:rsidP="00675B4F">
      <w:pPr>
        <w:pStyle w:val="ListParagraph"/>
        <w:numPr>
          <w:ilvl w:val="0"/>
          <w:numId w:val="1"/>
        </w:numPr>
      </w:pPr>
      <w:r>
        <w:t>Проведення unit-тестування. Надати 3+ тестів, один з яких має бути призначеним для тестуванням індивідуальної (згідно варіанту) операції.</w:t>
      </w:r>
    </w:p>
    <w:p w14:paraId="70706B99" w14:textId="41F7C1AF" w:rsidR="00675B4F" w:rsidRDefault="00675B4F" w:rsidP="00675B4F">
      <w:pPr>
        <w:pStyle w:val="ListParagraph"/>
        <w:numPr>
          <w:ilvl w:val="0"/>
          <w:numId w:val="1"/>
        </w:numPr>
      </w:pPr>
      <w:r>
        <w:t>Забезпечення GUI.</w:t>
      </w:r>
    </w:p>
    <w:p w14:paraId="7561EE79" w14:textId="7977806D" w:rsidR="00675B4F" w:rsidRDefault="00675B4F" w:rsidP="00675B4F">
      <w:pPr>
        <w:pStyle w:val="ListParagraph"/>
        <w:numPr>
          <w:ilvl w:val="0"/>
          <w:numId w:val="1"/>
        </w:numPr>
      </w:pPr>
      <w:r>
        <w:t>Підготовка текстового ілюстрованого звіту</w:t>
      </w:r>
    </w:p>
    <w:p w14:paraId="3BAD51B2" w14:textId="13D28A5D" w:rsidR="00675B4F" w:rsidRDefault="00675B4F" w:rsidP="00675B4F">
      <w:r w:rsidRPr="00675B4F">
        <w:t xml:space="preserve">Додаткові типи та операція над таблицями – </w:t>
      </w:r>
      <w:r w:rsidRPr="001017F9">
        <w:rPr>
          <w:b/>
          <w:bCs/>
        </w:rPr>
        <w:t>варіант 01</w:t>
      </w:r>
      <w:r w:rsidRPr="00675B4F">
        <w:t>:</w:t>
      </w:r>
    </w:p>
    <w:p w14:paraId="6A81F7A1" w14:textId="18D4F6F6" w:rsidR="005B4FF9" w:rsidRDefault="005B4FF9" w:rsidP="00675B4F">
      <w:r>
        <w:t xml:space="preserve">ТИП – 0) </w:t>
      </w:r>
      <w:r w:rsidRPr="005B4FF9">
        <w:rPr>
          <w:lang w:val="en-US"/>
        </w:rPr>
        <w:t>color</w:t>
      </w:r>
      <w:r w:rsidRPr="005B4FF9">
        <w:t xml:space="preserve"> (RGB код кольору)</w:t>
      </w:r>
      <w:r>
        <w:t>,</w:t>
      </w:r>
      <w:r w:rsidRPr="005B4FF9">
        <w:t xml:space="preserve"> </w:t>
      </w:r>
      <w:r w:rsidRPr="005B4FF9">
        <w:rPr>
          <w:lang w:val="en-US"/>
        </w:rPr>
        <w:t>colorInvl</w:t>
      </w:r>
      <w:r w:rsidRPr="005B4FF9">
        <w:t>;</w:t>
      </w:r>
    </w:p>
    <w:p w14:paraId="38B61B7D" w14:textId="11EA2275" w:rsidR="005B4FF9" w:rsidRDefault="005B4FF9" w:rsidP="00675B4F">
      <w:r>
        <w:t xml:space="preserve">ОПЕРАЦІЯ – 1) </w:t>
      </w:r>
      <w:r w:rsidRPr="005B4FF9">
        <w:t>пошук (за шаблоном) та перегляд знайдених рядків таблиці</w:t>
      </w:r>
      <w:r>
        <w:t>.</w:t>
      </w:r>
    </w:p>
    <w:p w14:paraId="5058406B" w14:textId="32FC299F" w:rsidR="002F3BD2" w:rsidRPr="002F3BD2" w:rsidRDefault="002F3BD2" w:rsidP="00675B4F">
      <w:pPr>
        <w:rPr>
          <w:i/>
          <w:iCs/>
          <w:u w:val="single"/>
        </w:rPr>
      </w:pPr>
      <w:r w:rsidRPr="002F3BD2">
        <w:rPr>
          <w:i/>
          <w:iCs/>
          <w:u w:val="single"/>
        </w:rPr>
        <w:t>Загальні вимоги.</w:t>
      </w:r>
    </w:p>
    <w:p w14:paraId="60EA2328" w14:textId="4374AED2" w:rsidR="002F3BD2" w:rsidRDefault="002F3BD2" w:rsidP="002F3BD2">
      <w:r>
        <w:t>Вимоги щодо структури бази:</w:t>
      </w:r>
    </w:p>
    <w:p w14:paraId="11539D16" w14:textId="7CA09DB1" w:rsidR="002F3BD2" w:rsidRDefault="002F3BD2" w:rsidP="002F3BD2">
      <w:pPr>
        <w:pStyle w:val="ListParagraph"/>
        <w:numPr>
          <w:ilvl w:val="0"/>
          <w:numId w:val="4"/>
        </w:numPr>
      </w:pPr>
      <w:r>
        <w:t>кількість таблиць принципово не обмежена (реляції між таблицями не враховувати);</w:t>
      </w:r>
    </w:p>
    <w:p w14:paraId="28AA8DE2" w14:textId="63E341F5" w:rsidR="002F3BD2" w:rsidRDefault="002F3BD2" w:rsidP="002F3BD2">
      <w:pPr>
        <w:pStyle w:val="ListParagraph"/>
        <w:numPr>
          <w:ilvl w:val="0"/>
          <w:numId w:val="3"/>
        </w:numPr>
      </w:pPr>
      <w:r>
        <w:t>кількість полів та кількість записів у кожній таблиці також принципово не обмежені.</w:t>
      </w:r>
    </w:p>
    <w:p w14:paraId="0F2C7BB6" w14:textId="6FA9C460" w:rsidR="00520796" w:rsidRDefault="00520796" w:rsidP="00520796">
      <w:pPr>
        <w:rPr>
          <w:lang w:val="en-US"/>
        </w:rPr>
      </w:pPr>
      <w:r>
        <w:t xml:space="preserve">У кожній роботі для всіх варіантів для полів у таблицях треба забезпечити підтримку таких типів: </w:t>
      </w:r>
      <w:r w:rsidRPr="00520796">
        <w:rPr>
          <w:lang w:val="en-US"/>
        </w:rPr>
        <w:t>integer</w:t>
      </w:r>
      <w:r w:rsidR="00E33F9B">
        <w:t>,</w:t>
      </w:r>
      <w:r w:rsidRPr="00520796">
        <w:rPr>
          <w:lang w:val="en-US"/>
        </w:rPr>
        <w:t xml:space="preserve"> real</w:t>
      </w:r>
      <w:r w:rsidR="00E33F9B">
        <w:t>,</w:t>
      </w:r>
      <w:r w:rsidRPr="00520796">
        <w:rPr>
          <w:lang w:val="en-US"/>
        </w:rPr>
        <w:t xml:space="preserve"> char</w:t>
      </w:r>
      <w:r w:rsidR="00E33F9B">
        <w:t>,</w:t>
      </w:r>
      <w:r w:rsidRPr="00520796">
        <w:rPr>
          <w:lang w:val="en-US"/>
        </w:rPr>
        <w:t xml:space="preserve"> string.</w:t>
      </w:r>
    </w:p>
    <w:p w14:paraId="3D250215" w14:textId="77777777" w:rsidR="00173874" w:rsidRDefault="00173874" w:rsidP="00173874">
      <w:r>
        <w:t>Також у кожній роботі треба реалізувати функціональну підтримку для:</w:t>
      </w:r>
    </w:p>
    <w:p w14:paraId="4FCDBFE9" w14:textId="2CEF430E" w:rsidR="00173874" w:rsidRDefault="00173874" w:rsidP="00173874">
      <w:pPr>
        <w:pStyle w:val="ListParagraph"/>
        <w:numPr>
          <w:ilvl w:val="0"/>
          <w:numId w:val="3"/>
        </w:numPr>
      </w:pPr>
      <w:r>
        <w:t>створення бази;</w:t>
      </w:r>
    </w:p>
    <w:p w14:paraId="23483725" w14:textId="638BFB2E" w:rsidR="00173874" w:rsidRDefault="00173874" w:rsidP="00173874">
      <w:pPr>
        <w:pStyle w:val="ListParagraph"/>
        <w:numPr>
          <w:ilvl w:val="0"/>
          <w:numId w:val="3"/>
        </w:numPr>
      </w:pPr>
      <w:r>
        <w:t>створення (із валідацією даних) та знищення таблиці з бази;</w:t>
      </w:r>
    </w:p>
    <w:p w14:paraId="247856B1" w14:textId="62635EA7" w:rsidR="00173874" w:rsidRDefault="00173874" w:rsidP="00173874">
      <w:pPr>
        <w:pStyle w:val="ListParagraph"/>
        <w:numPr>
          <w:ilvl w:val="0"/>
          <w:numId w:val="3"/>
        </w:numPr>
      </w:pPr>
      <w:r>
        <w:t>створення, валідації, перегляду та редагування рядків таблиці;</w:t>
      </w:r>
    </w:p>
    <w:p w14:paraId="755A1812" w14:textId="07100667" w:rsidR="009A0212" w:rsidRDefault="00173874" w:rsidP="00173874">
      <w:pPr>
        <w:pStyle w:val="ListParagraph"/>
        <w:numPr>
          <w:ilvl w:val="0"/>
          <w:numId w:val="3"/>
        </w:numPr>
      </w:pPr>
      <w:r>
        <w:t>збереження табличної бази на диску та зчитування її з диску.</w:t>
      </w:r>
    </w:p>
    <w:p w14:paraId="3A90D82B" w14:textId="25C3BA15" w:rsidR="00F2495B" w:rsidRDefault="00F2495B" w:rsidP="00F2495B">
      <w:pPr>
        <w:pStyle w:val="Heading1"/>
      </w:pPr>
      <w:r>
        <w:t>2. Технічні відомості</w:t>
      </w:r>
    </w:p>
    <w:p w14:paraId="381BB011" w14:textId="3BAEC89E" w:rsidR="00F2495B" w:rsidRPr="00F2495B" w:rsidRDefault="00F2495B" w:rsidP="00F2495B">
      <w:pPr>
        <w:rPr>
          <w:lang w:val="en-US"/>
        </w:rPr>
      </w:pPr>
      <w:r w:rsidRPr="009F4A68">
        <w:t>Програмну реалізацію виконано мовою</w:t>
      </w:r>
      <w:r>
        <w:t xml:space="preserve"> </w:t>
      </w:r>
      <w:r>
        <w:rPr>
          <w:lang w:val="en-US"/>
        </w:rPr>
        <w:t xml:space="preserve">C# </w:t>
      </w:r>
      <w:r>
        <w:t xml:space="preserve">у </w:t>
      </w:r>
      <w:r>
        <w:rPr>
          <w:lang w:val="en-US"/>
        </w:rPr>
        <w:t>IDE Visual Studio</w:t>
      </w:r>
      <w:r w:rsidR="003E4CF8">
        <w:rPr>
          <w:lang w:val="en-US"/>
        </w:rPr>
        <w:t xml:space="preserve"> 2022</w:t>
      </w:r>
      <w:r>
        <w:rPr>
          <w:lang w:val="en-US"/>
        </w:rPr>
        <w:t>.</w:t>
      </w:r>
    </w:p>
    <w:p w14:paraId="0CD2468F" w14:textId="77777777" w:rsidR="009A0212" w:rsidRDefault="009A0212">
      <w:pPr>
        <w:jc w:val="left"/>
      </w:pPr>
      <w:r>
        <w:br w:type="page"/>
      </w:r>
    </w:p>
    <w:p w14:paraId="549F8722" w14:textId="2B6A9D78" w:rsidR="00173874" w:rsidRPr="00C1136F" w:rsidRDefault="00B563D3" w:rsidP="00B563D3">
      <w:pPr>
        <w:pStyle w:val="Heading1"/>
      </w:pPr>
      <w:r>
        <w:rPr>
          <w:lang w:val="en-US"/>
        </w:rPr>
        <w:lastRenderedPageBreak/>
        <w:t>3.</w:t>
      </w:r>
      <w:r>
        <w:t xml:space="preserve"> Проектування класів</w:t>
      </w:r>
      <w:r w:rsidR="00C1136F">
        <w:rPr>
          <w:lang w:val="en-US"/>
        </w:rPr>
        <w:t xml:space="preserve"> </w:t>
      </w:r>
      <w:r w:rsidR="00C1136F">
        <w:t>та понять</w:t>
      </w:r>
    </w:p>
    <w:p w14:paraId="77AD2004" w14:textId="09FD84EE" w:rsidR="00FF7EEF" w:rsidRDefault="00FF7EEF" w:rsidP="00B563D3">
      <w:r w:rsidRPr="00FF7EEF">
        <w:t>Database – клас бази даних, містить поле назви Name</w:t>
      </w:r>
      <w:r>
        <w:t>,</w:t>
      </w:r>
      <w:r w:rsidRPr="00FF7EEF">
        <w:t xml:space="preserve"> колекцію таблиць</w:t>
      </w:r>
      <w:r>
        <w:t xml:space="preserve"> та методи взаємодії з базою даних:</w:t>
      </w:r>
    </w:p>
    <w:p w14:paraId="24061373" w14:textId="24D2B5E5" w:rsidR="00FF7EEF" w:rsidRDefault="00FF7EEF" w:rsidP="00FF7EE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298EAAF" wp14:editId="05A3FF7F">
            <wp:extent cx="4635734" cy="3177540"/>
            <wp:effectExtent l="0" t="0" r="0" b="3810"/>
            <wp:docPr id="176940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0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816" cy="31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CEEC" w14:textId="51240EB3" w:rsidR="00FF7EEF" w:rsidRDefault="00FF7EEF" w:rsidP="00FF7EEF">
      <w:pPr>
        <w:jc w:val="left"/>
      </w:pPr>
      <w:r w:rsidRPr="00FF7EEF">
        <w:t>Table – клас таблиці, містить поле назви Name</w:t>
      </w:r>
      <w:r>
        <w:t>,</w:t>
      </w:r>
      <w:r w:rsidRPr="00FF7EEF">
        <w:t xml:space="preserve"> колекції </w:t>
      </w:r>
      <w:r w:rsidR="00634164">
        <w:t xml:space="preserve">атрибутів </w:t>
      </w:r>
      <w:r w:rsidR="00634164">
        <w:rPr>
          <w:lang w:val="en-US"/>
        </w:rPr>
        <w:t xml:space="preserve">Attributes, </w:t>
      </w:r>
      <w:r w:rsidR="00634164">
        <w:t xml:space="preserve">колекції записів </w:t>
      </w:r>
      <w:r w:rsidR="00634164">
        <w:rPr>
          <w:lang w:val="en-US"/>
        </w:rPr>
        <w:t>Entries</w:t>
      </w:r>
      <w:r>
        <w:t xml:space="preserve"> та методи взаємодії з таблицею</w:t>
      </w:r>
      <w:r w:rsidR="008073D0">
        <w:t xml:space="preserve">, включаючи </w:t>
      </w:r>
      <w:r w:rsidR="008073D0" w:rsidRPr="0058414B">
        <w:rPr>
          <w:i/>
          <w:iCs/>
        </w:rPr>
        <w:t>операцію сортування таблиці за полем</w:t>
      </w:r>
      <w:r w:rsidRPr="00FF7EEF">
        <w:t>:</w:t>
      </w:r>
    </w:p>
    <w:p w14:paraId="3CD8043B" w14:textId="17B9307B" w:rsidR="00FF7EEF" w:rsidRDefault="00FF7EEF" w:rsidP="00FF7EE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6859CF3" wp14:editId="6635F5C7">
            <wp:extent cx="4681132" cy="3200400"/>
            <wp:effectExtent l="0" t="0" r="5715" b="0"/>
            <wp:docPr id="4514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5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372" cy="3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1A32" w14:textId="54FAB168" w:rsidR="00FF7EEF" w:rsidRDefault="009436CC" w:rsidP="00FF7EEF">
      <w:pPr>
        <w:jc w:val="left"/>
      </w:pPr>
      <w:r>
        <w:rPr>
          <w:lang w:val="en-US"/>
        </w:rPr>
        <w:t xml:space="preserve">Attribute – </w:t>
      </w:r>
      <w:r>
        <w:t xml:space="preserve">клас атрибуту, містить поле назви </w:t>
      </w:r>
      <w:r>
        <w:rPr>
          <w:lang w:val="en-US"/>
        </w:rPr>
        <w:t>Name</w:t>
      </w:r>
      <w:r>
        <w:t xml:space="preserve"> та поле типу </w:t>
      </w:r>
      <w:r>
        <w:rPr>
          <w:lang w:val="en-US"/>
        </w:rPr>
        <w:t>Type</w:t>
      </w:r>
      <w:r>
        <w:t>:</w:t>
      </w:r>
    </w:p>
    <w:p w14:paraId="4312D446" w14:textId="79423578" w:rsidR="009436CC" w:rsidRDefault="009436CC" w:rsidP="009436C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C0A3E4B" wp14:editId="4D06C20B">
            <wp:extent cx="4297680" cy="1811098"/>
            <wp:effectExtent l="0" t="0" r="7620" b="0"/>
            <wp:docPr id="69643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55" cy="18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61ED" w14:textId="7B6BC5D1" w:rsidR="00BB6F79" w:rsidRDefault="00BB6F79" w:rsidP="00BB6F79">
      <w:r>
        <w:t xml:space="preserve">У </w:t>
      </w:r>
      <w:r>
        <w:rPr>
          <w:lang w:val="en-US"/>
        </w:rPr>
        <w:t xml:space="preserve">Attribute </w:t>
      </w:r>
      <w:r>
        <w:t>є декілька дочірніх класів, які реалізують підтримку необхідних типів з постановки задачі</w:t>
      </w:r>
      <w:r w:rsidR="008818BB">
        <w:t xml:space="preserve">, включаючи </w:t>
      </w:r>
      <w:r w:rsidR="008818BB" w:rsidRPr="005B4FF9">
        <w:rPr>
          <w:lang w:val="en-US"/>
        </w:rPr>
        <w:t>color</w:t>
      </w:r>
      <w:r w:rsidR="008818BB" w:rsidRPr="005B4FF9">
        <w:t xml:space="preserve"> (RGB код кольору)</w:t>
      </w:r>
      <w:r w:rsidR="008818BB">
        <w:t xml:space="preserve"> та</w:t>
      </w:r>
      <w:r w:rsidR="008818BB" w:rsidRPr="005B4FF9">
        <w:t xml:space="preserve"> </w:t>
      </w:r>
      <w:r w:rsidR="008818BB" w:rsidRPr="005B4FF9">
        <w:rPr>
          <w:lang w:val="en-US"/>
        </w:rPr>
        <w:t>colorInvl</w:t>
      </w:r>
      <w:r>
        <w:t xml:space="preserve">: </w:t>
      </w:r>
    </w:p>
    <w:p w14:paraId="1F949594" w14:textId="54A1262F" w:rsidR="00E94B80" w:rsidRDefault="00955F06" w:rsidP="00955F0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42C3B2" wp14:editId="6F6E9536">
            <wp:extent cx="4701540" cy="3022663"/>
            <wp:effectExtent l="0" t="0" r="3810" b="6350"/>
            <wp:docPr id="11560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85" cy="30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CAD" w14:textId="0FF5691A" w:rsidR="00955F06" w:rsidRDefault="008818BB" w:rsidP="00F52C99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CDD66C" wp14:editId="5278548D">
            <wp:extent cx="4709160" cy="2381207"/>
            <wp:effectExtent l="0" t="0" r="0" b="635"/>
            <wp:docPr id="54527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4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782" cy="2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69C9" w14:textId="5F8240E4" w:rsidR="00864085" w:rsidRPr="008818BB" w:rsidRDefault="00864085" w:rsidP="00F52C99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004618" wp14:editId="6D6DCE2F">
            <wp:extent cx="4747260" cy="1294305"/>
            <wp:effectExtent l="0" t="0" r="0" b="1270"/>
            <wp:docPr id="7855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1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692" cy="13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5F7" w14:textId="1391D4F5" w:rsidR="00E94B80" w:rsidRPr="006C2F7A" w:rsidRDefault="0071127E" w:rsidP="00E94B80">
      <w:r>
        <w:rPr>
          <w:lang w:val="en-US"/>
        </w:rPr>
        <w:lastRenderedPageBreak/>
        <w:t xml:space="preserve">Entry </w:t>
      </w:r>
      <w:r w:rsidR="00E94B80">
        <w:rPr>
          <w:lang w:val="en-US"/>
        </w:rPr>
        <w:t xml:space="preserve">– </w:t>
      </w:r>
      <w:r w:rsidR="00E94B80">
        <w:t xml:space="preserve">клас </w:t>
      </w:r>
      <w:r>
        <w:t>запису</w:t>
      </w:r>
      <w:r w:rsidR="00E94B80">
        <w:t xml:space="preserve">, містить </w:t>
      </w:r>
      <w:r w:rsidR="006C2F7A">
        <w:t xml:space="preserve">колекції значень </w:t>
      </w:r>
      <w:r w:rsidR="006C2F7A">
        <w:rPr>
          <w:lang w:val="en-US"/>
        </w:rPr>
        <w:t xml:space="preserve">Values </w:t>
      </w:r>
      <w:r w:rsidR="006C2F7A">
        <w:t>і методі підтримки записів:</w:t>
      </w:r>
    </w:p>
    <w:p w14:paraId="05D80609" w14:textId="10484D01" w:rsidR="00E94B80" w:rsidRDefault="00E94B80" w:rsidP="00E94B80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BEC893" wp14:editId="505BBED1">
            <wp:extent cx="4282440" cy="2116029"/>
            <wp:effectExtent l="0" t="0" r="3810" b="0"/>
            <wp:docPr id="81694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714" cy="21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AC51" w14:textId="04758E50" w:rsidR="00CF13BC" w:rsidRDefault="00CF13BC" w:rsidP="00CF13BC">
      <w:pPr>
        <w:jc w:val="left"/>
      </w:pPr>
      <w:r w:rsidRPr="00CF13BC">
        <w:t>DatabaseManager – клас для керування всіма операціями над базою даних, реалізований за патерном проектування Singleton:</w:t>
      </w:r>
    </w:p>
    <w:p w14:paraId="5B83D4F9" w14:textId="0970F89F" w:rsidR="00CF13BC" w:rsidRDefault="00CF13BC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FEA036" wp14:editId="031130F4">
            <wp:extent cx="5189220" cy="3309817"/>
            <wp:effectExtent l="0" t="0" r="0" b="5080"/>
            <wp:docPr id="180409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9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54" cy="33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A7E" w14:textId="4AE8D2E3" w:rsidR="00CF13BC" w:rsidRDefault="00CF13BC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0EF1FE9" wp14:editId="29E5B447">
            <wp:extent cx="5166360" cy="2143940"/>
            <wp:effectExtent l="0" t="0" r="0" b="8890"/>
            <wp:docPr id="40718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84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849" cy="21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1E5A" w14:textId="15E654C1" w:rsidR="00D77B4A" w:rsidRDefault="00955F06" w:rsidP="00D77B4A">
      <w:r>
        <w:t>Для деталей програмної реалізації методів цих класів, звертайтесь до файлів програмного коду.</w:t>
      </w:r>
    </w:p>
    <w:p w14:paraId="404E1FB1" w14:textId="77777777" w:rsidR="00D77B4A" w:rsidRDefault="00D77B4A">
      <w:pPr>
        <w:jc w:val="left"/>
      </w:pPr>
      <w:r>
        <w:br w:type="page"/>
      </w:r>
    </w:p>
    <w:p w14:paraId="1F0D8F33" w14:textId="1C70949C" w:rsidR="00CF13BC" w:rsidRDefault="00CF13BC" w:rsidP="00CF13BC">
      <w:pPr>
        <w:pStyle w:val="Heading1"/>
      </w:pPr>
      <w:r>
        <w:rPr>
          <w:lang w:val="en-US"/>
        </w:rPr>
        <w:lastRenderedPageBreak/>
        <w:t>4</w:t>
      </w:r>
      <w:r>
        <w:t xml:space="preserve">. Проведення </w:t>
      </w:r>
      <w:r>
        <w:rPr>
          <w:lang w:val="en-US"/>
        </w:rPr>
        <w:t>Unit-</w:t>
      </w:r>
      <w:r>
        <w:t>тестування</w:t>
      </w:r>
    </w:p>
    <w:p w14:paraId="32D6188F" w14:textId="3788AFD1" w:rsidR="00CF13BC" w:rsidRDefault="00631699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CDBE8B" wp14:editId="1D139744">
            <wp:extent cx="4344006" cy="3296110"/>
            <wp:effectExtent l="0" t="0" r="0" b="0"/>
            <wp:docPr id="91849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9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71DE" w14:textId="56E73417" w:rsidR="00CF13BC" w:rsidRDefault="004D6C4C" w:rsidP="004D6C4C">
      <w:pPr>
        <w:pStyle w:val="Heading1"/>
      </w:pPr>
      <w:r>
        <w:t xml:space="preserve">5. </w:t>
      </w:r>
      <w:r w:rsidRPr="004D6C4C">
        <w:t>Забезпечення GUI</w:t>
      </w:r>
    </w:p>
    <w:p w14:paraId="28272167" w14:textId="12FD187B" w:rsidR="00E317E2" w:rsidRDefault="004D6C4C" w:rsidP="004D6C4C">
      <w:pPr>
        <w:rPr>
          <w:lang w:val="en-US"/>
        </w:rPr>
      </w:pPr>
      <w:r>
        <w:t xml:space="preserve">Для забезпечення інтерфейсу користувача крім </w:t>
      </w:r>
      <w:r>
        <w:rPr>
          <w:lang w:val="en-US"/>
        </w:rPr>
        <w:t xml:space="preserve">Program.cs </w:t>
      </w:r>
      <w:r>
        <w:t>було також запроваджено два допоміжні файли коду на реалізацію інтерфейсу</w:t>
      </w:r>
      <w:r w:rsidR="00EF6FE6">
        <w:t xml:space="preserve"> через </w:t>
      </w:r>
      <w:r w:rsidR="00EF6FE6">
        <w:rPr>
          <w:lang w:val="en-US"/>
        </w:rPr>
        <w:t>WinForms</w:t>
      </w:r>
      <w:r>
        <w:t xml:space="preserve">: </w:t>
      </w:r>
      <w:r>
        <w:rPr>
          <w:lang w:val="en-US"/>
        </w:rPr>
        <w:t xml:space="preserve">MainForm.cs </w:t>
      </w:r>
      <w:r>
        <w:t xml:space="preserve">та </w:t>
      </w:r>
      <w:r>
        <w:rPr>
          <w:lang w:val="en-US"/>
        </w:rPr>
        <w:t>CreateTableForm.cs</w:t>
      </w:r>
      <w:r w:rsidR="00DA04F1">
        <w:rPr>
          <w:lang w:val="en-US"/>
        </w:rPr>
        <w:t>.</w:t>
      </w:r>
    </w:p>
    <w:p w14:paraId="4D13279F" w14:textId="125F53BA" w:rsidR="00D10EDD" w:rsidRDefault="00D10EDD" w:rsidP="004D6C4C">
      <w:r>
        <w:t>Так виглядає інтерфейс програмного забезпечення:</w:t>
      </w:r>
    </w:p>
    <w:p w14:paraId="5D920A0F" w14:textId="27359754" w:rsidR="00876391" w:rsidRPr="00D10EDD" w:rsidRDefault="00054156" w:rsidP="0005415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FB3540" wp14:editId="20CD7704">
            <wp:extent cx="6120765" cy="4050665"/>
            <wp:effectExtent l="0" t="0" r="0" b="6985"/>
            <wp:docPr id="112158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84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C65" w14:textId="71106D68" w:rsidR="00FF7EEF" w:rsidRPr="00C26F79" w:rsidRDefault="00E317E2" w:rsidP="00B563D3">
      <w:r>
        <w:t>Інструкція користувача по використанню</w:t>
      </w:r>
      <w:r w:rsidR="00C26F79">
        <w:rPr>
          <w:lang w:val="en-US"/>
        </w:rPr>
        <w:t xml:space="preserve"> </w:t>
      </w:r>
      <w:r w:rsidR="0020499D">
        <w:t xml:space="preserve">інтерфейсу </w:t>
      </w:r>
      <w:r w:rsidR="00C26F79">
        <w:t xml:space="preserve">реалізовано у </w:t>
      </w:r>
      <w:r w:rsidR="0020499D">
        <w:t>ньому ж</w:t>
      </w:r>
      <w:r w:rsidR="00C26F79">
        <w:t>.</w:t>
      </w:r>
    </w:p>
    <w:sectPr w:rsidR="00FF7EEF" w:rsidRPr="00C26F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1FD"/>
    <w:multiLevelType w:val="hybridMultilevel"/>
    <w:tmpl w:val="DAE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8F4"/>
    <w:multiLevelType w:val="hybridMultilevel"/>
    <w:tmpl w:val="E58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95D"/>
    <w:multiLevelType w:val="hybridMultilevel"/>
    <w:tmpl w:val="79E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A49"/>
    <w:multiLevelType w:val="hybridMultilevel"/>
    <w:tmpl w:val="3D2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08585">
    <w:abstractNumId w:val="0"/>
  </w:num>
  <w:num w:numId="2" w16cid:durableId="613750701">
    <w:abstractNumId w:val="3"/>
  </w:num>
  <w:num w:numId="3" w16cid:durableId="767044260">
    <w:abstractNumId w:val="1"/>
  </w:num>
  <w:num w:numId="4" w16cid:durableId="120240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32"/>
    <w:rsid w:val="00054156"/>
    <w:rsid w:val="00066F64"/>
    <w:rsid w:val="000F3850"/>
    <w:rsid w:val="001017F9"/>
    <w:rsid w:val="0011585C"/>
    <w:rsid w:val="0011606C"/>
    <w:rsid w:val="00173874"/>
    <w:rsid w:val="001C5EEC"/>
    <w:rsid w:val="0020499D"/>
    <w:rsid w:val="002F3BD2"/>
    <w:rsid w:val="003A2D2C"/>
    <w:rsid w:val="003E4CF8"/>
    <w:rsid w:val="0041222D"/>
    <w:rsid w:val="004D6C4C"/>
    <w:rsid w:val="00520796"/>
    <w:rsid w:val="0058414B"/>
    <w:rsid w:val="005B4FF9"/>
    <w:rsid w:val="005E6A2C"/>
    <w:rsid w:val="00631699"/>
    <w:rsid w:val="00634164"/>
    <w:rsid w:val="00675B4F"/>
    <w:rsid w:val="006C2F7A"/>
    <w:rsid w:val="006C783D"/>
    <w:rsid w:val="0071127E"/>
    <w:rsid w:val="00761AC5"/>
    <w:rsid w:val="007E4CF6"/>
    <w:rsid w:val="008073D0"/>
    <w:rsid w:val="00864085"/>
    <w:rsid w:val="00876391"/>
    <w:rsid w:val="008818BB"/>
    <w:rsid w:val="008B45CC"/>
    <w:rsid w:val="009251D6"/>
    <w:rsid w:val="009436CC"/>
    <w:rsid w:val="00955F06"/>
    <w:rsid w:val="00981587"/>
    <w:rsid w:val="009A0212"/>
    <w:rsid w:val="009B58A2"/>
    <w:rsid w:val="00A87A4E"/>
    <w:rsid w:val="00A91532"/>
    <w:rsid w:val="00AA283E"/>
    <w:rsid w:val="00B21724"/>
    <w:rsid w:val="00B563D3"/>
    <w:rsid w:val="00BB6F79"/>
    <w:rsid w:val="00BC7467"/>
    <w:rsid w:val="00C1136F"/>
    <w:rsid w:val="00C26F79"/>
    <w:rsid w:val="00CF13BC"/>
    <w:rsid w:val="00D05D38"/>
    <w:rsid w:val="00D10EDD"/>
    <w:rsid w:val="00D77B4A"/>
    <w:rsid w:val="00DA04F1"/>
    <w:rsid w:val="00E317E2"/>
    <w:rsid w:val="00E33F9B"/>
    <w:rsid w:val="00E94B80"/>
    <w:rsid w:val="00EF6FE6"/>
    <w:rsid w:val="00F2495B"/>
    <w:rsid w:val="00F35A75"/>
    <w:rsid w:val="00F52C99"/>
    <w:rsid w:val="00F5636F"/>
    <w:rsid w:val="00F91F78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D45"/>
  <w15:chartTrackingRefBased/>
  <w15:docId w15:val="{EE32565F-6D02-436B-B07F-0FF3901C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5C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B4F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46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C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C746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75B4F"/>
    <w:rPr>
      <w:rFonts w:ascii="Times New Roman" w:eastAsiaTheme="majorEastAsia" w:hAnsi="Times New Roman" w:cstheme="majorBidi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45CC"/>
    <w:rPr>
      <w:rFonts w:asciiTheme="majorHAnsi" w:eastAsiaTheme="majorEastAsia" w:hAnsiTheme="majorHAnsi" w:cstheme="majorBidi"/>
      <w:b/>
      <w:i/>
      <w:color w:val="FF0000"/>
      <w:sz w:val="28"/>
      <w:szCs w:val="24"/>
      <w:lang w:val="ru-RU"/>
    </w:rPr>
  </w:style>
  <w:style w:type="paragraph" w:styleId="NoSpacing">
    <w:name w:val="No Spacing"/>
    <w:uiPriority w:val="1"/>
    <w:qFormat/>
    <w:rsid w:val="006C783D"/>
    <w:pPr>
      <w:spacing w:after="0" w:line="240" w:lineRule="auto"/>
    </w:pPr>
    <w:rPr>
      <w:sz w:val="28"/>
      <w:lang w:val="ru-RU"/>
    </w:rPr>
  </w:style>
  <w:style w:type="paragraph" w:customStyle="1" w:styleId="a">
    <w:name w:val="По умолчанию"/>
    <w:rsid w:val="0011585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basedOn w:val="Normal"/>
    <w:uiPriority w:val="34"/>
    <w:qFormat/>
    <w:rsid w:val="0067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Кирилов</dc:creator>
  <cp:keywords/>
  <dc:description/>
  <cp:lastModifiedBy>Евгений Кирилов</cp:lastModifiedBy>
  <cp:revision>48</cp:revision>
  <dcterms:created xsi:type="dcterms:W3CDTF">2023-10-18T19:39:00Z</dcterms:created>
  <dcterms:modified xsi:type="dcterms:W3CDTF">2023-11-01T10:04:00Z</dcterms:modified>
</cp:coreProperties>
</file>