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0861" w14:textId="77777777" w:rsidR="005B7AE9" w:rsidRDefault="009A6885" w:rsidP="009A68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7D7D8A">
        <w:rPr>
          <w:b/>
          <w:bCs/>
          <w:sz w:val="28"/>
          <w:szCs w:val="28"/>
        </w:rPr>
        <w:t>2</w:t>
      </w:r>
    </w:p>
    <w:p w14:paraId="34B14DA0" w14:textId="77777777" w:rsidR="009A6885" w:rsidRDefault="009A6885" w:rsidP="009A6885">
      <w:r>
        <w:tab/>
        <w:t>Based on the readings, lecture slides, and materials in the Module</w:t>
      </w:r>
      <w:r w:rsidR="00E47A13">
        <w:t xml:space="preserve"> 1, answer the below questions and submit via blackboard in a .docx or .pdf format.</w:t>
      </w:r>
    </w:p>
    <w:p w14:paraId="10FBCB8B" w14:textId="77777777" w:rsidR="00B44EA3" w:rsidRDefault="00B44EA3" w:rsidP="009A6885">
      <w:r>
        <w:tab/>
        <w:t>To perform this assignment, you will need to use the “</w:t>
      </w:r>
      <w:proofErr w:type="spellStart"/>
      <w:r>
        <w:t>Sakila</w:t>
      </w:r>
      <w:proofErr w:type="spellEnd"/>
      <w:r>
        <w:t xml:space="preserve">” database that is pre-installed. On the start screen of Valentina, you’ll see something </w:t>
      </w:r>
      <w:proofErr w:type="gramStart"/>
      <w:r>
        <w:t>similar to</w:t>
      </w:r>
      <w:proofErr w:type="gramEnd"/>
      <w:r>
        <w:t xml:space="preserve"> what is below. Select the first item and then click the “SQL” button in the menu on the top (note I have more objects than most students will):</w:t>
      </w:r>
    </w:p>
    <w:p w14:paraId="26BC53DD" w14:textId="77777777" w:rsidR="00B44EA3" w:rsidRDefault="00D136F9" w:rsidP="00B44EA3">
      <w:pPr>
        <w:jc w:val="center"/>
      </w:pPr>
      <w:r w:rsidRPr="00D136F9">
        <w:rPr>
          <w:noProof/>
        </w:rPr>
        <w:drawing>
          <wp:inline distT="0" distB="0" distL="0" distR="0" wp14:anchorId="44A43FC1" wp14:editId="0441CE3B">
            <wp:extent cx="5943600" cy="1421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F9E3" w14:textId="77777777" w:rsidR="00D136F9" w:rsidRDefault="00D136F9" w:rsidP="00B44EA3">
      <w:pPr>
        <w:jc w:val="center"/>
      </w:pPr>
    </w:p>
    <w:p w14:paraId="28244093" w14:textId="77777777" w:rsidR="00D136F9" w:rsidRDefault="00D136F9" w:rsidP="00B44EA3">
      <w:pPr>
        <w:jc w:val="center"/>
      </w:pPr>
      <w:r>
        <w:t>Within this database, you will be using the film table for the first assignment. Based on assignment readings and slides, perform each of the following queries from the fil table.</w:t>
      </w:r>
    </w:p>
    <w:p w14:paraId="11CE0958" w14:textId="77777777" w:rsidR="00E47A13" w:rsidRDefault="00E47A13" w:rsidP="00E47A13">
      <w:pPr>
        <w:rPr>
          <w:b/>
          <w:bCs/>
        </w:rPr>
      </w:pPr>
      <w:r>
        <w:rPr>
          <w:b/>
          <w:bCs/>
        </w:rPr>
        <w:t>Guided Queries: For the 5 following questions, your submission will be the query that you would write that would return the needed result</w:t>
      </w:r>
    </w:p>
    <w:p w14:paraId="16147036" w14:textId="72DD5DC9" w:rsidR="00EE2BCE" w:rsidRDefault="00E47A13" w:rsidP="00E47A13">
      <w:pPr>
        <w:pStyle w:val="ListParagraph"/>
        <w:numPr>
          <w:ilvl w:val="0"/>
          <w:numId w:val="3"/>
        </w:numPr>
      </w:pPr>
      <w:r>
        <w:t>Write a query only showing the Title of the film, and description of the film from the film table.</w:t>
      </w:r>
    </w:p>
    <w:p w14:paraId="633E373A" w14:textId="77777777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SELECT</w:t>
      </w:r>
    </w:p>
    <w:p w14:paraId="64D99B69" w14:textId="7FFCA056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Title, description</w:t>
      </w:r>
    </w:p>
    <w:p w14:paraId="0B2C0834" w14:textId="2E3E7B39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FROM</w:t>
      </w:r>
    </w:p>
    <w:p w14:paraId="33436C70" w14:textId="77777777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film</w:t>
      </w:r>
    </w:p>
    <w:p w14:paraId="35137DAA" w14:textId="59F60A1D" w:rsidR="009E5C83" w:rsidRDefault="00F255E5" w:rsidP="009E5C83">
      <w:r w:rsidRPr="00F255E5">
        <w:rPr>
          <w:noProof/>
        </w:rPr>
        <w:drawing>
          <wp:inline distT="0" distB="0" distL="0" distR="0" wp14:anchorId="236EC0A4" wp14:editId="6AE129F8">
            <wp:extent cx="4311872" cy="2101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8CB" w14:textId="77777777" w:rsidR="002572CE" w:rsidRDefault="002572CE" w:rsidP="009E5C83"/>
    <w:p w14:paraId="18BB796F" w14:textId="25B2F511" w:rsidR="00E47A13" w:rsidRDefault="00E47A13" w:rsidP="00E47A13">
      <w:pPr>
        <w:pStyle w:val="ListParagraph"/>
        <w:numPr>
          <w:ilvl w:val="0"/>
          <w:numId w:val="3"/>
        </w:numPr>
      </w:pPr>
      <w:r>
        <w:lastRenderedPageBreak/>
        <w:t>Write a query that returns all columns for movies that have a rating of PG form the film table.</w:t>
      </w:r>
    </w:p>
    <w:p w14:paraId="5FD4923B" w14:textId="77777777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SELECT</w:t>
      </w:r>
    </w:p>
    <w:p w14:paraId="78FAC8AE" w14:textId="77777777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*</w:t>
      </w:r>
    </w:p>
    <w:p w14:paraId="47F1C6F4" w14:textId="36E3BDD3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FROM</w:t>
      </w:r>
    </w:p>
    <w:p w14:paraId="216A4F57" w14:textId="77777777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film</w:t>
      </w:r>
    </w:p>
    <w:p w14:paraId="5D705E2C" w14:textId="06728823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WHERE rating = 'PG'</w:t>
      </w:r>
    </w:p>
    <w:p w14:paraId="2BC9A64A" w14:textId="30213C59" w:rsidR="00F255E5" w:rsidRDefault="00D127B9" w:rsidP="00F255E5">
      <w:r w:rsidRPr="00D127B9">
        <w:rPr>
          <w:noProof/>
        </w:rPr>
        <w:drawing>
          <wp:inline distT="0" distB="0" distL="0" distR="0" wp14:anchorId="08AF0B03" wp14:editId="5F669684">
            <wp:extent cx="6561493" cy="316928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913" cy="317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342" w14:textId="77777777" w:rsidR="007D1EA4" w:rsidRDefault="007D1EA4" w:rsidP="00F255E5"/>
    <w:p w14:paraId="6B2E6120" w14:textId="3BFFD0EB" w:rsidR="00E47A13" w:rsidRDefault="00E47A13" w:rsidP="00E47A13">
      <w:pPr>
        <w:pStyle w:val="ListParagraph"/>
        <w:numPr>
          <w:ilvl w:val="0"/>
          <w:numId w:val="3"/>
        </w:numPr>
      </w:pPr>
      <w:r>
        <w:t>Write a query that returns all columns for films that have a rental rite greater than 2.5</w:t>
      </w:r>
    </w:p>
    <w:p w14:paraId="2FE887B0" w14:textId="77777777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SELECT</w:t>
      </w:r>
    </w:p>
    <w:p w14:paraId="06AA418F" w14:textId="77777777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*</w:t>
      </w:r>
    </w:p>
    <w:p w14:paraId="4CA1BD86" w14:textId="4EE3E7A9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FROM</w:t>
      </w:r>
    </w:p>
    <w:p w14:paraId="73F0AED2" w14:textId="77777777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>film</w:t>
      </w:r>
    </w:p>
    <w:p w14:paraId="5FFE93CC" w14:textId="1E72BDE8" w:rsidR="002572CE" w:rsidRPr="00AE0857" w:rsidRDefault="002572CE" w:rsidP="002572CE">
      <w:pPr>
        <w:rPr>
          <w:b/>
          <w:bCs/>
        </w:rPr>
      </w:pPr>
      <w:r w:rsidRPr="00AE0857">
        <w:rPr>
          <w:b/>
          <w:bCs/>
        </w:rPr>
        <w:t xml:space="preserve">WHERE </w:t>
      </w:r>
      <w:proofErr w:type="spellStart"/>
      <w:r w:rsidRPr="00AE0857">
        <w:rPr>
          <w:b/>
          <w:bCs/>
        </w:rPr>
        <w:t>rental_rate</w:t>
      </w:r>
      <w:proofErr w:type="spellEnd"/>
      <w:r w:rsidRPr="00AE0857">
        <w:rPr>
          <w:b/>
          <w:bCs/>
        </w:rPr>
        <w:t xml:space="preserve"> &gt;= </w:t>
      </w:r>
      <w:r w:rsidR="007D1EA4" w:rsidRPr="00AE0857">
        <w:rPr>
          <w:b/>
          <w:bCs/>
        </w:rPr>
        <w:t>2.5</w:t>
      </w:r>
    </w:p>
    <w:p w14:paraId="250FB24A" w14:textId="455B0765" w:rsidR="00C23DA8" w:rsidRDefault="006774B1" w:rsidP="00B56F29">
      <w:r w:rsidRPr="006774B1">
        <w:rPr>
          <w:noProof/>
        </w:rPr>
        <w:lastRenderedPageBreak/>
        <w:drawing>
          <wp:inline distT="0" distB="0" distL="0" distR="0" wp14:anchorId="10168075" wp14:editId="722D4374">
            <wp:extent cx="5035550" cy="2472046"/>
            <wp:effectExtent l="0" t="0" r="0" b="508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60" cy="247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88F4" w14:textId="7D8DDB9E" w:rsidR="00E80010" w:rsidRDefault="00E80010" w:rsidP="00B56F29"/>
    <w:p w14:paraId="462F3A94" w14:textId="77777777" w:rsidR="00E80010" w:rsidRDefault="00E80010" w:rsidP="00B56F29"/>
    <w:p w14:paraId="6D51059A" w14:textId="1F13E2FD" w:rsidR="00E47A13" w:rsidRDefault="00716C8A" w:rsidP="00E47A13">
      <w:pPr>
        <w:pStyle w:val="ListParagraph"/>
        <w:numPr>
          <w:ilvl w:val="0"/>
          <w:numId w:val="3"/>
        </w:numPr>
      </w:pPr>
      <w:r>
        <w:t xml:space="preserve">Write a query that counts the number of films where the </w:t>
      </w:r>
      <w:proofErr w:type="spellStart"/>
      <w:r>
        <w:t>language_ID</w:t>
      </w:r>
      <w:proofErr w:type="spellEnd"/>
      <w:r>
        <w:t xml:space="preserve"> does not equal 1</w:t>
      </w:r>
    </w:p>
    <w:p w14:paraId="58F7CE9D" w14:textId="2B927604" w:rsidR="00FC03CB" w:rsidRPr="00AE0857" w:rsidRDefault="00FC03CB" w:rsidP="00FC03CB">
      <w:pPr>
        <w:rPr>
          <w:b/>
          <w:bCs/>
        </w:rPr>
      </w:pPr>
      <w:r w:rsidRPr="00AE0857">
        <w:rPr>
          <w:b/>
          <w:bCs/>
        </w:rPr>
        <w:t>SELCT</w:t>
      </w:r>
    </w:p>
    <w:p w14:paraId="2CC63246" w14:textId="75A5C2EC" w:rsidR="00FC03CB" w:rsidRPr="00AE0857" w:rsidRDefault="00FC03CB" w:rsidP="00FC03CB">
      <w:pPr>
        <w:rPr>
          <w:b/>
          <w:bCs/>
        </w:rPr>
      </w:pPr>
      <w:r w:rsidRPr="00AE0857">
        <w:rPr>
          <w:b/>
          <w:bCs/>
        </w:rPr>
        <w:t>COUNT (*)</w:t>
      </w:r>
    </w:p>
    <w:p w14:paraId="7333DCBB" w14:textId="6F92BF84" w:rsidR="00FC03CB" w:rsidRPr="00AE0857" w:rsidRDefault="00FC03CB" w:rsidP="00FC03CB">
      <w:pPr>
        <w:rPr>
          <w:b/>
          <w:bCs/>
        </w:rPr>
      </w:pPr>
      <w:r w:rsidRPr="00AE0857">
        <w:rPr>
          <w:b/>
          <w:bCs/>
        </w:rPr>
        <w:t>FROM</w:t>
      </w:r>
    </w:p>
    <w:p w14:paraId="6BCA169F" w14:textId="5838210D" w:rsidR="00FC03CB" w:rsidRPr="00AE0857" w:rsidRDefault="00FC03CB" w:rsidP="00FC03CB">
      <w:pPr>
        <w:rPr>
          <w:b/>
          <w:bCs/>
        </w:rPr>
      </w:pPr>
      <w:r w:rsidRPr="00AE0857">
        <w:rPr>
          <w:b/>
          <w:bCs/>
        </w:rPr>
        <w:t>Film</w:t>
      </w:r>
    </w:p>
    <w:p w14:paraId="543B2F1B" w14:textId="243692E4" w:rsidR="00FC03CB" w:rsidRPr="00AE0857" w:rsidRDefault="00FC03CB" w:rsidP="00FC03CB">
      <w:pPr>
        <w:rPr>
          <w:b/>
          <w:bCs/>
        </w:rPr>
      </w:pPr>
      <w:r w:rsidRPr="00AE0857">
        <w:rPr>
          <w:b/>
          <w:bCs/>
        </w:rPr>
        <w:t xml:space="preserve">WHERE </w:t>
      </w:r>
      <w:proofErr w:type="spellStart"/>
      <w:r w:rsidRPr="00AE0857">
        <w:rPr>
          <w:b/>
          <w:bCs/>
        </w:rPr>
        <w:t>language_id</w:t>
      </w:r>
      <w:proofErr w:type="spellEnd"/>
      <w:r w:rsidRPr="00AE0857">
        <w:rPr>
          <w:b/>
          <w:bCs/>
        </w:rPr>
        <w:t xml:space="preserve"> &lt;&gt; 1</w:t>
      </w:r>
    </w:p>
    <w:p w14:paraId="6F4C0DD0" w14:textId="780DE637" w:rsidR="009B7E58" w:rsidRDefault="00092AD8" w:rsidP="009B7E58">
      <w:r w:rsidRPr="00092AD8">
        <w:rPr>
          <w:noProof/>
        </w:rPr>
        <w:drawing>
          <wp:inline distT="0" distB="0" distL="0" distR="0" wp14:anchorId="7F548001" wp14:editId="67BF99C0">
            <wp:extent cx="2235315" cy="1511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983E" w14:textId="096D51BA" w:rsidR="00E80010" w:rsidRDefault="00E80010" w:rsidP="009B7E58"/>
    <w:p w14:paraId="41E4FFD2" w14:textId="0936FE6C" w:rsidR="00E80010" w:rsidRDefault="00E80010" w:rsidP="009B7E58"/>
    <w:p w14:paraId="1DCB34A0" w14:textId="4D81A2F0" w:rsidR="00E80010" w:rsidRDefault="00E80010" w:rsidP="009B7E58"/>
    <w:p w14:paraId="0154BD50" w14:textId="77777777" w:rsidR="00E80010" w:rsidRDefault="00E80010" w:rsidP="009B7E58"/>
    <w:p w14:paraId="22EBA664" w14:textId="77777777" w:rsidR="00E80010" w:rsidRDefault="00E80010" w:rsidP="009B7E58"/>
    <w:p w14:paraId="5850E43F" w14:textId="34C7A27F" w:rsidR="00E47A13" w:rsidRDefault="00E47A13" w:rsidP="00E47A13">
      <w:pPr>
        <w:pStyle w:val="ListParagraph"/>
        <w:numPr>
          <w:ilvl w:val="0"/>
          <w:numId w:val="3"/>
        </w:numPr>
      </w:pPr>
      <w:r>
        <w:lastRenderedPageBreak/>
        <w:t xml:space="preserve">Write a query that returns the Title, Description, </w:t>
      </w:r>
      <w:proofErr w:type="spellStart"/>
      <w:r>
        <w:t>Release_Year</w:t>
      </w:r>
      <w:proofErr w:type="spellEnd"/>
      <w:r>
        <w:t xml:space="preserve">, </w:t>
      </w:r>
      <w:proofErr w:type="spellStart"/>
      <w:r>
        <w:t>Rental_Duration</w:t>
      </w:r>
      <w:proofErr w:type="spellEnd"/>
      <w:r>
        <w:t>, and Rating for films that have a title including the word “GOLD” and a description including the word “Database” and a rating of G or PG</w:t>
      </w:r>
    </w:p>
    <w:p w14:paraId="69B1BC7F" w14:textId="05A1A085" w:rsidR="00AE0857" w:rsidRPr="00E80010" w:rsidRDefault="00AE0857" w:rsidP="00AE0857">
      <w:pPr>
        <w:rPr>
          <w:b/>
          <w:bCs/>
        </w:rPr>
      </w:pPr>
      <w:r w:rsidRPr="00E80010">
        <w:rPr>
          <w:b/>
          <w:bCs/>
        </w:rPr>
        <w:t>SELECT</w:t>
      </w:r>
    </w:p>
    <w:p w14:paraId="2497D102" w14:textId="1E9CD435" w:rsidR="00E80010" w:rsidRPr="00E80010" w:rsidRDefault="00E80010" w:rsidP="00AE0857">
      <w:pPr>
        <w:rPr>
          <w:b/>
          <w:bCs/>
        </w:rPr>
      </w:pPr>
      <w:r w:rsidRPr="00E80010">
        <w:rPr>
          <w:b/>
          <w:bCs/>
        </w:rPr>
        <w:t xml:space="preserve">Title, Description, </w:t>
      </w:r>
      <w:proofErr w:type="spellStart"/>
      <w:r w:rsidRPr="00E80010">
        <w:rPr>
          <w:b/>
          <w:bCs/>
        </w:rPr>
        <w:t>Release_Year</w:t>
      </w:r>
      <w:proofErr w:type="spellEnd"/>
      <w:r w:rsidRPr="00E80010">
        <w:rPr>
          <w:b/>
          <w:bCs/>
        </w:rPr>
        <w:t xml:space="preserve">, </w:t>
      </w:r>
      <w:proofErr w:type="spellStart"/>
      <w:r w:rsidRPr="00E80010">
        <w:rPr>
          <w:b/>
          <w:bCs/>
        </w:rPr>
        <w:t>Rental_Duration</w:t>
      </w:r>
      <w:proofErr w:type="spellEnd"/>
      <w:r w:rsidRPr="00E80010">
        <w:rPr>
          <w:b/>
          <w:bCs/>
        </w:rPr>
        <w:t>, rating</w:t>
      </w:r>
    </w:p>
    <w:p w14:paraId="0185C50F" w14:textId="176F8E5F" w:rsidR="00E80010" w:rsidRPr="00E80010" w:rsidRDefault="00E80010" w:rsidP="00AE0857">
      <w:pPr>
        <w:rPr>
          <w:b/>
          <w:bCs/>
        </w:rPr>
      </w:pPr>
      <w:r w:rsidRPr="00E80010">
        <w:rPr>
          <w:b/>
          <w:bCs/>
        </w:rPr>
        <w:t>FROM</w:t>
      </w:r>
    </w:p>
    <w:p w14:paraId="2DB59DAB" w14:textId="20E228A7" w:rsidR="00E80010" w:rsidRPr="00E80010" w:rsidRDefault="00E80010" w:rsidP="00AE0857">
      <w:pPr>
        <w:rPr>
          <w:b/>
          <w:bCs/>
        </w:rPr>
      </w:pPr>
      <w:r w:rsidRPr="00E80010">
        <w:rPr>
          <w:b/>
          <w:bCs/>
        </w:rPr>
        <w:t>Film</w:t>
      </w:r>
    </w:p>
    <w:p w14:paraId="4578DEC3" w14:textId="3A42D3FF" w:rsidR="00E80010" w:rsidRPr="00E80010" w:rsidRDefault="00E80010" w:rsidP="00AE0857">
      <w:pPr>
        <w:rPr>
          <w:b/>
          <w:bCs/>
        </w:rPr>
      </w:pPr>
      <w:r w:rsidRPr="00E80010">
        <w:rPr>
          <w:b/>
          <w:bCs/>
        </w:rPr>
        <w:t>WHERE title LIKE ‘%GOLD%’</w:t>
      </w:r>
    </w:p>
    <w:p w14:paraId="30CBA558" w14:textId="74819B65" w:rsidR="00E80010" w:rsidRPr="00E80010" w:rsidRDefault="00E80010" w:rsidP="00AE0857">
      <w:pPr>
        <w:rPr>
          <w:b/>
          <w:bCs/>
        </w:rPr>
      </w:pPr>
      <w:r w:rsidRPr="00E80010">
        <w:rPr>
          <w:b/>
          <w:bCs/>
        </w:rPr>
        <w:t>AND description LIKE ‘%Database%’</w:t>
      </w:r>
    </w:p>
    <w:p w14:paraId="2B337ABD" w14:textId="6ADE952E" w:rsidR="00E80010" w:rsidRPr="00E80010" w:rsidRDefault="00E80010" w:rsidP="00AE0857">
      <w:pPr>
        <w:rPr>
          <w:b/>
          <w:bCs/>
        </w:rPr>
      </w:pPr>
      <w:r w:rsidRPr="00E80010">
        <w:rPr>
          <w:b/>
          <w:bCs/>
        </w:rPr>
        <w:t>AND rating LIKE ‘%G’</w:t>
      </w:r>
    </w:p>
    <w:p w14:paraId="29BBE3AE" w14:textId="2E2497F0" w:rsidR="00586C53" w:rsidRDefault="00586C53" w:rsidP="00586C53">
      <w:r w:rsidRPr="00586C53">
        <w:rPr>
          <w:noProof/>
        </w:rPr>
        <w:drawing>
          <wp:inline distT="0" distB="0" distL="0" distR="0" wp14:anchorId="4CE599D2" wp14:editId="31C022BF">
            <wp:extent cx="5943600" cy="1718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A66B" w14:textId="2AEF5DA9" w:rsidR="00092AD8" w:rsidRDefault="00092AD8" w:rsidP="00092AD8"/>
    <w:p w14:paraId="26AA428F" w14:textId="77777777" w:rsidR="00E80010" w:rsidRDefault="00E80010" w:rsidP="00092AD8"/>
    <w:p w14:paraId="3251361B" w14:textId="77777777" w:rsidR="00E47A13" w:rsidRDefault="00216712" w:rsidP="00E47A13">
      <w:pPr>
        <w:rPr>
          <w:b/>
          <w:bCs/>
        </w:rPr>
      </w:pPr>
      <w:r>
        <w:rPr>
          <w:b/>
          <w:bCs/>
        </w:rPr>
        <w:t>Query Results: For the 5 following questions, your submission will be the output of the queries.</w:t>
      </w:r>
    </w:p>
    <w:p w14:paraId="70956EE4" w14:textId="3AA9D102" w:rsidR="00216712" w:rsidRPr="00AD3B25" w:rsidRDefault="00716C8A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>How many films are rated R?</w:t>
      </w:r>
    </w:p>
    <w:p w14:paraId="1FC3FBBE" w14:textId="7DB2F00E" w:rsidR="00AD3B25" w:rsidRPr="00AD3B25" w:rsidRDefault="00AD3B25" w:rsidP="00AD3B25">
      <w:pPr>
        <w:rPr>
          <w:b/>
          <w:bCs/>
        </w:rPr>
      </w:pPr>
      <w:r>
        <w:rPr>
          <w:b/>
          <w:bCs/>
        </w:rPr>
        <w:t>There are 195 films rat</w:t>
      </w:r>
      <w:r w:rsidR="00712831">
        <w:rPr>
          <w:b/>
          <w:bCs/>
        </w:rPr>
        <w:t>ed</w:t>
      </w:r>
      <w:r>
        <w:rPr>
          <w:b/>
          <w:bCs/>
        </w:rPr>
        <w:t xml:space="preserve"> as “R”</w:t>
      </w:r>
    </w:p>
    <w:p w14:paraId="68F71F65" w14:textId="54B0344F" w:rsidR="00586C53" w:rsidRDefault="00FB6B21" w:rsidP="00586C53">
      <w:pPr>
        <w:rPr>
          <w:b/>
          <w:bCs/>
        </w:rPr>
      </w:pPr>
      <w:r w:rsidRPr="00FB6B21">
        <w:rPr>
          <w:b/>
          <w:bCs/>
          <w:noProof/>
        </w:rPr>
        <w:drawing>
          <wp:inline distT="0" distB="0" distL="0" distR="0" wp14:anchorId="38B43C27" wp14:editId="14E631F8">
            <wp:extent cx="244475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955"/>
                    <a:stretch/>
                  </pic:blipFill>
                  <pic:spPr bwMode="auto">
                    <a:xfrm>
                      <a:off x="0" y="0"/>
                      <a:ext cx="2444876" cy="1524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391D8" w14:textId="77777777" w:rsidR="00712831" w:rsidRPr="00586C53" w:rsidRDefault="00712831" w:rsidP="00586C53">
      <w:pPr>
        <w:rPr>
          <w:b/>
          <w:bCs/>
        </w:rPr>
      </w:pPr>
    </w:p>
    <w:p w14:paraId="2FCC0CCD" w14:textId="2473F6CA" w:rsidR="00716C8A" w:rsidRPr="007C3FCD" w:rsidRDefault="00716C8A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>What is the average rental duration of all films?</w:t>
      </w:r>
    </w:p>
    <w:p w14:paraId="0FCF5A3C" w14:textId="37D238F4" w:rsidR="007C3FCD" w:rsidRPr="007C3FCD" w:rsidRDefault="007C3FCD" w:rsidP="007C3FCD">
      <w:pPr>
        <w:rPr>
          <w:b/>
          <w:bCs/>
        </w:rPr>
      </w:pPr>
      <w:r>
        <w:rPr>
          <w:b/>
          <w:bCs/>
        </w:rPr>
        <w:lastRenderedPageBreak/>
        <w:t>The average rental duration is 4.985</w:t>
      </w:r>
    </w:p>
    <w:p w14:paraId="4B878544" w14:textId="5E9ECEB2" w:rsidR="00AD3B25" w:rsidRPr="00AD3B25" w:rsidRDefault="007C3FCD" w:rsidP="00AD3B25">
      <w:pPr>
        <w:rPr>
          <w:b/>
          <w:bCs/>
        </w:rPr>
      </w:pPr>
      <w:r w:rsidRPr="007C3FCD">
        <w:rPr>
          <w:b/>
          <w:bCs/>
          <w:noProof/>
        </w:rPr>
        <w:drawing>
          <wp:inline distT="0" distB="0" distL="0" distR="0" wp14:anchorId="0D6C5F81" wp14:editId="11988D5E">
            <wp:extent cx="1930499" cy="1549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E492" w14:textId="1C76B2F7" w:rsidR="00716C8A" w:rsidRPr="005F3410" w:rsidRDefault="00716C8A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What is the highest </w:t>
      </w:r>
      <w:proofErr w:type="spellStart"/>
      <w:r>
        <w:t>replacement_cost</w:t>
      </w:r>
      <w:proofErr w:type="spellEnd"/>
      <w:r>
        <w:t xml:space="preserve"> of any film?</w:t>
      </w:r>
    </w:p>
    <w:p w14:paraId="10BC75AA" w14:textId="0093DED6" w:rsidR="005F3410" w:rsidRPr="005F3410" w:rsidRDefault="005F3410" w:rsidP="005F3410">
      <w:pPr>
        <w:rPr>
          <w:b/>
          <w:bCs/>
        </w:rPr>
      </w:pPr>
      <w:r>
        <w:rPr>
          <w:b/>
          <w:bCs/>
        </w:rPr>
        <w:t>Highest replacement cost is 29.99</w:t>
      </w:r>
    </w:p>
    <w:p w14:paraId="1D71C5AF" w14:textId="1400AEE9" w:rsidR="007C3FCD" w:rsidRPr="007C3FCD" w:rsidRDefault="005F3410" w:rsidP="007C3FCD">
      <w:pPr>
        <w:rPr>
          <w:b/>
          <w:bCs/>
        </w:rPr>
      </w:pPr>
      <w:r w:rsidRPr="005F3410">
        <w:rPr>
          <w:b/>
          <w:bCs/>
          <w:noProof/>
        </w:rPr>
        <w:drawing>
          <wp:inline distT="0" distB="0" distL="0" distR="0" wp14:anchorId="7942D923" wp14:editId="14911246">
            <wp:extent cx="2101958" cy="1587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58D" w14:textId="5937C49F" w:rsidR="00716C8A" w:rsidRPr="002C346C" w:rsidRDefault="00716C8A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>How many films have a rental duration of 3?</w:t>
      </w:r>
    </w:p>
    <w:p w14:paraId="4B7EDF81" w14:textId="40B0B090" w:rsidR="002C346C" w:rsidRPr="002C346C" w:rsidRDefault="002C346C" w:rsidP="002C346C">
      <w:pPr>
        <w:rPr>
          <w:b/>
          <w:bCs/>
        </w:rPr>
      </w:pPr>
      <w:r>
        <w:rPr>
          <w:b/>
          <w:bCs/>
        </w:rPr>
        <w:t>There are 203 films with a duration of 3</w:t>
      </w:r>
    </w:p>
    <w:p w14:paraId="6C0A17E6" w14:textId="7D8EC875" w:rsidR="00B24DBC" w:rsidRDefault="002C346C" w:rsidP="00B24DBC">
      <w:pPr>
        <w:rPr>
          <w:b/>
          <w:bCs/>
        </w:rPr>
      </w:pPr>
      <w:r w:rsidRPr="002C346C">
        <w:rPr>
          <w:b/>
          <w:bCs/>
          <w:noProof/>
        </w:rPr>
        <w:drawing>
          <wp:inline distT="0" distB="0" distL="0" distR="0" wp14:anchorId="4D129AEF" wp14:editId="5DCE9505">
            <wp:extent cx="3016405" cy="17971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2B29" w14:textId="335DAB12" w:rsidR="00712831" w:rsidRDefault="00712831" w:rsidP="00B24DBC">
      <w:pPr>
        <w:rPr>
          <w:b/>
          <w:bCs/>
        </w:rPr>
      </w:pPr>
    </w:p>
    <w:p w14:paraId="2B78AFF3" w14:textId="5002D205" w:rsidR="00712831" w:rsidRDefault="00712831" w:rsidP="00B24DBC">
      <w:pPr>
        <w:rPr>
          <w:b/>
          <w:bCs/>
        </w:rPr>
      </w:pPr>
    </w:p>
    <w:p w14:paraId="173FF45E" w14:textId="77777777" w:rsidR="00712831" w:rsidRDefault="00712831" w:rsidP="00B24DBC">
      <w:pPr>
        <w:rPr>
          <w:b/>
          <w:bCs/>
        </w:rPr>
      </w:pPr>
    </w:p>
    <w:p w14:paraId="0BFCA3B2" w14:textId="7620ADEA" w:rsidR="00013EA8" w:rsidRDefault="00013EA8" w:rsidP="00B24DBC">
      <w:pPr>
        <w:rPr>
          <w:b/>
          <w:bCs/>
        </w:rPr>
      </w:pPr>
    </w:p>
    <w:p w14:paraId="4C59F3E6" w14:textId="67D67457" w:rsidR="00716C8A" w:rsidRPr="002347B0" w:rsidRDefault="009861E3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>What film Titles have a rental duration of more than 5, a rating of R, and replacement cost of more than 20?</w:t>
      </w:r>
    </w:p>
    <w:p w14:paraId="293A1442" w14:textId="4959793A" w:rsidR="002347B0" w:rsidRDefault="0021497C" w:rsidP="002347B0">
      <w:r w:rsidRPr="0021497C">
        <w:lastRenderedPageBreak/>
        <w:t xml:space="preserve">There are 29 films that have the titles of the above requirements as </w:t>
      </w:r>
      <w:proofErr w:type="gramStart"/>
      <w:r w:rsidRPr="0021497C">
        <w:t>below;</w:t>
      </w:r>
      <w:proofErr w:type="gramEnd"/>
    </w:p>
    <w:p w14:paraId="7A628046" w14:textId="30673C46" w:rsidR="00013EA8" w:rsidRDefault="00FB5F87" w:rsidP="002347B0">
      <w:r w:rsidRPr="00FB5F87">
        <w:rPr>
          <w:noProof/>
        </w:rPr>
        <w:drawing>
          <wp:inline distT="0" distB="0" distL="0" distR="0" wp14:anchorId="2EF7480E" wp14:editId="0881C6D4">
            <wp:extent cx="4279887" cy="5670550"/>
            <wp:effectExtent l="0" t="0" r="698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705" cy="56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EA8" w:rsidRPr="00013EA8">
        <w:rPr>
          <w:noProof/>
        </w:rPr>
        <w:drawing>
          <wp:inline distT="0" distB="0" distL="0" distR="0" wp14:anchorId="0E75CDB3" wp14:editId="10B417C8">
            <wp:extent cx="4260850" cy="1402152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027" cy="14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49D4" w14:textId="77777777" w:rsidR="00885011" w:rsidRPr="0021497C" w:rsidRDefault="00885011" w:rsidP="002347B0"/>
    <w:sectPr w:rsidR="00885011" w:rsidRPr="0021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724"/>
    <w:multiLevelType w:val="hybridMultilevel"/>
    <w:tmpl w:val="D4AE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6C3E"/>
    <w:multiLevelType w:val="hybridMultilevel"/>
    <w:tmpl w:val="B2ACF256"/>
    <w:lvl w:ilvl="0" w:tplc="85CEA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61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C4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B4F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83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63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123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C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E0C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4A04C9"/>
    <w:multiLevelType w:val="hybridMultilevel"/>
    <w:tmpl w:val="A580B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0475C"/>
    <w:multiLevelType w:val="hybridMultilevel"/>
    <w:tmpl w:val="BAAA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53FF1"/>
    <w:multiLevelType w:val="hybridMultilevel"/>
    <w:tmpl w:val="965A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85"/>
    <w:rsid w:val="00013EA8"/>
    <w:rsid w:val="00092AD8"/>
    <w:rsid w:val="00157F54"/>
    <w:rsid w:val="001F5AD4"/>
    <w:rsid w:val="0021497C"/>
    <w:rsid w:val="00216712"/>
    <w:rsid w:val="002347B0"/>
    <w:rsid w:val="002572CE"/>
    <w:rsid w:val="002C346C"/>
    <w:rsid w:val="00586C53"/>
    <w:rsid w:val="005B7AE9"/>
    <w:rsid w:val="005F3410"/>
    <w:rsid w:val="006774B1"/>
    <w:rsid w:val="00712831"/>
    <w:rsid w:val="00716C8A"/>
    <w:rsid w:val="007C3FCD"/>
    <w:rsid w:val="007D1EA4"/>
    <w:rsid w:val="007D7D8A"/>
    <w:rsid w:val="00885011"/>
    <w:rsid w:val="008F4684"/>
    <w:rsid w:val="0093017B"/>
    <w:rsid w:val="009861E3"/>
    <w:rsid w:val="009A6885"/>
    <w:rsid w:val="009B7E58"/>
    <w:rsid w:val="009E5C83"/>
    <w:rsid w:val="00AD3B25"/>
    <w:rsid w:val="00AD7280"/>
    <w:rsid w:val="00AE0857"/>
    <w:rsid w:val="00B24DBC"/>
    <w:rsid w:val="00B44EA3"/>
    <w:rsid w:val="00B56F29"/>
    <w:rsid w:val="00C23DA8"/>
    <w:rsid w:val="00D127B9"/>
    <w:rsid w:val="00D136F9"/>
    <w:rsid w:val="00E47A13"/>
    <w:rsid w:val="00E7239C"/>
    <w:rsid w:val="00E80010"/>
    <w:rsid w:val="00EE2BCE"/>
    <w:rsid w:val="00F255E5"/>
    <w:rsid w:val="00F470BC"/>
    <w:rsid w:val="00FB5F87"/>
    <w:rsid w:val="00FB6B21"/>
    <w:rsid w:val="00FC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2021"/>
  <w15:chartTrackingRefBased/>
  <w15:docId w15:val="{66214666-7030-4C33-823E-2A665919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5662</TotalTime>
  <Pages>6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Klemm, Josh S (HEALTH)</dc:creator>
  <cp:keywords/>
  <dc:description/>
  <cp:lastModifiedBy>Jayasekera, Charini</cp:lastModifiedBy>
  <cp:revision>37</cp:revision>
  <dcterms:created xsi:type="dcterms:W3CDTF">2019-09-07T09:55:00Z</dcterms:created>
  <dcterms:modified xsi:type="dcterms:W3CDTF">2022-04-05T02:54:00Z</dcterms:modified>
</cp:coreProperties>
</file>