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2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2Sticks4Shooting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PoverTea Studios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Completion Date: 2/??/2015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0.1.0 - 2/15/2015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Blue = sprint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Goals: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Completely implement a player character’s movement, looking, shooting, and health system. This includes all the sprites for the character.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the structure for an expandable weapon system and the primary pieces of three weapons.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Build the basics of the player interacting with other characters and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Task Listing: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As a player, I want to be able to move my character and have them look around so I can explore.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player movement using keyboard keys.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player looking in 360 degrees using the mouse.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the player character’s sprite and animations. (50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Total hours for user story 1: 53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As a player, I want to be able to fire my weapon where I’m aiming so I can defend myself.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the weapon abstract class.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the sin wave gun. (3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the reverse shotgun. (3 hours)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the mortar. (2.5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Total hours for user story 2: 11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As a player, I  want to be able to switch which weapons I am using and carrying.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a vector of weapons for the player. (.5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weapon pickups.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a button press to switch the current active weapon. (1 hour)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Implement a button press to allow the player to pick up a weapon off the ground. (1 hour)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Total hours for user story 3: 4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As a player, I want to be able to easily see where I am looking and what my health level is.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the player’s health bar.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unique reticules for each gun so the player knows what they are using and where their shots will hit. (6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Total hours for user story 4: 7.5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As a designer, I want a basic enemy for the player to interact with so we can test collision detection, health, and damage systems.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Create an object that the player can touch and shoot.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Make the object move somewhat intelligently. (2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0000ff"/>
          <w:rtl w:val="0"/>
        </w:rPr>
        <w:t xml:space="preserve">Total hours for user story 5: 3.5 hours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Team Roles: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Nick Junius- Weapon Engineer, UI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Richard Nicholson- Weapon Engineer, Gameplay Engineer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Chaiz Tuimoloau-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Alan Hsueh-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Patrick Mathieu- Character Engineer, Gameplay Engineer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Initial Tasks: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Nick Junius- User Story 2,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Chaiz Tuimoloau- User Story 1, Task 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Patrick Mathieu- User Story 1,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Alan Hsueh- User Story 1, Task 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Richard Nicholson- User Story 2, Task 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color w:val="0000ff"/>
        </w:rPr>
      </w:pPr>
      <w:r w:rsidRPr="00000000" w:rsidR="00000000" w:rsidDel="00000000">
        <w:rPr>
          <w:color w:val="0000ff"/>
          <w:rtl w:val="0"/>
        </w:rPr>
        <w:t xml:space="preserve">Nick Chase - User Story 1, Task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Have a character in a room with an enemy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Random room generation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Fully functional health + bar in an UI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Finish all planned weapons from the Weapon Document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Combine all code + assets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interact with an enemy that has AI, in a contained room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Give AI pathfinding capabilities (7 hours)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enemies to spawn in a room (4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6: 11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explore differing rooms with varying levels of difficulty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Build a prototype room (3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generation code for making pathways between rooms (4 hours)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7: 7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 want to be able to play with a HUD that is not cluttered and is convenient to use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Complete reticule sprites (4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 reticule to properly switch sprites based on its owner’s current weapon and ammo count (3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8:  7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have a choice as to what weapon to use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Build and test weapon manager (4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weapons, player, and weapon manager(3.5 hours)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9: 7.5 hours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10)</w:t>
        <w:tab/>
        <w:t xml:space="preserve">As a designer, I want the game to look presentable and free of major bugs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Test components as they are completed (3.5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10: 3.5 hours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11)  As a player I want to fight enemies with personality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enemy sprite (15 hours)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Total hours for user story 11: 15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Roles: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Junius- UI Designer/Engineer, Gameplay Engineer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Nick Chase- Weapon Engineer, Gameplay Engineer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Richard Nicholson- Weapon Engineer, Gameplay Engineer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Chaiz Tuimoloau-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Alan Hsueh-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Patrick Mathieu- Character Engineer, Gameplay Engineer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Junius- User Story 9Task 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Nick Chase- User Story 2 Task 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Alan Hsueh- User Story 12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Chaiz Tuimoloau- User Story 1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Richard Nicholson- User Story 7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Patrick Mathieu- User Story 6 Task A 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Plan Document.docx</dc:title>
</cp:coreProperties>
</file>