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553A9" w14:textId="3B122AB9" w:rsidR="006D60CC" w:rsidRDefault="006D60CC" w:rsidP="006D60CC">
      <w:pPr>
        <w:pStyle w:val="Titre"/>
      </w:pPr>
      <w:proofErr w:type="spellStart"/>
      <w:r>
        <w:t>DrainMind</w:t>
      </w:r>
      <w:proofErr w:type="spellEnd"/>
      <w:r>
        <w:t xml:space="preserve"> – Répartition du travail</w:t>
      </w:r>
    </w:p>
    <w:p w14:paraId="2418E83C" w14:textId="536605FC" w:rsidR="0086058C" w:rsidRDefault="006D60CC" w:rsidP="006D60CC">
      <w:pPr>
        <w:pStyle w:val="Sous-titre"/>
      </w:pPr>
      <w:r>
        <w:t>SAé2.01 : Développement d’une application</w:t>
      </w:r>
    </w:p>
    <w:p w14:paraId="0C00786E" w14:textId="0918CC50" w:rsidR="006D60CC" w:rsidRDefault="006D60CC"/>
    <w:p w14:paraId="02C83E63" w14:textId="05225FB6" w:rsidR="006D60CC" w:rsidRDefault="006D60CC" w:rsidP="006D60CC">
      <w:pPr>
        <w:pStyle w:val="Titre1"/>
      </w:pPr>
      <w:proofErr w:type="spellStart"/>
      <w:r>
        <w:t>Charif</w:t>
      </w:r>
      <w:proofErr w:type="spellEnd"/>
      <w:r>
        <w:t> :</w:t>
      </w:r>
    </w:p>
    <w:p w14:paraId="12BE84C3" w14:textId="295B114C" w:rsidR="006D60CC" w:rsidRDefault="006D60CC"/>
    <w:p w14:paraId="25B35B8A" w14:textId="1CC2FC74" w:rsidR="00816D10" w:rsidRDefault="00816D10">
      <w:r>
        <w:t>Création du joueur</w:t>
      </w:r>
    </w:p>
    <w:p w14:paraId="5337E998" w14:textId="018AE722" w:rsidR="00816D10" w:rsidRPr="00B21143" w:rsidRDefault="00816D10">
      <w:pPr>
        <w:rPr>
          <w:b/>
          <w:bCs/>
        </w:rPr>
      </w:pPr>
      <w:r>
        <w:t xml:space="preserve">Création ennemie </w:t>
      </w:r>
      <w:r w:rsidRPr="00B21143">
        <w:rPr>
          <w:b/>
          <w:bCs/>
        </w:rPr>
        <w:t>(+ générateur ennemies)</w:t>
      </w:r>
    </w:p>
    <w:p w14:paraId="5CD9A65F" w14:textId="48D1A5F8" w:rsidR="00816D10" w:rsidRDefault="00816D10">
      <w:r>
        <w:t>Création camera</w:t>
      </w:r>
    </w:p>
    <w:p w14:paraId="2DD8F1CA" w14:textId="085E9FDB" w:rsidR="00816D10" w:rsidRDefault="00816D10">
      <w:r>
        <w:t>Sons du jeu</w:t>
      </w:r>
    </w:p>
    <w:p w14:paraId="3127500E" w14:textId="71E190C8" w:rsidR="00816D10" w:rsidRDefault="00816D10">
      <w:r>
        <w:t xml:space="preserve">Conception sur Visual </w:t>
      </w:r>
      <w:proofErr w:type="spellStart"/>
      <w:r>
        <w:t>Paradigm</w:t>
      </w:r>
      <w:proofErr w:type="spellEnd"/>
    </w:p>
    <w:p w14:paraId="757C4376" w14:textId="0F3E7B0E" w:rsidR="00B21143" w:rsidRDefault="00B21143">
      <w:r>
        <w:t>Création de maquette</w:t>
      </w:r>
    </w:p>
    <w:p w14:paraId="6B038560" w14:textId="53FB997D" w:rsidR="00B21143" w:rsidRDefault="00B21143">
      <w:r>
        <w:t xml:space="preserve">Création IHM </w:t>
      </w:r>
      <w:r w:rsidRPr="00B21143">
        <w:rPr>
          <w:b/>
          <w:bCs/>
        </w:rPr>
        <w:t>(avec menu et option)</w:t>
      </w:r>
    </w:p>
    <w:p w14:paraId="24DF0FEF" w14:textId="77777777" w:rsidR="00816D10" w:rsidRDefault="00816D10"/>
    <w:p w14:paraId="10C3AE4E" w14:textId="2C7F7CE7" w:rsidR="006D60CC" w:rsidRDefault="006D60CC" w:rsidP="006D60CC">
      <w:pPr>
        <w:pStyle w:val="Titre1"/>
      </w:pPr>
      <w:r>
        <w:t>Inès :</w:t>
      </w:r>
    </w:p>
    <w:p w14:paraId="31E77D3D" w14:textId="2FBE08A6" w:rsidR="006D60CC" w:rsidRDefault="006D60CC"/>
    <w:p w14:paraId="285E9B2D" w14:textId="3ECF69B9" w:rsidR="006D60CC" w:rsidRDefault="006D60CC">
      <w:r>
        <w:t xml:space="preserve">Création des </w:t>
      </w:r>
      <w:proofErr w:type="spellStart"/>
      <w:r>
        <w:t>sprites</w:t>
      </w:r>
      <w:proofErr w:type="spellEnd"/>
      <w:r>
        <w:t xml:space="preserve"> joueurs, ennemies, vie</w:t>
      </w:r>
    </w:p>
    <w:p w14:paraId="0E1FB497" w14:textId="5F56138F" w:rsidR="006D60CC" w:rsidRDefault="006D60CC">
      <w:r>
        <w:t xml:space="preserve">Changement de </w:t>
      </w:r>
      <w:proofErr w:type="spellStart"/>
      <w:r>
        <w:t>sprites</w:t>
      </w:r>
      <w:proofErr w:type="spellEnd"/>
      <w:r>
        <w:t xml:space="preserve"> lorsque le joueur se déplace</w:t>
      </w:r>
    </w:p>
    <w:p w14:paraId="0439492B" w14:textId="680F4495" w:rsidR="006D60CC" w:rsidRPr="00B21143" w:rsidRDefault="006D60CC">
      <w:pPr>
        <w:rPr>
          <w:i/>
          <w:iCs/>
        </w:rPr>
      </w:pPr>
      <w:r>
        <w:t xml:space="preserve">Animation du </w:t>
      </w:r>
      <w:proofErr w:type="spellStart"/>
      <w:r>
        <w:t>sprite</w:t>
      </w:r>
      <w:proofErr w:type="spellEnd"/>
      <w:r>
        <w:t xml:space="preserve"> pour qu’il marche </w:t>
      </w:r>
      <w:r w:rsidRPr="00B21143">
        <w:rPr>
          <w:i/>
          <w:iCs/>
        </w:rPr>
        <w:t>(pas réussi</w:t>
      </w:r>
      <w:r w:rsidR="00B21143" w:rsidRPr="00B21143">
        <w:rPr>
          <w:i/>
          <w:iCs/>
        </w:rPr>
        <w:t xml:space="preserve"> à revoir</w:t>
      </w:r>
      <w:r w:rsidRPr="00B21143">
        <w:rPr>
          <w:i/>
          <w:iCs/>
        </w:rPr>
        <w:t>)</w:t>
      </w:r>
    </w:p>
    <w:p w14:paraId="6BBC9B51" w14:textId="06D15FF6" w:rsidR="006D60CC" w:rsidRDefault="00816D10">
      <w:r>
        <w:t xml:space="preserve">Création de la carte </w:t>
      </w:r>
      <w:r w:rsidRPr="00B21143">
        <w:rPr>
          <w:b/>
          <w:bCs/>
        </w:rPr>
        <w:t>(en cours)</w:t>
      </w:r>
    </w:p>
    <w:p w14:paraId="48FD2F3A" w14:textId="512B5545" w:rsidR="006D60CC" w:rsidRDefault="00816D10">
      <w:r>
        <w:t xml:space="preserve">Conception sur Visual </w:t>
      </w:r>
      <w:proofErr w:type="spellStart"/>
      <w:r>
        <w:t>Paradigm</w:t>
      </w:r>
      <w:proofErr w:type="spellEnd"/>
    </w:p>
    <w:p w14:paraId="0EB13DB6" w14:textId="552E6038" w:rsidR="006D60CC" w:rsidRDefault="006D60CC" w:rsidP="006D60CC">
      <w:pPr>
        <w:pStyle w:val="Titre1"/>
      </w:pPr>
      <w:r>
        <w:t>Ryan :</w:t>
      </w:r>
    </w:p>
    <w:p w14:paraId="6F2E3974" w14:textId="5B5F13AC" w:rsidR="006D60CC" w:rsidRDefault="006D60CC" w:rsidP="006D60CC"/>
    <w:p w14:paraId="69828320" w14:textId="111F3B1E" w:rsidR="006D60CC" w:rsidRDefault="006D60CC" w:rsidP="006D60CC">
      <w:r>
        <w:t>Création du projet</w:t>
      </w:r>
    </w:p>
    <w:p w14:paraId="7F1D7769" w14:textId="2CC6FDD8" w:rsidR="006D60CC" w:rsidRDefault="006D60CC" w:rsidP="006D60CC">
      <w:r>
        <w:t>Ennemies arrive sur le joueur</w:t>
      </w:r>
    </w:p>
    <w:p w14:paraId="690508A7" w14:textId="6502A026" w:rsidR="00B21143" w:rsidRDefault="00B21143" w:rsidP="006D60CC">
      <w:r>
        <w:t>Attaque du joueur contre ennemie (à faire)</w:t>
      </w:r>
    </w:p>
    <w:p w14:paraId="7587273C" w14:textId="30C6CC50" w:rsidR="006D60CC" w:rsidRDefault="006D60CC" w:rsidP="006D60CC">
      <w:r>
        <w:t>Tests Unitaires (non effectué)</w:t>
      </w:r>
    </w:p>
    <w:p w14:paraId="5598F23A" w14:textId="67917AC0" w:rsidR="00B21143" w:rsidRDefault="00B21143" w:rsidP="006D60CC">
      <w:pPr>
        <w:pBdr>
          <w:bottom w:val="single" w:sz="6" w:space="1" w:color="auto"/>
        </w:pBdr>
      </w:pPr>
    </w:p>
    <w:p w14:paraId="5EC0C8AD" w14:textId="24DF90EE" w:rsidR="00B21143" w:rsidRDefault="00B21143" w:rsidP="006D60CC"/>
    <w:p w14:paraId="2FC7CC82" w14:textId="4799482C" w:rsidR="00B21143" w:rsidRDefault="00B21143" w:rsidP="006D60CC">
      <w:r>
        <w:t>Travail à effectuer :</w:t>
      </w:r>
    </w:p>
    <w:p w14:paraId="5E728CEF" w14:textId="6B959B91" w:rsidR="00B21143" w:rsidRDefault="00B21143" w:rsidP="006D60CC"/>
    <w:p w14:paraId="657DF559" w14:textId="51C1B0AF" w:rsidR="00B21143" w:rsidRDefault="00B21143" w:rsidP="006D60CC">
      <w:r>
        <w:t>Revoir la collision du joueur avec les ennemies</w:t>
      </w:r>
    </w:p>
    <w:p w14:paraId="0EA40F1B" w14:textId="5795AA54" w:rsidR="00B21143" w:rsidRDefault="00B21143" w:rsidP="006D60CC">
      <w:r>
        <w:t>Revoir le système de vie</w:t>
      </w:r>
    </w:p>
    <w:p w14:paraId="23B42CD0" w14:textId="6B17BBAD" w:rsidR="00B21143" w:rsidRDefault="00B21143" w:rsidP="006D60CC">
      <w:r>
        <w:t>Finir la carte</w:t>
      </w:r>
    </w:p>
    <w:p w14:paraId="1274E2C3" w14:textId="292C1C6C" w:rsidR="00B21143" w:rsidRPr="006D60CC" w:rsidRDefault="00B21143" w:rsidP="006D60CC">
      <w:r>
        <w:t>L’attaque du joueur</w:t>
      </w:r>
    </w:p>
    <w:sectPr w:rsidR="00B21143" w:rsidRPr="006D60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614409283">
    <w:abstractNumId w:val="0"/>
  </w:num>
  <w:num w:numId="2" w16cid:durableId="1021972797">
    <w:abstractNumId w:val="0"/>
  </w:num>
  <w:num w:numId="3" w16cid:durableId="711807768">
    <w:abstractNumId w:val="0"/>
  </w:num>
  <w:num w:numId="4" w16cid:durableId="224920856">
    <w:abstractNumId w:val="0"/>
  </w:num>
  <w:num w:numId="5" w16cid:durableId="1348478892">
    <w:abstractNumId w:val="0"/>
  </w:num>
  <w:num w:numId="6" w16cid:durableId="906964687">
    <w:abstractNumId w:val="0"/>
  </w:num>
  <w:num w:numId="7" w16cid:durableId="497159734">
    <w:abstractNumId w:val="0"/>
  </w:num>
  <w:num w:numId="8" w16cid:durableId="276908624">
    <w:abstractNumId w:val="0"/>
  </w:num>
  <w:num w:numId="9" w16cid:durableId="1562792977">
    <w:abstractNumId w:val="0"/>
  </w:num>
  <w:num w:numId="10" w16cid:durableId="1751346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CC"/>
    <w:rsid w:val="006D60CC"/>
    <w:rsid w:val="00816D10"/>
    <w:rsid w:val="0086058C"/>
    <w:rsid w:val="00B2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D5D91"/>
  <w15:chartTrackingRefBased/>
  <w15:docId w15:val="{E492536B-0D46-473D-9596-071AE87F0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0CC"/>
    <w:pPr>
      <w:spacing w:after="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D60C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D60CC"/>
    <w:pPr>
      <w:keepNext/>
      <w:keepLines/>
      <w:numPr>
        <w:ilvl w:val="1"/>
        <w:numId w:val="10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D60CC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D60CC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D60CC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D60CC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D60CC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D60CC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D60CC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60C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6D60C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6D60C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6D60C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sid w:val="006D60C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D60C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6D60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6D60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6D60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D60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6D60CC"/>
    <w:pPr>
      <w:spacing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D60C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D60C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6D60CC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6D60CC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6D60CC"/>
    <w:rPr>
      <w:i/>
      <w:iCs/>
      <w:color w:val="auto"/>
    </w:rPr>
  </w:style>
  <w:style w:type="paragraph" w:styleId="Sansinterligne">
    <w:name w:val="No Spacing"/>
    <w:uiPriority w:val="1"/>
    <w:qFormat/>
    <w:rsid w:val="006D60C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D60C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6D60CC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D60C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D60CC"/>
    <w:rPr>
      <w:color w:val="000000" w:themeColor="text1"/>
      <w:shd w:val="clear" w:color="auto" w:fill="F2F2F2" w:themeFill="background1" w:themeFillShade="F2"/>
    </w:rPr>
  </w:style>
  <w:style w:type="character" w:styleId="Accentuationlgre">
    <w:name w:val="Subtle Emphasis"/>
    <w:basedOn w:val="Policepardfaut"/>
    <w:uiPriority w:val="19"/>
    <w:qFormat/>
    <w:rsid w:val="006D60CC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6D60CC"/>
    <w:rPr>
      <w:b/>
      <w:bCs/>
      <w:i/>
      <w:iCs/>
      <w:caps/>
    </w:rPr>
  </w:style>
  <w:style w:type="character" w:styleId="Rfrencelgre">
    <w:name w:val="Subtle Reference"/>
    <w:basedOn w:val="Policepardfaut"/>
    <w:uiPriority w:val="31"/>
    <w:qFormat/>
    <w:rsid w:val="006D60CC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6D60CC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6D60CC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D60C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echaroux</dc:creator>
  <cp:keywords/>
  <dc:description/>
  <cp:lastModifiedBy>Ines echaroux</cp:lastModifiedBy>
  <cp:revision>1</cp:revision>
  <dcterms:created xsi:type="dcterms:W3CDTF">2022-05-12T22:47:00Z</dcterms:created>
  <dcterms:modified xsi:type="dcterms:W3CDTF">2022-05-12T23:03:00Z</dcterms:modified>
</cp:coreProperties>
</file>