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60AEB" w14:textId="59CAE74F" w:rsidR="00735530" w:rsidRPr="00901C2C" w:rsidRDefault="0D43358C" w:rsidP="66447E36">
      <w:pPr>
        <w:jc w:val="center"/>
        <w:rPr>
          <w:b/>
          <w:sz w:val="20"/>
          <w:szCs w:val="20"/>
        </w:rPr>
      </w:pPr>
      <w:r w:rsidRPr="66447E36">
        <w:rPr>
          <w:b/>
          <w:bCs/>
          <w:sz w:val="20"/>
          <w:szCs w:val="20"/>
        </w:rPr>
        <w:t xml:space="preserve"> </w:t>
      </w:r>
      <w:r w:rsidR="00735530" w:rsidRPr="00901C2C">
        <w:rPr>
          <w:b/>
          <w:sz w:val="20"/>
          <w:szCs w:val="20"/>
        </w:rPr>
        <w:t xml:space="preserve">Programmation de l’encolleuse pour </w:t>
      </w:r>
      <w:r w:rsidR="00901C2C">
        <w:rPr>
          <w:b/>
          <w:sz w:val="20"/>
          <w:szCs w:val="20"/>
        </w:rPr>
        <w:t>les</w:t>
      </w:r>
      <w:r w:rsidR="00735530" w:rsidRPr="00901C2C">
        <w:rPr>
          <w:b/>
          <w:sz w:val="20"/>
          <w:szCs w:val="20"/>
        </w:rPr>
        <w:t xml:space="preserve"> essais du plan d’expériences</w:t>
      </w:r>
    </w:p>
    <w:p w14:paraId="671D9AA0" w14:textId="2F4C0987" w:rsidR="00B578A0" w:rsidRPr="00901C2C" w:rsidRDefault="0003326E">
      <w:pPr>
        <w:rPr>
          <w:sz w:val="20"/>
          <w:szCs w:val="20"/>
        </w:rPr>
      </w:pPr>
      <w:r w:rsidRPr="00901C2C">
        <w:rPr>
          <w:sz w:val="20"/>
          <w:szCs w:val="20"/>
        </w:rPr>
        <w:t>Le p</w:t>
      </w:r>
      <w:r w:rsidR="00B578A0" w:rsidRPr="00901C2C">
        <w:rPr>
          <w:sz w:val="20"/>
          <w:szCs w:val="20"/>
        </w:rPr>
        <w:t xml:space="preserve">rogramme </w:t>
      </w:r>
      <w:r w:rsidRPr="00901C2C">
        <w:rPr>
          <w:sz w:val="20"/>
          <w:szCs w:val="20"/>
        </w:rPr>
        <w:t>r</w:t>
      </w:r>
      <w:r w:rsidR="002A7F97" w:rsidRPr="00901C2C">
        <w:rPr>
          <w:sz w:val="20"/>
          <w:szCs w:val="20"/>
        </w:rPr>
        <w:t>éalise 9 essais (8 essais d’encollage valide</w:t>
      </w:r>
      <w:r w:rsidR="006C5B12" w:rsidRPr="00901C2C">
        <w:rPr>
          <w:sz w:val="20"/>
          <w:szCs w:val="20"/>
        </w:rPr>
        <w:t>s + 1 premier essai</w:t>
      </w:r>
      <w:r w:rsidR="002A7F97" w:rsidRPr="00901C2C">
        <w:rPr>
          <w:sz w:val="20"/>
          <w:szCs w:val="20"/>
        </w:rPr>
        <w:t xml:space="preserve"> de préparation)</w:t>
      </w:r>
    </w:p>
    <w:p w14:paraId="14157DBF" w14:textId="7EC1DCDB" w:rsidR="002A7F97" w:rsidRPr="00901C2C" w:rsidRDefault="002A7F97" w:rsidP="007355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1C2C">
        <w:rPr>
          <w:sz w:val="20"/>
          <w:szCs w:val="20"/>
        </w:rPr>
        <w:t xml:space="preserve">Paramètre </w:t>
      </w:r>
      <w:r w:rsidR="00BC2435" w:rsidRPr="00901C2C">
        <w:rPr>
          <w:sz w:val="20"/>
          <w:szCs w:val="20"/>
        </w:rPr>
        <w:t xml:space="preserve">déplacement aiguille </w:t>
      </w:r>
      <w:r w:rsidRPr="00901C2C">
        <w:rPr>
          <w:sz w:val="20"/>
          <w:szCs w:val="20"/>
        </w:rPr>
        <w:t>X=constante</w:t>
      </w:r>
      <w:r w:rsidR="00BC2435" w:rsidRPr="00901C2C">
        <w:rPr>
          <w:sz w:val="20"/>
          <w:szCs w:val="20"/>
        </w:rPr>
        <w:t xml:space="preserve">=70mm  (Commande </w:t>
      </w:r>
      <w:r w:rsidR="00BC2435" w:rsidRPr="00901C2C">
        <w:rPr>
          <w:b/>
          <w:sz w:val="20"/>
          <w:szCs w:val="20"/>
        </w:rPr>
        <w:t>X</w:t>
      </w:r>
      <w:r w:rsidR="00BC2435" w:rsidRPr="00901C2C">
        <w:rPr>
          <w:sz w:val="20"/>
          <w:szCs w:val="20"/>
        </w:rPr>
        <w:t xml:space="preserve">70 et </w:t>
      </w:r>
      <w:r w:rsidR="00BC2435" w:rsidRPr="00901C2C">
        <w:rPr>
          <w:b/>
          <w:sz w:val="20"/>
          <w:szCs w:val="20"/>
        </w:rPr>
        <w:t>X</w:t>
      </w:r>
      <w:r w:rsidR="00BC2435" w:rsidRPr="00901C2C">
        <w:rPr>
          <w:sz w:val="20"/>
          <w:szCs w:val="20"/>
        </w:rPr>
        <w:t>140)</w:t>
      </w:r>
    </w:p>
    <w:p w14:paraId="799CC0BE" w14:textId="7209B9D8" w:rsidR="00BC2435" w:rsidRPr="00901C2C" w:rsidRDefault="00BC2435" w:rsidP="007355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1C2C">
        <w:rPr>
          <w:sz w:val="20"/>
          <w:szCs w:val="20"/>
        </w:rPr>
        <w:t xml:space="preserve">Paramètre déplacement piston seringue e en mm variable (Commande </w:t>
      </w:r>
      <w:r w:rsidRPr="00901C2C">
        <w:rPr>
          <w:b/>
          <w:sz w:val="20"/>
          <w:szCs w:val="20"/>
        </w:rPr>
        <w:t>E</w:t>
      </w:r>
      <w:r w:rsidR="00735530" w:rsidRPr="00901C2C">
        <w:rPr>
          <w:sz w:val="20"/>
          <w:szCs w:val="20"/>
        </w:rPr>
        <w:t>e</w:t>
      </w:r>
      <w:r w:rsidRPr="00901C2C">
        <w:rPr>
          <w:sz w:val="20"/>
          <w:szCs w:val="20"/>
        </w:rPr>
        <w:t xml:space="preserve">min à </w:t>
      </w:r>
      <w:r w:rsidRPr="00901C2C">
        <w:rPr>
          <w:b/>
          <w:sz w:val="20"/>
          <w:szCs w:val="20"/>
        </w:rPr>
        <w:t>E</w:t>
      </w:r>
      <w:r w:rsidR="00735530" w:rsidRPr="00901C2C">
        <w:rPr>
          <w:sz w:val="20"/>
          <w:szCs w:val="20"/>
        </w:rPr>
        <w:t>e</w:t>
      </w:r>
      <w:r w:rsidRPr="00901C2C">
        <w:rPr>
          <w:sz w:val="20"/>
          <w:szCs w:val="20"/>
        </w:rPr>
        <w:t>max)</w:t>
      </w:r>
    </w:p>
    <w:p w14:paraId="11630BA7" w14:textId="67B7776C" w:rsidR="00BC2435" w:rsidRPr="00901C2C" w:rsidRDefault="00BC2435" w:rsidP="007355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1C2C">
        <w:rPr>
          <w:sz w:val="20"/>
          <w:szCs w:val="20"/>
        </w:rPr>
        <w:t xml:space="preserve">Paramètre hauteur de l’aiguille h en mm variable (Commande </w:t>
      </w:r>
      <w:r w:rsidRPr="00901C2C">
        <w:rPr>
          <w:b/>
          <w:sz w:val="20"/>
          <w:szCs w:val="20"/>
        </w:rPr>
        <w:t>Z</w:t>
      </w:r>
      <w:r w:rsidR="00735530" w:rsidRPr="00901C2C">
        <w:rPr>
          <w:sz w:val="20"/>
          <w:szCs w:val="20"/>
        </w:rPr>
        <w:t>h</w:t>
      </w:r>
      <w:r w:rsidRPr="00901C2C">
        <w:rPr>
          <w:sz w:val="20"/>
          <w:szCs w:val="20"/>
        </w:rPr>
        <w:t xml:space="preserve">min à </w:t>
      </w:r>
      <w:r w:rsidRPr="00901C2C">
        <w:rPr>
          <w:b/>
          <w:sz w:val="20"/>
          <w:szCs w:val="20"/>
        </w:rPr>
        <w:t>Z</w:t>
      </w:r>
      <w:r w:rsidR="00735530" w:rsidRPr="00901C2C">
        <w:rPr>
          <w:sz w:val="20"/>
          <w:szCs w:val="20"/>
        </w:rPr>
        <w:t>h</w:t>
      </w:r>
      <w:r w:rsidRPr="00901C2C">
        <w:rPr>
          <w:sz w:val="20"/>
          <w:szCs w:val="20"/>
        </w:rPr>
        <w:t>max)</w:t>
      </w:r>
    </w:p>
    <w:p w14:paraId="434CA594" w14:textId="0B864EAA" w:rsidR="00735530" w:rsidRPr="00901C2C" w:rsidRDefault="00735530" w:rsidP="007355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1C2C">
        <w:rPr>
          <w:sz w:val="20"/>
          <w:szCs w:val="20"/>
        </w:rPr>
        <w:t>Paramètre de vitesse de déplacement aiguille/table Vx en mm/mn variable (</w:t>
      </w:r>
      <w:r w:rsidRPr="00901C2C">
        <w:rPr>
          <w:b/>
          <w:sz w:val="20"/>
          <w:szCs w:val="20"/>
        </w:rPr>
        <w:t>F</w:t>
      </w:r>
      <w:r w:rsidRPr="00901C2C">
        <w:rPr>
          <w:sz w:val="20"/>
          <w:szCs w:val="20"/>
        </w:rPr>
        <w:t xml:space="preserve">Vxmin, </w:t>
      </w:r>
      <w:r w:rsidRPr="00901C2C">
        <w:rPr>
          <w:b/>
          <w:sz w:val="20"/>
          <w:szCs w:val="20"/>
        </w:rPr>
        <w:t>F</w:t>
      </w:r>
      <w:r w:rsidRPr="00901C2C">
        <w:rPr>
          <w:sz w:val="20"/>
          <w:szCs w:val="20"/>
        </w:rPr>
        <w:t>Vxmax)</w:t>
      </w:r>
    </w:p>
    <w:p w14:paraId="3A8484A8" w14:textId="0825DFC1" w:rsidR="00735530" w:rsidRPr="00901C2C" w:rsidRDefault="00735530" w:rsidP="007355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1C2C">
        <w:rPr>
          <w:sz w:val="20"/>
          <w:szCs w:val="20"/>
        </w:rPr>
        <w:t>Paramètre de diamètre de l’aiguille 2r non programmable (Nécessite une manipulation)</w:t>
      </w:r>
    </w:p>
    <w:p w14:paraId="3A89169B" w14:textId="158CFFBB" w:rsidR="002A7F97" w:rsidRPr="00901C2C" w:rsidRDefault="00201387">
      <w:pPr>
        <w:rPr>
          <w:sz w:val="20"/>
          <w:szCs w:val="20"/>
          <w:u w:val="single"/>
        </w:rPr>
      </w:pPr>
      <w:r w:rsidRPr="00901C2C">
        <w:rPr>
          <w:sz w:val="20"/>
          <w:szCs w:val="20"/>
          <w:u w:val="single"/>
        </w:rPr>
        <w:t>Détermination des domaines des variables</w:t>
      </w:r>
      <w:r w:rsidR="00F139E4" w:rsidRPr="00901C2C">
        <w:rPr>
          <w:sz w:val="20"/>
          <w:szCs w:val="20"/>
          <w:u w:val="single"/>
        </w:rPr>
        <w:t xml:space="preserve"> d’entrée</w:t>
      </w:r>
      <w:r w:rsidRPr="00901C2C">
        <w:rPr>
          <w:sz w:val="20"/>
          <w:szCs w:val="20"/>
          <w:u w:val="single"/>
        </w:rPr>
        <w:t xml:space="preserve"> pour X=70</w:t>
      </w:r>
      <w:r w:rsidR="00BC2435" w:rsidRPr="00901C2C">
        <w:rPr>
          <w:sz w:val="20"/>
          <w:szCs w:val="20"/>
          <w:u w:val="single"/>
        </w:rPr>
        <w:t>mm</w:t>
      </w:r>
    </w:p>
    <w:p w14:paraId="59D1659C" w14:textId="409DC332" w:rsidR="00BC2435" w:rsidRPr="00901C2C" w:rsidRDefault="00BC2435" w:rsidP="00735530">
      <w:pPr>
        <w:rPr>
          <w:sz w:val="20"/>
          <w:szCs w:val="20"/>
        </w:rPr>
      </w:pPr>
      <w:r w:rsidRPr="00901C2C">
        <w:rPr>
          <w:sz w:val="20"/>
          <w:szCs w:val="20"/>
        </w:rPr>
        <w:t xml:space="preserve">On se donne un domaine pour la largeur du cordon a’’ en mm   :  </w:t>
      </w:r>
      <w:r w:rsidR="00C01D2E" w:rsidRPr="00901C2C">
        <w:rPr>
          <w:i/>
          <w:sz w:val="20"/>
          <w:szCs w:val="20"/>
        </w:rPr>
        <w:t xml:space="preserve">a’’min = </w:t>
      </w:r>
      <w:r w:rsidR="0011607D" w:rsidRPr="00901C2C">
        <w:rPr>
          <w:i/>
          <w:sz w:val="20"/>
          <w:szCs w:val="20"/>
        </w:rPr>
        <w:t>2,4 mm ;  a’’max =3,5 mm</w:t>
      </w:r>
    </w:p>
    <w:p w14:paraId="5FAE77D5" w14:textId="0EDB111D" w:rsidR="00BC2435" w:rsidRPr="00901C2C" w:rsidRDefault="00735530" w:rsidP="007355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1C2C">
        <w:rPr>
          <w:sz w:val="20"/>
          <w:szCs w:val="20"/>
        </w:rPr>
        <w:t xml:space="preserve">Vx - </w:t>
      </w:r>
      <w:r w:rsidR="00BC2435" w:rsidRPr="00901C2C">
        <w:rPr>
          <w:sz w:val="20"/>
          <w:szCs w:val="20"/>
        </w:rPr>
        <w:t xml:space="preserve">Les essais d’encollage permettent de fixer Vx en mm/mn :  </w:t>
      </w:r>
      <w:r w:rsidR="00AF5101" w:rsidRPr="00901C2C">
        <w:rPr>
          <w:i/>
          <w:sz w:val="20"/>
          <w:szCs w:val="20"/>
        </w:rPr>
        <w:t>Vxmin = 2</w:t>
      </w:r>
      <w:r w:rsidR="008F3C96" w:rsidRPr="00901C2C">
        <w:rPr>
          <w:i/>
          <w:sz w:val="20"/>
          <w:szCs w:val="20"/>
        </w:rPr>
        <w:t>00 ; Vxmax=6</w:t>
      </w:r>
      <w:r w:rsidRPr="00901C2C">
        <w:rPr>
          <w:i/>
          <w:sz w:val="20"/>
          <w:szCs w:val="20"/>
        </w:rPr>
        <w:t>00</w:t>
      </w:r>
    </w:p>
    <w:p w14:paraId="583372E5" w14:textId="76091E65" w:rsidR="00735530" w:rsidRPr="00901C2C" w:rsidRDefault="00735530" w:rsidP="007355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1C2C">
        <w:rPr>
          <w:sz w:val="20"/>
          <w:szCs w:val="20"/>
        </w:rPr>
        <w:t xml:space="preserve">h – La hauteur de l’aiguille doit être testée </w:t>
      </w:r>
      <w:r w:rsidR="00F139E4" w:rsidRPr="00901C2C">
        <w:rPr>
          <w:sz w:val="20"/>
          <w:szCs w:val="20"/>
        </w:rPr>
        <w:t>dans</w:t>
      </w:r>
      <w:r w:rsidR="0022106C" w:rsidRPr="00901C2C">
        <w:rPr>
          <w:sz w:val="20"/>
          <w:szCs w:val="20"/>
        </w:rPr>
        <w:t xml:space="preserve"> et</w:t>
      </w:r>
      <w:r w:rsidR="00F139E4" w:rsidRPr="00901C2C">
        <w:rPr>
          <w:sz w:val="20"/>
          <w:szCs w:val="20"/>
        </w:rPr>
        <w:t xml:space="preserve"> en dehors du cordon de colle ; la hauteur max du cordon de colle </w:t>
      </w:r>
      <w:r w:rsidR="008856F3" w:rsidRPr="00901C2C">
        <w:rPr>
          <w:sz w:val="20"/>
          <w:szCs w:val="20"/>
        </w:rPr>
        <w:t xml:space="preserve">après essais est estimée à 0,8 </w:t>
      </w:r>
      <w:r w:rsidR="00F139E4" w:rsidRPr="00901C2C">
        <w:rPr>
          <w:sz w:val="20"/>
          <w:szCs w:val="20"/>
        </w:rPr>
        <w:t xml:space="preserve">mm (a’’/5) d’où </w:t>
      </w:r>
      <w:r w:rsidR="00C01D2E" w:rsidRPr="00901C2C">
        <w:rPr>
          <w:i/>
          <w:sz w:val="20"/>
          <w:szCs w:val="20"/>
        </w:rPr>
        <w:t>hmin = 0 ; hmax = 0,8</w:t>
      </w:r>
      <w:r w:rsidR="00F139E4" w:rsidRPr="00901C2C">
        <w:rPr>
          <w:i/>
          <w:sz w:val="20"/>
          <w:szCs w:val="20"/>
        </w:rPr>
        <w:t>mm</w:t>
      </w:r>
      <w:r w:rsidR="00230160" w:rsidRPr="00901C2C">
        <w:rPr>
          <w:i/>
          <w:sz w:val="20"/>
          <w:szCs w:val="20"/>
        </w:rPr>
        <w:t xml:space="preserve">  (Remarque h=0 correspond en fai</w:t>
      </w:r>
      <w:r w:rsidR="0011607D" w:rsidRPr="00901C2C">
        <w:rPr>
          <w:i/>
          <w:sz w:val="20"/>
          <w:szCs w:val="20"/>
        </w:rPr>
        <w:t>t à hreél de 0,2</w:t>
      </w:r>
      <w:r w:rsidR="00230160" w:rsidRPr="00901C2C">
        <w:rPr>
          <w:i/>
          <w:sz w:val="20"/>
          <w:szCs w:val="20"/>
        </w:rPr>
        <w:t>mm à cause du jeu fonctionnel)</w:t>
      </w:r>
    </w:p>
    <w:p w14:paraId="5BF0E9B6" w14:textId="24B11784" w:rsidR="00F139E4" w:rsidRPr="00901C2C" w:rsidRDefault="00F139E4" w:rsidP="007355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01C2C">
        <w:rPr>
          <w:sz w:val="20"/>
          <w:szCs w:val="20"/>
        </w:rPr>
        <w:t xml:space="preserve">e – Dépend </w:t>
      </w:r>
      <w:r w:rsidR="002A08CA" w:rsidRPr="00901C2C">
        <w:rPr>
          <w:sz w:val="20"/>
          <w:szCs w:val="20"/>
        </w:rPr>
        <w:t>de la quantité de colle à déposer</w:t>
      </w:r>
      <w:r w:rsidRPr="00901C2C">
        <w:rPr>
          <w:sz w:val="20"/>
          <w:szCs w:val="20"/>
        </w:rPr>
        <w:t xml:space="preserve"> donc est lié à a’’min et a’’max ; on sait que </w:t>
      </w:r>
    </w:p>
    <w:p w14:paraId="107900D6" w14:textId="68914B11" w:rsidR="008856F3" w:rsidRPr="00901C2C" w:rsidRDefault="008856F3" w:rsidP="00F139E4">
      <w:pPr>
        <w:pStyle w:val="ListParagraph"/>
        <w:ind w:firstLine="696"/>
        <w:rPr>
          <w:sz w:val="20"/>
          <w:szCs w:val="20"/>
        </w:rPr>
      </w:pPr>
      <w:r w:rsidRPr="00901C2C">
        <w:rPr>
          <w:sz w:val="20"/>
          <w:szCs w:val="20"/>
        </w:rPr>
        <w:t>s = S. e/X = PI . a’’.</w:t>
      </w:r>
      <w:r w:rsidR="00AF5101" w:rsidRPr="00901C2C">
        <w:rPr>
          <w:sz w:val="20"/>
          <w:szCs w:val="20"/>
        </w:rPr>
        <w:t>b’’/4    ou  e = s.X/S ;  S~=180</w:t>
      </w:r>
      <w:r w:rsidRPr="00901C2C">
        <w:rPr>
          <w:sz w:val="20"/>
          <w:szCs w:val="20"/>
        </w:rPr>
        <w:t>mm²</w:t>
      </w:r>
    </w:p>
    <w:p w14:paraId="67D04800" w14:textId="6FDCD3F5" w:rsidR="00F139E4" w:rsidRPr="00901C2C" w:rsidRDefault="008856F3" w:rsidP="00F139E4">
      <w:pPr>
        <w:pStyle w:val="ListParagraph"/>
        <w:ind w:firstLine="696"/>
        <w:rPr>
          <w:sz w:val="20"/>
          <w:szCs w:val="20"/>
        </w:rPr>
      </w:pPr>
      <w:r w:rsidRPr="00901C2C">
        <w:rPr>
          <w:sz w:val="20"/>
          <w:szCs w:val="20"/>
        </w:rPr>
        <w:t>Suivant cette estimation :</w:t>
      </w:r>
      <w:r w:rsidR="00F139E4" w:rsidRPr="00901C2C">
        <w:rPr>
          <w:sz w:val="20"/>
          <w:szCs w:val="20"/>
        </w:rPr>
        <w:t xml:space="preserve">  b’’ ~= a’’/5 d’où </w:t>
      </w:r>
      <w:r w:rsidR="002A08CA" w:rsidRPr="00901C2C">
        <w:rPr>
          <w:sz w:val="20"/>
          <w:szCs w:val="20"/>
        </w:rPr>
        <w:t>e = PI.a’’².70/ 3300</w:t>
      </w:r>
    </w:p>
    <w:p w14:paraId="17D95151" w14:textId="217BFA50" w:rsidR="00230160" w:rsidRPr="00901C2C" w:rsidRDefault="0011607D" w:rsidP="008856F3">
      <w:pPr>
        <w:pStyle w:val="ListParagraph"/>
        <w:ind w:left="1416"/>
        <w:rPr>
          <w:i/>
          <w:sz w:val="20"/>
          <w:szCs w:val="20"/>
        </w:rPr>
      </w:pPr>
      <w:r w:rsidRPr="00901C2C">
        <w:rPr>
          <w:i/>
          <w:sz w:val="20"/>
          <w:szCs w:val="20"/>
        </w:rPr>
        <w:t>Emin ~= 0,4</w:t>
      </w:r>
      <w:r w:rsidR="00AF5101" w:rsidRPr="00901C2C">
        <w:rPr>
          <w:i/>
          <w:sz w:val="20"/>
          <w:szCs w:val="20"/>
        </w:rPr>
        <w:t xml:space="preserve"> </w:t>
      </w:r>
      <w:r w:rsidR="00AA61FB" w:rsidRPr="00901C2C">
        <w:rPr>
          <w:i/>
          <w:sz w:val="20"/>
          <w:szCs w:val="20"/>
        </w:rPr>
        <w:t>mm</w:t>
      </w:r>
      <w:r w:rsidR="00AF5101" w:rsidRPr="00901C2C">
        <w:rPr>
          <w:i/>
          <w:sz w:val="20"/>
          <w:szCs w:val="20"/>
        </w:rPr>
        <w:t> ; emax ~= 0,8</w:t>
      </w:r>
      <w:r w:rsidR="00230160" w:rsidRPr="00901C2C">
        <w:rPr>
          <w:i/>
          <w:sz w:val="20"/>
          <w:szCs w:val="20"/>
        </w:rPr>
        <w:t xml:space="preserve"> </w:t>
      </w:r>
      <w:r w:rsidR="00AA61FB" w:rsidRPr="00901C2C">
        <w:rPr>
          <w:i/>
          <w:sz w:val="20"/>
          <w:szCs w:val="20"/>
        </w:rPr>
        <w:t>mm</w:t>
      </w:r>
    </w:p>
    <w:p w14:paraId="075C3686" w14:textId="66D59AFF" w:rsidR="005A360F" w:rsidRPr="00901C2C" w:rsidRDefault="005A360F" w:rsidP="005A360F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901C2C">
        <w:rPr>
          <w:i/>
          <w:sz w:val="20"/>
          <w:szCs w:val="20"/>
        </w:rPr>
        <w:t xml:space="preserve">Dans un but de simplification des valeurs :   </w:t>
      </w:r>
      <w:r w:rsidR="008F3C96" w:rsidRPr="00901C2C">
        <w:rPr>
          <w:i/>
          <w:sz w:val="20"/>
          <w:szCs w:val="20"/>
        </w:rPr>
        <w:t>0,4</w:t>
      </w:r>
      <w:r w:rsidRPr="00901C2C">
        <w:rPr>
          <w:i/>
          <w:sz w:val="20"/>
          <w:szCs w:val="20"/>
        </w:rPr>
        <w:t xml:space="preserve"> mm &lt; e &lt; 0,8 mm</w:t>
      </w:r>
    </w:p>
    <w:p w14:paraId="77A476A3" w14:textId="77777777" w:rsidR="005A360F" w:rsidRPr="00901C2C" w:rsidRDefault="005A360F" w:rsidP="005A360F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901C2C">
        <w:rPr>
          <w:sz w:val="20"/>
          <w:szCs w:val="20"/>
        </w:rPr>
        <w:t>r - les aiguilles sont à choisir parmi 4 tailles (2r = 1.6 , 1.19 , 0.84 , 0.58 )</w:t>
      </w:r>
    </w:p>
    <w:p w14:paraId="7B6841C0" w14:textId="77777777" w:rsidR="005A360F" w:rsidRPr="00901C2C" w:rsidRDefault="005A360F" w:rsidP="005A360F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901C2C">
        <w:rPr>
          <w:sz w:val="20"/>
          <w:szCs w:val="20"/>
        </w:rPr>
        <w:t xml:space="preserve">h : </w:t>
      </w:r>
      <w:r w:rsidRPr="00901C2C">
        <w:rPr>
          <w:i/>
          <w:sz w:val="20"/>
          <w:szCs w:val="20"/>
        </w:rPr>
        <w:t>0,2 mm &lt; h &lt; 0,8 mm pour le plan d’expérience</w:t>
      </w:r>
    </w:p>
    <w:p w14:paraId="69AF4A60" w14:textId="77777777" w:rsidR="005A360F" w:rsidRPr="00901C2C" w:rsidRDefault="005A360F" w:rsidP="005A360F">
      <w:pPr>
        <w:pStyle w:val="ListParagraph"/>
        <w:rPr>
          <w:i/>
          <w:sz w:val="20"/>
          <w:szCs w:val="20"/>
        </w:rPr>
      </w:pPr>
      <w:r w:rsidRPr="00901C2C">
        <w:rPr>
          <w:i/>
          <w:sz w:val="20"/>
          <w:szCs w:val="20"/>
        </w:rPr>
        <w:t>Attention un jeu de 0,2 mm doit être réglé entre la plaque d’essais et la base de l’aiguille.</w:t>
      </w:r>
    </w:p>
    <w:p w14:paraId="04C526CF" w14:textId="3BEEEF49" w:rsidR="005A360F" w:rsidRPr="00901C2C" w:rsidRDefault="005A360F" w:rsidP="005A360F">
      <w:pPr>
        <w:pStyle w:val="ListParagraph"/>
        <w:rPr>
          <w:b/>
          <w:i/>
          <w:sz w:val="20"/>
          <w:szCs w:val="20"/>
        </w:rPr>
      </w:pPr>
      <w:r w:rsidRPr="00901C2C">
        <w:rPr>
          <w:b/>
          <w:i/>
          <w:sz w:val="20"/>
          <w:szCs w:val="20"/>
        </w:rPr>
        <w:t>D’où les valeurs programmées :   hmin = 0mm et hmax = 0,6 mm</w:t>
      </w:r>
    </w:p>
    <w:p w14:paraId="6FE7C710" w14:textId="37566246" w:rsidR="00901C2C" w:rsidRPr="00901C2C" w:rsidRDefault="00901C2C" w:rsidP="00901C2C">
      <w:pPr>
        <w:rPr>
          <w:b/>
          <w:i/>
          <w:sz w:val="20"/>
          <w:szCs w:val="20"/>
        </w:rPr>
      </w:pPr>
      <w:r w:rsidRPr="00901C2C">
        <w:rPr>
          <w:b/>
          <w:i/>
          <w:sz w:val="20"/>
          <w:szCs w:val="20"/>
        </w:rPr>
        <w:t>Programme pour un cordon  (Un cordon de purge et un cordon d’essais</w:t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2410"/>
        <w:gridCol w:w="7655"/>
      </w:tblGrid>
      <w:tr w:rsidR="00901C2C" w14:paraId="3A8FD217" w14:textId="77777777" w:rsidTr="00117F0A">
        <w:tc>
          <w:tcPr>
            <w:tcW w:w="2410" w:type="dxa"/>
          </w:tcPr>
          <w:p w14:paraId="65E7D471" w14:textId="77777777" w:rsidR="00901C2C" w:rsidRPr="00901C2C" w:rsidRDefault="00901C2C" w:rsidP="00117F0A">
            <w:pPr>
              <w:rPr>
                <w:sz w:val="20"/>
                <w:szCs w:val="20"/>
              </w:rPr>
            </w:pPr>
            <w:r w:rsidRPr="00901C2C">
              <w:rPr>
                <w:sz w:val="20"/>
                <w:szCs w:val="20"/>
              </w:rPr>
              <w:t>G28 </w:t>
            </w:r>
          </w:p>
        </w:tc>
        <w:tc>
          <w:tcPr>
            <w:tcW w:w="7655" w:type="dxa"/>
          </w:tcPr>
          <w:p w14:paraId="09CDE326" w14:textId="77777777" w:rsidR="00901C2C" w:rsidRPr="00901C2C" w:rsidRDefault="00901C2C" w:rsidP="00117F0A">
            <w:pPr>
              <w:rPr>
                <w:sz w:val="20"/>
                <w:szCs w:val="20"/>
                <w:highlight w:val="yellow"/>
              </w:rPr>
            </w:pPr>
            <w:r w:rsidRPr="00901C2C">
              <w:rPr>
                <w:sz w:val="20"/>
                <w:szCs w:val="20"/>
              </w:rPr>
              <w:t>Initialisation à 0 des 3 axes X, Y et Z</w:t>
            </w:r>
          </w:p>
        </w:tc>
      </w:tr>
      <w:tr w:rsidR="00901C2C" w:rsidRPr="001740E4" w14:paraId="0DE22D6F" w14:textId="77777777" w:rsidTr="00117F0A">
        <w:tc>
          <w:tcPr>
            <w:tcW w:w="2410" w:type="dxa"/>
          </w:tcPr>
          <w:p w14:paraId="3A7B996B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Z10 F200</w:t>
            </w:r>
          </w:p>
        </w:tc>
        <w:tc>
          <w:tcPr>
            <w:tcW w:w="7655" w:type="dxa"/>
          </w:tcPr>
          <w:p w14:paraId="32B96847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Montée à Z=10 à la vitesse de 200 mm/mn</w:t>
            </w:r>
          </w:p>
        </w:tc>
      </w:tr>
      <w:tr w:rsidR="00901C2C" w:rsidRPr="001740E4" w14:paraId="353BF646" w14:textId="77777777" w:rsidTr="00117F0A">
        <w:tc>
          <w:tcPr>
            <w:tcW w:w="2410" w:type="dxa"/>
          </w:tcPr>
          <w:p w14:paraId="38F5B34C" w14:textId="77777777" w:rsidR="00901C2C" w:rsidRPr="00901C2C" w:rsidRDefault="00901C2C" w:rsidP="00117F0A">
            <w:pPr>
              <w:rPr>
                <w:sz w:val="20"/>
                <w:szCs w:val="20"/>
              </w:rPr>
            </w:pPr>
            <w:r w:rsidRPr="00901C2C">
              <w:rPr>
                <w:sz w:val="20"/>
                <w:szCs w:val="20"/>
              </w:rPr>
              <w:t>G1 X45  Y15  F2000</w:t>
            </w:r>
          </w:p>
        </w:tc>
        <w:tc>
          <w:tcPr>
            <w:tcW w:w="7655" w:type="dxa"/>
          </w:tcPr>
          <w:p w14:paraId="44EC3863" w14:textId="77777777" w:rsidR="00901C2C" w:rsidRPr="00901C2C" w:rsidRDefault="00901C2C" w:rsidP="00117F0A">
            <w:pPr>
              <w:rPr>
                <w:sz w:val="20"/>
                <w:szCs w:val="20"/>
                <w:highlight w:val="yellow"/>
              </w:rPr>
            </w:pPr>
            <w:r w:rsidRPr="00901C2C">
              <w:rPr>
                <w:sz w:val="20"/>
                <w:szCs w:val="20"/>
              </w:rPr>
              <w:t>Déplacement à X=45mm et Y=15mm à 2000 mm/mn</w:t>
            </w:r>
          </w:p>
        </w:tc>
      </w:tr>
      <w:tr w:rsidR="00901C2C" w:rsidRPr="001740E4" w14:paraId="597B032D" w14:textId="77777777" w:rsidTr="00117F0A">
        <w:tc>
          <w:tcPr>
            <w:tcW w:w="2410" w:type="dxa"/>
          </w:tcPr>
          <w:p w14:paraId="586399C5" w14:textId="77777777" w:rsidR="00901C2C" w:rsidRPr="00901C2C" w:rsidRDefault="00901C2C" w:rsidP="00117F0A">
            <w:pPr>
              <w:rPr>
                <w:sz w:val="20"/>
                <w:szCs w:val="20"/>
              </w:rPr>
            </w:pPr>
            <w:r w:rsidRPr="00901C2C">
              <w:rPr>
                <w:sz w:val="20"/>
                <w:szCs w:val="20"/>
              </w:rPr>
              <w:t xml:space="preserve">T0 </w:t>
            </w:r>
          </w:p>
        </w:tc>
        <w:tc>
          <w:tcPr>
            <w:tcW w:w="7655" w:type="dxa"/>
          </w:tcPr>
          <w:p w14:paraId="000EF934" w14:textId="77777777" w:rsidR="00901C2C" w:rsidRPr="00901C2C" w:rsidRDefault="00901C2C" w:rsidP="00117F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highlight w:val="yellow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On sélectionne la tête d'encollage E0 en tant qu'outil</w:t>
            </w:r>
          </w:p>
        </w:tc>
      </w:tr>
      <w:tr w:rsidR="00901C2C" w:rsidRPr="001740E4" w14:paraId="5C20AFAE" w14:textId="77777777" w:rsidTr="00117F0A">
        <w:tc>
          <w:tcPr>
            <w:tcW w:w="2410" w:type="dxa"/>
          </w:tcPr>
          <w:p w14:paraId="5F35B388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M92 E4000</w:t>
            </w:r>
          </w:p>
        </w:tc>
        <w:tc>
          <w:tcPr>
            <w:tcW w:w="7655" w:type="dxa"/>
          </w:tcPr>
          <w:p w14:paraId="2A355C3F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fr-FR"/>
              </w:rPr>
            </w:pPr>
            <w:r w:rsidRPr="00901C2C">
              <w:rPr>
                <w:sz w:val="20"/>
                <w:szCs w:val="20"/>
              </w:rPr>
              <w:t>Défini les pas de l’axe E à 4000pas/tour de vis</w:t>
            </w:r>
          </w:p>
        </w:tc>
      </w:tr>
      <w:tr w:rsidR="00901C2C" w:rsidRPr="002A1B51" w14:paraId="4EDAAA3F" w14:textId="77777777" w:rsidTr="00117F0A">
        <w:tc>
          <w:tcPr>
            <w:tcW w:w="2410" w:type="dxa"/>
          </w:tcPr>
          <w:p w14:paraId="6D009B65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Z0 F200</w:t>
            </w:r>
          </w:p>
        </w:tc>
        <w:tc>
          <w:tcPr>
            <w:tcW w:w="7655" w:type="dxa"/>
            <w:shd w:val="clear" w:color="auto" w:fill="auto"/>
          </w:tcPr>
          <w:p w14:paraId="4B567531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Redescente à Z=0 à 200 mm/mn</w:t>
            </w:r>
          </w:p>
        </w:tc>
      </w:tr>
      <w:tr w:rsidR="00901C2C" w:rsidRPr="002A1B51" w14:paraId="37CBC218" w14:textId="77777777" w:rsidTr="00117F0A">
        <w:tc>
          <w:tcPr>
            <w:tcW w:w="2410" w:type="dxa"/>
          </w:tcPr>
          <w:p w14:paraId="35C21DBC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G92 XO Y0 Z0</w:t>
            </w:r>
          </w:p>
        </w:tc>
        <w:tc>
          <w:tcPr>
            <w:tcW w:w="7655" w:type="dxa"/>
          </w:tcPr>
          <w:p w14:paraId="72FB8FE2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La position actuelle est origine des axes X,Y et Z</w:t>
            </w:r>
          </w:p>
        </w:tc>
      </w:tr>
      <w:tr w:rsidR="00901C2C" w:rsidRPr="001740E4" w14:paraId="3673A8F7" w14:textId="77777777" w:rsidTr="00117F0A">
        <w:tc>
          <w:tcPr>
            <w:tcW w:w="2410" w:type="dxa"/>
          </w:tcPr>
          <w:p w14:paraId="1EE1E943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7655" w:type="dxa"/>
          </w:tcPr>
          <w:p w14:paraId="5BBE814F" w14:textId="77777777" w:rsidR="00901C2C" w:rsidRPr="00901C2C" w:rsidRDefault="00901C2C" w:rsidP="00117F0A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Cordon 0 (Purge = non exploitable)</w:t>
            </w:r>
          </w:p>
        </w:tc>
      </w:tr>
      <w:tr w:rsidR="00901C2C" w:rsidRPr="001740E4" w14:paraId="04DB7983" w14:textId="77777777" w:rsidTr="00117F0A">
        <w:tc>
          <w:tcPr>
            <w:tcW w:w="2410" w:type="dxa"/>
          </w:tcPr>
          <w:p w14:paraId="0E25C97A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X0 Y0 F4000</w:t>
            </w:r>
          </w:p>
        </w:tc>
        <w:tc>
          <w:tcPr>
            <w:tcW w:w="7655" w:type="dxa"/>
          </w:tcPr>
          <w:p w14:paraId="5AAEF435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sz w:val="20"/>
                <w:szCs w:val="20"/>
              </w:rPr>
              <w:t>Déplacement à X=0mm et Y=0mm à 4000 mm/mn</w:t>
            </w:r>
          </w:p>
        </w:tc>
      </w:tr>
      <w:tr w:rsidR="00901C2C" w:rsidRPr="001740E4" w14:paraId="5878B341" w14:textId="77777777" w:rsidTr="00117F0A">
        <w:tc>
          <w:tcPr>
            <w:tcW w:w="2410" w:type="dxa"/>
          </w:tcPr>
          <w:p w14:paraId="72D14B69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Z0 F300</w:t>
            </w:r>
          </w:p>
        </w:tc>
        <w:tc>
          <w:tcPr>
            <w:tcW w:w="7655" w:type="dxa"/>
          </w:tcPr>
          <w:p w14:paraId="6246FD85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sz w:val="20"/>
                <w:szCs w:val="20"/>
              </w:rPr>
              <w:t>Déplacement à Z=0mm à 300 mm/mn</w:t>
            </w:r>
          </w:p>
        </w:tc>
      </w:tr>
      <w:tr w:rsidR="00901C2C" w:rsidRPr="001740E4" w14:paraId="1B40B710" w14:textId="77777777" w:rsidTr="00117F0A">
        <w:tc>
          <w:tcPr>
            <w:tcW w:w="2410" w:type="dxa"/>
          </w:tcPr>
          <w:p w14:paraId="29819995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X5</w:t>
            </w:r>
          </w:p>
        </w:tc>
        <w:tc>
          <w:tcPr>
            <w:tcW w:w="7655" w:type="dxa"/>
          </w:tcPr>
          <w:p w14:paraId="6BEDC237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sz w:val="20"/>
                <w:szCs w:val="20"/>
              </w:rPr>
              <w:t xml:space="preserve">Déplacement à X=5mm </w:t>
            </w:r>
          </w:p>
        </w:tc>
      </w:tr>
      <w:tr w:rsidR="00901C2C" w:rsidRPr="001740E4" w14:paraId="3F99D97A" w14:textId="77777777" w:rsidTr="00117F0A">
        <w:tc>
          <w:tcPr>
            <w:tcW w:w="2410" w:type="dxa"/>
          </w:tcPr>
          <w:p w14:paraId="1CBB96B0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G92 E0</w:t>
            </w:r>
          </w:p>
        </w:tc>
        <w:tc>
          <w:tcPr>
            <w:tcW w:w="7655" w:type="dxa"/>
          </w:tcPr>
          <w:p w14:paraId="6390A86A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La position actuelle de E est origine </w:t>
            </w:r>
          </w:p>
        </w:tc>
      </w:tr>
      <w:tr w:rsidR="00901C2C" w:rsidRPr="001740E4" w14:paraId="58FEF284" w14:textId="77777777" w:rsidTr="00117F0A">
        <w:tc>
          <w:tcPr>
            <w:tcW w:w="2410" w:type="dxa"/>
          </w:tcPr>
          <w:p w14:paraId="0C38F78A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E0.5 X70 F200</w:t>
            </w:r>
          </w:p>
        </w:tc>
        <w:tc>
          <w:tcPr>
            <w:tcW w:w="7655" w:type="dxa"/>
          </w:tcPr>
          <w:p w14:paraId="007D10ED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Déplacement avec encollage à X=70 (Vitesse 200mm/mn)</w:t>
            </w:r>
          </w:p>
        </w:tc>
      </w:tr>
      <w:tr w:rsidR="00901C2C" w:rsidRPr="001740E4" w14:paraId="562FFCB5" w14:textId="77777777" w:rsidTr="00117F0A">
        <w:tc>
          <w:tcPr>
            <w:tcW w:w="2410" w:type="dxa"/>
          </w:tcPr>
          <w:p w14:paraId="47AAA86A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X140</w:t>
            </w:r>
          </w:p>
        </w:tc>
        <w:tc>
          <w:tcPr>
            <w:tcW w:w="7655" w:type="dxa"/>
          </w:tcPr>
          <w:p w14:paraId="790BD67A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Déplacement sans encollage à X=140</w:t>
            </w:r>
          </w:p>
        </w:tc>
      </w:tr>
      <w:tr w:rsidR="00901C2C" w:rsidRPr="001740E4" w14:paraId="029B01A9" w14:textId="77777777" w:rsidTr="00117F0A">
        <w:tc>
          <w:tcPr>
            <w:tcW w:w="2410" w:type="dxa"/>
          </w:tcPr>
          <w:p w14:paraId="09FE854C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G1 Z5 F300 </w:t>
            </w:r>
          </w:p>
        </w:tc>
        <w:tc>
          <w:tcPr>
            <w:tcW w:w="7655" w:type="dxa"/>
          </w:tcPr>
          <w:p w14:paraId="044C6A69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Montée à z=5 pour dégager la pièce(Vitesse max 300 mm/mn)</w:t>
            </w:r>
          </w:p>
        </w:tc>
      </w:tr>
      <w:tr w:rsidR="00901C2C" w:rsidRPr="00BA08A4" w14:paraId="4BD04E1A" w14:textId="77777777" w:rsidTr="00117F0A">
        <w:tc>
          <w:tcPr>
            <w:tcW w:w="2410" w:type="dxa"/>
          </w:tcPr>
          <w:p w14:paraId="0F9B56C3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7655" w:type="dxa"/>
          </w:tcPr>
          <w:p w14:paraId="555C2A51" w14:textId="77777777" w:rsidR="00901C2C" w:rsidRPr="00901C2C" w:rsidRDefault="00901C2C" w:rsidP="00117F0A">
            <w:pPr>
              <w:jc w:val="center"/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Cordon 1 (exploitable)</w:t>
            </w:r>
          </w:p>
        </w:tc>
      </w:tr>
      <w:tr w:rsidR="00901C2C" w:rsidRPr="001740E4" w14:paraId="64BDA013" w14:textId="77777777" w:rsidTr="00117F0A">
        <w:tc>
          <w:tcPr>
            <w:tcW w:w="2410" w:type="dxa"/>
          </w:tcPr>
          <w:p w14:paraId="11510BC6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X0 Y5 F4000</w:t>
            </w:r>
          </w:p>
        </w:tc>
        <w:tc>
          <w:tcPr>
            <w:tcW w:w="7655" w:type="dxa"/>
          </w:tcPr>
          <w:p w14:paraId="6D3D539D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Retour à X=0 et avance à Y=5 (Vit rapide 4000mm/mn)</w:t>
            </w:r>
          </w:p>
        </w:tc>
      </w:tr>
      <w:tr w:rsidR="00901C2C" w:rsidRPr="001740E4" w14:paraId="637DE840" w14:textId="77777777" w:rsidTr="00117F0A">
        <w:tc>
          <w:tcPr>
            <w:tcW w:w="2410" w:type="dxa"/>
          </w:tcPr>
          <w:p w14:paraId="59B2E46C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Z0</w:t>
            </w:r>
          </w:p>
        </w:tc>
        <w:tc>
          <w:tcPr>
            <w:tcW w:w="7655" w:type="dxa"/>
          </w:tcPr>
          <w:p w14:paraId="3EF1F62D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Descente à z=0 (La vitesse de 4000mm/mn est conservée)</w:t>
            </w:r>
          </w:p>
        </w:tc>
      </w:tr>
      <w:tr w:rsidR="00901C2C" w:rsidRPr="001740E4" w14:paraId="741644E5" w14:textId="77777777" w:rsidTr="00117F0A">
        <w:tc>
          <w:tcPr>
            <w:tcW w:w="2410" w:type="dxa"/>
          </w:tcPr>
          <w:p w14:paraId="7043B929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G4 P1000 </w:t>
            </w:r>
          </w:p>
        </w:tc>
        <w:tc>
          <w:tcPr>
            <w:tcW w:w="7655" w:type="dxa"/>
          </w:tcPr>
          <w:p w14:paraId="712358E5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Attente de 1 s</w:t>
            </w:r>
          </w:p>
        </w:tc>
      </w:tr>
      <w:tr w:rsidR="00901C2C" w:rsidRPr="001740E4" w14:paraId="6699102B" w14:textId="77777777" w:rsidTr="00117F0A">
        <w:tc>
          <w:tcPr>
            <w:tcW w:w="2410" w:type="dxa"/>
          </w:tcPr>
          <w:p w14:paraId="155E0133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X3</w:t>
            </w:r>
          </w:p>
        </w:tc>
        <w:tc>
          <w:tcPr>
            <w:tcW w:w="7655" w:type="dxa"/>
          </w:tcPr>
          <w:p w14:paraId="5260CCAE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Déplacement à X=3 pour essuyer la pointe de l’aiguille </w:t>
            </w:r>
          </w:p>
        </w:tc>
      </w:tr>
      <w:tr w:rsidR="00901C2C" w:rsidRPr="001740E4" w14:paraId="3145541E" w14:textId="77777777" w:rsidTr="00117F0A">
        <w:tc>
          <w:tcPr>
            <w:tcW w:w="2410" w:type="dxa"/>
          </w:tcPr>
          <w:p w14:paraId="190E1D1C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X0 Y10 Z3</w:t>
            </w:r>
          </w:p>
        </w:tc>
        <w:tc>
          <w:tcPr>
            <w:tcW w:w="7655" w:type="dxa"/>
          </w:tcPr>
          <w:p w14:paraId="4D7F8CB2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Déplacement à X=0 et avance à Y=10 en position travail</w:t>
            </w:r>
          </w:p>
        </w:tc>
      </w:tr>
      <w:tr w:rsidR="00901C2C" w:rsidRPr="001740E4" w14:paraId="4493C930" w14:textId="77777777" w:rsidTr="00117F0A">
        <w:tc>
          <w:tcPr>
            <w:tcW w:w="2410" w:type="dxa"/>
          </w:tcPr>
          <w:p w14:paraId="4BB8D95E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Z0 F300</w:t>
            </w:r>
          </w:p>
        </w:tc>
        <w:tc>
          <w:tcPr>
            <w:tcW w:w="7655" w:type="dxa"/>
          </w:tcPr>
          <w:p w14:paraId="0D77B628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Montée à Z=0 (Vitesse 300mm/mn)</w:t>
            </w:r>
          </w:p>
        </w:tc>
      </w:tr>
      <w:tr w:rsidR="00901C2C" w:rsidRPr="001740E4" w14:paraId="05175957" w14:textId="77777777" w:rsidTr="00117F0A">
        <w:tc>
          <w:tcPr>
            <w:tcW w:w="2410" w:type="dxa"/>
          </w:tcPr>
          <w:p w14:paraId="749A1A2A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G92 E0</w:t>
            </w:r>
          </w:p>
        </w:tc>
        <w:tc>
          <w:tcPr>
            <w:tcW w:w="7655" w:type="dxa"/>
          </w:tcPr>
          <w:p w14:paraId="56EAB465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Initialisation de l’axe E à 0 (Pour mouv. relatif de l’axe E)</w:t>
            </w:r>
          </w:p>
        </w:tc>
      </w:tr>
      <w:tr w:rsidR="00901C2C" w:rsidRPr="001740E4" w14:paraId="66864ADD" w14:textId="77777777" w:rsidTr="00117F0A">
        <w:tc>
          <w:tcPr>
            <w:tcW w:w="2410" w:type="dxa"/>
          </w:tcPr>
          <w:p w14:paraId="6BCB1F7E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E0.4 X70 F200</w:t>
            </w:r>
          </w:p>
        </w:tc>
        <w:tc>
          <w:tcPr>
            <w:tcW w:w="7655" w:type="dxa"/>
          </w:tcPr>
          <w:p w14:paraId="6A840A26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Déplacement avec encollage à X=70 (Vitesse 200mm/mn)</w:t>
            </w:r>
          </w:p>
        </w:tc>
      </w:tr>
      <w:tr w:rsidR="00901C2C" w:rsidRPr="001740E4" w14:paraId="0BB636E8" w14:textId="77777777" w:rsidTr="00117F0A">
        <w:tc>
          <w:tcPr>
            <w:tcW w:w="2410" w:type="dxa"/>
          </w:tcPr>
          <w:p w14:paraId="48F2F22D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G1 X140</w:t>
            </w:r>
          </w:p>
        </w:tc>
        <w:tc>
          <w:tcPr>
            <w:tcW w:w="7655" w:type="dxa"/>
          </w:tcPr>
          <w:p w14:paraId="2B4185C9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Déplacement sans encollage à X=140</w:t>
            </w:r>
          </w:p>
        </w:tc>
      </w:tr>
      <w:tr w:rsidR="00901C2C" w:rsidRPr="001740E4" w14:paraId="68594998" w14:textId="77777777" w:rsidTr="00117F0A">
        <w:tc>
          <w:tcPr>
            <w:tcW w:w="2410" w:type="dxa"/>
          </w:tcPr>
          <w:p w14:paraId="68650F50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G1 Z5 F300  </w:t>
            </w:r>
          </w:p>
        </w:tc>
        <w:tc>
          <w:tcPr>
            <w:tcW w:w="7655" w:type="dxa"/>
          </w:tcPr>
          <w:p w14:paraId="08095046" w14:textId="77777777" w:rsidR="00901C2C" w:rsidRPr="00901C2C" w:rsidRDefault="00901C2C" w:rsidP="00117F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01C2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Montée à z=5 pour dégager la pièce(Vitesse max 300 mm/mn)</w:t>
            </w:r>
          </w:p>
        </w:tc>
      </w:tr>
    </w:tbl>
    <w:p w14:paraId="1A6E9630" w14:textId="77777777" w:rsidR="005A360F" w:rsidRDefault="005A360F" w:rsidP="005A360F"/>
    <w:sectPr w:rsidR="005A360F" w:rsidSect="00901C2C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10F85"/>
    <w:multiLevelType w:val="hybridMultilevel"/>
    <w:tmpl w:val="1E783EE0"/>
    <w:lvl w:ilvl="0" w:tplc="B66E2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33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2AE"/>
    <w:rsid w:val="0002203E"/>
    <w:rsid w:val="0003326E"/>
    <w:rsid w:val="0011607D"/>
    <w:rsid w:val="00117F0A"/>
    <w:rsid w:val="00155F37"/>
    <w:rsid w:val="00170064"/>
    <w:rsid w:val="001740E4"/>
    <w:rsid w:val="0018490A"/>
    <w:rsid w:val="00201387"/>
    <w:rsid w:val="002079D0"/>
    <w:rsid w:val="0022079C"/>
    <w:rsid w:val="0022106C"/>
    <w:rsid w:val="00230160"/>
    <w:rsid w:val="002503C7"/>
    <w:rsid w:val="00255937"/>
    <w:rsid w:val="00282575"/>
    <w:rsid w:val="002A08CA"/>
    <w:rsid w:val="002A1B51"/>
    <w:rsid w:val="002A30F8"/>
    <w:rsid w:val="002A7F97"/>
    <w:rsid w:val="002C7E1B"/>
    <w:rsid w:val="00310189"/>
    <w:rsid w:val="00335240"/>
    <w:rsid w:val="00351C8A"/>
    <w:rsid w:val="00357AE9"/>
    <w:rsid w:val="00361136"/>
    <w:rsid w:val="00380B9B"/>
    <w:rsid w:val="003834CE"/>
    <w:rsid w:val="003C0668"/>
    <w:rsid w:val="00450E80"/>
    <w:rsid w:val="0048252B"/>
    <w:rsid w:val="00487DAE"/>
    <w:rsid w:val="0049331E"/>
    <w:rsid w:val="004A21DD"/>
    <w:rsid w:val="004C5D13"/>
    <w:rsid w:val="004D22AE"/>
    <w:rsid w:val="00520DB4"/>
    <w:rsid w:val="005471DF"/>
    <w:rsid w:val="00557D8D"/>
    <w:rsid w:val="0056216B"/>
    <w:rsid w:val="00570A61"/>
    <w:rsid w:val="005723EB"/>
    <w:rsid w:val="005A360F"/>
    <w:rsid w:val="005E0463"/>
    <w:rsid w:val="005E2744"/>
    <w:rsid w:val="005E31EA"/>
    <w:rsid w:val="005E7D2D"/>
    <w:rsid w:val="006026F6"/>
    <w:rsid w:val="00622053"/>
    <w:rsid w:val="00691E85"/>
    <w:rsid w:val="006931B9"/>
    <w:rsid w:val="0069754F"/>
    <w:rsid w:val="006C5B12"/>
    <w:rsid w:val="00735530"/>
    <w:rsid w:val="0076639D"/>
    <w:rsid w:val="007A24C9"/>
    <w:rsid w:val="007A2E87"/>
    <w:rsid w:val="007A6474"/>
    <w:rsid w:val="007D439D"/>
    <w:rsid w:val="0084418E"/>
    <w:rsid w:val="00865B81"/>
    <w:rsid w:val="00871432"/>
    <w:rsid w:val="00875088"/>
    <w:rsid w:val="008856F3"/>
    <w:rsid w:val="0089035E"/>
    <w:rsid w:val="008C1F4A"/>
    <w:rsid w:val="008D014F"/>
    <w:rsid w:val="008F3C96"/>
    <w:rsid w:val="00901C2C"/>
    <w:rsid w:val="00954E16"/>
    <w:rsid w:val="00990478"/>
    <w:rsid w:val="009A5E9D"/>
    <w:rsid w:val="009C5D54"/>
    <w:rsid w:val="009E29F4"/>
    <w:rsid w:val="009E6283"/>
    <w:rsid w:val="00A131AB"/>
    <w:rsid w:val="00A3548C"/>
    <w:rsid w:val="00A449B4"/>
    <w:rsid w:val="00AA61FB"/>
    <w:rsid w:val="00AF5101"/>
    <w:rsid w:val="00B043DB"/>
    <w:rsid w:val="00B13FF2"/>
    <w:rsid w:val="00B23BDD"/>
    <w:rsid w:val="00B35904"/>
    <w:rsid w:val="00B40F2E"/>
    <w:rsid w:val="00B578A0"/>
    <w:rsid w:val="00B80793"/>
    <w:rsid w:val="00B85D26"/>
    <w:rsid w:val="00B91AB7"/>
    <w:rsid w:val="00BA08A4"/>
    <w:rsid w:val="00BC2435"/>
    <w:rsid w:val="00BD4183"/>
    <w:rsid w:val="00C01D2E"/>
    <w:rsid w:val="00C06E28"/>
    <w:rsid w:val="00C075C8"/>
    <w:rsid w:val="00C27C77"/>
    <w:rsid w:val="00C4598B"/>
    <w:rsid w:val="00C64450"/>
    <w:rsid w:val="00CF12D3"/>
    <w:rsid w:val="00D0132E"/>
    <w:rsid w:val="00DB14D8"/>
    <w:rsid w:val="00E809BA"/>
    <w:rsid w:val="00E85526"/>
    <w:rsid w:val="00E96858"/>
    <w:rsid w:val="00EA501F"/>
    <w:rsid w:val="00F139E4"/>
    <w:rsid w:val="00F14710"/>
    <w:rsid w:val="00F30BA4"/>
    <w:rsid w:val="00F5478D"/>
    <w:rsid w:val="00F8072B"/>
    <w:rsid w:val="00F83D56"/>
    <w:rsid w:val="00FD537A"/>
    <w:rsid w:val="0D43358C"/>
    <w:rsid w:val="6644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385D"/>
  <w15:chartTrackingRefBased/>
  <w15:docId w15:val="{60F5DA75-C09E-4CC9-B87E-BE5D6227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1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735530"/>
    <w:pPr>
      <w:ind w:left="720"/>
      <w:contextualSpacing/>
    </w:pPr>
  </w:style>
  <w:style w:type="table" w:styleId="TableGrid">
    <w:name w:val="Table Grid"/>
    <w:basedOn w:val="TableNormal"/>
    <w:uiPriority w:val="39"/>
    <w:rsid w:val="00174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64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2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A5236CA9C854F94415B9827EABFD1" ma:contentTypeVersion="4" ma:contentTypeDescription="Crée un document." ma:contentTypeScope="" ma:versionID="b8f97a2d85a1bf70b2758d9fabda1a93">
  <xsd:schema xmlns:xsd="http://www.w3.org/2001/XMLSchema" xmlns:xs="http://www.w3.org/2001/XMLSchema" xmlns:p="http://schemas.microsoft.com/office/2006/metadata/properties" xmlns:ns2="beee2e28-a851-4ac4-9c4a-8792f190b96c" targetNamespace="http://schemas.microsoft.com/office/2006/metadata/properties" ma:root="true" ma:fieldsID="e01ea425194608e077ddfa0a82591010" ns2:_="">
    <xsd:import namespace="beee2e28-a851-4ac4-9c4a-8792f190b9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e2e28-a851-4ac4-9c4a-8792f190b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7D3D3F-EF68-4470-8E26-CFE068252B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4AEAAD-A6B7-4972-9322-CB49A6D86AD1}">
  <ds:schemaRefs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984400a1-b9ea-4adf-9fe2-4de4019a958d"/>
  </ds:schemaRefs>
</ds:datastoreItem>
</file>

<file path=customXml/itemProps3.xml><?xml version="1.0" encoding="utf-8"?>
<ds:datastoreItem xmlns:ds="http://schemas.openxmlformats.org/officeDocument/2006/customXml" ds:itemID="{0425DCF0-4D08-4197-A7D5-447838BC9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e2e28-a851-4ac4-9c4a-8792f190b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2682</Characters>
  <Application>Microsoft Office Word</Application>
  <DocSecurity>4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PICOGNA Armand</dc:creator>
  <cp:keywords/>
  <dc:description/>
  <cp:lastModifiedBy>LOIS YANNICK</cp:lastModifiedBy>
  <cp:revision>66</cp:revision>
  <dcterms:created xsi:type="dcterms:W3CDTF">2019-07-15T11:38:00Z</dcterms:created>
  <dcterms:modified xsi:type="dcterms:W3CDTF">2025-01-24T08:36:00Z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0x01010054DA5236CA9C854F94415B9827EABFD1</vt:lpwstr>
  </property>
</Properties>
</file>