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DABEC" w14:textId="4AD9FAE8" w:rsidR="00F07270" w:rsidRDefault="00295F89">
      <w:r>
        <w:rPr>
          <w:noProof/>
        </w:rPr>
        <w:drawing>
          <wp:anchor distT="0" distB="0" distL="114300" distR="114300" simplePos="0" relativeHeight="251661312" behindDoc="1" locked="0" layoutInCell="1" allowOverlap="1" wp14:anchorId="2F30020D" wp14:editId="56E0000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19136" cy="6756400"/>
            <wp:effectExtent l="0" t="0" r="635" b="6350"/>
            <wp:wrapNone/>
            <wp:docPr id="594002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3" r="34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368" cy="676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623B7D6" wp14:editId="2A4C943F">
            <wp:simplePos x="0" y="0"/>
            <wp:positionH relativeFrom="column">
              <wp:posOffset>3042154</wp:posOffset>
            </wp:positionH>
            <wp:positionV relativeFrom="paragraph">
              <wp:posOffset>-7401</wp:posOffset>
            </wp:positionV>
            <wp:extent cx="5013435" cy="6848677"/>
            <wp:effectExtent l="0" t="0" r="0" b="9525"/>
            <wp:wrapNone/>
            <wp:docPr id="208699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435" cy="684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7270" w:rsidSect="00295F8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F89"/>
    <w:rsid w:val="00295F89"/>
    <w:rsid w:val="002B4A97"/>
    <w:rsid w:val="006873A0"/>
    <w:rsid w:val="006C318D"/>
    <w:rsid w:val="00953969"/>
    <w:rsid w:val="00A73C78"/>
    <w:rsid w:val="00D71F10"/>
    <w:rsid w:val="00F07270"/>
    <w:rsid w:val="00F51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370F3"/>
  <w15:chartTrackingRefBased/>
  <w15:docId w15:val="{03C86092-C2F1-481F-B3D8-36F6C8CD2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F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F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F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F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F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F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F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F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F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F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F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grimbaldvillanueva23@gmail.com</dc:creator>
  <cp:keywords/>
  <dc:description/>
  <cp:lastModifiedBy>grimbaldvillanueva23@gmail.com</cp:lastModifiedBy>
  <cp:revision>1</cp:revision>
  <dcterms:created xsi:type="dcterms:W3CDTF">2025-10-04T02:09:00Z</dcterms:created>
  <dcterms:modified xsi:type="dcterms:W3CDTF">2025-10-04T02:13:00Z</dcterms:modified>
</cp:coreProperties>
</file>