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3B" w:rsidRDefault="0013293C">
      <w:r>
        <w:t>Charis Athon</w:t>
      </w:r>
    </w:p>
    <w:p w:rsidR="0013293C" w:rsidRDefault="0013293C">
      <w:r>
        <w:t>11-08-2024</w:t>
      </w:r>
    </w:p>
    <w:p w:rsidR="0013293C" w:rsidRDefault="0013293C"/>
    <w:p w:rsidR="0013293C" w:rsidRDefault="0013293C" w:rsidP="005E4438">
      <w:r>
        <w:t xml:space="preserve">I spent today finding new datasets to work with and getting a new R project set up. Still haven’t gotten it hooked up to </w:t>
      </w:r>
      <w:proofErr w:type="spellStart"/>
      <w:r>
        <w:t>github</w:t>
      </w:r>
      <w:proofErr w:type="spellEnd"/>
      <w:r>
        <w:t>, but hopefully I can figure that out on Monday.</w:t>
      </w:r>
    </w:p>
    <w:p w:rsidR="0013293C" w:rsidRDefault="0013293C" w:rsidP="005E4438">
      <w:r>
        <w:t>I’m leaning towards</w:t>
      </w:r>
      <w:r w:rsidR="005E4438">
        <w:t xml:space="preserve"> looking at data concerning</w:t>
      </w:r>
      <w:r>
        <w:t xml:space="preserve"> Political Polarization.</w:t>
      </w:r>
      <w:r w:rsidR="005E4438">
        <w:t xml:space="preserve"> It’s a heavy topic, but feels relevant and it’s definitely something about which I feel passionately.</w:t>
      </w:r>
    </w:p>
    <w:p w:rsidR="005E4438" w:rsidRDefault="005E4438" w:rsidP="005E4438">
      <w:r>
        <w:t>I found several</w:t>
      </w:r>
      <w:r w:rsidR="0013293C">
        <w:t xml:space="preserve"> datasets </w:t>
      </w:r>
      <w:r>
        <w:t xml:space="preserve">that </w:t>
      </w:r>
      <w:r w:rsidR="0013293C">
        <w:t xml:space="preserve">I’d like to work with, but for now I will focus on </w:t>
      </w:r>
      <w:proofErr w:type="spellStart"/>
      <w:r w:rsidR="0013293C">
        <w:t>the</w:t>
      </w:r>
      <w:r>
        <w:t>ses</w:t>
      </w:r>
      <w:proofErr w:type="spellEnd"/>
      <w:r w:rsidR="0013293C">
        <w:t xml:space="preserve"> dataset</w:t>
      </w:r>
      <w:r>
        <w:t>s:</w:t>
      </w:r>
    </w:p>
    <w:p w:rsidR="0013293C" w:rsidRDefault="0013293C" w:rsidP="005E4438">
      <w:pPr>
        <w:pStyle w:val="ListParagraph"/>
        <w:numPr>
          <w:ilvl w:val="0"/>
          <w:numId w:val="1"/>
        </w:numPr>
      </w:pPr>
      <w:r>
        <w:t>“Political Polarization in US Congress”</w:t>
      </w:r>
      <w:r w:rsidR="005E4438">
        <w:t xml:space="preserve">: </w:t>
      </w:r>
      <w:r>
        <w:t xml:space="preserve"> </w:t>
      </w:r>
      <w:hyperlink r:id="rId7" w:history="1">
        <w:r w:rsidRPr="00BE4B9B">
          <w:rPr>
            <w:rStyle w:val="Hyperlink"/>
          </w:rPr>
          <w:t>https://www.kaggle.com/datasets/justin2028/political-polarization-in-us-congress</w:t>
        </w:r>
      </w:hyperlink>
      <w:r>
        <w:t>. This dataset tracks political polarization in US Congress from 1879 to 2023. It looks at differences in ideology-- represented by “liberal” or “conservative”-- and differences within those ideologies concerning slavery, currency, nativism, civil rights, and lifestyle issues.</w:t>
      </w:r>
    </w:p>
    <w:p w:rsidR="005E4438" w:rsidRDefault="005E4438" w:rsidP="005E4438">
      <w:pPr>
        <w:pStyle w:val="ListParagraph"/>
        <w:numPr>
          <w:ilvl w:val="0"/>
          <w:numId w:val="1"/>
        </w:numPr>
      </w:pPr>
      <w:r>
        <w:t xml:space="preserve">“US Presidential Election 2024 – General Polls”: </w:t>
      </w:r>
      <w:hyperlink r:id="rId8" w:history="1">
        <w:r w:rsidRPr="00BE4B9B">
          <w:rPr>
            <w:rStyle w:val="Hyperlink"/>
          </w:rPr>
          <w:t>https://www.kaggle.com/datasets/yukawithdata/us-presidential-election-2024-general-polls</w:t>
        </w:r>
      </w:hyperlink>
      <w:r>
        <w:t xml:space="preserve">. </w:t>
      </w:r>
      <w:r w:rsidRPr="005E4438">
        <w:t>This dataset contains opinion poll data</w:t>
      </w:r>
      <w:r>
        <w:t xml:space="preserve"> from the General Polls</w:t>
      </w:r>
      <w:r w:rsidRPr="005E4438">
        <w:t xml:space="preserve"> for the 2024 US Presidential Election,</w:t>
      </w:r>
      <w:r>
        <w:t xml:space="preserve"> and is</w:t>
      </w:r>
      <w:r w:rsidRPr="005E4438">
        <w:t xml:space="preserve"> sourced from FiveThirtyEight, </w:t>
      </w:r>
      <w:r>
        <w:t xml:space="preserve">which is </w:t>
      </w:r>
      <w:r w:rsidRPr="005E4438">
        <w:t>a leading authority in data-driven political analysis. The dataset includes detailed information on voter preferences, candidate favorability, and other relevant metrics collected from a variety of polling organizations.</w:t>
      </w:r>
    </w:p>
    <w:p w:rsidR="005E4438" w:rsidRDefault="005E4438" w:rsidP="005E4438">
      <w:pPr>
        <w:pStyle w:val="ListParagraph"/>
        <w:numPr>
          <w:ilvl w:val="0"/>
          <w:numId w:val="1"/>
        </w:numPr>
      </w:pPr>
      <w:r>
        <w:t>I’m also considering some datasets concerning Fake News and Economic Status.</w:t>
      </w:r>
    </w:p>
    <w:p w:rsidR="005E4438" w:rsidRDefault="005E4438" w:rsidP="005E4438">
      <w:r>
        <w:t>I will look at these again on Sunday and nail down my questions concerning these datasets.</w:t>
      </w:r>
      <w:bookmarkStart w:id="0" w:name="_GoBack"/>
      <w:bookmarkEnd w:id="0"/>
    </w:p>
    <w:sectPr w:rsidR="005E44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208" w:rsidRDefault="009F1208" w:rsidP="0013293C">
      <w:pPr>
        <w:spacing w:after="0" w:line="240" w:lineRule="auto"/>
      </w:pPr>
      <w:r>
        <w:separator/>
      </w:r>
    </w:p>
  </w:endnote>
  <w:endnote w:type="continuationSeparator" w:id="0">
    <w:p w:rsidR="009F1208" w:rsidRDefault="009F1208" w:rsidP="0013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208" w:rsidRDefault="009F1208" w:rsidP="0013293C">
      <w:pPr>
        <w:spacing w:after="0" w:line="240" w:lineRule="auto"/>
      </w:pPr>
      <w:r>
        <w:separator/>
      </w:r>
    </w:p>
  </w:footnote>
  <w:footnote w:type="continuationSeparator" w:id="0">
    <w:p w:rsidR="009F1208" w:rsidRDefault="009F1208" w:rsidP="0013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93C" w:rsidRPr="0013293C" w:rsidRDefault="0013293C">
    <w:pPr>
      <w:pStyle w:val="Header"/>
    </w:pPr>
    <w:r w:rsidRPr="0013293C">
      <w:t>Project Update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64794"/>
    <w:multiLevelType w:val="hybridMultilevel"/>
    <w:tmpl w:val="49A48E3C"/>
    <w:lvl w:ilvl="0" w:tplc="DC86C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C"/>
    <w:rsid w:val="0013293C"/>
    <w:rsid w:val="00246138"/>
    <w:rsid w:val="005E4438"/>
    <w:rsid w:val="009F1208"/>
    <w:rsid w:val="00E65057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44590"/>
  <w15:chartTrackingRefBased/>
  <w15:docId w15:val="{87EDE301-D855-49DA-93A2-BE6BC03E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9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3C"/>
  </w:style>
  <w:style w:type="paragraph" w:styleId="Footer">
    <w:name w:val="footer"/>
    <w:basedOn w:val="Normal"/>
    <w:link w:val="FooterChar"/>
    <w:uiPriority w:val="99"/>
    <w:unhideWhenUsed/>
    <w:rsid w:val="0013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3C"/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ukawithdata/us-presidential-election-2024-general-po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stin2028/political-polarization-in-us-con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Athon</dc:creator>
  <cp:keywords/>
  <dc:description/>
  <cp:lastModifiedBy>Charis Athon</cp:lastModifiedBy>
  <cp:revision>1</cp:revision>
  <dcterms:created xsi:type="dcterms:W3CDTF">2024-11-08T21:12:00Z</dcterms:created>
  <dcterms:modified xsi:type="dcterms:W3CDTF">2024-11-08T21:57:00Z</dcterms:modified>
</cp:coreProperties>
</file>