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1.1导入js文件</w:t>
      </w:r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需要注意的是：必须导入angular.min.js这个文件，且angular.min.js必须导入在angular-ui-router.min.js前面。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&lt;script type="text/javascript" src="JS/angular.min.js"&gt;&lt;/script&gt;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&lt;script type="text/javascript" src="JS/angular-ui-router.min.js"&gt;&lt;/script&gt;</w:t>
      </w:r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1.2注入angular模块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var app = angular.module('myApp', ['ui.router']);</w:t>
      </w:r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注入的名字“ui.router”，可在angular-ui-router.min.js里找到，如下图： </w:t>
      </w:r>
      <w:r w:rsidRPr="009448A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bookmarkStart w:id="0" w:name="_GoBack"/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27770" cy="1060704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81" cy="10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1.3定义视图</w:t>
      </w:r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ui-view替代的是ngroute路由的ng-view。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&lt;div ui-view&gt;&lt;/div&gt;</w:t>
      </w:r>
    </w:p>
    <w:p w:rsidR="009448A9" w:rsidRPr="009448A9" w:rsidRDefault="009448A9" w:rsidP="009448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48A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1.4配置路由状态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app.config(["$stateProvider", function ($stateProvider){  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$stateProvider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.state("home", { //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导航用的名字，如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&lt;a ui-sref="login"&gt;login&lt;/a&gt;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里的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login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url: '/',    //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访问路径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template:'&lt;div&gt;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模板内容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......&lt;/div&gt;'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}) 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}]);</w:t>
      </w:r>
    </w:p>
    <w:p w:rsidR="009448A9" w:rsidRPr="009448A9" w:rsidRDefault="009448A9" w:rsidP="009448A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62"/>
          <w:szCs w:val="62"/>
        </w:rPr>
      </w:pPr>
      <w:bookmarkStart w:id="1" w:name="t1"/>
      <w:bookmarkEnd w:id="1"/>
      <w:r w:rsidRPr="009448A9">
        <w:rPr>
          <w:rFonts w:ascii="微软雅黑" w:eastAsia="微软雅黑" w:hAnsi="微软雅黑" w:cs="宋体" w:hint="eastAsia"/>
          <w:b/>
          <w:bCs/>
          <w:color w:val="454545"/>
          <w:kern w:val="36"/>
          <w:sz w:val="62"/>
          <w:szCs w:val="62"/>
        </w:rPr>
        <w:t>2.简单示例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&lt;html&gt;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&lt;head&gt;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&lt;title&gt;ui-router&lt;/title&gt;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&lt;meta http-equiv="pragma" content="no-cache"&gt;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&lt;meta http-equiv="cache-control" content="no-cache"&gt;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&lt;meta http-equiv="expires" content="0"&gt;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&lt;meta http-equiv="keywords" content="keyword1,keyword2,keyword3"&gt;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&lt;meta http-equiv="description" content="This is my page"&gt;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&lt;!-- 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导入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JS --&gt;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&lt;script type="text/javascript" src="JS/angular.min.js"&gt;&lt;/script&gt;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&lt;script type="text/javascript" src="JS/angular-ui-router.min.js"&gt;&lt;/script&gt;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&lt;/head&gt;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&lt;body &gt;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&lt;div ng-app="myApp"&gt;   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&lt;div ui-view&gt;&lt;/div&gt; &lt;!-- 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视图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--&gt;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&lt;/div&gt;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&lt;/body&gt;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&lt;script type="text/javascript"&gt;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定义模板，并注入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ui-router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var app = angular.module('myApp', ['ui.router']);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对服务进行参数初始化，这里配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stateProvider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服务的视图控制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app.config(["$stateProvider",  function ($stateProvider) { 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$stateProvider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.state("home", {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url: '/',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template:'&lt;div&gt;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模板内容</w:t>
      </w: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......&lt;/div&gt;'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})   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}]);  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&lt;/script&gt;</w:t>
      </w: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448A9" w:rsidRPr="009448A9" w:rsidRDefault="009448A9" w:rsidP="009448A9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448A9">
        <w:rPr>
          <w:rFonts w:ascii="Consolas" w:eastAsia="宋体" w:hAnsi="Consolas" w:cs="Consolas"/>
          <w:color w:val="333333"/>
          <w:kern w:val="0"/>
          <w:sz w:val="24"/>
          <w:szCs w:val="24"/>
        </w:rPr>
        <w:t>&lt;/html&gt;</w:t>
      </w:r>
    </w:p>
    <w:p w:rsidR="0038363A" w:rsidRDefault="001D352B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2B" w:rsidRDefault="001D352B" w:rsidP="0076247F">
      <w:r>
        <w:separator/>
      </w:r>
    </w:p>
  </w:endnote>
  <w:endnote w:type="continuationSeparator" w:id="0">
    <w:p w:rsidR="001D352B" w:rsidRDefault="001D352B" w:rsidP="0076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2B" w:rsidRDefault="001D352B" w:rsidP="0076247F">
      <w:r>
        <w:separator/>
      </w:r>
    </w:p>
  </w:footnote>
  <w:footnote w:type="continuationSeparator" w:id="0">
    <w:p w:rsidR="001D352B" w:rsidRDefault="001D352B" w:rsidP="00762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22"/>
    <w:rsid w:val="00107522"/>
    <w:rsid w:val="001D352B"/>
    <w:rsid w:val="0076247F"/>
    <w:rsid w:val="00791A1D"/>
    <w:rsid w:val="009448A9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8A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44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48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44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48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48A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448A9"/>
  </w:style>
  <w:style w:type="character" w:customStyle="1" w:styleId="hljs-title">
    <w:name w:val="hljs-title"/>
    <w:basedOn w:val="a0"/>
    <w:rsid w:val="009448A9"/>
  </w:style>
  <w:style w:type="character" w:customStyle="1" w:styleId="hljs-attribute">
    <w:name w:val="hljs-attribute"/>
    <w:basedOn w:val="a0"/>
    <w:rsid w:val="009448A9"/>
  </w:style>
  <w:style w:type="character" w:customStyle="1" w:styleId="hljs-value">
    <w:name w:val="hljs-value"/>
    <w:basedOn w:val="a0"/>
    <w:rsid w:val="009448A9"/>
  </w:style>
  <w:style w:type="character" w:customStyle="1" w:styleId="javascript">
    <w:name w:val="javascript"/>
    <w:basedOn w:val="a0"/>
    <w:rsid w:val="009448A9"/>
  </w:style>
  <w:style w:type="character" w:customStyle="1" w:styleId="hljs-reserved">
    <w:name w:val="hljs-reserved"/>
    <w:basedOn w:val="a0"/>
    <w:rsid w:val="009448A9"/>
  </w:style>
  <w:style w:type="character" w:customStyle="1" w:styleId="hljs-builtin">
    <w:name w:val="hljs-built_in"/>
    <w:basedOn w:val="a0"/>
    <w:rsid w:val="009448A9"/>
  </w:style>
  <w:style w:type="character" w:customStyle="1" w:styleId="hljs-string">
    <w:name w:val="hljs-string"/>
    <w:basedOn w:val="a0"/>
    <w:rsid w:val="009448A9"/>
  </w:style>
  <w:style w:type="character" w:customStyle="1" w:styleId="hljs-function">
    <w:name w:val="hljs-function"/>
    <w:basedOn w:val="a0"/>
    <w:rsid w:val="009448A9"/>
  </w:style>
  <w:style w:type="character" w:customStyle="1" w:styleId="hljs-keyword">
    <w:name w:val="hljs-keyword"/>
    <w:basedOn w:val="a0"/>
    <w:rsid w:val="009448A9"/>
  </w:style>
  <w:style w:type="character" w:customStyle="1" w:styleId="hljs-params">
    <w:name w:val="hljs-params"/>
    <w:basedOn w:val="a0"/>
    <w:rsid w:val="009448A9"/>
  </w:style>
  <w:style w:type="character" w:customStyle="1" w:styleId="hljs-variable">
    <w:name w:val="hljs-variable"/>
    <w:basedOn w:val="a0"/>
    <w:rsid w:val="009448A9"/>
  </w:style>
  <w:style w:type="character" w:customStyle="1" w:styleId="hljs-comment">
    <w:name w:val="hljs-comment"/>
    <w:basedOn w:val="a0"/>
    <w:rsid w:val="009448A9"/>
  </w:style>
  <w:style w:type="paragraph" w:styleId="a5">
    <w:name w:val="Balloon Text"/>
    <w:basedOn w:val="a"/>
    <w:link w:val="Char"/>
    <w:uiPriority w:val="99"/>
    <w:semiHidden/>
    <w:unhideWhenUsed/>
    <w:rsid w:val="009448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48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24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2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8A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44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48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44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48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48A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448A9"/>
  </w:style>
  <w:style w:type="character" w:customStyle="1" w:styleId="hljs-title">
    <w:name w:val="hljs-title"/>
    <w:basedOn w:val="a0"/>
    <w:rsid w:val="009448A9"/>
  </w:style>
  <w:style w:type="character" w:customStyle="1" w:styleId="hljs-attribute">
    <w:name w:val="hljs-attribute"/>
    <w:basedOn w:val="a0"/>
    <w:rsid w:val="009448A9"/>
  </w:style>
  <w:style w:type="character" w:customStyle="1" w:styleId="hljs-value">
    <w:name w:val="hljs-value"/>
    <w:basedOn w:val="a0"/>
    <w:rsid w:val="009448A9"/>
  </w:style>
  <w:style w:type="character" w:customStyle="1" w:styleId="javascript">
    <w:name w:val="javascript"/>
    <w:basedOn w:val="a0"/>
    <w:rsid w:val="009448A9"/>
  </w:style>
  <w:style w:type="character" w:customStyle="1" w:styleId="hljs-reserved">
    <w:name w:val="hljs-reserved"/>
    <w:basedOn w:val="a0"/>
    <w:rsid w:val="009448A9"/>
  </w:style>
  <w:style w:type="character" w:customStyle="1" w:styleId="hljs-builtin">
    <w:name w:val="hljs-built_in"/>
    <w:basedOn w:val="a0"/>
    <w:rsid w:val="009448A9"/>
  </w:style>
  <w:style w:type="character" w:customStyle="1" w:styleId="hljs-string">
    <w:name w:val="hljs-string"/>
    <w:basedOn w:val="a0"/>
    <w:rsid w:val="009448A9"/>
  </w:style>
  <w:style w:type="character" w:customStyle="1" w:styleId="hljs-function">
    <w:name w:val="hljs-function"/>
    <w:basedOn w:val="a0"/>
    <w:rsid w:val="009448A9"/>
  </w:style>
  <w:style w:type="character" w:customStyle="1" w:styleId="hljs-keyword">
    <w:name w:val="hljs-keyword"/>
    <w:basedOn w:val="a0"/>
    <w:rsid w:val="009448A9"/>
  </w:style>
  <w:style w:type="character" w:customStyle="1" w:styleId="hljs-params">
    <w:name w:val="hljs-params"/>
    <w:basedOn w:val="a0"/>
    <w:rsid w:val="009448A9"/>
  </w:style>
  <w:style w:type="character" w:customStyle="1" w:styleId="hljs-variable">
    <w:name w:val="hljs-variable"/>
    <w:basedOn w:val="a0"/>
    <w:rsid w:val="009448A9"/>
  </w:style>
  <w:style w:type="character" w:customStyle="1" w:styleId="hljs-comment">
    <w:name w:val="hljs-comment"/>
    <w:basedOn w:val="a0"/>
    <w:rsid w:val="009448A9"/>
  </w:style>
  <w:style w:type="paragraph" w:styleId="a5">
    <w:name w:val="Balloon Text"/>
    <w:basedOn w:val="a"/>
    <w:link w:val="Char"/>
    <w:uiPriority w:val="99"/>
    <w:semiHidden/>
    <w:unhideWhenUsed/>
    <w:rsid w:val="009448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48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24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2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2017-11-07T06:52:00Z</dcterms:created>
  <dcterms:modified xsi:type="dcterms:W3CDTF">2017-12-15T03:44:00Z</dcterms:modified>
</cp:coreProperties>
</file>