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35" w:rsidRPr="00666235" w:rsidRDefault="00666235" w:rsidP="0066623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66623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angular.js 嵌套路由</w:t>
      </w:r>
    </w:p>
    <w:p w:rsidR="00666235" w:rsidRPr="00666235" w:rsidRDefault="00666235" w:rsidP="00666235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666235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666235">
        <w:rPr>
          <w:rFonts w:ascii="微软雅黑" w:eastAsia="微软雅黑" w:hAnsi="微软雅黑" w:cs="宋体" w:hint="eastAsia"/>
          <w:color w:val="BBBBBB"/>
          <w:kern w:val="0"/>
          <w:szCs w:val="21"/>
        </w:rPr>
        <w:t>2016年11月03日 15:23:53</w:t>
      </w:r>
    </w:p>
    <w:p w:rsidR="00666235" w:rsidRPr="00666235" w:rsidRDefault="00666235" w:rsidP="00666235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666235">
        <w:rPr>
          <w:rFonts w:ascii="微软雅黑" w:eastAsia="微软雅黑" w:hAnsi="微软雅黑" w:cs="宋体" w:hint="eastAsia"/>
          <w:color w:val="BBBBBB"/>
          <w:kern w:val="0"/>
          <w:szCs w:val="21"/>
        </w:rPr>
        <w:t>1835</w:t>
      </w:r>
    </w:p>
    <w:tbl>
      <w:tblPr>
        <w:tblW w:w="0" w:type="auto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6314"/>
        <w:gridCol w:w="2082"/>
      </w:tblGrid>
      <w:tr w:rsidR="00666235" w:rsidRPr="00666235" w:rsidTr="00666235">
        <w:tc>
          <w:tcPr>
            <w:tcW w:w="0" w:type="auto"/>
            <w:tcBorders>
              <w:right w:val="single" w:sz="6" w:space="0" w:color="E3E3E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6235" w:rsidRPr="00666235" w:rsidRDefault="00666235" w:rsidP="00666235">
            <w:pPr>
              <w:widowControl/>
              <w:pBdr>
                <w:bottom w:val="single" w:sz="6" w:space="4" w:color="CCCCCC"/>
              </w:pBdr>
              <w:jc w:val="left"/>
              <w:outlineLvl w:val="1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bookmarkStart w:id="0" w:name="t0"/>
            <w:bookmarkEnd w:id="0"/>
            <w:r w:rsidRPr="0066623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介绍</w:t>
            </w:r>
          </w:p>
          <w:p w:rsidR="00666235" w:rsidRPr="00666235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66235">
              <w:rPr>
                <w:rFonts w:ascii="宋体" w:eastAsia="宋体" w:hAnsi="宋体" w:cs="宋体"/>
                <w:kern w:val="0"/>
                <w:szCs w:val="21"/>
              </w:rPr>
              <w:t>AngularJS 嵌套路由：，来看看嵌套的ui-router状态是怎么回事. ui-router和同属</w:t>
            </w:r>
            <w:r w:rsidRPr="00666235">
              <w:rPr>
                <w:rFonts w:ascii="微软雅黑" w:eastAsia="微软雅黑" w:hAnsi="微软雅黑" w:cs="宋体" w:hint="eastAsia"/>
                <w:kern w:val="0"/>
                <w:szCs w:val="21"/>
              </w:rPr>
              <w:t>AngularJS框架一部分的</w:t>
            </w:r>
            <w:r w:rsidRPr="00666235">
              <w:rPr>
                <w:rFonts w:ascii="宋体" w:eastAsia="宋体" w:hAnsi="宋体" w:cs="宋体"/>
                <w:kern w:val="0"/>
                <w:szCs w:val="21"/>
              </w:rPr>
              <w:t>ng-route一样强大. ui-router提供了让我们可以做路由嵌套和视图命名的特性. 我们将在示例中看到ui-router中存在的所有类型.</w:t>
            </w:r>
          </w:p>
          <w:p w:rsidR="00666235" w:rsidRPr="00666235" w:rsidRDefault="00666235" w:rsidP="00666235">
            <w:pPr>
              <w:widowControl/>
              <w:pBdr>
                <w:bottom w:val="single" w:sz="6" w:space="4" w:color="CCCCCC"/>
              </w:pBdr>
              <w:jc w:val="left"/>
              <w:outlineLvl w:val="1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bookmarkStart w:id="1" w:name="t1"/>
            <w:bookmarkEnd w:id="1"/>
            <w:r w:rsidRPr="0066623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背景</w:t>
            </w:r>
          </w:p>
          <w:p w:rsidR="00666235" w:rsidRPr="00666235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66235">
              <w:rPr>
                <w:rFonts w:ascii="宋体" w:eastAsia="宋体" w:hAnsi="宋体" w:cs="宋体"/>
                <w:kern w:val="0"/>
                <w:szCs w:val="21"/>
              </w:rPr>
              <w:t>引述我之前那篇文章开头给出的使用ui-router框架实现的简单路由, 基于我们的业务需求，需要有不同类型的导航, 一般像那种从一个页面到另外一个页面的导航非常的普通。但请想象一下在某些情况下，你需要在一个主页中有tab页或者菜单可以点击打开相应的页面.</w:t>
            </w:r>
          </w:p>
        </w:tc>
        <w:tc>
          <w:tcPr>
            <w:tcW w:w="3150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66235" w:rsidRPr="00666235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623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66235" w:rsidRPr="00666235" w:rsidTr="00666235">
        <w:tc>
          <w:tcPr>
            <w:tcW w:w="0" w:type="auto"/>
            <w:tcBorders>
              <w:right w:val="single" w:sz="6" w:space="0" w:color="E3E3E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6235" w:rsidRPr="00666235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66235">
              <w:rPr>
                <w:rFonts w:ascii="宋体" w:eastAsia="宋体" w:hAnsi="宋体" w:cs="宋体"/>
                <w:kern w:val="0"/>
                <w:szCs w:val="21"/>
              </w:rPr>
              <w:t>好吧，让我们来看看一个典型的导航..</w:t>
            </w:r>
          </w:p>
          <w:p w:rsidR="00666235" w:rsidRPr="00666235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387090" cy="1323975"/>
                  <wp:effectExtent l="0" t="0" r="3810" b="9525"/>
                  <wp:docPr id="2" name="图片 2" descr="http://static.oschina.net/uploads/space/2014/1117/064721_4heV_51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tatic.oschina.net/uploads/space/2014/1117/064721_4heV_51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09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6235" w:rsidRPr="00666235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66235">
              <w:rPr>
                <w:rFonts w:ascii="宋体" w:eastAsia="宋体" w:hAnsi="宋体" w:cs="宋体"/>
                <w:kern w:val="0"/>
                <w:szCs w:val="21"/>
              </w:rPr>
              <w:t>注意，这个导航我们已经在之前的文章中见过。针对现在的主题我们将看到该导航嵌套进视图中的形式.</w:t>
            </w:r>
          </w:p>
          <w:p w:rsidR="00666235" w:rsidRPr="00666235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4004478" cy="2735884"/>
                  <wp:effectExtent l="0" t="0" r="0" b="7620"/>
                  <wp:docPr id="1" name="图片 1" descr="http://static.oschina.net/uploads/space/2014/1117/064735_HFJp_51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tatic.oschina.net/uploads/space/2014/1117/064735_HFJp_51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409" cy="273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6235" w:rsidRPr="00666235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66235">
              <w:rPr>
                <w:rFonts w:ascii="宋体" w:eastAsia="宋体" w:hAnsi="宋体" w:cs="宋体"/>
                <w:kern w:val="0"/>
                <w:szCs w:val="21"/>
              </w:rPr>
              <w:t>根据上的界面设计，我们计划该页面能从一个页面导航到另外一个页面, 当点击page-1时，我们将在下面显示page-1的内容，点击其它导航菜单也会有类似的效果. 我们希望这能够用一种很直接的方式被处理. 让我们开始写代码吧.</w:t>
            </w:r>
          </w:p>
          <w:p w:rsidR="00666235" w:rsidRPr="00666235" w:rsidRDefault="00666235" w:rsidP="00666235">
            <w:pPr>
              <w:widowControl/>
              <w:pBdr>
                <w:bottom w:val="single" w:sz="6" w:space="4" w:color="CCCCCC"/>
              </w:pBdr>
              <w:jc w:val="left"/>
              <w:outlineLvl w:val="1"/>
              <w:rPr>
                <w:rFonts w:ascii="微软雅黑" w:eastAsia="微软雅黑" w:hAnsi="微软雅黑" w:cs="宋体"/>
                <w:kern w:val="0"/>
                <w:sz w:val="28"/>
                <w:szCs w:val="28"/>
              </w:rPr>
            </w:pPr>
            <w:bookmarkStart w:id="2" w:name="t2"/>
            <w:bookmarkEnd w:id="2"/>
            <w:r w:rsidRPr="0066623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</w:rPr>
              <w:t>实战</w:t>
            </w:r>
          </w:p>
          <w:p w:rsidR="00666235" w:rsidRPr="00666235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66235">
              <w:rPr>
                <w:rFonts w:ascii="宋体" w:eastAsia="宋体" w:hAnsi="宋体" w:cs="宋体"/>
                <w:kern w:val="0"/>
                <w:szCs w:val="21"/>
              </w:rPr>
              <w:t>针对该需求我们使用AngularJS框架来创建简单的html和JavaScript页面. 我们将创建3个HTML页面和一个JavaScript脚本文件。 </w:t>
            </w:r>
          </w:p>
          <w:p w:rsidR="00666235" w:rsidRPr="00666235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66235">
              <w:rPr>
                <w:rFonts w:ascii="宋体" w:eastAsia="宋体" w:hAnsi="宋体" w:cs="宋体"/>
                <w:kern w:val="0"/>
                <w:szCs w:val="21"/>
              </w:rPr>
              <w:t>一开始我们创建一个空的web应用程序，并加入三个HTML页面。如下所示. 这些页面都是片段视图, 它们会在导航过程中展示。我们还要为了能展示应用程序的Tab，创建另外一个叫做PageTab.html的页面.</w:t>
            </w:r>
          </w:p>
        </w:tc>
        <w:tc>
          <w:tcPr>
            <w:tcW w:w="3150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66235" w:rsidRPr="00666235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623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</w:tbl>
    <w:p w:rsidR="00666235" w:rsidRPr="00666235" w:rsidRDefault="00666235" w:rsidP="00666235">
      <w:pPr>
        <w:widowControl/>
        <w:jc w:val="left"/>
        <w:rPr>
          <w:rFonts w:ascii="微软雅黑" w:eastAsia="微软雅黑" w:hAnsi="微软雅黑" w:cs="宋体"/>
          <w:vanish/>
          <w:color w:val="454545"/>
          <w:kern w:val="0"/>
          <w:sz w:val="20"/>
          <w:szCs w:val="20"/>
        </w:rPr>
      </w:pPr>
    </w:p>
    <w:tbl>
      <w:tblPr>
        <w:tblW w:w="0" w:type="auto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8106"/>
        <w:gridCol w:w="290"/>
      </w:tblGrid>
      <w:tr w:rsidR="00666235" w:rsidRPr="00ED6E23" w:rsidTr="00666235">
        <w:tc>
          <w:tcPr>
            <w:tcW w:w="0" w:type="auto"/>
            <w:tcBorders>
              <w:right w:val="single" w:sz="6" w:space="0" w:color="E3E3E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因此我们需要创建以下文件：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1. Page1.html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2. Page2.html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3. Page3.html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4. PageTab.html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注意：我们使用的是AngularJS 1.2，当我写这篇文章的时候，Angular 1.3已经发布了。</w:t>
            </w:r>
          </w:p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Page1.html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创建如下的html页面：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8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 1 content goes here...&lt;/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Page2.html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创建如下的html页面：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9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 2 content goes here...&lt;/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Page3.html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创建如下的html页面：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0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 3 content goes here...&lt;/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创建如下的html页面：</w:t>
            </w:r>
          </w:p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PageTab.html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创建如下的html页面：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1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&gt;Page-1&lt;/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&gt;Page-2&lt;/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&gt;Page-3&lt;/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这将会使页面文本处于侧边，哎呀，我忘了添加当用户将鼠标悬停在文本上的时候的超链接了。让我们这样做：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2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 href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&gt;Page-1&lt;/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 href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&gt;Page-2&lt;/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 href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&gt;Page-3&lt;/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我们没有指向任何超链接，只是为了把链接放在href中，实际上这是一种获取url的解决方法。</w:t>
            </w:r>
          </w:p>
        </w:tc>
        <w:tc>
          <w:tcPr>
            <w:tcW w:w="3150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</w:p>
        </w:tc>
      </w:tr>
      <w:tr w:rsidR="00666235" w:rsidRPr="00ED6E23" w:rsidTr="00666235">
        <w:tc>
          <w:tcPr>
            <w:tcW w:w="0" w:type="auto"/>
            <w:tcBorders>
              <w:right w:val="single" w:sz="6" w:space="0" w:color="E3E3E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注意，到目前为止，我们还没有插入任何AngularJS路由或者其它任何框架。目前我们只是创建了一些页面片段，我们需要一个占位或者说父页面来装下这些东西. 让我们把这个页面叫做 Main.html.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现在我们就来创建它.</w:t>
            </w:r>
          </w:p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Main.html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用如下内容创建这个html页面.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3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039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7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8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9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10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1039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&lt;!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DOCTYPE 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html&gt;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html xmlns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"http://www.w3.org/1999/xhtml"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head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title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title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 src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"Scripts/angular.js"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 src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"Scripts/angular-ui-router.js"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 src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"App.js"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 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head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body data-ng-app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"myApp"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&gt;AngularJS Home Page (Ui-router Demonstration)&lt;/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 data-ui-view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body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html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我们需要在主页中做一些事情, (i) 我们需要引入AngularJS框架 (ii) 我们需要引入ui-router框架. (iii) 引入AngularJS文件 App.js (之后我会谈到这个) (iv) 第四件事情就是让主页内容展示出来，然后显示出它里面的页面.</w:t>
            </w:r>
          </w:p>
        </w:tc>
        <w:tc>
          <w:tcPr>
            <w:tcW w:w="3150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</w:p>
        </w:tc>
      </w:tr>
    </w:tbl>
    <w:p w:rsidR="00666235" w:rsidRPr="00ED6E23" w:rsidRDefault="00666235" w:rsidP="00666235">
      <w:pPr>
        <w:widowControl/>
        <w:jc w:val="left"/>
        <w:rPr>
          <w:rFonts w:ascii="微软雅黑" w:eastAsia="微软雅黑" w:hAnsi="微软雅黑" w:cs="宋体"/>
          <w:vanish/>
          <w:color w:val="454545"/>
          <w:kern w:val="0"/>
          <w:sz w:val="15"/>
          <w:szCs w:val="15"/>
        </w:rPr>
      </w:pPr>
    </w:p>
    <w:tbl>
      <w:tblPr>
        <w:tblW w:w="0" w:type="auto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8106"/>
        <w:gridCol w:w="290"/>
      </w:tblGrid>
      <w:tr w:rsidR="00666235" w:rsidRPr="00ED6E23" w:rsidTr="00666235">
        <w:tc>
          <w:tcPr>
            <w:tcW w:w="0" w:type="auto"/>
            <w:tcBorders>
              <w:right w:val="single" w:sz="6" w:space="0" w:color="E3E3E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现在，让我们看一下App.JS文件的内容，我们声明了AngularJS模块和路由配置。当页面加载的时候我们会在Main.html中显示PageTab.html的内容。代码如下：</w:t>
            </w:r>
          </w:p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App.js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4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039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7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8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9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10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17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18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19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20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lastRenderedPageBreak/>
                    <w:t>22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24</w:t>
                  </w:r>
                </w:p>
              </w:tc>
              <w:tc>
                <w:tcPr>
                  <w:tcW w:w="1039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lastRenderedPageBreak/>
                    <w:t>var 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myApp = angular.module(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"myApp"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[&amp;apos;ui.router&amp;apos;]);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 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myApp.config(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function 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($stateProvider, $urlRouterProvider)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 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$urlRouterProvider.when(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"/PageTab"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);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 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$stateProvider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"/PageTab"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"PageTab.Page1"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"/Page1"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"Page-1.html"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"PageTab.Page2"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"/Page2"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"Page-2.html"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"PageTab.Page3"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"/Page3"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lastRenderedPageBreak/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"Page3.html"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});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我们一步步地来解释这做了什么。</w:t>
            </w:r>
          </w:p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Line-1: 第一行，声明AngularJS模块, 并把ui-router传入AngularJS主模块，所有的结合起来我们就得到了Angular模块。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5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var 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myApp = angular.module(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"myApp"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[&amp;apos;ui.router&amp;apos;]);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这里叫做App模块，这将告诉HTML页面这是一个AngularJS作用的页面，它的内容由AngularJS引擎来解释。</w:t>
            </w:r>
          </w:p>
        </w:tc>
        <w:tc>
          <w:tcPr>
            <w:tcW w:w="3150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</w:p>
        </w:tc>
      </w:tr>
      <w:tr w:rsidR="00666235" w:rsidRPr="00ED6E23" w:rsidTr="00666235">
        <w:tc>
          <w:tcPr>
            <w:tcW w:w="0" w:type="auto"/>
            <w:tcBorders>
              <w:right w:val="single" w:sz="6" w:space="0" w:color="E3E3E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代码行-2:这一行声明了把 $stateProvider 和 $urlRouteProvider 路由引擎作为函数参数传入，这样我们就可以为这个应用程序配置路由了.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6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myApp.config(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function 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($stateProvider, $urlRouterProvider) {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代码行-3: 好，那这一行做什么的呢，如果没有路由引擎能匹配当前的导航状态，那它就会默认将路径路由至 PageTab.html, 这个页面就是状态名称被声明的地方. 只要理解了这个，那它就像switch case语句中的default选项.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7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$urlRouterProvider.when(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"/PageTab"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);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语句块-1: 这一行定义了会在main.html页面第一个显示出来的状态，作为页面被加载好以后第一个被使用的路由.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8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$stateProvider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"/PageTab"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这就向母版页的子页面，应用程序会首先加载这个main.html页面。</w:t>
            </w:r>
          </w:p>
        </w:tc>
        <w:tc>
          <w:tcPr>
            <w:tcW w:w="3150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</w:tr>
    </w:tbl>
    <w:p w:rsidR="00666235" w:rsidRPr="00ED6E23" w:rsidRDefault="00666235" w:rsidP="00666235">
      <w:pPr>
        <w:widowControl/>
        <w:jc w:val="left"/>
        <w:rPr>
          <w:rFonts w:ascii="微软雅黑" w:eastAsia="微软雅黑" w:hAnsi="微软雅黑" w:cs="宋体"/>
          <w:vanish/>
          <w:color w:val="454545"/>
          <w:kern w:val="0"/>
          <w:sz w:val="15"/>
          <w:szCs w:val="15"/>
        </w:rPr>
      </w:pPr>
    </w:p>
    <w:tbl>
      <w:tblPr>
        <w:tblW w:w="0" w:type="auto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8058"/>
        <w:gridCol w:w="48"/>
        <w:gridCol w:w="290"/>
      </w:tblGrid>
      <w:tr w:rsidR="00666235" w:rsidRPr="00ED6E23" w:rsidTr="00666235">
        <w:tc>
          <w:tcPr>
            <w:tcW w:w="0" w:type="auto"/>
            <w:tcBorders>
              <w:right w:val="single" w:sz="6" w:space="0" w:color="E3E3E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语句块-2: 现在，就由这一行来定义页面, 但是等一等，这里有点不同，我们之前为上面的状态名称加上了前缀，并且使用点“.“号进行了分隔. 这里很关键，它会告诉路由引擎我们在这里定义的是子页面/嵌入页面/嵌入(</w:t>
            </w:r>
            <w:r w:rsidRPr="00ED6E23">
              <w:rPr>
                <w:rFonts w:ascii="微软雅黑" w:eastAsia="微软雅黑" w:hAnsi="微软雅黑" w:cs="宋体" w:hint="eastAsia"/>
                <w:kern w:val="0"/>
                <w:sz w:val="15"/>
                <w:szCs w:val="15"/>
                <w:shd w:val="clear" w:color="auto" w:fill="F6F6F6"/>
              </w:rPr>
              <w:t>sub page / nested page / nested)</w:t>
            </w: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状态的page/route.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9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"PageTab.Page1"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"/Page1"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"Page-1.html"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它将会在 "PageTab.html" 页面里面显示出来，那么它是什么意思呢. 想象一下当我们想要在母版页中管理所有的页面时，我们就会想要一个叫做”ui-view“的占位标记, 因此我们现在把PageTab.html叫做一个母版页，因为它会把我们需要在PageTab.html中用”ui-view“ 声明好的其它页面都管理起来. 现在让我们来修改一下它.</w:t>
            </w:r>
          </w:p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PageTab.html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0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039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lastRenderedPageBreak/>
                    <w:t>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7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8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9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1039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lastRenderedPageBreak/>
                    <w:t>&lt;div&gt;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&lt;div&gt;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&lt;span style=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&gt;&lt;a href=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&lt;/a&gt;&lt;/span&gt;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&lt;span style=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&gt;&lt;a href=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&lt;/a&gt;&lt;/span&gt;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&lt;span style=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&gt;&lt;a href=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&lt;/a&gt;&lt;/span&gt;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lastRenderedPageBreak/>
                    <w:t>     &lt;/div&gt;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&lt;div&gt;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&lt;div ui-view=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/&gt;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&lt;/div&gt;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&lt;/div&gt;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好了，再来下面一行..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1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&lt;div&gt;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&lt;div ui-view=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/&gt;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&lt;/div&gt;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也就是说 PageTab.html 将对装下所有的子页面.</w:t>
            </w:r>
          </w:p>
        </w:tc>
        <w:tc>
          <w:tcPr>
            <w:tcW w:w="3150" w:type="dxa"/>
            <w:gridSpan w:val="2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 </w:t>
            </w:r>
          </w:p>
        </w:tc>
      </w:tr>
      <w:tr w:rsidR="00666235" w:rsidRPr="00ED6E23" w:rsidTr="00666235">
        <w:tc>
          <w:tcPr>
            <w:tcW w:w="0" w:type="auto"/>
            <w:gridSpan w:val="2"/>
            <w:tcBorders>
              <w:right w:val="single" w:sz="6" w:space="0" w:color="E3E3E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现在一切就绪了。OK，可是现在谁来告诉程序应该显示哪个页面呢. 这就是我们要在路由引擎里面配置的东西，如下所示.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2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"PageTab.Page2"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"/Page2"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"Page2.html"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Page2.html 将会在被叫做PageTab的状态中展示，它就是 PageTab.html.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Ok, 但是我们还落下啥事没做，这事就是当我们在 Page-1 或者 Page-2 再或者 Page-3 菜单上点击的时候需要页面在占位标记那里显示出来，是不 ?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还真是把那一块给忘啦，我们还没有为路由和这种逻辑建立起联系, 想象一下如果那是href的话，就意味着我们可以指定将会锚向页面里面的ID名称, 如果它是简单的html本地引用就是这样，但我们则需要按照需求显示不同的页面.</w:t>
            </w:r>
          </w:p>
        </w:tc>
        <w:tc>
          <w:tcPr>
            <w:tcW w:w="3150" w:type="dxa"/>
            <w:shd w:val="clear" w:color="auto" w:fill="auto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66235" w:rsidRPr="00ED6E23" w:rsidRDefault="00666235" w:rsidP="00666235">
            <w:pPr>
              <w:widowControl/>
              <w:spacing w:before="300" w:line="45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5"/>
                <w:szCs w:val="15"/>
              </w:rPr>
            </w:pPr>
          </w:p>
        </w:tc>
      </w:tr>
    </w:tbl>
    <w:p w:rsidR="00666235" w:rsidRPr="00ED6E23" w:rsidRDefault="00666235" w:rsidP="00666235">
      <w:pPr>
        <w:widowControl/>
        <w:jc w:val="left"/>
        <w:rPr>
          <w:rFonts w:ascii="微软雅黑" w:eastAsia="微软雅黑" w:hAnsi="微软雅黑" w:cs="宋体"/>
          <w:vanish/>
          <w:color w:val="454545"/>
          <w:kern w:val="0"/>
          <w:sz w:val="15"/>
          <w:szCs w:val="15"/>
        </w:rPr>
      </w:pPr>
    </w:p>
    <w:tbl>
      <w:tblPr>
        <w:tblW w:w="0" w:type="auto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</w:tblGrid>
      <w:tr w:rsidR="00666235" w:rsidRPr="00ED6E23" w:rsidTr="00666235">
        <w:tc>
          <w:tcPr>
            <w:tcW w:w="0" w:type="auto"/>
            <w:tcBorders>
              <w:right w:val="single" w:sz="6" w:space="0" w:color="E3E3E3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关键的地方在这里.  (ui-sref) 我们需要再一次修改 PageTab.html，如下所示.,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3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039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7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8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9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1039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 ui-sref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".Page1"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 href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&gt;Page-1&lt;/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 ui-sref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".Page2"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 href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&gt;Page-2&lt;/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 ui-sref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".Page3"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 href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&gt;Page-3&lt;/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 ui-view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/&gt;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注意，只是上面高亮的部分发生了改变 , 这里我们只是简单的将App.js中定义的状态同tab中定义的对应文本进行了关联. 当我们使用点符号对它进行了声明，程序就会认为页面时ui-view中的子页面或者说嵌入页面，它们就是路由配置中需要被展示的页面.</w:t>
            </w:r>
          </w:p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现在，我们要看看目前为止我们讨论过的那些页面的内容了.</w:t>
            </w:r>
          </w:p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Main.html</w:t>
            </w:r>
            <w:bookmarkStart w:id="3" w:name="_GoBack"/>
            <w:bookmarkEnd w:id="3"/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4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039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lastRenderedPageBreak/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7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8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9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10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1039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lastRenderedPageBreak/>
                    <w:t>&lt;!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DOCTYPE 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html&gt;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html xmlns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"http://www.w3.org/1999/xhtml"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lastRenderedPageBreak/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head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title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title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 src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"Scripts/angular.js"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 src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"Scripts/angular-ui-router.js"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 src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"App.js"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script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 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head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body data-ng-app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"myApp"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&gt;AngularJS Home Page (Ui-router Demonstration)&lt;/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 data-ui-view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body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html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PageTab.html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5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039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7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8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9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1039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 ui-sref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".Page1"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 href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&gt;Page-1&lt;/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 ui-sref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".Page2"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 href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&gt;Page-2&lt;/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 style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"width:100px" ui-sref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".Page3"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 href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&gt;Page-3&lt;/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a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span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 ui-view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=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/&gt;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Page1.html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6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 1 content goes here...&lt;/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Page2.html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7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 1 content goes here...&lt;/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Page2.html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8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051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lastRenderedPageBreak/>
                    <w:t>5</w:t>
                  </w:r>
                </w:p>
              </w:tc>
              <w:tc>
                <w:tcPr>
                  <w:tcW w:w="1051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lastRenderedPageBreak/>
                    <w:t>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&lt;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&gt;Page 1 content goes here...&lt;/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h1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lastRenderedPageBreak/>
                    <w:t>&lt;/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div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&gt;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App.js</w:t>
            </w:r>
          </w:p>
          <w:p w:rsidR="00666235" w:rsidRPr="00ED6E23" w:rsidRDefault="00ED6E23" w:rsidP="0066623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9" w:tgtFrame="_blank" w:history="1">
              <w:r w:rsidR="00666235" w:rsidRPr="00ED6E23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?</w:t>
              </w:r>
            </w:hyperlink>
          </w:p>
          <w:tbl>
            <w:tblPr>
              <w:tblW w:w="109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10395"/>
            </w:tblGrid>
            <w:tr w:rsidR="00666235" w:rsidRPr="00ED6E23" w:rsidTr="00666235">
              <w:tc>
                <w:tcPr>
                  <w:tcW w:w="0" w:type="auto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7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8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9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10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14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15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16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17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18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19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20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21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22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23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24</w:t>
                  </w:r>
                </w:p>
              </w:tc>
              <w:tc>
                <w:tcPr>
                  <w:tcW w:w="10395" w:type="dxa"/>
                  <w:vAlign w:val="center"/>
                  <w:hideMark/>
                </w:tcPr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var 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myApp = angular.module(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"myApp"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[&amp;apos;ui.router&amp;apos;]);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 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myApp.config(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function 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($stateProvider, $urlRouterProvider)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 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$urlRouterProvider.when(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"/PageTab"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);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 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$stateProvider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"/PageTab"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"PageTab.Page1"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"/Page1"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"Page1.html"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"PageTab.Page2"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"/Page2"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"Page2.html"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.state(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"PageTab.Page3"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 {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url: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"/Page3"</w:t>
                  </w: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,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    templateUrl: </w:t>
                  </w:r>
                  <w:r w:rsidRPr="00ED6E23"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  <w:t>"Page3.html"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        });</w:t>
                  </w:r>
                </w:p>
                <w:p w:rsidR="00666235" w:rsidRPr="00ED6E23" w:rsidRDefault="00666235" w:rsidP="0066623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5"/>
                      <w:szCs w:val="15"/>
                    </w:rPr>
                  </w:pPr>
                  <w:r w:rsidRPr="00ED6E23">
                    <w:rPr>
                      <w:rFonts w:ascii="宋体" w:eastAsia="宋体" w:hAnsi="宋体" w:cs="宋体"/>
                      <w:color w:val="C7254E"/>
                      <w:kern w:val="0"/>
                      <w:sz w:val="15"/>
                      <w:szCs w:val="15"/>
                    </w:rPr>
                    <w:t>});</w:t>
                  </w:r>
                </w:p>
              </w:tc>
            </w:tr>
          </w:tbl>
          <w:p w:rsidR="00666235" w:rsidRPr="00ED6E23" w:rsidRDefault="00666235" w:rsidP="00666235">
            <w:pPr>
              <w:widowControl/>
              <w:spacing w:after="10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D6E23">
              <w:rPr>
                <w:rFonts w:ascii="宋体" w:eastAsia="宋体" w:hAnsi="宋体" w:cs="宋体"/>
                <w:kern w:val="0"/>
                <w:sz w:val="15"/>
                <w:szCs w:val="15"/>
              </w:rPr>
              <w:t>一切OK，现在让我们把这个应用程序运行起来吧.</w:t>
            </w:r>
          </w:p>
        </w:tc>
      </w:tr>
    </w:tbl>
    <w:p w:rsidR="0038363A" w:rsidRDefault="00ED6E23"/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5645"/>
    <w:multiLevelType w:val="multilevel"/>
    <w:tmpl w:val="D01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EDC"/>
    <w:rsid w:val="00666235"/>
    <w:rsid w:val="00791A1D"/>
    <w:rsid w:val="00A41EDC"/>
    <w:rsid w:val="00D02DD8"/>
    <w:rsid w:val="00E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62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62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62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662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666235"/>
  </w:style>
  <w:style w:type="character" w:customStyle="1" w:styleId="time">
    <w:name w:val="time"/>
    <w:basedOn w:val="a0"/>
    <w:rsid w:val="00666235"/>
  </w:style>
  <w:style w:type="character" w:customStyle="1" w:styleId="txt">
    <w:name w:val="txt"/>
    <w:basedOn w:val="a0"/>
    <w:rsid w:val="00666235"/>
  </w:style>
  <w:style w:type="paragraph" w:styleId="a3">
    <w:name w:val="Normal (Web)"/>
    <w:basedOn w:val="a"/>
    <w:uiPriority w:val="99"/>
    <w:unhideWhenUsed/>
    <w:rsid w:val="00666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623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623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66235"/>
    <w:rPr>
      <w:rFonts w:ascii="宋体" w:eastAsia="宋体" w:hAnsi="宋体" w:cs="宋体"/>
      <w:sz w:val="24"/>
      <w:szCs w:val="24"/>
    </w:rPr>
  </w:style>
  <w:style w:type="paragraph" w:customStyle="1" w:styleId="vote">
    <w:name w:val="vote"/>
    <w:basedOn w:val="a"/>
    <w:rsid w:val="00666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662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66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62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62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62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662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666235"/>
  </w:style>
  <w:style w:type="character" w:customStyle="1" w:styleId="time">
    <w:name w:val="time"/>
    <w:basedOn w:val="a0"/>
    <w:rsid w:val="00666235"/>
  </w:style>
  <w:style w:type="character" w:customStyle="1" w:styleId="txt">
    <w:name w:val="txt"/>
    <w:basedOn w:val="a0"/>
    <w:rsid w:val="00666235"/>
  </w:style>
  <w:style w:type="paragraph" w:styleId="a3">
    <w:name w:val="Normal (Web)"/>
    <w:basedOn w:val="a"/>
    <w:uiPriority w:val="99"/>
    <w:unhideWhenUsed/>
    <w:rsid w:val="00666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623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623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66235"/>
    <w:rPr>
      <w:rFonts w:ascii="宋体" w:eastAsia="宋体" w:hAnsi="宋体" w:cs="宋体"/>
      <w:sz w:val="24"/>
      <w:szCs w:val="24"/>
    </w:rPr>
  </w:style>
  <w:style w:type="paragraph" w:customStyle="1" w:styleId="vote">
    <w:name w:val="vote"/>
    <w:basedOn w:val="a"/>
    <w:rsid w:val="00666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662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66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06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930">
              <w:marLeft w:val="0"/>
              <w:marRight w:val="0"/>
              <w:marTop w:val="0"/>
              <w:marBottom w:val="0"/>
              <w:divBdr>
                <w:top w:val="single" w:sz="18" w:space="0" w:color="F9F9F9"/>
                <w:left w:val="single" w:sz="18" w:space="0" w:color="F9F9F9"/>
                <w:bottom w:val="single" w:sz="18" w:space="0" w:color="F9F9F9"/>
                <w:right w:val="single" w:sz="18" w:space="0" w:color="F9F9F9"/>
              </w:divBdr>
              <w:divsChild>
                <w:div w:id="3598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251">
              <w:marLeft w:val="0"/>
              <w:marRight w:val="0"/>
              <w:marTop w:val="0"/>
              <w:marBottom w:val="0"/>
              <w:divBdr>
                <w:top w:val="single" w:sz="18" w:space="0" w:color="F9F9F9"/>
                <w:left w:val="single" w:sz="18" w:space="0" w:color="F9F9F9"/>
                <w:bottom w:val="single" w:sz="18" w:space="0" w:color="F9F9F9"/>
                <w:right w:val="single" w:sz="18" w:space="0" w:color="F9F9F9"/>
              </w:divBdr>
              <w:divsChild>
                <w:div w:id="7966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8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63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2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16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6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0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6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13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69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8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1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6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3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3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7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7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8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6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8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5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9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8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2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5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6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2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8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7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0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1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9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0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5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7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48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2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0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0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5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0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0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531942">
              <w:marLeft w:val="0"/>
              <w:marRight w:val="0"/>
              <w:marTop w:val="0"/>
              <w:marBottom w:val="0"/>
              <w:divBdr>
                <w:top w:val="single" w:sz="18" w:space="0" w:color="F9F9F9"/>
                <w:left w:val="single" w:sz="18" w:space="0" w:color="F9F9F9"/>
                <w:bottom w:val="single" w:sz="18" w:space="0" w:color="F9F9F9"/>
                <w:right w:val="single" w:sz="18" w:space="0" w:color="F9F9F9"/>
              </w:divBdr>
              <w:divsChild>
                <w:div w:id="6294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1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6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3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7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2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85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9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8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6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45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2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15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3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2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0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3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2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43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7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81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72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5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9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1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52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7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1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3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284350">
              <w:marLeft w:val="0"/>
              <w:marRight w:val="0"/>
              <w:marTop w:val="0"/>
              <w:marBottom w:val="0"/>
              <w:divBdr>
                <w:top w:val="single" w:sz="18" w:space="0" w:color="F9F9F9"/>
                <w:left w:val="single" w:sz="18" w:space="0" w:color="F9F9F9"/>
                <w:bottom w:val="single" w:sz="18" w:space="0" w:color="F9F9F9"/>
                <w:right w:val="single" w:sz="18" w:space="0" w:color="F9F9F9"/>
              </w:divBdr>
              <w:divsChild>
                <w:div w:id="4125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6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3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1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8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3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1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5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0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8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0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9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9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1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6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8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5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13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4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0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0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9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2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9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8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293986">
              <w:marLeft w:val="0"/>
              <w:marRight w:val="0"/>
              <w:marTop w:val="0"/>
              <w:marBottom w:val="0"/>
              <w:divBdr>
                <w:top w:val="single" w:sz="18" w:space="0" w:color="F9F9F9"/>
                <w:left w:val="single" w:sz="18" w:space="0" w:color="F9F9F9"/>
                <w:bottom w:val="single" w:sz="18" w:space="0" w:color="F9F9F9"/>
                <w:right w:val="single" w:sz="18" w:space="0" w:color="F9F9F9"/>
              </w:divBdr>
              <w:divsChild>
                <w:div w:id="9672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8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9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1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3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0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3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76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8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7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1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9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3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3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6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9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0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5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2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7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1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7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3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7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1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3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3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4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53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1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7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92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9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70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7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8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4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7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3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50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1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9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9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2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5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3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4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2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7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2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6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1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1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1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0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28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9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19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4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7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47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3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16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4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3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8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0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translate/angularjs-ui-router-nested-routes" TargetMode="External"/><Relationship Id="rId13" Type="http://schemas.openxmlformats.org/officeDocument/2006/relationships/hyperlink" Target="http://www.oschina.net/translate/angularjs-ui-router-nested-routes" TargetMode="External"/><Relationship Id="rId18" Type="http://schemas.openxmlformats.org/officeDocument/2006/relationships/hyperlink" Target="http://www.oschina.net/translate/angularjs-ui-router-nested-routes" TargetMode="External"/><Relationship Id="rId26" Type="http://schemas.openxmlformats.org/officeDocument/2006/relationships/hyperlink" Target="http://www.oschina.net/translate/angularjs-ui-router-nested-rout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schina.net/translate/angularjs-ui-router-nested-route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oschina.net/translate/angularjs-ui-router-nested-routes" TargetMode="External"/><Relationship Id="rId17" Type="http://schemas.openxmlformats.org/officeDocument/2006/relationships/hyperlink" Target="http://www.oschina.net/translate/angularjs-ui-router-nested-routes" TargetMode="External"/><Relationship Id="rId25" Type="http://schemas.openxmlformats.org/officeDocument/2006/relationships/hyperlink" Target="http://www.oschina.net/translate/angularjs-ui-router-nested-rout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schina.net/translate/angularjs-ui-router-nested-routes" TargetMode="External"/><Relationship Id="rId20" Type="http://schemas.openxmlformats.org/officeDocument/2006/relationships/hyperlink" Target="http://www.oschina.net/translate/angularjs-ui-router-nested-routes" TargetMode="External"/><Relationship Id="rId29" Type="http://schemas.openxmlformats.org/officeDocument/2006/relationships/hyperlink" Target="http://www.oschina.net/translate/angularjs-ui-router-nested-rout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schina.net/translate/angularjs-ui-router-nested-routes" TargetMode="External"/><Relationship Id="rId24" Type="http://schemas.openxmlformats.org/officeDocument/2006/relationships/hyperlink" Target="http://www.oschina.net/translate/angularjs-ui-router-nested-rou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schina.net/translate/angularjs-ui-router-nested-routes" TargetMode="External"/><Relationship Id="rId23" Type="http://schemas.openxmlformats.org/officeDocument/2006/relationships/hyperlink" Target="http://www.oschina.net/translate/angularjs-ui-router-nested-routes" TargetMode="External"/><Relationship Id="rId28" Type="http://schemas.openxmlformats.org/officeDocument/2006/relationships/hyperlink" Target="http://www.oschina.net/translate/angularjs-ui-router-nested-routes" TargetMode="External"/><Relationship Id="rId10" Type="http://schemas.openxmlformats.org/officeDocument/2006/relationships/hyperlink" Target="http://www.oschina.net/translate/angularjs-ui-router-nested-routes" TargetMode="External"/><Relationship Id="rId19" Type="http://schemas.openxmlformats.org/officeDocument/2006/relationships/hyperlink" Target="http://www.oschina.net/translate/angularjs-ui-router-nested-route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schina.net/translate/angularjs-ui-router-nested-routes" TargetMode="External"/><Relationship Id="rId14" Type="http://schemas.openxmlformats.org/officeDocument/2006/relationships/hyperlink" Target="http://www.oschina.net/translate/angularjs-ui-router-nested-routes" TargetMode="External"/><Relationship Id="rId22" Type="http://schemas.openxmlformats.org/officeDocument/2006/relationships/hyperlink" Target="http://www.oschina.net/translate/angularjs-ui-router-nested-routes" TargetMode="External"/><Relationship Id="rId27" Type="http://schemas.openxmlformats.org/officeDocument/2006/relationships/hyperlink" Target="http://www.oschina.net/translate/angularjs-ui-router-nested-rout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2017-11-07T06:54:00Z</dcterms:created>
  <dcterms:modified xsi:type="dcterms:W3CDTF">2017-11-08T07:02:00Z</dcterms:modified>
</cp:coreProperties>
</file>