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82D" w:rsidRPr="006D182D" w:rsidRDefault="006D182D" w:rsidP="006D182D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6D182D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CSS position详解</w:t>
      </w:r>
    </w:p>
    <w:p w:rsidR="006D182D" w:rsidRPr="006D182D" w:rsidRDefault="006D182D" w:rsidP="006D182D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6D182D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6D182D">
        <w:rPr>
          <w:rFonts w:ascii="微软雅黑" w:eastAsia="微软雅黑" w:hAnsi="微软雅黑" w:cs="宋体" w:hint="eastAsia"/>
          <w:color w:val="BBBBBB"/>
          <w:kern w:val="0"/>
          <w:szCs w:val="21"/>
        </w:rPr>
        <w:t>2014年08月26日 10:17:13</w:t>
      </w:r>
    </w:p>
    <w:p w:rsidR="006D182D" w:rsidRPr="006D182D" w:rsidRDefault="006D182D" w:rsidP="006D182D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6D182D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6D182D" w:rsidRPr="006D182D" w:rsidRDefault="006D182D" w:rsidP="006D182D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" w:tgtFrame="_blank" w:history="1">
        <w:r w:rsidRPr="006D182D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css</w:t>
        </w:r>
      </w:hyperlink>
      <w:r w:rsidRPr="006D182D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6D182D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6D182D" w:rsidRPr="006D182D" w:rsidRDefault="006D182D" w:rsidP="006D182D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6D182D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布局</w:t>
        </w:r>
      </w:hyperlink>
      <w:r w:rsidRPr="006D182D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6D182D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6D182D" w:rsidRPr="006D182D" w:rsidRDefault="006D182D" w:rsidP="006D182D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6D182D">
          <w:rPr>
            <w:rFonts w:ascii="微软雅黑" w:eastAsia="微软雅黑" w:hAnsi="微软雅黑" w:cs="宋体" w:hint="eastAsia"/>
            <w:color w:val="4093C6"/>
            <w:kern w:val="0"/>
            <w:szCs w:val="21"/>
          </w:rPr>
          <w:t>position</w:t>
        </w:r>
      </w:hyperlink>
    </w:p>
    <w:p w:rsidR="006D182D" w:rsidRPr="006D182D" w:rsidRDefault="006D182D" w:rsidP="006D182D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6D182D">
        <w:rPr>
          <w:rFonts w:ascii="微软雅黑" w:eastAsia="微软雅黑" w:hAnsi="微软雅黑" w:cs="宋体" w:hint="eastAsia"/>
          <w:color w:val="BBBBBB"/>
          <w:kern w:val="0"/>
          <w:szCs w:val="21"/>
        </w:rPr>
        <w:t>476</w:t>
      </w: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1.首先必须说明的，是浏览器渲染DOM的原理。浏览器根据html中的顺序依次渲染，对文字图片等进行分块，一个块接一个块渲染。</w:t>
      </w: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220055" cy="1792224"/>
            <wp:effectExtent l="0" t="0" r="0" b="0"/>
            <wp:docPr id="10" name="图片 10" descr="http://img.blog.csdn.net/20140826101931683?watermark/2/text/aHR0cDovL2Jsb2cuY3Nkbi5uZXQvbGJ4eDE5O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826101931683?watermark/2/text/aHR0cDovL2Jsb2cuY3Nkbi5uZXQvbGJ4eDE5O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15" cy="17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2.接下来，要说明的是，可以设置块的大小。</w:t>
      </w: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5735321" cy="2040941"/>
            <wp:effectExtent l="0" t="0" r="0" b="0"/>
            <wp:docPr id="9" name="图片 9" descr="http://img.blog.csdn.net/20140826101828390?watermark/2/text/aHR0cDovL2Jsb2cuY3Nkbi5uZXQvbGJ4eDE5O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826101828390?watermark/2/text/aHR0cDovL2Jsb2cuY3Nkbi5uZXQvbGJ4eDE5O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62" cy="204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3.然后看一下position， position属性有四个值，static、relative、absolute、fixed。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    A.static：这个值表示默认，让浏览器按照没有position属性去渲染块，从下图就能看出来，加了position:static和没加是一样的。</w:t>
      </w: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711881" cy="1909267"/>
            <wp:effectExtent l="0" t="0" r="3175" b="0"/>
            <wp:docPr id="8" name="图片 8" descr="http://img.blog.csdn.net/20140826102139510?watermark/2/text/aHR0cDovL2Jsb2cuY3Nkbi5uZXQvbGJ4eDE5O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826102139510?watermark/2/text/aHR0cDovL2Jsb2cuY3Nkbi5uZXQvbGJ4eDE5O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54" cy="191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lastRenderedPageBreak/>
        <w:t>    B.relative： 在static基础上进行偏移；如往左偏20像素，position:relative;left:-20px;；这里用英文“相对”，指的是相对自己的static位置；而且偏移后，static位置保留空白；偏移后可能与其他框重叠，重叠后的层次是渲染层次（后渲染的框在上面）。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536722" cy="1792224"/>
            <wp:effectExtent l="0" t="0" r="6985" b="0"/>
            <wp:docPr id="7" name="图片 7" descr="http://img.blog.csdn.net/20140826102158870?watermark/2/text/aHR0cDovL2Jsb2cuY3Nkbi5uZXQvbGJ4eDE5O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826102158870?watermark/2/text/aHR0cDovL2Jsb2cuY3Nkbi5uZXQvbGJ4eDE5O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60" cy="179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    C.absolute：简单的说，absolute与relative的区别是，relative在原来的static位置留白，而absolute不留白。</w:t>
      </w: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6D182D" w:rsidRPr="006D182D" w:rsidRDefault="006D182D" w:rsidP="006D182D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464454" cy="1464785"/>
            <wp:effectExtent l="0" t="0" r="3175" b="2540"/>
            <wp:docPr id="6" name="图片 6" descr="http://img.blog.csdn.net/20140826102046984?watermark/2/text/aHR0cDovL2Jsb2cuY3Nkbi5uZXQvbGJ4eDE5O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826102046984?watermark/2/text/aHR0cDovL2Jsb2cuY3Nkbi5uZXQvbGJ4eDE5O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514" cy="146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  <w:t> 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       然后是一个比较复杂的问题，relative是相对于static位置的左上角进行偏移；可absolute的static位置已经被清理了， 它相对于哪里偏移？答案是相对于“离自己最近的非static祖先”的左上角。可能不好理解，直接上例子1，注意块三的位置，偏移原点是body的左上角，这是因为块三的祖先容器依次为：块二、body，而块二的position没有规定，默认为static，再向上就是body了（body再向上没有了）。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325465" cy="1802952"/>
            <wp:effectExtent l="0" t="0" r="8890" b="6985"/>
            <wp:docPr id="5" name="图片 5" descr="http://img.blog.csdn.net/20140826102251707?watermark/2/text/aHR0cDovL2Jsb2cuY3Nkbi5uZXQvbGJ4eDE5O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826102251707?watermark/2/text/aHR0cDovL2Jsb2cuY3Nkbi5uZXQvbGJ4eDE5O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14" cy="18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再看这个，和上一图区别是，我们给块二直接内嵌了一个position:absolute，显示结果完全不一样。首先解释块二，由static变成了absolute，但并没有给出偏移量，所以偏移为0，停留在原来的static位置。再看块四，由于块二是absolute，因此块二的原来的static位置被清空了，块四要代替块二，出现在块一的下方，这就是看上去块二和块四重叠了。至于块三，根据偏移原则，块三的祖先序列是块二、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lastRenderedPageBreak/>
        <w:t>body，而块二就是非static的（注意，如果块二是relative也可以，区别是不会块二块四重叠现象，这里不再上图，请读者自行去验证），所以偏移是相对块二的左上角而言的。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273293" cy="2048256"/>
            <wp:effectExtent l="0" t="0" r="3810" b="9525"/>
            <wp:docPr id="4" name="图片 4" descr="http://img.blog.csdn.net/20140826102129375?watermark/2/text/aHR0cDovL2Jsb2cuY3Nkbi5uZXQvbGJ4eDE5O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826102129375?watermark/2/text/aHR0cDovL2Jsb2cuY3Nkbi5uZXQvbGJ4eDE5O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63" cy="205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然后还有一个问题，块二和块四究竟谁在上面，谁压谁呢，按照html顺序，应该是四在上面，二在下面。为方便观察，我们添加背景色，块二是灰色，块四是红色。可以看出，二在上面。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6159398" cy="1668170"/>
            <wp:effectExtent l="0" t="0" r="0" b="8255"/>
            <wp:docPr id="3" name="图片 3" descr="http://img.blog.csdn.net/20140826102321253?watermark/2/text/aHR0cDovL2Jsb2cuY3Nkbi5uZXQvbGJ4eDE5O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826102321253?watermark/2/text/aHR0cDovL2Jsb2cuY3Nkbi5uZXQvbGJ4eDE5O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398" cy="16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为了找出渲染顺序，给块四也加上position:absolute，这回块四在上面。因此，可以总结出，浏览器渲染块，是先渲染所有，然后再依次渲染非static块，后渲染的块在上面。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502953" cy="1602029"/>
            <wp:effectExtent l="0" t="0" r="2540" b="0"/>
            <wp:docPr id="2" name="图片 2" descr="http://img.blog.csdn.net/20140826102335184?watermark/2/text/aHR0cDovL2Jsb2cuY3Nkbi5uZXQvbGJ4eDE5O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826102335184?watermark/2/text/aHR0cDovL2Jsb2cuY3Nkbi5uZXQvbGJ4eDE5O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42" cy="160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      D.fixed：跟absolute相似，区别是fixed的块，偏移原点始终是window的左上角。也就是说，即便滚动条发生变化，fixed的元素，也不会随着滚动条来回移动</w:t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</w:t>
      </w:r>
      <w:bookmarkStart w:id="0" w:name="_GoBack"/>
      <w:r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274259" cy="1584556"/>
            <wp:effectExtent l="0" t="0" r="3175" b="0"/>
            <wp:docPr id="1" name="图片 1" descr="http://img.blog.csdn.net/20140826102448785?watermark/2/text/aHR0cDovL2Jsb2cuY3Nkbi5uZXQvbGJ4eDE5O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826102448785?watermark/2/text/aHR0cDovL2Jsb2cuY3Nkbi5uZXQvbGJ4eDE5O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45" cy="158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br/>
      </w:r>
      <w:r w:rsidRPr="006D182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4.总结，了解这么多后，提示一个小技巧，相对于body的absolute是很可怕的，设计完的页面很容易乱。我们多数时候，想让块在一个相对的空间内进行absolute偏移，因此，这个相对的起点可以设成relative的，相当于一个锚。</w:t>
      </w:r>
    </w:p>
    <w:p w:rsidR="0038363A" w:rsidRDefault="006D182D"/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646"/>
    <w:multiLevelType w:val="multilevel"/>
    <w:tmpl w:val="F46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83DE3"/>
    <w:multiLevelType w:val="multilevel"/>
    <w:tmpl w:val="FB3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162"/>
    <w:rsid w:val="006D182D"/>
    <w:rsid w:val="00791A1D"/>
    <w:rsid w:val="00A24162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18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18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6D182D"/>
  </w:style>
  <w:style w:type="character" w:customStyle="1" w:styleId="time">
    <w:name w:val="time"/>
    <w:basedOn w:val="a0"/>
    <w:rsid w:val="006D182D"/>
  </w:style>
  <w:style w:type="character" w:styleId="a3">
    <w:name w:val="Hyperlink"/>
    <w:basedOn w:val="a0"/>
    <w:uiPriority w:val="99"/>
    <w:semiHidden/>
    <w:unhideWhenUsed/>
    <w:rsid w:val="006D182D"/>
    <w:rPr>
      <w:color w:val="0000FF"/>
      <w:u w:val="single"/>
    </w:rPr>
  </w:style>
  <w:style w:type="character" w:customStyle="1" w:styleId="txt">
    <w:name w:val="txt"/>
    <w:basedOn w:val="a0"/>
    <w:rsid w:val="006D182D"/>
  </w:style>
  <w:style w:type="paragraph" w:styleId="a4">
    <w:name w:val="Normal (Web)"/>
    <w:basedOn w:val="a"/>
    <w:uiPriority w:val="99"/>
    <w:semiHidden/>
    <w:unhideWhenUsed/>
    <w:rsid w:val="006D1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18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18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18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18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6D182D"/>
  </w:style>
  <w:style w:type="character" w:customStyle="1" w:styleId="time">
    <w:name w:val="time"/>
    <w:basedOn w:val="a0"/>
    <w:rsid w:val="006D182D"/>
  </w:style>
  <w:style w:type="character" w:styleId="a3">
    <w:name w:val="Hyperlink"/>
    <w:basedOn w:val="a0"/>
    <w:uiPriority w:val="99"/>
    <w:semiHidden/>
    <w:unhideWhenUsed/>
    <w:rsid w:val="006D182D"/>
    <w:rPr>
      <w:color w:val="0000FF"/>
      <w:u w:val="single"/>
    </w:rPr>
  </w:style>
  <w:style w:type="character" w:customStyle="1" w:styleId="txt">
    <w:name w:val="txt"/>
    <w:basedOn w:val="a0"/>
    <w:rsid w:val="006D182D"/>
  </w:style>
  <w:style w:type="paragraph" w:styleId="a4">
    <w:name w:val="Normal (Web)"/>
    <w:basedOn w:val="a"/>
    <w:uiPriority w:val="99"/>
    <w:semiHidden/>
    <w:unhideWhenUsed/>
    <w:rsid w:val="006D1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D182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1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2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353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298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position&amp;t=blog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%E5%B8%83%E5%B1%80&amp;t=blo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css&amp;t=blo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2017-11-21T09:26:00Z</dcterms:created>
  <dcterms:modified xsi:type="dcterms:W3CDTF">2017-11-21T09:28:00Z</dcterms:modified>
</cp:coreProperties>
</file>