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32" w:rsidRPr="00C65932" w:rsidRDefault="00C65932" w:rsidP="00C65932">
      <w:pPr>
        <w:widowControl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C6593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java</w:t>
      </w:r>
      <w:r w:rsidRPr="00C6593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使用</w:t>
      </w:r>
      <w:r w:rsidRPr="00C6593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struts2</w:t>
      </w:r>
      <w:r w:rsidRPr="00C6593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框架开发微信服务号</w:t>
      </w:r>
    </w:p>
    <w:p w:rsidR="00C65932" w:rsidRPr="00C65932" w:rsidRDefault="00C65932" w:rsidP="00C65932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C65932">
        <w:rPr>
          <w:rFonts w:ascii="Roboto" w:eastAsia="宋体" w:hAnsi="Roboto" w:cs="宋体"/>
          <w:color w:val="858585"/>
          <w:kern w:val="0"/>
          <w:szCs w:val="21"/>
        </w:rPr>
        <w:t>2015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05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22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 xml:space="preserve"> 12:59:47</w:t>
      </w:r>
    </w:p>
    <w:p w:rsidR="00C65932" w:rsidRPr="00C65932" w:rsidRDefault="00C65932" w:rsidP="00C65932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C65932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C65932">
        <w:rPr>
          <w:rFonts w:ascii="Roboto" w:eastAsia="宋体" w:hAnsi="Roboto" w:cs="宋体"/>
          <w:color w:val="858585"/>
          <w:kern w:val="0"/>
          <w:szCs w:val="21"/>
        </w:rPr>
        <w:t>3946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一、前言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此文章仅代表个人的见解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二、微信接入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、登录微信公众平台官网后，在公众平台后台管理页面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 -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开发者中心页，点击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修改配置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按钮，填写服务器地址（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）、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EncodingAESKey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，其中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是开发者用来接收微信消息和事件的接口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可由开发者可以任意填写，用作生成签名（该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会和接口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中包含的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进行比对，从而验证安全性）。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EncodingAESKey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由开发者手动填写或随机生成，将用作消息体加解密密钥。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同时，开发者可选择消息加解密方式：明文模式、兼容模式和安全模式。模式的选择与服务器配置在提交后都会立即生效，请开发者谨慎填写及选择。加解密方式的默认状态为明文模式，选择兼容模式和安全模式需要提前配置好相关加解密代码，详情请参考消息体签名及加解密部分的文档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2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、开发者提交信息后，微信服务器将发送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GET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请求到填写的服务器地址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上，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GET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请求携带四个参数：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signature(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微信加密签名，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signature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结合了开发者填写的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参数和请求中的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timestamp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参数、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nonce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参数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),timestamp(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时间戳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),nonce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（随机数），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echostr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（随机字符串）。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开发者通过检验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signature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对请求进行校验（下面有校验方式）。若确认此次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GET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请求来自微信服务器，请原样返回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echostr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参数内容，则接入生效，成为开发者成功，否则接入失败。</w:t>
      </w:r>
    </w:p>
    <w:p w:rsidR="00C65932" w:rsidRPr="00C65932" w:rsidRDefault="00C65932" w:rsidP="00C65932">
      <w:pPr>
        <w:widowControl/>
        <w:shd w:val="clear" w:color="auto" w:fill="F8F8F8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    </w:t>
      </w:r>
      <w:r w:rsidRPr="00C6593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加密</w:t>
      </w:r>
      <w:r w:rsidRPr="00C6593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C6593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校验流程如下：</w:t>
      </w:r>
    </w:p>
    <w:p w:rsidR="00C65932" w:rsidRPr="00C65932" w:rsidRDefault="00C65932" w:rsidP="00C65932">
      <w:pPr>
        <w:widowControl/>
        <w:shd w:val="clear" w:color="auto" w:fill="F8F8F8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    1. 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token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timestamp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nonce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三个参数进行</w:t>
      </w:r>
      <w:r w:rsidRPr="00C6593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字典序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排序</w:t>
      </w:r>
    </w:p>
    <w:p w:rsidR="00C65932" w:rsidRPr="00C65932" w:rsidRDefault="00C65932" w:rsidP="00C65932">
      <w:pPr>
        <w:widowControl/>
        <w:shd w:val="clear" w:color="auto" w:fill="F8F8F8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    2. 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将三个参数字符串拼接成一个字符串进行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sha1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加密</w:t>
      </w:r>
    </w:p>
    <w:p w:rsidR="00C65932" w:rsidRPr="00C65932" w:rsidRDefault="00C65932" w:rsidP="00C65932">
      <w:pPr>
        <w:widowControl/>
        <w:shd w:val="clear" w:color="auto" w:fill="F8F8F8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    3. 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开发者获得加密后的字符串可与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signature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对比，标识该请求来源于微信</w:t>
      </w:r>
    </w:p>
    <w:p w:rsidR="00C65932" w:rsidRPr="00C65932" w:rsidRDefault="00C65932" w:rsidP="00C65932">
      <w:pPr>
        <w:widowControl/>
        <w:shd w:val="clear" w:color="auto" w:fill="F8F8F8"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参考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api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地址</w:t>
      </w:r>
      <w:hyperlink r:id="rId6" w:tgtFrame="_blank" w:history="1">
        <w:r w:rsidRPr="00C65932">
          <w:rPr>
            <w:rFonts w:ascii="Arial" w:eastAsia="宋体" w:hAnsi="Arial" w:cs="Arial"/>
            <w:i/>
            <w:iCs/>
            <w:color w:val="6795B5"/>
            <w:kern w:val="0"/>
            <w:sz w:val="24"/>
            <w:szCs w:val="24"/>
            <w:u w:val="single"/>
          </w:rPr>
          <w:t>http://mp.weixin.qq.com/wiki/17/2d4265491f12608cd170a95559800f2d.html</w:t>
        </w:r>
      </w:hyperlink>
    </w:p>
    <w:p w:rsidR="00C65932" w:rsidRPr="00C65932" w:rsidRDefault="00C65932" w:rsidP="00C65932">
      <w:pPr>
        <w:widowControl/>
        <w:wordWrap w:val="0"/>
        <w:spacing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3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、根据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api</w:t>
      </w:r>
      <w:r w:rsidRPr="00C65932">
        <w:rPr>
          <w:rFonts w:ascii="Arial" w:eastAsia="宋体" w:hAnsi="Arial" w:cs="Arial"/>
          <w:color w:val="333333"/>
          <w:kern w:val="0"/>
          <w:sz w:val="18"/>
          <w:szCs w:val="18"/>
        </w:rPr>
        <w:t>第三步：依据接口文档实现业务逻辑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验证</w:t>
      </w:r>
      <w:r w:rsidRPr="00C65932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URL</w:t>
      </w:r>
      <w:r w:rsidRPr="00C65932">
        <w:rPr>
          <w:rFonts w:ascii="Arial" w:eastAsia="宋体" w:hAnsi="Arial" w:cs="Arial"/>
          <w:color w:val="333333"/>
          <w:kern w:val="0"/>
          <w:sz w:val="24"/>
          <w:szCs w:val="24"/>
        </w:rPr>
        <w:t>有效性成功后即接入生效，成为开发者。如果公众号类型为服务号（订阅号只能使用普通消息接口），可以在公众平台网站中申请认证，认证成功的服务号将获得众多接口权限，以满足开发者需求。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lastRenderedPageBreak/>
        <w:t>当你前面两部都搞定了的话，第三步就容易许多，基本根据</w:t>
      </w:r>
      <w:r w:rsidRPr="00C65932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szCs w:val="23"/>
        </w:rPr>
        <w:t>api</w:t>
      </w:r>
      <w:r w:rsidRPr="00C65932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接口来就行了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t>三、进入代码开发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、在上述的</w:t>
      </w:r>
      <w:r w:rsidRPr="00C6593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3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步中，最为开始的疑问想必就是第二步了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当你在修改配置跟填写你自定义的</w:t>
      </w:r>
      <w:r w:rsidRPr="00C6593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token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后，你所提交的地址必须就已经存在，并且能够接收微信推送过去的数据，同时进行验证，通过检验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signature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对请求进行校验，若校验成功则原样返回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echostr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，否则连提交保存都无法成功。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那么具体流程是这样子的，当你提交的时候，微信就发送了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4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个字段到你填写的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url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下面是我接收这四个字段的代码，由于微信二次开发在网上对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struts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的框架介绍比较少，故此处就介绍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struts2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跟微信对接，而不使用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servlet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servlet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虽然是个好东西，笔者比较少用，其实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struts2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也是基于</w:t>
      </w:r>
      <w:r w:rsidRPr="00C65932">
        <w:rPr>
          <w:rFonts w:ascii="Consolas" w:eastAsia="宋体" w:hAnsi="Consolas" w:cs="Consolas"/>
          <w:i/>
          <w:iCs/>
          <w:color w:val="4F4F4F"/>
          <w:kern w:val="0"/>
          <w:sz w:val="24"/>
          <w:szCs w:val="24"/>
        </w:rPr>
        <w:t>servlet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的，所以基本都看得懂。简便写上接收代码，假设下面代码是填写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访问后的处理逻辑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 //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打印接收的四个字段</w:t>
      </w:r>
    </w:p>
    <w:p w:rsidR="00C65932" w:rsidRPr="00C65932" w:rsidRDefault="00C65932" w:rsidP="00C65932">
      <w:pPr>
        <w:widowControl/>
        <w:wordWrap w:val="0"/>
        <w:spacing w:before="100" w:after="100" w:line="390" w:lineRule="atLeast"/>
        <w:ind w:left="167" w:right="167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System.out.println("signature:" + request.getParameter("signature"));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System.out.println("timestamp:" + request.getParameter("timestamp"));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System.out.println("nonce:" + request.getParameter("nonce"));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System.out.println("echostr:" + request.getParameter("echostr"));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3F7F5F"/>
          <w:kern w:val="0"/>
          <w:sz w:val="24"/>
          <w:szCs w:val="24"/>
        </w:rPr>
        <w:t>// </w:t>
      </w:r>
      <w:r w:rsidRPr="00C65932">
        <w:rPr>
          <w:rFonts w:ascii="Arial" w:eastAsia="宋体" w:hAnsi="Arial" w:cs="Arial"/>
          <w:color w:val="3F7F5F"/>
          <w:kern w:val="0"/>
          <w:sz w:val="24"/>
          <w:szCs w:val="24"/>
        </w:rPr>
        <w:t>通过检验</w:t>
      </w:r>
      <w:r w:rsidRPr="00C65932">
        <w:rPr>
          <w:rFonts w:ascii="Arial" w:eastAsia="宋体" w:hAnsi="Arial" w:cs="Arial"/>
          <w:color w:val="3F7F5F"/>
          <w:kern w:val="0"/>
          <w:sz w:val="24"/>
          <w:szCs w:val="24"/>
        </w:rPr>
        <w:t>signature</w:t>
      </w:r>
      <w:r w:rsidRPr="00C65932">
        <w:rPr>
          <w:rFonts w:ascii="Arial" w:eastAsia="宋体" w:hAnsi="Arial" w:cs="Arial"/>
          <w:color w:val="3F7F5F"/>
          <w:kern w:val="0"/>
          <w:sz w:val="24"/>
          <w:szCs w:val="24"/>
        </w:rPr>
        <w:t>对请求进行校验，若校验成功则原样返回</w:t>
      </w:r>
      <w:r w:rsidRPr="00C65932">
        <w:rPr>
          <w:rFonts w:ascii="Arial" w:eastAsia="宋体" w:hAnsi="Arial" w:cs="Arial"/>
          <w:color w:val="3F7F5F"/>
          <w:kern w:val="0"/>
          <w:sz w:val="24"/>
          <w:szCs w:val="24"/>
          <w:u w:val="single"/>
        </w:rPr>
        <w:t>echostr</w:t>
      </w:r>
      <w:r w:rsidRPr="00C65932">
        <w:rPr>
          <w:rFonts w:ascii="Arial" w:eastAsia="宋体" w:hAnsi="Arial" w:cs="Arial"/>
          <w:color w:val="3F7F5F"/>
          <w:kern w:val="0"/>
          <w:sz w:val="24"/>
          <w:szCs w:val="24"/>
        </w:rPr>
        <w:t>，表示接入成功，否则接入失败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C65932">
        <w:rPr>
          <w:rFonts w:ascii="Arial" w:eastAsia="宋体" w:hAnsi="Arial" w:cs="Arial"/>
          <w:b/>
          <w:bCs/>
          <w:color w:val="7F0055"/>
          <w:kern w:val="0"/>
          <w:sz w:val="24"/>
          <w:szCs w:val="24"/>
        </w:rPr>
        <w:t>if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(SignUtil.</w:t>
      </w:r>
      <w:r w:rsidRPr="00C6593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checkSignature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C65932">
        <w:rPr>
          <w:rFonts w:ascii="Arial" w:eastAsia="宋体" w:hAnsi="Arial" w:cs="Arial"/>
          <w:color w:val="0000C0"/>
          <w:kern w:val="0"/>
          <w:sz w:val="24"/>
          <w:szCs w:val="24"/>
        </w:rPr>
        <w:t>signature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65932">
        <w:rPr>
          <w:rFonts w:ascii="Arial" w:eastAsia="宋体" w:hAnsi="Arial" w:cs="Arial"/>
          <w:color w:val="0000C0"/>
          <w:kern w:val="0"/>
          <w:sz w:val="24"/>
          <w:szCs w:val="24"/>
        </w:rPr>
        <w:t>timestamp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65932">
        <w:rPr>
          <w:rFonts w:ascii="Arial" w:eastAsia="宋体" w:hAnsi="Arial" w:cs="Arial"/>
          <w:color w:val="0000C0"/>
          <w:kern w:val="0"/>
          <w:sz w:val="24"/>
          <w:szCs w:val="24"/>
        </w:rPr>
        <w:t>nonce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)) {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</w:t>
      </w:r>
      <w:r w:rsidRPr="00C65932">
        <w:rPr>
          <w:rFonts w:ascii="Arial" w:eastAsia="宋体" w:hAnsi="Arial" w:cs="Arial"/>
          <w:color w:val="6A3E3E"/>
          <w:kern w:val="0"/>
          <w:sz w:val="24"/>
          <w:szCs w:val="24"/>
        </w:rPr>
        <w:t>response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.setContentType(</w:t>
      </w:r>
      <w:r w:rsidRPr="00C65932">
        <w:rPr>
          <w:rFonts w:ascii="Arial" w:eastAsia="宋体" w:hAnsi="Arial" w:cs="Arial"/>
          <w:color w:val="2A00FF"/>
          <w:kern w:val="0"/>
          <w:sz w:val="24"/>
          <w:szCs w:val="24"/>
        </w:rPr>
        <w:t>"text/html;charset=UTF-8"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);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</w:t>
      </w:r>
      <w:r w:rsidRPr="00C65932">
        <w:rPr>
          <w:rFonts w:ascii="Arial" w:eastAsia="宋体" w:hAnsi="Arial" w:cs="Arial"/>
          <w:color w:val="6A3E3E"/>
          <w:kern w:val="0"/>
          <w:sz w:val="24"/>
          <w:szCs w:val="24"/>
        </w:rPr>
        <w:t>response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.getWriter().write(</w:t>
      </w:r>
      <w:r w:rsidRPr="00C65932">
        <w:rPr>
          <w:rFonts w:ascii="Arial" w:eastAsia="宋体" w:hAnsi="Arial" w:cs="Arial"/>
          <w:color w:val="0000C0"/>
          <w:kern w:val="0"/>
          <w:sz w:val="24"/>
          <w:szCs w:val="24"/>
        </w:rPr>
        <w:t>echostr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);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 }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return null;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SignUtil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工具类如下，主要改了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token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，与公众平台上填写的要一致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java.security.MessageDigest;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java.security.NoSuchAlgorithmException;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请求校验工具类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aguang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@Email zhaoguiguang@yeah.net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SignUtil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与接口配置信息中的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要一致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token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"aguang"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验证签名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signature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timestamp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nonce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checkSignature(String signature, String timestamp,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nonce)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arr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{ token, timestamp, nonce };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timestamp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nonce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三个参数进行字典序排序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sort(arr);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arr.length; i++)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content.append(arr[i]);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MessageDigest md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tmpStr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md = MessageDigest.getInstance(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"SHA-1"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将三个参数字符串拼接成一个字符串进行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sha1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digest = md.digest(content.toString().getBytes());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tmpStr = byteToStr(digest);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(NoSuchAlgorithmException e)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sha1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加密后的字符串可与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signature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对比，标识该请求来源于微信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tmpStr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tmpStr.equals(signature.toUpperCase()) :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将字节数组转换为十六进制字符串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byteArray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byteToStr(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byteArray)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strDigest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byteArray.length; i++)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strDigest += byteToHexStr(byteArray[i]);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strDigest;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将字节转换为十六进制字符串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byteToHexStr(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mByte)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Digit = {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tempArr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tempArr[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Digit[(mByte &gt;&gt;&gt;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&amp;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tempArr[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Digit[mByte &amp;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String(tempArr);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sort(String a[])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a.length -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i +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a.length; j++)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(a[j].compareTo(a[i]) &lt;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temp = a[i];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a[i] = a[j];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a[j] = temp;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t>2</w:t>
      </w:r>
      <w:r w:rsidRPr="00C65932">
        <w:rPr>
          <w:rFonts w:ascii="Arial" w:eastAsia="宋体" w:hAnsi="Arial" w:cs="Arial"/>
          <w:kern w:val="0"/>
          <w:sz w:val="24"/>
          <w:szCs w:val="24"/>
        </w:rPr>
        <w:t>、上述搭建后便可以进行提交了，如果保存成功，那么恭喜你，现在你可以进行第三步接口的开发了。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     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废话我就不多说了直接上代码，大家可以根据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文档，还有我以下附上的几个封装好的处理工具，以及对接的代码和测试类代码，基本根据参考这几个，也可以进行微信接口开发了，我推荐大家先自己摸索一下，如果有什么地方卡住了可以下面的代码，如果有什么不规范的地方或者写得不好的地方，可以留言说一下，下面的例子只针对几个接口做开发而已，具体后面的功能再加上。不对的地方请指出</w:t>
      </w:r>
    </w:p>
    <w:p w:rsidR="00C65932" w:rsidRPr="00C65932" w:rsidRDefault="00C65932" w:rsidP="00C659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、笔者填写的地址处理类（框架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s2sh</w:t>
      </w:r>
      <w:r w:rsidRPr="00C65932">
        <w:rPr>
          <w:rFonts w:ascii="Arial" w:eastAsia="宋体" w:hAnsi="Arial" w:cs="Arial"/>
          <w:color w:val="4F4F4F"/>
          <w:kern w:val="0"/>
          <w:sz w:val="24"/>
          <w:szCs w:val="24"/>
        </w:rPr>
        <w:t>，大家可以根据各自不同情况进行修改）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cn.com.aguang.weixin.action.weixin;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java.net.URLEncoder;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net.sf.json.JSONArray;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net.sf.json.JSONObject;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org.apache.struts2.ServletActionContext;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org.dom4j.DocumentHelper;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org.dom4j.Element;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org.springframework.context.annotation.Scope;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org.springframework.stereotype.Controller;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cn.com.aguang.weixin.bussiness.WeixinOpenIdBus;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cn.com.aguang.weixin.bussiness.WeixinUtilBus;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cn.com.aguang.weixin.dao.WeixinOpenIdDAO;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cn.com.aguang.weixin.po.AgWeixinOpenId;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cn.com.aguang.weixin.utils.HttpUtils;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cn.com.aguang.weixin.utils.SignUtil;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cn.com.aguang.weixin.utils.WeiXinContants;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@Scope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"prototype"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AguangWeiXinSoftAction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opendId bus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WeixinOpenIdBus weixinOpenIdBus;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为了维护行更高，觉得抽取业务逻辑的工具类，将业务一块一块分开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WeixinUtilBus weixinUtilBus;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setWeixinUtilBus(WeixinUtilBus weixinUtilBus)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 = weixinUtilBus;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setWeixinOpenIdBus(WeixinOpenIdBus weixinOpenIdBus)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.weixinOpenIdBus = weixinOpenIdBus;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微信对接参数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signature;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微信对接参数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timestamp;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微信对接参数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nonce;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微信对接参数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echostr;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getSignature()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signature;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setSignature(String signature)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.signature = signature;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getTimestamp()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timestamp;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setTimestamp(String timestamp)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.timestamp = timestamp;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getNonce()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nonce;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setNonce(String nonce)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.nonce = nonce;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getEchostr()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echostr;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setEchostr(String echostr)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.echostr = echostr;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3674789318078769142L;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重大发现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经过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多个接口的测试研究，发现很多接口都通过这里来认证，并且对接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微信接入，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暗号对接，对应公众号微信平台管理开发填写的地址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HttpServletResponse response = ServletActionContext.getResponse();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JSONArray array = new JSONArray();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HttpServletRequest request = ServletActionContext.getRequest();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验证消息的真实性接收的参数，即填写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时点击保存提交的时候，能接收到下面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System.out.println("signature:" + request.getParameter("signature"));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System.out.println("timestamp:" + request.getParameter("timestamp"));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System.out.println("nonce:" + request.getParameter("nonce"));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System.out.println("echostr:" + request.getParameter("echostr"));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获取腾讯推送的数据流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经测试成功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is = request.getInputStream();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流数据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如果是验证消息真实性即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，则不会有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流数据，否则一般为微信推送数据给我们，即有人关注了我们的公众号或者发送信息等推送事件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pushData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.weixinUtilBus.getInfoFromIoStream(is);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(pushData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.equals(pushData))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document = DocumentHelper.parseText(pushData);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root = document.getRootElement();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msgType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"MsgType"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.equals(msgType))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click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unSubscribe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subscribe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event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"click"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.equals(event.toLowerCase()))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点击按钮事件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eventKey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"aGuangSoftTest"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.equals(eventKey))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点击者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fromUserName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"FromUserName"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接收的时间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createTime = Integer.parseInt(root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"CreateTime"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回复内容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content = WeiXinContants.AGUANG_SOFT_TEST_CLICK_CONTENT;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生成微信接收格式的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replyAguangSoftTestContentXMLStr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.getReplyConentXmlStr(content, fromUserName,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createTime);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响应回去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注意是以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text/xml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的形式返回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response.setContentType(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"text/xml;charset=UTF-8"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response.getWriter().write(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replyAguangSoftTestContentXMLStr);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"unsubscribe"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.equals(event.toLowerCase()))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取消关注事件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取消者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fromUserName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"FromUserName"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将该记录查出，然后删除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List&lt;AgWeixinOpenId&gt; list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.weixinOpenIdBus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.findByProperty(WeixinOpenIdDAO.OPEN_ID,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fromUserName);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(list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list.size() &gt;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.weixinOpenIdBus.delete(list.get(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).getId());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"subscribe"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.equals(event.toLowerCase()))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关注事件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关注者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fromUserName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"FromUserName"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AgWeixinOpenId woi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AgWeixinOpenId();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woi.setCreateTime(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woi.setOpenId(fromUserName);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.weixinOpenIdBus.save(woi);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"scancode_waitmsg"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.equals(event))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scanResult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"ScanCodeInfo"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"ScanResult"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createTime = Integer.parseInt(root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"CreateTime"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点击扫描者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fromUserName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"FromUserName"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String scancodeResultXMLStr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.scancodeResultXMLStr(scanResult, fromUserName,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createTime);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响应回去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response.setContentType(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"text/xml;charset=UTF-8"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response.getWriter().write(scancodeResultXMLStr);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.equals(msgType))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接收普通消息信息内容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发送消息者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fromUserName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"FromUserName"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接收的时间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createTime = Integer.parseInt(root.element(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"CreateTime"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.getText().toString());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接收的消息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content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Element weather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.getWeatherInfoByCity(content);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(weather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输入城市名可以查询当天的天气预报情况，如：广州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生成微信接收格式的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replyAguangSoftTestContentXMLStr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.getReplyConentXmlStr(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输入城市名可以查询当天的天气预报情况，如：广州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fromUserName, createTime);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响应回去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注意是以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text/xml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的形式返回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response.setContentType(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"text/xml;charset=UTF-8"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response.getWriter()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.write(replyAguangSoftTestContentXMLStr);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回复内容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weatherInfo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您输入的城市为：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"city"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天气：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"status1"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"status2"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。风向：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"direction1"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。紫外线指数：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"pollution"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。温度：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"ssd_l"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。注意事项：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"gm_s"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"yd_s"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"xcz_s"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"pollution_s"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System.out.println(weatherInfo);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生成微信接收格式的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replyAguangSoftTestContentXMLStr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.weixinUtilBus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.getReplyConentXmlStr(weatherInfo, fromUserName,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createTime);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响应回去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注意是以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text/xml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的形式返回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response.setContentType(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"text/xml;charset=UTF-8"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response.getWriter()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.write(replyAguangSoftTestContentXMLStr);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is.close();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如果这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个参数有为空的，即不是验证消息的真实性，那么就返回空，因为是处理上面的其他时间，下面的验证无需执行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(signature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timestamp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nonce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通过检验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signature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对请求进行校验，若校验成功则原样返回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echostr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，表示接入成功，否则接入失败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(SignUtil.checkSignature(signature, timestamp, nonce))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response.setContentType(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"text/html;charset=UTF-8"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response.getWriter().write(echostr);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获取最新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accessToken&lt;b&gt;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getAccessToken()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"https://api.weixin.qq.com/cgi-bin/token?grant_type="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WeiXinContants.GRANT_TYPE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"&amp;appid="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WeiXinContants.APP_ID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"&amp;secret="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WeiXinContants.APP_SECRET;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json = JSONObject.fromObject(HttpUtils.getInstance()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.getJsonObjectByUrl(apiUrl));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access_token =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"access_token"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"access_token:"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access_token);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access_token;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获取微信服务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getWeiXinServiceIp()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"https://api.weixin.qq.com/cgi-bin/getcallbackip?access_token="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WeiXinContants.ACCESS_TOKEN;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json = JSONObject.fromObject(HttpUtils.getInstance()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.getJsonObjectByUrl(apiUrl));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ipStr =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"ip_list"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System.out.println(ipStr);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ipStr;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创建菜单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createMenu()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"https://api.weixin.qq.com/cgi-bin/menu/create?access_token="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AguangWeiXinSoftAction().getAccessToken();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推送给微信服务器的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data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buttonJsonArray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"click"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普通按钮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"aGuangSoftTest"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buttonJsonArray.add(button1);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多级菜单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sub_button2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view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谁的服务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view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我的信息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"http://www.aguang.cc/weixin/wx/"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赞一个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"http://www.aguang.cc/weixin/wx/"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sub_button2.add(button2Sub1);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sub_button2.add(button2Sub2);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sub_button2.add(button2Sub3);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将子菜单绑定到菜单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按钮中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sub_button2.toString());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buttonJsonArray.add(button2);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JSONObject button3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最新按钮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sub_button3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button3Sub1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"scancode_waitmsg"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扫码带提示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"searchCode"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"[]"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将子按钮绑定到菜单按钮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sub_button3.add(button3Sub1.toString());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button3Sub2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"scancode_push"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扫码推事件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"searchCodePushEvent"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"[]"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sub_button3.add(button3Sub2.toString());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sub_button3.toString());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buttonJsonArray.add(button3);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最终的按钮自定义菜单数据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buttonJsonArray.toString());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System.out.println(data.toString());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HttpUtils.getInstance().createPostHttpRequest(apiUrl,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data.toString());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的多级菜单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menu2Button1()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的多级菜单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menu2Button2()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的多级菜单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menu2Button3()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获取用户信息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getUserInfoByOpenId()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openId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"https://api.weixin.qq.com/cgi-bin/user/info?access_token="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getAccessToken()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openId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"&amp;lang=zh_CN"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HttpUtils.getInstance().createPostHttpRequest(apiUrl,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根据城市名获取该城市的天气预报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 getWeatherInfoByCity(String city)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"http://php.weather.sina.com.cn/xml.php?city="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URLEncoder.encode(city,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"&amp;password=DJOYnieT8234jlsK&amp;day=0"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data = HttpUtils.getInstance().getXmlDataByUrl(apiUrl);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System.out.println(data);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document = DocumentHelper.parseText(data);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root = document.getRootElement();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click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unSubscribe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subscribe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weather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"Weather"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(weather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e.printStackTrace();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转码失败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t>4</w:t>
      </w:r>
      <w:r w:rsidRPr="00C65932">
        <w:rPr>
          <w:rFonts w:ascii="Arial" w:eastAsia="宋体" w:hAnsi="Arial" w:cs="Arial"/>
          <w:kern w:val="0"/>
          <w:sz w:val="24"/>
          <w:szCs w:val="24"/>
        </w:rPr>
        <w:t>、</w:t>
      </w:r>
      <w:r w:rsidRPr="00C65932">
        <w:rPr>
          <w:rFonts w:ascii="Arial" w:eastAsia="宋体" w:hAnsi="Arial" w:cs="Arial"/>
          <w:kern w:val="0"/>
          <w:sz w:val="24"/>
          <w:szCs w:val="24"/>
        </w:rPr>
        <w:t>action</w:t>
      </w:r>
      <w:r w:rsidRPr="00C65932">
        <w:rPr>
          <w:rFonts w:ascii="Arial" w:eastAsia="宋体" w:hAnsi="Arial" w:cs="Arial"/>
          <w:kern w:val="0"/>
          <w:sz w:val="24"/>
          <w:szCs w:val="24"/>
        </w:rPr>
        <w:t>的测试类（自定义菜单主要是在测试类运行）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cn.com.aguang.weixin.action.weixin;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java.net.URLEncoder;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net.sf.json.JSONArray;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net.sf.json.JSONObject;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org.dom4j.DocumentHelper;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org.dom4j.Element;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org.junit.BeforeClass;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cn.com.aguang.commons.business.BusinessException;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cn.com.aguang.weixin.bussiness.WeixinOpenIdBus;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cn.com.aguang.weixin.po.AgWeixinOpenId;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cn.com.aguang.weixin.utils.HttpUtils;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cn.com.aguang.weixin.utils.WeiXinContants;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com.opensymphony.xwork2.interceptor.annotations.After;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com.opensymphony.xwork2.interceptor.annotations.Before;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AguangWeiXinSoftTest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WeixinOpenIdBus weixinOpenIdBus;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java.lang.Exception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@BeforeClass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setUpBeforeClass()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ctx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"applicationContext.xml"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weixinOpenIdBus = (WeixinOpenIdBus) ctx.getBean(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"weixinOpenIdBus"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java.lang.Exception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@Before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setUp()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"---------------Begin"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java.lang.Exception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@After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tearDown()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"---------------End"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access_token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updateAccessToken()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access_token = getAccessToken();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更新之前的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access_token:"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WeiXinContants.ACCESS_TOKEN);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(access_token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.equals(access_token))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WeiXinContants.setAccessToken(access_token);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更新之后的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access_token:"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access_token);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获取微信服务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getWeiXinServiceIp()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"https://api.weixin.qq.com/cgi-bin/getcallbackip?access_token="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WeiXinContants.ACCESS_TOKEN;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json = JSONObject.fromObject(HttpUtils.getInstance()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.getJsonObjectByUrl(apiUrl));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ipStr =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"ip_list"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System.out.println(ipStr);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创建自定义菜单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createMenu()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"https://api.weixin.qq.com/cgi-bin/menu/create?access_token="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getAccessToken();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推送给微信服务器的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data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buttonJsonArray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"click"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普通按钮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"aGuangSoftTest"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buttonJsonArray.add(button1);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多级菜单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sub_button2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view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谁的服务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"http://www.aguang.cc/weixin/wx/menu2Button1.action"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view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我的信息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"http://www.aguang.cc/weixin/wx/menu2Button2.action"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button2Sub3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表示点击后跳转链接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"view"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赞一个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button2Sub3.put(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"http://www.aguang.cc/weixin/wx/menu2Button3.action"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sub_button2.add(button2Sub1);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sub_button2.add(button2Sub2);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sub_button2.add(button2Sub3);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将子菜单绑定到菜单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按钮中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sub_button2.toString());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buttonJsonArray.add(button2);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最新按钮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JSONArray sub_button3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JSONArray();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button3Sub1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"scancode_waitmsg"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扫码带提示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"searchCode"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button3Sub1.put(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"[]"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将子按钮绑定到菜单按钮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sub_button3.add(button3Sub1.toString());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菜单按钮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中的子按钮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button3Sub2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JSONObject();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"scancode_push"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扫码推事件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"searchCodePushEvent"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button3Sub2.put(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"[]"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sub_button3.add(button3Sub2.toString());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button3.put(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"sub_button"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sub_button3.toString());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buttonJsonArray.add(button3);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最终的按钮自定义菜单数据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data.put(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buttonJsonArray.toString());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System.out.println(data.toString());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HttpUtils.getInstance().createPostHttpRequest(apiUrl,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data.toString());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获取用户信息，需要认证才可以，暂时无法使用，还没有认证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getUserInfoByOpenId()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openId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"cJCc8GeFCJu8kHocFLqg"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"https://api.weixin.qq.com/cgi-bin/user/info?access_token="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getAccessToken()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openId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"&amp;lang=zh_CN"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JSONObject json = JSONObject.fromObject(HttpUtils.getInstance()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.createPostHttpRequest(apiUrl,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国家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"country"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省份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"province"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城市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"city"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昵称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"nickname"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头像地址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"headimgurl"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获取最新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accessToken&lt;b&gt;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String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getAccessToken()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"https://api.weixin.qq.com/cgi-bin/token?grant_type="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WeiXinContants.GRANT_TYPE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"&amp;appid="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WeiXinContants.APP_ID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"&amp;secret="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WeiXinContants.APP_SECRET;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JSONObject json = JSONObject.fromObject(HttpUtils.getInstance()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.getJsonObjectByUrl(apiUrl));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access_token = json.get(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"access_token"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"access_token:"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access_token);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access_token;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添加关注记录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addWeixinOpenId()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AgWeixinOpenId woi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AgWeixinOpenId();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woi.setOpenId(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woi.setCreateTime(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weixinOpenIdBus.save(woi);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(BusinessException e)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根据城市获取天气预报信息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city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getWeatherInfoByCity()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city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广州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apiUrl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"http://php.weather.sina.com.cn/xml.php?city="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URLEncoder.encode(city,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"&amp;password=DJOYnieT8234jlsK&amp;day=0"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data = HttpUtils.getInstance().getXmlDataByUrl(apiUrl);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System.out.println(data);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document = DocumentHelper.parseText(data);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root = document.getRootElement();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click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unSubscribe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subscribe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weather = root.element(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"Weather"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(weather ==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无数据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回复内容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weatherInfo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您输入的城市为：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"city"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。天气：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"status1"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"status2"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。风向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"direction1"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。紫外线指数：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"pollution"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。温度：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"ssd_l"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。注意事项：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"gm_s"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"yd_s"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"xcz_s"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weather.element(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"pollution_s"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).getText();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System.out.println(weatherInfo);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e.printStackTrace();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转码失败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br/>
        <w:t>5</w:t>
      </w:r>
      <w:r w:rsidRPr="00C65932">
        <w:rPr>
          <w:rFonts w:ascii="Arial" w:eastAsia="宋体" w:hAnsi="Arial" w:cs="Arial"/>
          <w:kern w:val="0"/>
          <w:sz w:val="24"/>
          <w:szCs w:val="24"/>
        </w:rPr>
        <w:t>、几个相关的</w:t>
      </w:r>
      <w:r w:rsidRPr="00C65932">
        <w:rPr>
          <w:rFonts w:ascii="Arial" w:eastAsia="宋体" w:hAnsi="Arial" w:cs="Arial"/>
          <w:kern w:val="0"/>
          <w:sz w:val="24"/>
          <w:szCs w:val="24"/>
        </w:rPr>
        <w:t>bus</w:t>
      </w:r>
      <w:r w:rsidRPr="00C65932">
        <w:rPr>
          <w:rFonts w:ascii="Arial" w:eastAsia="宋体" w:hAnsi="Arial" w:cs="Arial"/>
          <w:kern w:val="0"/>
          <w:sz w:val="24"/>
          <w:szCs w:val="24"/>
        </w:rPr>
        <w:t>类</w:t>
      </w:r>
      <w:r w:rsidRPr="00C65932">
        <w:rPr>
          <w:rFonts w:ascii="Arial" w:eastAsia="宋体" w:hAnsi="Arial" w:cs="Arial"/>
          <w:kern w:val="0"/>
          <w:sz w:val="24"/>
          <w:szCs w:val="24"/>
        </w:rPr>
        <w:t>,</w:t>
      </w:r>
      <w:r w:rsidRPr="00C65932">
        <w:rPr>
          <w:rFonts w:ascii="Arial" w:eastAsia="宋体" w:hAnsi="Arial" w:cs="Arial"/>
          <w:kern w:val="0"/>
          <w:sz w:val="24"/>
          <w:szCs w:val="24"/>
        </w:rPr>
        <w:t>直接上实现类就行了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cn.com.aguang.weixin.bussiness.impl;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org.springframework.stereotype.Service;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cn.com.aguang.commons.business.AbstractBaseBus;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cn.com.aguang.commons.dao.BaseDAO;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cn.com.aguang.weixin.bussiness.WeixinOpenIdBus;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cn.com.aguang.weixin.dao.WeixinOpenIdDAO;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cn.com.aguang.weixin.po.AgWeixinOpenId;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@Service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"weixinOpenIdBus"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WeixinOpenIdBusImpl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AbstractBaseBus&lt;AgWeixinOpenId, String&gt;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WeixinOpenIdBus {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WeixinOpenIdDAO weixinOpenIdDAO;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setWeixinOpenIdDAO(WeixinOpenIdDAO weixinOpenIdDAO) {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.weixinOpenIdDAO = weixinOpenIdDAO;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BaseDAO&lt;AgWeixinOpenId, String&gt; getDAO() {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weixinOpenIdDAO;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checkRequires(AgWeixinOpenId paramT) {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nothing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cn.com.aguang.weixin.bussiness.impl;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org.springframework.stereotype.Service;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cn.com.aguang.weixin.bussiness.WeixinUtilBus;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cn.com.aguang.weixin.utils.WeiXinContants;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@Service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"weixinUtilBus"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WeixinUtilBusImpl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WeixinUtilBus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流获取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流的数据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getInfoFromIoStream(InputStream is)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pushData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charSet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charSet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b[]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numRead = is.read(b);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numRead);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numRead = is.read(b);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String newContent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numRead,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charSet);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content += newContent;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pushData = content;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接收到推送的信息：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content);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pushData;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根据内容，接收者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获取应该相应的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getReplyConentXmlStr(String content, String toUserName,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createTime)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replyAguangSoftTestContentXMLStr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"&lt;xml&gt;&lt;ToUserName&gt;&lt;![CDATA["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toUserName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"]]&gt;&lt;/ToUserName&gt;&lt;FromUserName&gt;&lt;![CDATA["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WeiXinContants.WEI_XIN_NO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"]]&gt;&lt;/FromUserName&gt;&lt;CreateTime&gt;"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createTime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"&lt;/CreateTime&gt;&lt;MsgType&gt;&lt;![CDATA[text]]&gt;&lt;/MsgType&gt;&lt;Content&gt;&lt;![CDATA["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content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"]]&gt;&lt;/Content&gt;&lt;/xml&gt;"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replyAguangSoftTestContentXMLStr;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根据扫描内容，接收者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openId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获取应该相应的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scancodeResultXMLStr(String scanResult, String toUserName,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createTime) {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scancodeResultXMLStr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"&lt;xml&gt;&lt;ToUserName&gt;&lt;![CDATA["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toUserName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"]]&gt;&lt;/ToUserName&gt;&lt;FromUserName&gt;&lt;![CDATA["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WeiXinContants.WEI_XIN_NO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"]]&gt;&lt;/FromUserName&gt;&lt;CreateTime&gt;"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createTime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"&lt;/CreateTime&gt;&lt;MsgType&gt;&lt;![CDATA[text]]&gt;&lt;/MsgType&gt;&lt;Content&gt;&lt;![CDATA["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scanResult +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"]]&gt;&lt;/Content&gt;&lt;/xml&gt;"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scancodeResultXMLStr;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br/>
        <w:t>6</w:t>
      </w:r>
      <w:r w:rsidRPr="00C65932">
        <w:rPr>
          <w:rFonts w:ascii="Arial" w:eastAsia="宋体" w:hAnsi="Arial" w:cs="Arial"/>
          <w:kern w:val="0"/>
          <w:sz w:val="24"/>
          <w:szCs w:val="24"/>
        </w:rPr>
        <w:t>、相关的工具类，主要是请求封装的工具类，微信公众平台的</w:t>
      </w:r>
      <w:r w:rsidRPr="00C65932">
        <w:rPr>
          <w:rFonts w:ascii="Arial" w:eastAsia="宋体" w:hAnsi="Arial" w:cs="Arial"/>
          <w:kern w:val="0"/>
          <w:sz w:val="24"/>
          <w:szCs w:val="24"/>
        </w:rPr>
        <w:t>appid</w:t>
      </w:r>
      <w:r w:rsidRPr="00C65932">
        <w:rPr>
          <w:rFonts w:ascii="Arial" w:eastAsia="宋体" w:hAnsi="Arial" w:cs="Arial"/>
          <w:kern w:val="0"/>
          <w:sz w:val="24"/>
          <w:szCs w:val="24"/>
        </w:rPr>
        <w:t>等参数定义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cn.com.aguang.weixin.utils;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WeiXinContants {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WEI_XIN_NO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"AGuangSoftTest"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公众平台设置的微信号，发送信息时需要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APP_ID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"**************"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根据自己的替换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APP_SECRET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"*************************"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根据自己的替换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TOKEN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根据自己的替换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GRANT_TYPE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"client_credential"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ACCESS_TOKEN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"Cx_JPR-Cs791HRhDcA2jjm9U_UtHEPaOXT3q-LL7six96i9u0_-olxXoaHUbhGz3Cal7sp2C2KM0qerk4fpPnU7_iZCKhi42nOaKE2SA-Os"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AGUANG_SOFT_TEST_CLICK_CONTENT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接口点击事件回复调试成功，这只是一小步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setAccessToken(String access_token) {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ACCESS_TOKEN = access_token;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t>封装的请求工具类</w:t>
      </w:r>
    </w:p>
    <w:p w:rsidR="00C65932" w:rsidRPr="00C65932" w:rsidRDefault="00C65932" w:rsidP="00C65932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9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659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C65932">
          <w:rPr>
            <w:rFonts w:ascii="Verdana" w:eastAsia="宋体" w:hAnsi="Verdana" w:cs="Consolas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cn.com.aguang.weixin.utils;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java.io.OutputStreamWriter;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java.net.HttpURLConnection;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net.sf.json.JSONArray;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net.sf.json.JSONObject;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饿汉试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单例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直接实例化一个，线程安全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以前一直用懒汉式，第一次调用实例化，但是有可能会出现多个实例，非常小的概率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aGuang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HttpUtils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HttpUtils instance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HttpUtils();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私有构造方法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HttpUtils()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HttpUtils getInstance()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访问地址获取地址返回的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apiUrl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json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getJsonObjectByUrl(String apiUrl)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url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URL(apiUrl);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HttpURLConnection con = (HttpURLConnection) url.openConnection();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con.setAllowUserInteraction(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InputStream urlStream = url.openStream();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charSet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charSet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b[]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newContent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numRead, charSet);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content += newContent;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System.out.println("content:" + content);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JSONObject json = JSONObject.fromObject(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String(content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.getBytes(),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urlStream.close();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json.toString();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访问地址获取地址返回的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apiUrl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getJsonArrayByUrl(String apiUrl)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url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URL(apiUrl);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HttpURLConnection con = (HttpURLConnection) url.openConnection();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con.setAllowUserInteraction(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InputStream urlStream = url.openStream();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charSet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charSet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b[]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newContent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numRead, charSet);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content += newContent;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System.out.println("content:" + content);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JSONArray array = JSONArray.fromObject(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String(content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.getBytes(),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urlStream.close();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array.toString();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e.printStackTrace();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访问地址获取地址返回的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apiUrl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getXmlDataByUrl(String apiUrl)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url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URL(apiUrl);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HttpURLConnection con = (HttpURLConnection) url.openConnection();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con.setAllowUserInteraction(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InputStream urlStream = url.openStream();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charSet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charSet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b[]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numRead = urlStream.read(b);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(numRead != -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newContent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String(b, 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numRead, charSet);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content += newContent;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System.out.println("content:" + content);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xmlString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String(content.getBytes(),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urlStream.close();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xmlString;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e.printStackTrace();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&lt;b&gt;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请求访问一个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http&lt;b&gt;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apiUrl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请求地址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createPostHttpRequest(String apiUrl, String data)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Post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，与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不同的是不需要带参数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 postUrl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URL(apiUrl);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打开连接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HttpURLConnection connection = (HttpURLConnection) postUrl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.openConnection();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25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秒连接超时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connection.setConnectTimeout(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25000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读取超时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服务器响应比较慢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增大时间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connection.setReadTimeout(</w:t>
      </w:r>
      <w:r w:rsidRPr="00C6593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25000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HttpURLConnection.setFollowRedirects(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设置是否向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输出，因为这个是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请求，参数要放在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http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正文内，因此需要设为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connection.setDoOutput(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Read from the connection. Default is true.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connection.setDoInput(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the post method. Default is GET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connection.setRequestMethod(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Post cannot use caches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Post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请求不能使用缓存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connection.setUseCaches(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URLConnection.setFollowRedirects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static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函数，作用于所有的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URLConnection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对象。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connection.setFollowRedirects(true);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URLConnection.setInstanceFollowRedirects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是成员函数，仅作用于当前函数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connection.setInstanceFollowRedirects(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配置本次连接的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Content-type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，配置为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application/x-www-form-urlencoded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意思是正文是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urlencoded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编码过的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form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参数，下面我们可以看到我们对正文内容使用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URLEncoder.encode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进行编码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connection.setRequestProperty("Content-Type",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"application/x-www-form-urlencoded");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.setRequestProperty(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"User-Agent"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"Mozilla/5.0 (Windows NT 6.1; WOW64; rv:21.0) Gecko/20100101 Firefox/21.0"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connection.setRequestProperty(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"Referer"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"https://api.weixin.qq.com/"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连接，从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postUrl.openConnection()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至此的配置必须要在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之前完成，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要注意的是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connection.getOutputStream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会隐含的进行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connection.connect();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OutputStreamWriter out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OutputStreamWriter(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connection.getOutputStream());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URL-encoded contend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正文，正文内容其实跟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'?'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后的参数字符串一致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String content = URLEncoder.encode("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中国聚龙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"utf-8");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content = data;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DataOutputStream.writeBytes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将字符串中的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位的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unicode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字符以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位的字符形式写道流里面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out.write(content);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out.flush();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out.close();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flush and close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connection.getInputStream(),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设置编码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否则中文乱码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line =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"Contents of post request"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((line = reader.readLine()) !=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93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line = new String(line.getBytes(), "utf-8");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返回的信息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line);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"Contents of post request ends"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reader.close();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connection.disconnect();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932" w:rsidRPr="00C65932" w:rsidRDefault="00C65932" w:rsidP="00C659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932" w:rsidRPr="00C65932" w:rsidRDefault="00C65932" w:rsidP="00C6593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65932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C65932">
        <w:rPr>
          <w:rFonts w:ascii="Arial" w:eastAsia="宋体" w:hAnsi="Arial" w:cs="Arial"/>
          <w:kern w:val="0"/>
          <w:sz w:val="24"/>
          <w:szCs w:val="24"/>
        </w:rPr>
        <w:t>上面的几个代码就是我的公众号测试开发上写的，如果有什么不对的，请指出</w:t>
      </w:r>
    </w:p>
    <w:p w:rsidR="0038363A" w:rsidRPr="00C65932" w:rsidRDefault="00C65932">
      <w:bookmarkStart w:id="0" w:name="_GoBack"/>
      <w:bookmarkEnd w:id="0"/>
    </w:p>
    <w:sectPr w:rsidR="0038363A" w:rsidRPr="00C6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2A7"/>
    <w:multiLevelType w:val="multilevel"/>
    <w:tmpl w:val="9534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F0EEA"/>
    <w:multiLevelType w:val="multilevel"/>
    <w:tmpl w:val="BA0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5587C"/>
    <w:multiLevelType w:val="multilevel"/>
    <w:tmpl w:val="C21C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6397A"/>
    <w:multiLevelType w:val="multilevel"/>
    <w:tmpl w:val="961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392145"/>
    <w:multiLevelType w:val="multilevel"/>
    <w:tmpl w:val="047C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169A2"/>
    <w:multiLevelType w:val="multilevel"/>
    <w:tmpl w:val="8976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167F9D"/>
    <w:multiLevelType w:val="multilevel"/>
    <w:tmpl w:val="DC2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A8"/>
    <w:rsid w:val="001967EF"/>
    <w:rsid w:val="001C67A8"/>
    <w:rsid w:val="00791A1D"/>
    <w:rsid w:val="00C65932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59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659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9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659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65932"/>
  </w:style>
  <w:style w:type="character" w:customStyle="1" w:styleId="read-count">
    <w:name w:val="read-count"/>
    <w:basedOn w:val="a0"/>
    <w:rsid w:val="00C65932"/>
  </w:style>
  <w:style w:type="paragraph" w:styleId="a3">
    <w:name w:val="Normal (Web)"/>
    <w:basedOn w:val="a"/>
    <w:uiPriority w:val="99"/>
    <w:semiHidden/>
    <w:unhideWhenUsed/>
    <w:rsid w:val="00C6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5932"/>
    <w:rPr>
      <w:b/>
      <w:bCs/>
    </w:rPr>
  </w:style>
  <w:style w:type="character" w:styleId="a5">
    <w:name w:val="Hyperlink"/>
    <w:basedOn w:val="a0"/>
    <w:uiPriority w:val="99"/>
    <w:semiHidden/>
    <w:unhideWhenUsed/>
    <w:rsid w:val="00C6593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5932"/>
    <w:rPr>
      <w:color w:val="800080"/>
      <w:u w:val="single"/>
    </w:rPr>
  </w:style>
  <w:style w:type="character" w:styleId="a7">
    <w:name w:val="Emphasis"/>
    <w:basedOn w:val="a0"/>
    <w:uiPriority w:val="20"/>
    <w:qFormat/>
    <w:rsid w:val="00C65932"/>
    <w:rPr>
      <w:i/>
      <w:iCs/>
    </w:rPr>
  </w:style>
  <w:style w:type="character" w:customStyle="1" w:styleId="keyword">
    <w:name w:val="keyword"/>
    <w:basedOn w:val="a0"/>
    <w:rsid w:val="00C65932"/>
  </w:style>
  <w:style w:type="character" w:customStyle="1" w:styleId="comment">
    <w:name w:val="comment"/>
    <w:basedOn w:val="a0"/>
    <w:rsid w:val="00C65932"/>
  </w:style>
  <w:style w:type="character" w:customStyle="1" w:styleId="string">
    <w:name w:val="string"/>
    <w:basedOn w:val="a0"/>
    <w:rsid w:val="00C65932"/>
  </w:style>
  <w:style w:type="character" w:customStyle="1" w:styleId="number">
    <w:name w:val="number"/>
    <w:basedOn w:val="a0"/>
    <w:rsid w:val="00C65932"/>
  </w:style>
  <w:style w:type="character" w:customStyle="1" w:styleId="annotation">
    <w:name w:val="annotation"/>
    <w:basedOn w:val="a0"/>
    <w:rsid w:val="00C65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59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659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9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659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65932"/>
  </w:style>
  <w:style w:type="character" w:customStyle="1" w:styleId="read-count">
    <w:name w:val="read-count"/>
    <w:basedOn w:val="a0"/>
    <w:rsid w:val="00C65932"/>
  </w:style>
  <w:style w:type="paragraph" w:styleId="a3">
    <w:name w:val="Normal (Web)"/>
    <w:basedOn w:val="a"/>
    <w:uiPriority w:val="99"/>
    <w:semiHidden/>
    <w:unhideWhenUsed/>
    <w:rsid w:val="00C6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5932"/>
    <w:rPr>
      <w:b/>
      <w:bCs/>
    </w:rPr>
  </w:style>
  <w:style w:type="character" w:styleId="a5">
    <w:name w:val="Hyperlink"/>
    <w:basedOn w:val="a0"/>
    <w:uiPriority w:val="99"/>
    <w:semiHidden/>
    <w:unhideWhenUsed/>
    <w:rsid w:val="00C6593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5932"/>
    <w:rPr>
      <w:color w:val="800080"/>
      <w:u w:val="single"/>
    </w:rPr>
  </w:style>
  <w:style w:type="character" w:styleId="a7">
    <w:name w:val="Emphasis"/>
    <w:basedOn w:val="a0"/>
    <w:uiPriority w:val="20"/>
    <w:qFormat/>
    <w:rsid w:val="00C65932"/>
    <w:rPr>
      <w:i/>
      <w:iCs/>
    </w:rPr>
  </w:style>
  <w:style w:type="character" w:customStyle="1" w:styleId="keyword">
    <w:name w:val="keyword"/>
    <w:basedOn w:val="a0"/>
    <w:rsid w:val="00C65932"/>
  </w:style>
  <w:style w:type="character" w:customStyle="1" w:styleId="comment">
    <w:name w:val="comment"/>
    <w:basedOn w:val="a0"/>
    <w:rsid w:val="00C65932"/>
  </w:style>
  <w:style w:type="character" w:customStyle="1" w:styleId="string">
    <w:name w:val="string"/>
    <w:basedOn w:val="a0"/>
    <w:rsid w:val="00C65932"/>
  </w:style>
  <w:style w:type="character" w:customStyle="1" w:styleId="number">
    <w:name w:val="number"/>
    <w:basedOn w:val="a0"/>
    <w:rsid w:val="00C65932"/>
  </w:style>
  <w:style w:type="character" w:customStyle="1" w:styleId="annotation">
    <w:name w:val="annotation"/>
    <w:basedOn w:val="a0"/>
    <w:rsid w:val="00C6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57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4" w:color="D9D9D9"/>
                    <w:right w:val="none" w:sz="0" w:space="0" w:color="auto"/>
                  </w:divBdr>
                </w:div>
                <w:div w:id="131800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554135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861324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694608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2062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175156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551862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guang_vip/article/details/45915887" TargetMode="External"/><Relationship Id="rId13" Type="http://schemas.openxmlformats.org/officeDocument/2006/relationships/hyperlink" Target="https://blog.csdn.net/aguang_vip/article/details/45915887" TargetMode="External"/><Relationship Id="rId18" Type="http://schemas.openxmlformats.org/officeDocument/2006/relationships/hyperlink" Target="https://blog.csdn.net/aguang_vip/article/details/45915887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aguang_vip/article/details/45915887" TargetMode="External"/><Relationship Id="rId12" Type="http://schemas.openxmlformats.org/officeDocument/2006/relationships/hyperlink" Target="https://blog.csdn.net/aguang_vip/article/details/45915887" TargetMode="External"/><Relationship Id="rId17" Type="http://schemas.openxmlformats.org/officeDocument/2006/relationships/hyperlink" Target="https://blog.csdn.net/aguang_vip/article/details/459158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guang_vip/article/details/45915887" TargetMode="External"/><Relationship Id="rId20" Type="http://schemas.openxmlformats.org/officeDocument/2006/relationships/hyperlink" Target="https://blog.csdn.net/aguang_vip/article/details/459158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wiki/17/2d4265491f12608cd170a95559800f2d.html" TargetMode="External"/><Relationship Id="rId11" Type="http://schemas.openxmlformats.org/officeDocument/2006/relationships/hyperlink" Target="https://blog.csdn.net/aguang_vip/article/details/459158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aguang_vip/article/details/45915887" TargetMode="External"/><Relationship Id="rId10" Type="http://schemas.openxmlformats.org/officeDocument/2006/relationships/hyperlink" Target="https://blog.csdn.net/aguang_vip/article/details/45915887" TargetMode="External"/><Relationship Id="rId19" Type="http://schemas.openxmlformats.org/officeDocument/2006/relationships/hyperlink" Target="https://blog.csdn.net/aguang_vip/article/details/459158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aguang_vip/article/details/45915887" TargetMode="External"/><Relationship Id="rId14" Type="http://schemas.openxmlformats.org/officeDocument/2006/relationships/hyperlink" Target="https://blog.csdn.net/aguang_vip/article/details/459158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6725</Words>
  <Characters>38339</Characters>
  <Application>Microsoft Office Word</Application>
  <DocSecurity>0</DocSecurity>
  <Lines>319</Lines>
  <Paragraphs>89</Paragraphs>
  <ScaleCrop>false</ScaleCrop>
  <Company/>
  <LinksUpToDate>false</LinksUpToDate>
  <CharactersWithSpaces>44975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2018-07-03T01:34:00Z</dcterms:created>
  <dcterms:modified xsi:type="dcterms:W3CDTF">2018-07-03T01:34:00Z</dcterms:modified>
</cp:coreProperties>
</file>