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4AC0" w:rsidP="00374AC0">
      <w:pPr>
        <w:pStyle w:val="1"/>
        <w:rPr>
          <w:rFonts w:hint="eastAsia"/>
        </w:rPr>
      </w:pPr>
      <w:r>
        <w:rPr>
          <w:rFonts w:hint="eastAsia"/>
        </w:rPr>
        <w:t>添加依赖包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noProof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org.dbunit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dbunit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2.5.2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t>com.github.springtestdbunit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spring-test-dbunit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1.1.0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Default="00374AC0" w:rsidP="00374AC0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文件用于插入数据</w:t>
      </w:r>
    </w:p>
    <w:p w:rsidR="00374AC0" w:rsidRDefault="00374AC0" w:rsidP="00374AC0">
      <w:hyperlink r:id="rId6" w:history="1">
        <w:r w:rsidRPr="00450B39">
          <w:rPr>
            <w:rStyle w:val="a5"/>
          </w:rPr>
          <w:t>TestPerson.xml</w:t>
        </w:r>
      </w:hyperlink>
    </w:p>
    <w:p w:rsidR="00374AC0" w:rsidRDefault="00374AC0" w:rsidP="00374AC0"/>
    <w:p w:rsidR="00374AC0" w:rsidRDefault="00374AC0" w:rsidP="00374AC0">
      <w:pPr>
        <w:pStyle w:val="3"/>
      </w:pPr>
      <w:r>
        <w:rPr>
          <w:rFonts w:hint="eastAsia"/>
        </w:rPr>
        <w:t>格式如下：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bookmarkStart w:id="0" w:name="OLE_LINK6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lastRenderedPageBreak/>
        <w:t xml:space="preserve">&lt;--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固定的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!--&gt;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74AC0" w:rsidRPr="00450B39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&lt;-- test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为表名，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user_name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为列名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 c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为插入值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--&gt;</w:t>
      </w:r>
    </w:p>
    <w:p w:rsidR="00374AC0" w:rsidRDefault="00374AC0" w:rsidP="00374AC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74AC0" w:rsidRDefault="00374AC0" w:rsidP="0037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74AC0" w:rsidRDefault="00374AC0" w:rsidP="00374AC0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bookmarkEnd w:id="0"/>
    </w:p>
    <w:p w:rsidR="00374AC0" w:rsidRDefault="00374AC0" w:rsidP="00374AC0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374AC0" w:rsidRDefault="00374AC0" w:rsidP="00374AC0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中添加测试数据库</w:t>
      </w:r>
    </w:p>
    <w:p w:rsidR="00374AC0" w:rsidRPr="00A807A1" w:rsidRDefault="00374AC0" w:rsidP="00374AC0">
      <w:r>
        <w:rPr>
          <w:noProof/>
        </w:rPr>
        <w:drawing>
          <wp:inline distT="0" distB="0" distL="0" distR="0">
            <wp:extent cx="1428750" cy="409575"/>
            <wp:effectExtent l="0" t="0" r="0" b="9525"/>
            <wp:docPr id="1" name="图片 1" descr="C:\Users\KR0053\AppData\Local\Temp\152082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08255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C0" w:rsidRDefault="00374AC0" w:rsidP="00374AC0">
      <w:pPr>
        <w:pStyle w:val="1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Spring-boot</w:t>
      </w:r>
      <w:r>
        <w:rPr>
          <w:rFonts w:hint="eastAsia"/>
        </w:rPr>
        <w:t>的配置类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package com.stylefeng.guns.config;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import javax.sql.DataSource;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import org.springframework.context.annotation.Bean;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import org.springframework.context.annotation.Configuration;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import com.github.springtestdbunit.bean.DatabaseConfigBean;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 xml:space="preserve">import </w:t>
      </w:r>
      <w:r w:rsidRPr="00374AC0">
        <w:rPr>
          <w:sz w:val="28"/>
          <w:szCs w:val="28"/>
        </w:rPr>
        <w:lastRenderedPageBreak/>
        <w:t>com.github.springtestdbunit.bean.DatabaseDataSourceConnectionFactoryBean;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@Configuration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>public class DBUnitConfiguration {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@Bean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public DatabaseConfigBean dbUnitDatabaseConfig() {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DatabaseConfigBean bean = new DatabaseConfigBean();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return bean;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}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@Bean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public DatabaseDataSourceConnectionFactoryBean dbUnitDatabaseConnection(DatabaseConfigBean dbUnitDatabaseConfig,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DataSource dataSource) {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DatabaseDataSourceConnectionFactoryBean bean = new DatabaseDataSourceConnectionFactoryBean(dataSource);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bean.setDatabaseConfig(dbUnitDatabaseConfig);</w:t>
      </w:r>
    </w:p>
    <w:p w:rsidR="00374AC0" w:rsidRPr="00374AC0" w:rsidRDefault="00374AC0" w:rsidP="00374AC0">
      <w:pPr>
        <w:rPr>
          <w:sz w:val="28"/>
          <w:szCs w:val="28"/>
        </w:rPr>
      </w:pP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</w:r>
      <w:r w:rsidRPr="00374AC0">
        <w:rPr>
          <w:sz w:val="28"/>
          <w:szCs w:val="28"/>
        </w:rPr>
        <w:tab/>
        <w:t>return bean;</w:t>
      </w:r>
    </w:p>
    <w:p w:rsidR="00374AC0" w:rsidRPr="00374AC0" w:rsidRDefault="00374AC0" w:rsidP="00374AC0">
      <w:pPr>
        <w:rPr>
          <w:sz w:val="28"/>
          <w:szCs w:val="28"/>
        </w:rPr>
      </w:pPr>
      <w:r w:rsidRPr="00374AC0">
        <w:rPr>
          <w:sz w:val="28"/>
          <w:szCs w:val="28"/>
        </w:rPr>
        <w:tab/>
        <w:t>}</w:t>
      </w:r>
    </w:p>
    <w:p w:rsidR="00374AC0" w:rsidRPr="00374AC0" w:rsidRDefault="00374AC0" w:rsidP="00374AC0">
      <w:r w:rsidRPr="00374AC0">
        <w:rPr>
          <w:sz w:val="28"/>
          <w:szCs w:val="28"/>
        </w:rPr>
        <w:lastRenderedPageBreak/>
        <w:t>}</w:t>
      </w:r>
    </w:p>
    <w:p w:rsidR="00374AC0" w:rsidRDefault="00374AC0" w:rsidP="00374AC0">
      <w:pPr>
        <w:pStyle w:val="1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的集成测试类</w:t>
      </w:r>
    </w:p>
    <w:p w:rsidR="00374AC0" w:rsidRDefault="00374AC0" w:rsidP="00374AC0">
      <w:r>
        <w:t>package</w:t>
      </w:r>
      <w:r w:rsidRPr="00374AC0">
        <w:t xml:space="preserve"> test.com.stylefeng.guns.modular.bom.service</w:t>
      </w:r>
      <w:r>
        <w:t>;</w:t>
      </w:r>
    </w:p>
    <w:p w:rsidR="00374AC0" w:rsidRDefault="00374AC0" w:rsidP="00374AC0"/>
    <w:p w:rsidR="00374AC0" w:rsidRDefault="00374AC0" w:rsidP="00374AC0">
      <w:r>
        <w:t>import static org.hamcrest.MatcherAssert.assertThat;</w:t>
      </w:r>
    </w:p>
    <w:p w:rsidR="00374AC0" w:rsidRDefault="00374AC0" w:rsidP="00374AC0">
      <w:r>
        <w:t>import static org.hamcrest.Matchers.hasSize;</w:t>
      </w:r>
    </w:p>
    <w:p w:rsidR="00374AC0" w:rsidRDefault="00374AC0" w:rsidP="00374AC0">
      <w:r>
        <w:t>import static org.hamcrest.Matchers.notNullValue;</w:t>
      </w:r>
    </w:p>
    <w:p w:rsidR="00374AC0" w:rsidRDefault="00374AC0" w:rsidP="00374AC0"/>
    <w:p w:rsidR="00374AC0" w:rsidRDefault="00374AC0" w:rsidP="00374AC0">
      <w:r>
        <w:t>import java.util.List;</w:t>
      </w:r>
    </w:p>
    <w:p w:rsidR="00374AC0" w:rsidRDefault="00374AC0" w:rsidP="00374AC0"/>
    <w:p w:rsidR="00374AC0" w:rsidRDefault="00374AC0" w:rsidP="00374AC0">
      <w:r>
        <w:t>import javax.annotation.Resource;</w:t>
      </w:r>
    </w:p>
    <w:p w:rsidR="00374AC0" w:rsidRDefault="00374AC0" w:rsidP="00374AC0">
      <w:r>
        <w:t>import javax.sql.DataSource;</w:t>
      </w:r>
    </w:p>
    <w:p w:rsidR="00374AC0" w:rsidRDefault="00374AC0" w:rsidP="00374AC0"/>
    <w:p w:rsidR="00374AC0" w:rsidRDefault="00374AC0" w:rsidP="00374AC0">
      <w:r>
        <w:t>import org.dbunit.DBTestCase;</w:t>
      </w:r>
    </w:p>
    <w:p w:rsidR="00374AC0" w:rsidRDefault="00374AC0" w:rsidP="00374AC0">
      <w:r>
        <w:t>import org.dbunit.database.DatabaseConnection;</w:t>
      </w:r>
    </w:p>
    <w:p w:rsidR="00374AC0" w:rsidRDefault="00374AC0" w:rsidP="00374AC0">
      <w:r>
        <w:t>import org.dbunit.database.IDatabaseConnection;</w:t>
      </w:r>
    </w:p>
    <w:p w:rsidR="00374AC0" w:rsidRDefault="00374AC0" w:rsidP="00374AC0">
      <w:r>
        <w:t>import org.dbunit.dataset.IDataSet;</w:t>
      </w:r>
    </w:p>
    <w:p w:rsidR="00374AC0" w:rsidRDefault="00374AC0" w:rsidP="00374AC0">
      <w:r>
        <w:t>import org.junit.Before;</w:t>
      </w:r>
    </w:p>
    <w:p w:rsidR="00374AC0" w:rsidRDefault="00374AC0" w:rsidP="00374AC0">
      <w:r>
        <w:t>import org.junit.Test;</w:t>
      </w:r>
    </w:p>
    <w:p w:rsidR="00374AC0" w:rsidRDefault="00374AC0" w:rsidP="00374AC0">
      <w:r>
        <w:t>import org.junit.runner.RunWith;</w:t>
      </w:r>
    </w:p>
    <w:p w:rsidR="00374AC0" w:rsidRDefault="00374AC0" w:rsidP="00374AC0">
      <w:r>
        <w:t>import org.springframework.beans.factory.annotation.Autowired;</w:t>
      </w:r>
    </w:p>
    <w:p w:rsidR="00374AC0" w:rsidRDefault="00374AC0" w:rsidP="00374AC0">
      <w:r>
        <w:t>import org.springframework.boot.test.context.SpringBootTest;</w:t>
      </w:r>
    </w:p>
    <w:p w:rsidR="00374AC0" w:rsidRDefault="00374AC0" w:rsidP="00374AC0">
      <w:r>
        <w:t>import org.springframework.boot.test.mock.mockito.MockitoTestExecutionListener;</w:t>
      </w:r>
    </w:p>
    <w:p w:rsidR="00374AC0" w:rsidRDefault="00374AC0" w:rsidP="00374AC0">
      <w:r>
        <w:t>import org.springframework.test.context.TestExecutionListeners;</w:t>
      </w:r>
    </w:p>
    <w:p w:rsidR="00374AC0" w:rsidRDefault="00374AC0" w:rsidP="00374AC0">
      <w:r>
        <w:t>import org.springframework.test.context.junit4.AbstractTransactionalJUnit4SpringContextTests;</w:t>
      </w:r>
    </w:p>
    <w:p w:rsidR="00374AC0" w:rsidRDefault="00374AC0" w:rsidP="00374AC0">
      <w:r>
        <w:t>import org.springframework.test.context.junit4.SpringJUnit4ClassRunner;</w:t>
      </w:r>
    </w:p>
    <w:p w:rsidR="00374AC0" w:rsidRDefault="00374AC0" w:rsidP="00374AC0">
      <w:r>
        <w:t>import org.springframework.test.context.support.DependencyInjectionTestExecutionListener;</w:t>
      </w:r>
    </w:p>
    <w:p w:rsidR="00374AC0" w:rsidRDefault="00374AC0" w:rsidP="00374AC0">
      <w:r>
        <w:t>import org.springframework.test.context.support.DirtiesContextTestExecutionListener;</w:t>
      </w:r>
    </w:p>
    <w:p w:rsidR="00374AC0" w:rsidRDefault="00374AC0" w:rsidP="00374AC0">
      <w:r>
        <w:t>import org.springframework.test.context.transaction.TransactionConfiguration;</w:t>
      </w:r>
    </w:p>
    <w:p w:rsidR="00374AC0" w:rsidRDefault="00374AC0" w:rsidP="00374AC0">
      <w:r>
        <w:t>import org.springframework.test.context.transaction.TransactionalTestExecutionListener;</w:t>
      </w:r>
    </w:p>
    <w:p w:rsidR="00374AC0" w:rsidRDefault="00374AC0" w:rsidP="00374AC0">
      <w:r>
        <w:t>import org.springframework.transaction.annotation.Transactional;</w:t>
      </w:r>
    </w:p>
    <w:p w:rsidR="00374AC0" w:rsidRDefault="00374AC0" w:rsidP="00374AC0"/>
    <w:p w:rsidR="00374AC0" w:rsidRDefault="00374AC0" w:rsidP="00374AC0">
      <w:r>
        <w:t>import com.github.springtestdbunit.DbUnitTestExecutionListener;</w:t>
      </w:r>
    </w:p>
    <w:p w:rsidR="00374AC0" w:rsidRDefault="00374AC0" w:rsidP="00374AC0">
      <w:r>
        <w:t>import com.github.springtestdbunit.annotation.DatabaseSetup;</w:t>
      </w:r>
    </w:p>
    <w:p w:rsidR="00374AC0" w:rsidRDefault="00374AC0" w:rsidP="00374AC0">
      <w:r>
        <w:t>import com.stylefeng.guns.TestApplication;</w:t>
      </w:r>
    </w:p>
    <w:p w:rsidR="00374AC0" w:rsidRDefault="00374AC0" w:rsidP="00374AC0">
      <w:r>
        <w:t>import com.stylefeng.guns.modular.bom.service.IBomService;</w:t>
      </w:r>
    </w:p>
    <w:p w:rsidR="00374AC0" w:rsidRDefault="00374AC0" w:rsidP="00374AC0">
      <w:r>
        <w:t>import com.stylefeng.guns.modular.system.model.Bom;</w:t>
      </w:r>
    </w:p>
    <w:p w:rsidR="00374AC0" w:rsidRDefault="00374AC0" w:rsidP="00374AC0"/>
    <w:p w:rsidR="00374AC0" w:rsidRDefault="00374AC0" w:rsidP="00374AC0">
      <w:r>
        <w:t>@SuppressWarnings("deprecation")</w:t>
      </w:r>
    </w:p>
    <w:p w:rsidR="00374AC0" w:rsidRDefault="00374AC0" w:rsidP="00374AC0">
      <w:r>
        <w:t>@RunWith(SpringJUnit4ClassRunner.class)</w:t>
      </w:r>
    </w:p>
    <w:p w:rsidR="00374AC0" w:rsidRDefault="00374AC0" w:rsidP="00374AC0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测试的启动类</w:t>
      </w:r>
    </w:p>
    <w:p w:rsidR="00374AC0" w:rsidRDefault="00374AC0" w:rsidP="00374AC0">
      <w:r>
        <w:t>@SpringBootTest(classes = { TestApplication.class })</w:t>
      </w:r>
    </w:p>
    <w:p w:rsidR="00374AC0" w:rsidRDefault="00374AC0" w:rsidP="00374A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 xml:space="preserve"> dbunit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：</w:t>
      </w:r>
    </w:p>
    <w:p w:rsidR="00374AC0" w:rsidRDefault="00374AC0" w:rsidP="00374AC0">
      <w:r>
        <w:t>@TestExecutionListeners({</w:t>
      </w:r>
    </w:p>
    <w:p w:rsidR="00374AC0" w:rsidRDefault="00374AC0" w:rsidP="00374AC0">
      <w:r>
        <w:tab/>
        <w:t xml:space="preserve">  DependencyInjectionTestExecutionListener.class,</w:t>
      </w:r>
    </w:p>
    <w:p w:rsidR="00374AC0" w:rsidRDefault="00374AC0" w:rsidP="00374AC0">
      <w:r>
        <w:tab/>
        <w:t xml:space="preserve">  DirtiesContextTestExecutionListener.class,</w:t>
      </w:r>
    </w:p>
    <w:p w:rsidR="00374AC0" w:rsidRDefault="00374AC0" w:rsidP="00374AC0">
      <w:r>
        <w:tab/>
        <w:t xml:space="preserve">  TransactionalTestExecutionListener.class,</w:t>
      </w:r>
    </w:p>
    <w:p w:rsidR="00374AC0" w:rsidRDefault="00374AC0" w:rsidP="00374AC0">
      <w:r>
        <w:tab/>
        <w:t xml:space="preserve">  MockitoTestExecutionListener.class,</w:t>
      </w:r>
    </w:p>
    <w:p w:rsidR="00374AC0" w:rsidRDefault="00374AC0" w:rsidP="00374AC0">
      <w:r>
        <w:tab/>
        <w:t xml:space="preserve">  DbUnitTestExecutionListener.class</w:t>
      </w:r>
    </w:p>
    <w:p w:rsidR="00374AC0" w:rsidRDefault="00374AC0" w:rsidP="00374AC0">
      <w:r>
        <w:tab/>
        <w:t>})</w:t>
      </w:r>
    </w:p>
    <w:p w:rsidR="00374AC0" w:rsidRDefault="00374AC0" w:rsidP="00374AC0">
      <w:r>
        <w:t>@Transactional</w:t>
      </w:r>
    </w:p>
    <w:p w:rsidR="00374AC0" w:rsidRDefault="00374AC0" w:rsidP="00374AC0">
      <w:r>
        <w:t>@TransactionConfiguration(transactionManager = "transactionManager", defaultRollback = true)</w:t>
      </w:r>
    </w:p>
    <w:p w:rsidR="00374AC0" w:rsidRDefault="00374AC0" w:rsidP="00374AC0">
      <w:r>
        <w:t>public class TestBomServiceImpl  {</w:t>
      </w:r>
    </w:p>
    <w:p w:rsidR="00374AC0" w:rsidRDefault="00374AC0" w:rsidP="00374AC0"/>
    <w:p w:rsidR="00374AC0" w:rsidRDefault="00374AC0" w:rsidP="00374AC0">
      <w:r>
        <w:tab/>
        <w:t>@Autowired</w:t>
      </w:r>
    </w:p>
    <w:p w:rsidR="00374AC0" w:rsidRDefault="00374AC0" w:rsidP="00374AC0">
      <w:r>
        <w:tab/>
        <w:t>IBomService bomService;</w:t>
      </w:r>
    </w:p>
    <w:p w:rsidR="00374AC0" w:rsidRDefault="00374AC0" w:rsidP="00374AC0">
      <w:r>
        <w:t xml:space="preserve">    </w:t>
      </w:r>
    </w:p>
    <w:p w:rsidR="00374AC0" w:rsidRDefault="00374AC0" w:rsidP="00374AC0">
      <w:r>
        <w:tab/>
        <w:t>@Test</w:t>
      </w:r>
    </w:p>
    <w:p w:rsidR="00374AC0" w:rsidRDefault="00374AC0" w:rsidP="00374AC0">
      <w:r>
        <w:tab/>
        <w:t>@DatabaseSetup({"classpath:data/bom.xml"})</w:t>
      </w:r>
    </w:p>
    <w:p w:rsidR="00374AC0" w:rsidRDefault="00374AC0" w:rsidP="00374AC0">
      <w:r>
        <w:tab/>
        <w:t>public final void testList(){</w:t>
      </w:r>
    </w:p>
    <w:p w:rsidR="00374AC0" w:rsidRDefault="00374AC0" w:rsidP="00374AC0">
      <w:r>
        <w:tab/>
      </w:r>
      <w:r>
        <w:tab/>
        <w:t>List&lt;Bom&gt; boms = bomService.selectList(null);</w:t>
      </w:r>
    </w:p>
    <w:p w:rsidR="00374AC0" w:rsidRDefault="00374AC0" w:rsidP="00374AC0">
      <w:r>
        <w:tab/>
      </w:r>
      <w:r>
        <w:tab/>
        <w:t>for(Bom bom : boms){</w:t>
      </w:r>
    </w:p>
    <w:p w:rsidR="00374AC0" w:rsidRDefault="00374AC0" w:rsidP="00374AC0">
      <w:r>
        <w:tab/>
      </w:r>
      <w:r>
        <w:tab/>
      </w:r>
      <w:r>
        <w:tab/>
        <w:t>System.out.println(bom);</w:t>
      </w:r>
    </w:p>
    <w:p w:rsidR="00374AC0" w:rsidRDefault="00374AC0" w:rsidP="00374AC0">
      <w:r>
        <w:tab/>
      </w:r>
      <w:r>
        <w:tab/>
        <w:t>}</w:t>
      </w:r>
    </w:p>
    <w:p w:rsidR="00374AC0" w:rsidRDefault="00374AC0" w:rsidP="00374AC0">
      <w:r>
        <w:tab/>
      </w:r>
      <w:r>
        <w:tab/>
        <w:t>assertThat(boms, hasSize(2));</w:t>
      </w:r>
    </w:p>
    <w:p w:rsidR="00374AC0" w:rsidRDefault="00374AC0" w:rsidP="00374AC0">
      <w:r>
        <w:tab/>
        <w:t>}</w:t>
      </w:r>
    </w:p>
    <w:p w:rsidR="00374AC0" w:rsidRDefault="00374AC0" w:rsidP="00374AC0">
      <w:r>
        <w:tab/>
      </w:r>
    </w:p>
    <w:p w:rsidR="00374AC0" w:rsidRDefault="00374AC0" w:rsidP="00374AC0">
      <w:r>
        <w:tab/>
        <w:t>@Test</w:t>
      </w:r>
    </w:p>
    <w:p w:rsidR="00374AC0" w:rsidRDefault="00374AC0" w:rsidP="00374AC0">
      <w:r>
        <w:tab/>
        <w:t>public final void testInsert(){</w:t>
      </w:r>
    </w:p>
    <w:p w:rsidR="00374AC0" w:rsidRDefault="00374AC0" w:rsidP="00374AC0">
      <w:r>
        <w:tab/>
      </w:r>
      <w:r>
        <w:tab/>
        <w:t>Bom bom = new Bom();</w:t>
      </w:r>
    </w:p>
    <w:p w:rsidR="00374AC0" w:rsidRDefault="00374AC0" w:rsidP="00374AC0">
      <w:r>
        <w:tab/>
      </w:r>
      <w:r>
        <w:tab/>
        <w:t>bom.setBatchBomFlag(false);</w:t>
      </w:r>
    </w:p>
    <w:p w:rsidR="00374AC0" w:rsidRDefault="00374AC0" w:rsidP="00374AC0">
      <w:r>
        <w:tab/>
      </w:r>
      <w:r>
        <w:tab/>
        <w:t>bom.setBatchName("test");</w:t>
      </w:r>
    </w:p>
    <w:p w:rsidR="00374AC0" w:rsidRDefault="00374AC0" w:rsidP="00374AC0">
      <w:r>
        <w:tab/>
      </w:r>
      <w:r>
        <w:tab/>
        <w:t>bom.setBomName("testBomName");</w:t>
      </w:r>
    </w:p>
    <w:p w:rsidR="00374AC0" w:rsidRDefault="00374AC0" w:rsidP="00374AC0">
      <w:r>
        <w:tab/>
      </w:r>
      <w:r>
        <w:tab/>
        <w:t>bomService.insert(bom);</w:t>
      </w:r>
    </w:p>
    <w:p w:rsidR="00374AC0" w:rsidRDefault="00374AC0" w:rsidP="00374AC0">
      <w:r>
        <w:tab/>
      </w:r>
      <w:r>
        <w:tab/>
        <w:t>assertThat(bom.getId() , notNullValue());</w:t>
      </w:r>
    </w:p>
    <w:p w:rsidR="00374AC0" w:rsidRDefault="00374AC0" w:rsidP="00374AC0">
      <w:r>
        <w:tab/>
        <w:t>}</w:t>
      </w:r>
    </w:p>
    <w:p w:rsidR="00374AC0" w:rsidRPr="00374AC0" w:rsidRDefault="00374AC0" w:rsidP="00374AC0">
      <w:r>
        <w:t>}</w:t>
      </w:r>
    </w:p>
    <w:sectPr w:rsidR="00374AC0" w:rsidRPr="0037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172" w:rsidRDefault="00A07172" w:rsidP="00374AC0">
      <w:r>
        <w:separator/>
      </w:r>
    </w:p>
  </w:endnote>
  <w:endnote w:type="continuationSeparator" w:id="1">
    <w:p w:rsidR="00A07172" w:rsidRDefault="00A07172" w:rsidP="00374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172" w:rsidRDefault="00A07172" w:rsidP="00374AC0">
      <w:r>
        <w:separator/>
      </w:r>
    </w:p>
  </w:footnote>
  <w:footnote w:type="continuationSeparator" w:id="1">
    <w:p w:rsidR="00A07172" w:rsidRDefault="00A07172" w:rsidP="00374A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AC0"/>
    <w:rsid w:val="00374AC0"/>
    <w:rsid w:val="00955ED8"/>
    <w:rsid w:val="00A0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A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A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A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AC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74AC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74AC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74A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4A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stPerson.x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2018-10-08T06:12:00Z</dcterms:created>
  <dcterms:modified xsi:type="dcterms:W3CDTF">2018-10-08T10:17:00Z</dcterms:modified>
</cp:coreProperties>
</file>