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3F" w:rsidRPr="00D1593F" w:rsidRDefault="00D1593F" w:rsidP="00D1593F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D159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D159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"http://www.cnblogs.com/wangfupeng1988/p/3986420.html" </w:instrText>
      </w:r>
      <w:r w:rsidRPr="00D159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8</w:t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</w:t>
      </w:r>
      <w:r w:rsidRPr="00D1593F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简述【执行上下文】上</w:t>
      </w:r>
      <w:r w:rsidRPr="00D1593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D1593F">
      <w:pPr>
        <w:rPr>
          <w:rFonts w:hint="eastAsia"/>
        </w:rPr>
      </w:pP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什么是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执行上下文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（也叫做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执行上下文环境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）？暂且不下定义，先看</w:t>
      </w:r>
      <w:proofErr w:type="gramStart"/>
      <w:r w:rsidRPr="00D1593F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D1593F">
        <w:rPr>
          <w:rFonts w:ascii="Verdana" w:eastAsia="宋体" w:hAnsi="Verdana" w:cs="宋体"/>
          <w:color w:val="000000"/>
          <w:kern w:val="0"/>
          <w:szCs w:val="21"/>
        </w:rPr>
        <w:t>段代码：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94885" cy="1637665"/>
            <wp:effectExtent l="0" t="0" r="5715" b="635"/>
            <wp:docPr id="7" name="图片 7" descr="http://images.cnitblog.com/blog/138012/201409/221743466231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217434662314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第</w:t>
      </w:r>
      <w:proofErr w:type="gramStart"/>
      <w:r w:rsidRPr="00D1593F">
        <w:rPr>
          <w:rFonts w:ascii="Verdana" w:eastAsia="宋体" w:hAnsi="Verdana" w:cs="宋体"/>
          <w:color w:val="000000"/>
          <w:kern w:val="0"/>
          <w:szCs w:val="21"/>
        </w:rPr>
        <w:t>一句报</w:t>
      </w:r>
      <w:proofErr w:type="gramEnd"/>
      <w:r w:rsidRPr="00D1593F">
        <w:rPr>
          <w:rFonts w:ascii="Verdana" w:eastAsia="宋体" w:hAnsi="Verdana" w:cs="宋体"/>
          <w:color w:val="000000"/>
          <w:kern w:val="0"/>
          <w:szCs w:val="21"/>
        </w:rPr>
        <w:t>错，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未定义，很正常。第二句、第三句输出都是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undefined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，说明浏览器在执行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console.log(a)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时，已经知道了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undefined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，但却不知道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（第三句中）。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在一段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</w:rPr>
        <w:t>代码拿过来真正一句</w:t>
      </w:r>
      <w:proofErr w:type="gramStart"/>
      <w:r w:rsidRPr="00D1593F">
        <w:rPr>
          <w:rFonts w:ascii="Verdana" w:eastAsia="宋体" w:hAnsi="Verdana" w:cs="宋体"/>
          <w:color w:val="000000"/>
          <w:kern w:val="0"/>
          <w:szCs w:val="21"/>
        </w:rPr>
        <w:t>一句</w:t>
      </w:r>
      <w:proofErr w:type="gramEnd"/>
      <w:r w:rsidRPr="00D1593F">
        <w:rPr>
          <w:rFonts w:ascii="Verdana" w:eastAsia="宋体" w:hAnsi="Verdana" w:cs="宋体"/>
          <w:color w:val="000000"/>
          <w:kern w:val="0"/>
          <w:szCs w:val="21"/>
        </w:rPr>
        <w:t>运行之前，浏览器已经做了一些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，其中就包括对变量的声明，而不是赋值。变量赋值是在赋值语句执行的时候进行的。可用下图模拟：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351145" cy="826770"/>
            <wp:effectExtent l="0" t="0" r="1905" b="0"/>
            <wp:docPr id="6" name="图片 6" descr="http://images.cnitblog.com/blog/138012/201409/221744084828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2217440848285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这是第一种情况。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下面还有。先来个简单的。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230370" cy="389890"/>
            <wp:effectExtent l="0" t="0" r="0" b="0"/>
            <wp:docPr id="5" name="图片 5" descr="http://images.cnitblog.com/blog/138012/201409/221744319354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217443193545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有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</w:rPr>
        <w:t>开发经验的朋友应该都知道，你无论在哪个位置获取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，都是有值的。至于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的取值情况，比较复杂，会专门拿出一篇文章来讲解。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与第一种情况不同的是：第一种情况只是对变量进行声明（并没有赋值），而此种情况直接给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赋值。这也是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情况要做的事情之一。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下面还有。。。第三种情况。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在第三种情况中，需要注意代码注释中的两个名词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——“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函数表达式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函数声明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。虽然两者都很常用，但是这两者在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时，却是两种待遇。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260090" cy="882650"/>
            <wp:effectExtent l="0" t="0" r="0" b="0"/>
            <wp:docPr id="4" name="图片 4" descr="http://images.cnitblog.com/blog/138012/201409/221745066078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2217450660787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看以上代码。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函数声明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时我们看到了第二种情况的影子，而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函数表达式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时我们看到了第一种情况的影子。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没错。在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中，对待函数表达式就像对待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 xml:space="preserve">“ 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</w:rPr>
        <w:t xml:space="preserve"> a = 10 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这样的变量一样，只是声明。而对待函数声明时，却把函数整个赋值了。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好了，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介绍完毕。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我们总结一下，在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中完成了哪些工作：</w:t>
      </w:r>
    </w:p>
    <w:p w:rsidR="00D1593F" w:rsidRPr="00D1593F" w:rsidRDefault="00D1593F" w:rsidP="00D1593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变量、函数表达式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——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变量声明，默认赋值为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undefined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；</w:t>
      </w:r>
    </w:p>
    <w:p w:rsidR="00D1593F" w:rsidRPr="00D1593F" w:rsidRDefault="00D1593F" w:rsidP="00D1593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this——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赋值；</w:t>
      </w:r>
    </w:p>
    <w:p w:rsidR="00D1593F" w:rsidRPr="00D1593F" w:rsidRDefault="00D1593F" w:rsidP="00D1593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函数声明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——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赋值；</w:t>
      </w:r>
    </w:p>
    <w:p w:rsidR="00D1593F" w:rsidRPr="00D1593F" w:rsidRDefault="00D1593F" w:rsidP="00D1593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这三种数据的准备情况我们称之为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执行上下文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或者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执行上下文环境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楷体" w:eastAsia="楷体" w:hAnsi="楷体" w:cs="宋体" w:hint="eastAsia"/>
          <w:color w:val="000000"/>
          <w:kern w:val="0"/>
          <w:szCs w:val="21"/>
        </w:rPr>
        <w:t>这里插一句题外话：通过以上三种情况，你可能会联想到网上的有些考</w:t>
      </w:r>
      <w:proofErr w:type="spellStart"/>
      <w:r w:rsidRPr="00D1593F">
        <w:rPr>
          <w:rFonts w:ascii="楷体" w:eastAsia="楷体" w:hAnsi="楷体" w:cs="宋体" w:hint="eastAsia"/>
          <w:color w:val="000000"/>
          <w:kern w:val="0"/>
          <w:szCs w:val="21"/>
        </w:rPr>
        <w:t>js</w:t>
      </w:r>
      <w:proofErr w:type="spellEnd"/>
      <w:r w:rsidRPr="00D1593F">
        <w:rPr>
          <w:rFonts w:ascii="楷体" w:eastAsia="楷体" w:hAnsi="楷体" w:cs="宋体" w:hint="eastAsia"/>
          <w:color w:val="000000"/>
          <w:kern w:val="0"/>
          <w:szCs w:val="21"/>
        </w:rPr>
        <w:t>语法的题目/面试题。的确，几乎每个</w:t>
      </w:r>
      <w:proofErr w:type="spellStart"/>
      <w:r w:rsidRPr="00D1593F">
        <w:rPr>
          <w:rFonts w:ascii="楷体" w:eastAsia="楷体" w:hAnsi="楷体" w:cs="宋体" w:hint="eastAsia"/>
          <w:color w:val="000000"/>
          <w:kern w:val="0"/>
          <w:szCs w:val="21"/>
        </w:rPr>
        <w:t>js</w:t>
      </w:r>
      <w:proofErr w:type="spellEnd"/>
      <w:r w:rsidRPr="00D1593F">
        <w:rPr>
          <w:rFonts w:ascii="楷体" w:eastAsia="楷体" w:hAnsi="楷体" w:cs="宋体" w:hint="eastAsia"/>
          <w:color w:val="000000"/>
          <w:kern w:val="0"/>
          <w:szCs w:val="21"/>
        </w:rPr>
        <w:t>语法题中都有这种题目出现。之前你遇到这种题目是不是靠背诵来解决？背过了，隔几天又忘记了。——</w:t>
      </w:r>
      <w:r w:rsidRPr="00D1593F">
        <w:rPr>
          <w:rFonts w:ascii="楷体" w:eastAsia="楷体" w:hAnsi="楷体" w:cs="宋体" w:hint="eastAsia"/>
          <w:color w:val="000000"/>
          <w:kern w:val="0"/>
          <w:szCs w:val="21"/>
          <w:shd w:val="clear" w:color="auto" w:fill="FFFF00"/>
        </w:rPr>
        <w:t>任何问题，都要去追根溯源，要知道这个问题是真正出自哪一块知识点，要真正去理解。光靠背诵是没用的</w:t>
      </w:r>
      <w:r w:rsidRPr="00D1593F">
        <w:rPr>
          <w:rFonts w:ascii="楷体" w:eastAsia="楷体" w:hAnsi="楷体" w:cs="宋体" w:hint="eastAsia"/>
          <w:color w:val="000000"/>
          <w:kern w:val="0"/>
          <w:szCs w:val="21"/>
        </w:rPr>
        <w:t>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细心的朋友可能会发现，我们上面所有的例子都是在全局环境下执行的。</w:t>
      </w:r>
    </w:p>
    <w:p w:rsidR="00D1593F" w:rsidRPr="00D1593F" w:rsidRDefault="00D1593F" w:rsidP="00D1593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其实，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</w:rPr>
        <w:t>在执行一个代码段之前，都会进行这些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准备工作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来生成执行上下文。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这个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代码段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其实分三种情况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——</w:t>
      </w:r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全局代码，函数体，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eval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代码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这里解释一下为什么代码段分为这三种。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所谓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代码段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就是一段文本形式的代码。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首先，全局代码是一种，这个应该没有非议，本来就是手写文本到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&lt;script&gt;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标签里面的。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488565" cy="850900"/>
            <wp:effectExtent l="0" t="0" r="6985" b="6350"/>
            <wp:docPr id="3" name="图片 3" descr="http://images.cnitblog.com/blog/138012/201409/221746370927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217463709276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其次，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</w:rPr>
        <w:t>eval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</w:rPr>
        <w:t>代码接收的也是一段文本形式的代码。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558290" cy="325755"/>
            <wp:effectExtent l="0" t="0" r="3810" b="0"/>
            <wp:docPr id="2" name="图片 2" descr="http://images.cnitblog.com/blog/138012/201409/22174737107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38012/201409/2217473710787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最后，函数体是代码段是因为函数在创建时，本质上是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 xml:space="preserve"> new Function(…) </w:t>
      </w:r>
      <w:r w:rsidRPr="00D1593F">
        <w:rPr>
          <w:rFonts w:ascii="Verdana" w:eastAsia="宋体" w:hAnsi="Verdana" w:cs="宋体"/>
          <w:color w:val="000000"/>
          <w:kern w:val="0"/>
          <w:szCs w:val="21"/>
        </w:rPr>
        <w:t>得来的，其中需要传入一个文本形式的参数作为函数体。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943985" cy="1200785"/>
            <wp:effectExtent l="0" t="0" r="0" b="0"/>
            <wp:docPr id="1" name="图片 1" descr="http://images.cnitblog.com/blog/138012/201409/221746583578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217465835785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这样解释应该能理解了。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最后，</w:t>
      </w:r>
      <w:proofErr w:type="spellStart"/>
      <w:r w:rsidRPr="00D1593F">
        <w:rPr>
          <w:rFonts w:ascii="Verdana" w:eastAsia="宋体" w:hAnsi="Verdana" w:cs="宋体"/>
          <w:color w:val="000000"/>
          <w:kern w:val="0"/>
          <w:szCs w:val="21"/>
        </w:rPr>
        <w:t>eval</w:t>
      </w:r>
      <w:proofErr w:type="spellEnd"/>
      <w:r w:rsidRPr="00D1593F">
        <w:rPr>
          <w:rFonts w:ascii="Verdana" w:eastAsia="宋体" w:hAnsi="Verdana" w:cs="宋体"/>
          <w:color w:val="000000"/>
          <w:kern w:val="0"/>
          <w:szCs w:val="21"/>
        </w:rPr>
        <w:t>不常用，也不推荐大家用。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下一节我们介绍函数的情况，并一起总结一下执行上下文到底包含哪些内容。敬请期待。</w:t>
      </w:r>
    </w:p>
    <w:p w:rsidR="00D1593F" w:rsidRPr="00D1593F" w:rsidRDefault="00D1593F" w:rsidP="00D159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1593F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</w:t>
      </w:r>
    </w:p>
    <w:p w:rsidR="00D1593F" w:rsidRDefault="00D1593F">
      <w:bookmarkStart w:id="0" w:name="_GoBack"/>
      <w:bookmarkEnd w:id="0"/>
    </w:p>
    <w:sectPr w:rsidR="00D1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2817"/>
    <w:multiLevelType w:val="multilevel"/>
    <w:tmpl w:val="73B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A5"/>
    <w:rsid w:val="00046EA5"/>
    <w:rsid w:val="00791A1D"/>
    <w:rsid w:val="00D02DD8"/>
    <w:rsid w:val="00D1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5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93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159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5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159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59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59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593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159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5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159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5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2017-07-14T05:21:00Z</dcterms:created>
  <dcterms:modified xsi:type="dcterms:W3CDTF">2017-07-14T05:21:00Z</dcterms:modified>
</cp:coreProperties>
</file>