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A5" w:rsidRPr="00ED26A5" w:rsidRDefault="007D2CA5" w:rsidP="007D2CA5">
      <w:pPr>
        <w:widowControl/>
        <w:spacing w:after="240"/>
        <w:jc w:val="center"/>
        <w:outlineLvl w:val="2"/>
        <w:rPr>
          <w:rFonts w:ascii="DotumChe" w:eastAsia="DotumChe" w:hAnsi="DotumChe" w:cs="宋体"/>
          <w:b/>
          <w:bCs/>
          <w:color w:val="E36C0A" w:themeColor="accent6" w:themeShade="BF"/>
          <w:kern w:val="0"/>
          <w:sz w:val="28"/>
          <w:szCs w:val="28"/>
        </w:rPr>
      </w:pPr>
      <w:r w:rsidRPr="00ED26A5">
        <w:rPr>
          <w:rFonts w:ascii="DotumChe" w:eastAsia="DotumChe" w:hAnsi="DotumChe" w:cs="宋体" w:hint="eastAsia"/>
          <w:b/>
          <w:bCs/>
          <w:color w:val="E36C0A" w:themeColor="accent6" w:themeShade="BF"/>
          <w:kern w:val="0"/>
          <w:sz w:val="28"/>
          <w:szCs w:val="28"/>
        </w:rPr>
        <w:t>理解$watch ，$apply 和 $digest --- 理解</w:t>
      </w:r>
      <w:r w:rsidRPr="00ED26A5">
        <w:rPr>
          <w:rFonts w:ascii="宋体" w:eastAsia="宋体" w:hAnsi="宋体" w:cs="宋体" w:hint="eastAsia"/>
          <w:b/>
          <w:bCs/>
          <w:color w:val="E36C0A" w:themeColor="accent6" w:themeShade="BF"/>
          <w:kern w:val="0"/>
          <w:sz w:val="28"/>
          <w:szCs w:val="28"/>
        </w:rPr>
        <w:t>数</w:t>
      </w:r>
      <w:r w:rsidRPr="00ED26A5">
        <w:rPr>
          <w:rFonts w:ascii="DotumChe" w:eastAsia="DotumChe" w:hAnsi="DotumChe" w:cs="DotumChe" w:hint="eastAsia"/>
          <w:b/>
          <w:bCs/>
          <w:color w:val="E36C0A" w:themeColor="accent6" w:themeShade="BF"/>
          <w:kern w:val="0"/>
          <w:sz w:val="28"/>
          <w:szCs w:val="28"/>
        </w:rPr>
        <w:t>据</w:t>
      </w:r>
      <w:r w:rsidRPr="00ED26A5">
        <w:rPr>
          <w:rFonts w:ascii="宋体" w:eastAsia="宋体" w:hAnsi="宋体" w:cs="宋体" w:hint="eastAsia"/>
          <w:b/>
          <w:bCs/>
          <w:color w:val="E36C0A" w:themeColor="accent6" w:themeShade="BF"/>
          <w:kern w:val="0"/>
          <w:sz w:val="28"/>
          <w:szCs w:val="28"/>
        </w:rPr>
        <w:t>绑</w:t>
      </w:r>
      <w:r w:rsidRPr="00ED26A5">
        <w:rPr>
          <w:rFonts w:ascii="DotumChe" w:eastAsia="DotumChe" w:hAnsi="DotumChe" w:cs="DotumChe" w:hint="eastAsia"/>
          <w:b/>
          <w:bCs/>
          <w:color w:val="E36C0A" w:themeColor="accent6" w:themeShade="BF"/>
          <w:kern w:val="0"/>
          <w:sz w:val="28"/>
          <w:szCs w:val="28"/>
        </w:rPr>
        <w:t>定</w:t>
      </w:r>
      <w:r w:rsidRPr="00ED26A5">
        <w:rPr>
          <w:rFonts w:ascii="宋体" w:eastAsia="宋体" w:hAnsi="宋体" w:cs="宋体" w:hint="eastAsia"/>
          <w:b/>
          <w:bCs/>
          <w:color w:val="E36C0A" w:themeColor="accent6" w:themeShade="BF"/>
          <w:kern w:val="0"/>
          <w:sz w:val="28"/>
          <w:szCs w:val="28"/>
        </w:rPr>
        <w:t>过</w:t>
      </w:r>
      <w:r w:rsidRPr="00ED26A5">
        <w:rPr>
          <w:rFonts w:ascii="DotumChe" w:eastAsia="DotumChe" w:hAnsi="DotumChe" w:cs="DotumChe" w:hint="eastAsia"/>
          <w:b/>
          <w:bCs/>
          <w:color w:val="E36C0A" w:themeColor="accent6" w:themeShade="BF"/>
          <w:kern w:val="0"/>
          <w:sz w:val="28"/>
          <w:szCs w:val="28"/>
        </w:rPr>
        <w:t>程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666666"/>
          <w:kern w:val="0"/>
          <w:sz w:val="19"/>
          <w:szCs w:val="19"/>
        </w:rPr>
      </w:pP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原文地址：</w:t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fldChar w:fldCharType="begin"/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instrText xml:space="preserve"> HYPERLINK "http://angular-tips.com/blog/2013/08/watch-how-the-apply-runs-a-digest/" \t "_blank" </w:instrText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fldChar w:fldCharType="separate"/>
      </w:r>
      <w:r w:rsidRPr="00ED26A5">
        <w:rPr>
          <w:rFonts w:ascii="DotumChe" w:eastAsia="DotumChe" w:hAnsi="DotumChe" w:cs="宋体" w:hint="eastAsia"/>
          <w:color w:val="0066CC"/>
          <w:kern w:val="0"/>
          <w:sz w:val="24"/>
          <w:szCs w:val="24"/>
          <w:u w:val="single"/>
        </w:rPr>
        <w:t>http://angular-tips.com/blog/2013/08/watch-how-the-apply-runs-a-digest/</w:t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fldChar w:fldCharType="end"/>
      </w:r>
    </w:p>
    <w:p w:rsidR="007D2CA5" w:rsidRPr="00ED26A5" w:rsidRDefault="007D2CA5" w:rsidP="007D2CA5">
      <w:pPr>
        <w:widowControl/>
        <w:spacing w:before="240" w:after="240"/>
        <w:jc w:val="left"/>
        <w:outlineLvl w:val="2"/>
        <w:rPr>
          <w:rFonts w:ascii="DotumChe" w:eastAsia="DotumChe" w:hAnsi="DotumChe" w:cs="宋体"/>
          <w:b/>
          <w:bCs/>
          <w:color w:val="000000"/>
          <w:kern w:val="0"/>
          <w:sz w:val="28"/>
          <w:szCs w:val="28"/>
        </w:rPr>
      </w:pP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28"/>
          <w:szCs w:val="28"/>
        </w:rPr>
        <w:t>注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篇博文主要是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写给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新手的，是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那些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刚刚开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始接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触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且想了解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据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定是如何工作的人。如果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经对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Angular比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了解了，那强烈建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议你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直接去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阅读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源代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都想知道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据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怎么实现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可能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看到各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种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词汇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：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proofErr w:type="gram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,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gramEnd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,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,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dirty</w:t>
      </w:r>
      <w:proofErr w:type="spellEnd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-checking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 xml:space="preserve">... 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是如何工作的呢？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里我想回答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些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实它们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在官方的文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档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里都已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回答了，但是我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是想把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它们结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合在一起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来讲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，但是我只是用一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种简单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的方法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来讲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解，如果要想了解技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术细节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看源代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让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们从头开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始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浏览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器事件循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环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和</w:t>
      </w: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Angular.js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扩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展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器一直在等待事件，比如用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交互。假如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或者在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入框里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西，事件的回</w:t>
      </w:r>
      <w:proofErr w:type="gramStart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proofErr w:type="gramEnd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javascript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释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行，然后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就可以做任何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DOM操作，等回</w:t>
      </w:r>
      <w:proofErr w:type="gramStart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</w:t>
      </w:r>
      <w:proofErr w:type="gramEnd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DOM做出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化。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 xml:space="preserve"> Angular拓展了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事件循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，生成一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成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境（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住，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重要的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概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念），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释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以及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如何工作，我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需要解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释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更多的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概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念。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 xml:space="preserve">$watch 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队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列（</w:t>
      </w: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$watch list）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每次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定一些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UI上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往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列里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条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。想象一下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就是那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可以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检测它监视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model</w:t>
      </w:r>
      <w:proofErr w:type="gram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候</w:t>
      </w:r>
      <w:proofErr w:type="gramEnd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西。例如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有如下的代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码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User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: &lt;input type=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"text"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-model=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"user"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/&gt;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Password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: &lt;input type=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"password"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-model=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"pass"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/&gt;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scope.user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，他被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定在了第一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入框上，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scope.pass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被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定在了第二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入框上，然后我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 list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里面加入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: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controllers.js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scope.foo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"Foo"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scope.world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"World"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Hello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, {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{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World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}}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里，即便我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上添加了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西，但是只有一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定在了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UI上，因此在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里只生成了一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. 再看下面的例子： 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controllers.js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scope.people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[...];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</w:t>
      </w:r>
      <w:proofErr w:type="spellStart"/>
      <w:proofErr w:type="gramStart"/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ul</w:t>
      </w:r>
      <w:proofErr w:type="spellEnd"/>
      <w:proofErr w:type="gramEnd"/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&lt;li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-repeat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"person in people"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  {{person.name}} - {{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person.age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&lt;/li&gt;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&lt;/</w:t>
      </w:r>
      <w:proofErr w:type="spellStart"/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ul</w:t>
      </w:r>
      <w:proofErr w:type="spellEnd"/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里又生成了多少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呢？每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person有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（一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name，一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age），然后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ng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-repeat又有一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，因此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10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person一共是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(2 * 10) +1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,也就是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21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 因此，每一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定到了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UI上的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据都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生成一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这写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是什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候生成的呢？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 xml:space="preserve"> 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的模版加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载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毕时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，也就是在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linking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段（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Angular分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compile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段和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linking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段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---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者注），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释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找每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directive，然后生成每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需要的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。听起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哈，但是，然后呢？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DotumChe" w:eastAsia="DotumChe" w:hAnsi="DotumChe" w:cs="宋体" w:hint="eastAsia"/>
          <w:b/>
          <w:bCs/>
          <w:color w:val="D44950"/>
          <w:kern w:val="0"/>
          <w:sz w:val="34"/>
          <w:szCs w:val="34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循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环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（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这个</w:t>
      </w: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digest不知道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怎么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翻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译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）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得我前面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提到的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扩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展的事件循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环吗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当浏览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器接收到可以被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理的事件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会触发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更小的循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组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合起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的。一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个处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理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evalAsync</w:t>
      </w:r>
      <w:proofErr w:type="spellEnd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列，另一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个处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列，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也是本篇博文的主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 xml:space="preserve"> 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理什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的呢？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历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，然后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询问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：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嘿，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</w:p>
    <w:p w:rsidR="007D2CA5" w:rsidRPr="00ED26A5" w:rsidRDefault="007D2CA5" w:rsidP="007D2CA5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是9。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好的，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变过吗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</w:p>
    <w:p w:rsidR="007D2CA5" w:rsidRPr="00ED26A5" w:rsidRDefault="007D2CA5" w:rsidP="007D2CA5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有，先生。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（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没变过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，那下一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）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呢，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是多少？</w:t>
      </w:r>
    </w:p>
    <w:p w:rsidR="007D2CA5" w:rsidRPr="00ED26A5" w:rsidRDefault="007D2CA5" w:rsidP="007D2CA5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告，是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Foo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才改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变过没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</w:p>
    <w:p w:rsidR="007D2CA5" w:rsidRPr="00ED26A5" w:rsidRDefault="007D2CA5" w:rsidP="007D2CA5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才是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Bar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（很好，我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DOM需要更新了）</w:t>
      </w:r>
    </w:p>
    <w:p w:rsidR="007D2CA5" w:rsidRPr="00ED26A5" w:rsidRDefault="007D2CA5" w:rsidP="007D2CA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继续询问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知道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列都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检查过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就是所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dirty-checking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既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然所有的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完了，那就要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了：有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更新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？如果有至少一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再次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触发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，直到所有的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保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证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model都已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住如果循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超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10次的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话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它将会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抛出一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个异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常，防止无限循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 xml:space="preserve"> 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例如： 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controllers.js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lastRenderedPageBreak/>
        <w:t xml:space="preserve">  $scope.name =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"Foo"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scope.changeFoo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proofErr w:type="gramStart"/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  $scope.name =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"Bar"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{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{ name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}}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&lt;button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-click=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proofErr w:type="spellStart"/>
      <w:proofErr w:type="gram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changeFoo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)"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&gt;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Change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the name&lt;/button&gt;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ng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-click不生成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（函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的）。</w:t>
      </w:r>
    </w:p>
    <w:p w:rsidR="007D2CA5" w:rsidRPr="00ED26A5" w:rsidRDefault="007D2CA5" w:rsidP="007D2CA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按下按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钮</w:t>
      </w:r>
    </w:p>
    <w:p w:rsidR="007D2CA5" w:rsidRPr="00ED26A5" w:rsidRDefault="007D2CA5" w:rsidP="007D2CA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器接收到一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事件，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（后面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释为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）。</w:t>
      </w:r>
    </w:p>
    <w:p w:rsidR="007D2CA5" w:rsidRPr="00ED26A5" w:rsidRDefault="007D2CA5" w:rsidP="007D2CA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环开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始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查询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是否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化。</w:t>
      </w:r>
    </w:p>
    <w:p w:rsidR="007D2CA5" w:rsidRPr="00ED26A5" w:rsidRDefault="007D2CA5" w:rsidP="007D2CA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由于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$scope.name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告了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强制再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行一次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新的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检测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化。</w:t>
      </w:r>
    </w:p>
    <w:p w:rsidR="007D2CA5" w:rsidRPr="00ED26A5" w:rsidRDefault="007D2CA5" w:rsidP="007D2CA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浏览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器拿回控制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，更新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$scope.name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应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部分的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里很重要的（也是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许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多人的</w:t>
      </w:r>
      <w:proofErr w:type="gramStart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很</w:t>
      </w:r>
      <w:proofErr w:type="gramEnd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蛋疼的地方）是</w:t>
      </w: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24"/>
          <w:szCs w:val="24"/>
        </w:rPr>
        <w:t>每一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的事件都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，也就是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每次我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字母循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会检查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整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个页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面的所有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通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过</w:t>
      </w:r>
      <w:r w:rsidRPr="00ED26A5">
        <w:rPr>
          <w:rFonts w:ascii="DotumChe" w:eastAsia="DotumChe" w:hAnsi="DotumChe" w:cs="宋体" w:hint="eastAsia"/>
          <w:b/>
          <w:bCs/>
          <w:color w:val="D44950"/>
          <w:kern w:val="0"/>
          <w:sz w:val="34"/>
          <w:szCs w:val="34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来进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入</w:t>
      </w:r>
      <w:r w:rsidRPr="00ED26A5">
        <w:rPr>
          <w:rFonts w:ascii="DotumChe" w:eastAsia="DotumChe" w:hAnsi="DotumChe" w:cs="宋体" w:hint="eastAsia"/>
          <w:b/>
          <w:bCs/>
          <w:color w:val="D44950"/>
          <w:kern w:val="0"/>
          <w:sz w:val="34"/>
          <w:szCs w:val="34"/>
          <w:bdr w:val="single" w:sz="6" w:space="1" w:color="DDDDDD" w:frame="1"/>
          <w:shd w:val="clear" w:color="auto" w:fill="F8F8F8"/>
        </w:rPr>
        <w:t>angular context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谁决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事件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些又不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入呢？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！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如果</w:t>
      </w:r>
      <w:proofErr w:type="gramStart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事件</w:t>
      </w:r>
      <w:proofErr w:type="gramEnd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触发时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它会进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用就不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可能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：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才的例子里我也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啊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了做了！因此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击带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ng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-click的元素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被封装到一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用。如果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ng</w:t>
      </w:r>
      <w:proofErr w:type="spellEnd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-model="foo"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入框，然后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敲一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f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，事件就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会这样调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$apply("foo = 'f';")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Angular什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么时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候不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会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自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动为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我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们</w:t>
      </w:r>
      <w:r w:rsidRPr="00ED26A5">
        <w:rPr>
          <w:rFonts w:ascii="DotumChe" w:eastAsia="DotumChe" w:hAnsi="DotumChe" w:cs="宋体" w:hint="eastAsia"/>
          <w:b/>
          <w:bCs/>
          <w:color w:val="D44950"/>
          <w:kern w:val="0"/>
          <w:sz w:val="34"/>
          <w:szCs w:val="34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呢？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Angular新手共同的痛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我的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jQuery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更新我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西呢？因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jQuery</w:t>
      </w:r>
      <w:proofErr w:type="spellEnd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，事件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入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远没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有趣的例子：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假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有下面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directive和controller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app.js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app.directive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'clickable'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gramStart"/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return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restrict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"E"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,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: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foo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'='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,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bar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'='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lastRenderedPageBreak/>
        <w:t xml:space="preserve">  },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gramStart"/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template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'&lt;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ul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 xml:space="preserve"> style="background-color: 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lightblue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"&gt;&lt;li&gt;{{foo}}&lt;/li&gt;&lt;li&gt;{{bar}}&lt;/li&gt;&lt;/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ul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&gt;'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,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link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(scope, element,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attrs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element.bind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'click'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scope.foo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scope.bar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});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scope.foo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3387CC"/>
          <w:kern w:val="0"/>
          <w:sz w:val="23"/>
          <w:szCs w:val="23"/>
        </w:rPr>
        <w:t>0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scope.bar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3387CC"/>
          <w:kern w:val="0"/>
          <w:sz w:val="23"/>
          <w:szCs w:val="23"/>
        </w:rPr>
        <w:t>0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foo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bar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从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controller里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定到一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list里面，每次点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元素的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候，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foo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bar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自增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1。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那我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元素的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候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生什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呢？我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能看到更新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吗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？答案是否定的。因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事件是一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有封装到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里面的常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见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的事件，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意味着我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失去我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计数吗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正的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果是：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确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了，但是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有强制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foo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 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bar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行。也就是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如果我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自己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行一次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些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见这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些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化，然后根据需要更新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试试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：</w:t>
      </w:r>
      <w:hyperlink r:id="rId6" w:tgtFrame="_blank" w:history="1">
        <w:r w:rsidRPr="00ED26A5">
          <w:rPr>
            <w:rFonts w:ascii="DotumChe" w:eastAsia="DotumChe" w:hAnsi="DotumChe" w:cs="宋体" w:hint="eastAsia"/>
            <w:color w:val="0066CC"/>
            <w:kern w:val="0"/>
            <w:sz w:val="24"/>
            <w:szCs w:val="24"/>
            <w:u w:val="single"/>
          </w:rPr>
          <w:t>http://jsbin.com/opimat/2/</w:t>
        </w:r>
      </w:hyperlink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如果我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击这个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directive（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蓝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域），我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看不到任何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化，但是我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钮时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就更新了。如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的，在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directive上点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会触发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，但是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钮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被点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ng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-click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，然后就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，于是所有的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被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检查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然就包括我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foo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bar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了。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在想那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想要的，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想要的是点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击蓝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域的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候就更新点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击数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。很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行一下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就可以了：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element.bind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'click'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scope.foo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scope.bar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.$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apply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（或者是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direcvie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里的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link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中的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）的一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强制一次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（除非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前正在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这种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情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况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下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抛出一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个异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常，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不需要在那里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志）。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试试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看：</w:t>
      </w:r>
      <w:hyperlink r:id="rId7" w:tgtFrame="_blank" w:history="1">
        <w:r w:rsidRPr="00ED26A5">
          <w:rPr>
            <w:rFonts w:ascii="DotumChe" w:eastAsia="DotumChe" w:hAnsi="DotumChe" w:cs="宋体" w:hint="eastAsia"/>
            <w:color w:val="0066CC"/>
            <w:kern w:val="0"/>
            <w:sz w:val="24"/>
            <w:szCs w:val="24"/>
            <w:u w:val="single"/>
          </w:rPr>
          <w:t>http://jsbin.com/opimat/3/edit</w:t>
        </w:r>
      </w:hyperlink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有用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啦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！但是有一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种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更好的使用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的方法：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element.bind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'click'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.$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apply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scope.foo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  </w:t>
      </w: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scope.bar</w:t>
      </w:r>
      <w:proofErr w:type="spellEnd"/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有什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的？差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别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就是在第一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版本中，我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angular context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的外面更新的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据，如果有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不知道。很明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小玩具的例子里面不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出什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大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，但是想象一下我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如果有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alert框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示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，然后我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第三方的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库进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个网络调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用然后失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了，如果我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不把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封装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里面，Angular永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知道失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了，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alert框就永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出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因此，如果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想使用一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jQuery</w:t>
      </w:r>
      <w:proofErr w:type="spellEnd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插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件，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且要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话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，要确保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候我想多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一句的是有些人在不得不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$apply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“感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觉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不妙”，因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他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们会觉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得他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做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的，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Angular不是什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魔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术师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，他也不知道</w:t>
      </w:r>
      <w:proofErr w:type="gramStart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第三方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想要</w:t>
      </w:r>
      <w:proofErr w:type="gramEnd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据。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DotumChe" w:eastAsia="DotumChe" w:hAnsi="DotumChe" w:cs="宋体" w:hint="eastAsia"/>
          <w:b/>
          <w:bCs/>
          <w:color w:val="000000"/>
          <w:kern w:val="0"/>
          <w:sz w:val="36"/>
          <w:szCs w:val="36"/>
        </w:rPr>
        <w:t>使用</w:t>
      </w:r>
      <w:r w:rsidRPr="00ED26A5">
        <w:rPr>
          <w:rFonts w:ascii="DotumChe" w:eastAsia="DotumChe" w:hAnsi="DotumChe" w:cs="宋体" w:hint="eastAsia"/>
          <w:b/>
          <w:bCs/>
          <w:color w:val="D44950"/>
          <w:kern w:val="0"/>
          <w:sz w:val="34"/>
          <w:szCs w:val="34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来监视你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自己的</w:t>
      </w: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东</w:t>
      </w:r>
      <w:r w:rsidRPr="00ED26A5">
        <w:rPr>
          <w:rFonts w:ascii="DotumChe" w:eastAsia="DotumChe" w:hAnsi="DotumChe" w:cs="DotumChe" w:hint="eastAsia"/>
          <w:b/>
          <w:bCs/>
          <w:color w:val="000000"/>
          <w:kern w:val="0"/>
          <w:sz w:val="36"/>
          <w:szCs w:val="36"/>
        </w:rPr>
        <w:t>西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知道了我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置的任何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定都有一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自己的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需要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更新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DOM，但是我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如果要自定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义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自己的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watches呢？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简单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</w:t>
      </w:r>
      <w:proofErr w:type="gramStart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例子：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app.js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$scope.name =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"Angular"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-</w:t>
      </w:r>
      <w:r w:rsidRPr="00ED26A5">
        <w:rPr>
          <w:rFonts w:ascii="DotumChe" w:eastAsia="DotumChe" w:hAnsi="DotumChe" w:cs="Courier New"/>
          <w:color w:val="3387CC"/>
          <w:kern w:val="0"/>
          <w:sz w:val="23"/>
          <w:szCs w:val="23"/>
        </w:rPr>
        <w:t>1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.$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watch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'name'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&lt;body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-controller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&lt;input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-model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"name"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/&gt;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Name updated: {{updated}} times.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&lt;/body&gt;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就是我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造一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新的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的方法。第一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个参数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字符串或者函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里是只是一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字符串，就是我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要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量的名字，在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里，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$scope.name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(注意我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只需要用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name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)。第二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个参数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说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化后要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行的。我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要知道的第一件事就是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controller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立即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行一次，因此我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置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updated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-1。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试试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看：</w:t>
      </w:r>
      <w:hyperlink r:id="rId8" w:tgtFrame="_blank" w:history="1">
        <w:r w:rsidRPr="00ED26A5">
          <w:rPr>
            <w:rFonts w:ascii="DotumChe" w:eastAsia="DotumChe" w:hAnsi="DotumChe" w:cs="宋体" w:hint="eastAsia"/>
            <w:color w:val="0066CC"/>
            <w:kern w:val="0"/>
            <w:sz w:val="24"/>
            <w:szCs w:val="24"/>
            <w:u w:val="single"/>
          </w:rPr>
          <w:t>http://jsbin.com/ucaxan/1/edit</w:t>
        </w:r>
      </w:hyperlink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例子2：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app.js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$scope.name =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"Angular"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3387CC"/>
          <w:kern w:val="0"/>
          <w:sz w:val="23"/>
          <w:szCs w:val="23"/>
        </w:rPr>
        <w:t>0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.$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watch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'name'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newValue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oldValue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</w:t>
      </w:r>
      <w:proofErr w:type="gramStart"/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if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(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newValue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===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oldValue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) {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return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; } </w:t>
      </w:r>
      <w:r w:rsidRPr="00ED26A5">
        <w:rPr>
          <w:rFonts w:ascii="DotumChe" w:eastAsia="DotumChe" w:hAnsi="DotumChe" w:cs="Courier New"/>
          <w:i/>
          <w:iCs/>
          <w:color w:val="AEAEAE"/>
          <w:kern w:val="0"/>
          <w:sz w:val="23"/>
          <w:szCs w:val="23"/>
        </w:rPr>
        <w:t>// AKA first run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&lt;body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-controller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&lt;input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-model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"name"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/&gt;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Name updated: {{updated}} times.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&lt;/body&gt;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lastRenderedPageBreak/>
        <w:t>watch的第二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个参数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接受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两个参数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旧值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可以用他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略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第一次的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行。通常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不需要略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过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第一次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行，但在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例子里面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是需要的。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灵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活点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少年。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例子3：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app.js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scope.user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{ name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"Fox"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};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3387CC"/>
          <w:kern w:val="0"/>
          <w:sz w:val="23"/>
          <w:szCs w:val="23"/>
        </w:rPr>
        <w:t>0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.$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watch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'user'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newValue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oldValue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</w:t>
      </w:r>
      <w:proofErr w:type="gramStart"/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if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(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newValue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===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oldValue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) {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return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 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&lt;body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-controller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&lt;input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-model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"user.name"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/&gt;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Name updated: {{updated}} times.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&lt;/body&gt;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lastRenderedPageBreak/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想要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scope.user</w:t>
      </w:r>
      <w:proofErr w:type="spellEnd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象里的任何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化，和以前一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里只是用一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象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代替前面的字符串。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试试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看：</w:t>
      </w:r>
      <w:hyperlink r:id="rId9" w:tgtFrame="_blank" w:history="1">
        <w:r w:rsidRPr="00ED26A5">
          <w:rPr>
            <w:rFonts w:ascii="DotumChe" w:eastAsia="DotumChe" w:hAnsi="DotumChe" w:cs="宋体" w:hint="eastAsia"/>
            <w:color w:val="0066CC"/>
            <w:kern w:val="0"/>
            <w:sz w:val="24"/>
            <w:szCs w:val="24"/>
            <w:u w:val="single"/>
          </w:rPr>
          <w:t>http://jsbin.com/ucaxan/3/edit</w:t>
        </w:r>
      </w:hyperlink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？因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默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认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是比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较两个对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象所引用的是否相同，在例子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1和2里面，每次更改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$scope.name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建一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新的基本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量，因此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行，因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为对这个变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量的引用已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了。在上面的例子里，我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监视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scope.user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$scope.user.name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scope.user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的引用是不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只是每次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创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建了一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新的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$scope.user.name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，但是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scope.user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永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例子4：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app.js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proofErr w:type="spellStart"/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app.controller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gram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($scope)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scope.user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{ name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: 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"Fox"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};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 </w:t>
      </w:r>
      <w:r w:rsidRPr="00ED26A5">
        <w:rPr>
          <w:rFonts w:ascii="DotumChe" w:eastAsia="DotumChe" w:hAnsi="DotumChe" w:cs="Courier New"/>
          <w:color w:val="3387CC"/>
          <w:kern w:val="0"/>
          <w:sz w:val="23"/>
          <w:szCs w:val="23"/>
        </w:rPr>
        <w:t>0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</w:t>
      </w:r>
      <w:proofErr w:type="gram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.$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watch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'user'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function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(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newValue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,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oldValue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) {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</w:t>
      </w:r>
      <w:proofErr w:type="gramStart"/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if</w:t>
      </w:r>
      <w:proofErr w:type="gram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(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newValue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=== 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oldValue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) {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return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; }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  $</w:t>
      </w:r>
      <w:proofErr w:type="spellStart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scope.updated</w:t>
      </w:r>
      <w:proofErr w:type="spellEnd"/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++;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}, </w:t>
      </w:r>
      <w:r w:rsidRPr="00ED26A5">
        <w:rPr>
          <w:rFonts w:ascii="DotumChe" w:eastAsia="DotumChe" w:hAnsi="DotumChe" w:cs="Courier New"/>
          <w:color w:val="E28964"/>
          <w:kern w:val="0"/>
          <w:sz w:val="23"/>
          <w:szCs w:val="23"/>
        </w:rPr>
        <w:t>true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);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});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lastRenderedPageBreak/>
        <w:t>index.html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&lt;body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-controller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proofErr w:type="spellStart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MainCtrl</w:t>
      </w:r>
      <w:proofErr w:type="spellEnd"/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&lt;input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proofErr w:type="spellStart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ng</w:t>
      </w:r>
      <w:proofErr w:type="spellEnd"/>
      <w:r w:rsidRPr="00ED26A5">
        <w:rPr>
          <w:rFonts w:ascii="DotumChe" w:eastAsia="DotumChe" w:hAnsi="DotumChe" w:cs="Courier New"/>
          <w:color w:val="BDB76B"/>
          <w:kern w:val="0"/>
          <w:sz w:val="23"/>
          <w:szCs w:val="23"/>
        </w:rPr>
        <w:t>-model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>=</w:t>
      </w:r>
      <w:r w:rsidRPr="00ED26A5">
        <w:rPr>
          <w:rFonts w:ascii="DotumChe" w:eastAsia="DotumChe" w:hAnsi="DotumChe" w:cs="Courier New"/>
          <w:color w:val="65B042"/>
          <w:kern w:val="0"/>
          <w:sz w:val="23"/>
          <w:szCs w:val="23"/>
        </w:rPr>
        <w:t>"user.name"</w:t>
      </w: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</w:t>
      </w: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/&gt;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Courier New"/>
          <w:color w:val="FFFFFF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FFFFFF"/>
          <w:kern w:val="0"/>
          <w:sz w:val="23"/>
          <w:szCs w:val="23"/>
        </w:rPr>
        <w:t xml:space="preserve">  Name updated: {{updated}} times.</w:t>
      </w:r>
    </w:p>
    <w:p w:rsidR="007D2CA5" w:rsidRPr="00ED26A5" w:rsidRDefault="007D2CA5" w:rsidP="007D2CA5">
      <w:pPr>
        <w:widowControl/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jc w:val="left"/>
        <w:rPr>
          <w:rFonts w:ascii="DotumChe" w:eastAsia="DotumChe" w:hAnsi="DotumChe" w:cs="宋体"/>
          <w:color w:val="000000"/>
          <w:kern w:val="0"/>
          <w:sz w:val="23"/>
          <w:szCs w:val="23"/>
        </w:rPr>
      </w:pPr>
      <w:r w:rsidRPr="00ED26A5">
        <w:rPr>
          <w:rFonts w:ascii="DotumChe" w:eastAsia="DotumChe" w:hAnsi="DotumChe" w:cs="Courier New"/>
          <w:color w:val="89BDFF"/>
          <w:kern w:val="0"/>
          <w:sz w:val="23"/>
          <w:szCs w:val="23"/>
        </w:rPr>
        <w:t>&lt;/body&gt;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试试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看：</w:t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fldChar w:fldCharType="begin"/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instrText xml:space="preserve"> HYPERLINK "http://jsbin.com/ucaxan/4/edit" \t "_blank" </w:instrText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fldChar w:fldCharType="separate"/>
      </w:r>
      <w:r w:rsidRPr="00ED26A5">
        <w:rPr>
          <w:rFonts w:ascii="DotumChe" w:eastAsia="DotumChe" w:hAnsi="DotumChe" w:cs="宋体" w:hint="eastAsia"/>
          <w:color w:val="0066CC"/>
          <w:kern w:val="0"/>
          <w:sz w:val="24"/>
          <w:szCs w:val="24"/>
          <w:u w:val="single"/>
        </w:rPr>
        <w:t>http://jsbin.com/ucaxan/4/edit</w:t>
      </w:r>
      <w:r w:rsidRPr="00ED26A5">
        <w:rPr>
          <w:rFonts w:ascii="DotumChe" w:eastAsia="DotumChe" w:hAnsi="DotumChe" w:cs="宋体"/>
          <w:color w:val="000000"/>
          <w:kern w:val="0"/>
          <w:sz w:val="24"/>
          <w:szCs w:val="24"/>
        </w:rPr>
        <w:fldChar w:fldCharType="end"/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在有用了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！因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们对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加入了第三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个参数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bool</w:t>
      </w:r>
      <w:proofErr w:type="spellEnd"/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类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型的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，表示的是我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比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象的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值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而不是引用。由于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更新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$scope.user.name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scope.user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改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，所以能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够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正确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触发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关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于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$watch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有很多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tips&amp;tricks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，但是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些都是基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础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。</w:t>
      </w:r>
    </w:p>
    <w:p w:rsidR="007D2CA5" w:rsidRPr="00ED26A5" w:rsidRDefault="007D2CA5" w:rsidP="007D2CA5">
      <w:pPr>
        <w:widowControl/>
        <w:spacing w:before="199" w:after="199"/>
        <w:jc w:val="left"/>
        <w:outlineLvl w:val="1"/>
        <w:rPr>
          <w:rFonts w:ascii="DotumChe" w:eastAsia="DotumChe" w:hAnsi="DotumChe" w:cs="宋体"/>
          <w:b/>
          <w:bCs/>
          <w:color w:val="000000"/>
          <w:kern w:val="0"/>
          <w:sz w:val="36"/>
          <w:szCs w:val="36"/>
        </w:rPr>
      </w:pPr>
      <w:r w:rsidRPr="00ED26A5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总结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，我希望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你们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已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经学会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了在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Angular中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据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定是如何工作的。我猜想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的第一印象是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dirty-checking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很慢，好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，其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是不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的。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闪电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般快。但是，是的，如果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在一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模版里有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2000-3000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watch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它会开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始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变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慢。但是我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觉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得如果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你达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量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级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，就可以找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体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验专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家咨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询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一下了</w:t>
      </w:r>
    </w:p>
    <w:p w:rsidR="007D2CA5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无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如何，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随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着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ECMAScript6的到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，在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Angular未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的版本里我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们将会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有</w:t>
      </w:r>
      <w:proofErr w:type="spellStart"/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Object.observe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那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样会极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大改善</w:t>
      </w:r>
      <w:r w:rsidRPr="00ED26A5">
        <w:rPr>
          <w:rFonts w:ascii="DotumChe" w:eastAsia="DotumChe" w:hAnsi="DotumChe" w:cs="宋体" w:hint="eastAsia"/>
          <w:color w:val="D44950"/>
          <w:kern w:val="0"/>
          <w:sz w:val="23"/>
          <w:szCs w:val="23"/>
          <w:bdr w:val="single" w:sz="6" w:space="1" w:color="DDDDDD" w:frame="1"/>
          <w:shd w:val="clear" w:color="auto" w:fill="F8F8F8"/>
        </w:rPr>
        <w:t>$digest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环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的速度。同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未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的文章也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会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涉及一些</w:t>
      </w:r>
      <w:proofErr w:type="spellStart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tips&amp;tricks</w:t>
      </w:r>
      <w:proofErr w:type="spellEnd"/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。</w:t>
      </w:r>
    </w:p>
    <w:p w:rsidR="0038363A" w:rsidRPr="00ED26A5" w:rsidRDefault="007D2CA5" w:rsidP="007D2CA5">
      <w:pPr>
        <w:widowControl/>
        <w:spacing w:before="240" w:after="240" w:line="389" w:lineRule="atLeast"/>
        <w:ind w:firstLine="480"/>
        <w:jc w:val="left"/>
        <w:rPr>
          <w:rFonts w:ascii="DotumChe" w:eastAsia="DotumChe" w:hAnsi="DotumChe" w:cs="宋体"/>
          <w:color w:val="000000"/>
          <w:kern w:val="0"/>
          <w:sz w:val="24"/>
          <w:szCs w:val="24"/>
        </w:rPr>
      </w:pP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另一方面，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这个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主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题并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不容易，如果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你发现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我落下了什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重要的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西或者有什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么东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西完全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了，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指正（原文是在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GITHUB上PR 或</w:t>
      </w:r>
      <w:r w:rsidRPr="00ED26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</w:t>
      </w:r>
      <w:r w:rsidRPr="00ED26A5">
        <w:rPr>
          <w:rFonts w:ascii="DotumChe" w:eastAsia="DotumChe" w:hAnsi="DotumChe" w:cs="DotumChe" w:hint="eastAsia"/>
          <w:color w:val="000000"/>
          <w:kern w:val="0"/>
          <w:sz w:val="24"/>
          <w:szCs w:val="24"/>
        </w:rPr>
        <w:t>告</w:t>
      </w:r>
      <w:r w:rsidRPr="00ED26A5">
        <w:rPr>
          <w:rFonts w:ascii="DotumChe" w:eastAsia="DotumChe" w:hAnsi="DotumChe" w:cs="宋体" w:hint="eastAsia"/>
          <w:color w:val="000000"/>
          <w:kern w:val="0"/>
          <w:sz w:val="24"/>
          <w:szCs w:val="24"/>
        </w:rPr>
        <w:t>issue</w:t>
      </w:r>
      <w:bookmarkStart w:id="0" w:name="_GoBack"/>
      <w:bookmarkEnd w:id="0"/>
    </w:p>
    <w:sectPr w:rsidR="0038363A" w:rsidRPr="00ED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49F"/>
    <w:multiLevelType w:val="multilevel"/>
    <w:tmpl w:val="75E0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5585F"/>
    <w:multiLevelType w:val="multilevel"/>
    <w:tmpl w:val="D7DE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F9"/>
    <w:rsid w:val="00791A1D"/>
    <w:rsid w:val="007D2CA5"/>
    <w:rsid w:val="00D02DD8"/>
    <w:rsid w:val="00E07EF9"/>
    <w:rsid w:val="00ED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2C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2C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C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2CA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2CA5"/>
    <w:rPr>
      <w:color w:val="0000FF"/>
      <w:u w:val="single"/>
    </w:rPr>
  </w:style>
  <w:style w:type="character" w:customStyle="1" w:styleId="ng-binding">
    <w:name w:val="ng-binding"/>
    <w:basedOn w:val="a0"/>
    <w:rsid w:val="007D2CA5"/>
  </w:style>
  <w:style w:type="paragraph" w:styleId="a4">
    <w:name w:val="Normal (Web)"/>
    <w:basedOn w:val="a"/>
    <w:uiPriority w:val="99"/>
    <w:semiHidden/>
    <w:unhideWhenUsed/>
    <w:rsid w:val="007D2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2C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D2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2CA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7D2CA5"/>
  </w:style>
  <w:style w:type="character" w:customStyle="1" w:styleId="pun">
    <w:name w:val="pun"/>
    <w:basedOn w:val="a0"/>
    <w:rsid w:val="007D2CA5"/>
  </w:style>
  <w:style w:type="character" w:customStyle="1" w:styleId="pln">
    <w:name w:val="pln"/>
    <w:basedOn w:val="a0"/>
    <w:rsid w:val="007D2CA5"/>
  </w:style>
  <w:style w:type="character" w:customStyle="1" w:styleId="str">
    <w:name w:val="str"/>
    <w:basedOn w:val="a0"/>
    <w:rsid w:val="007D2CA5"/>
  </w:style>
  <w:style w:type="character" w:customStyle="1" w:styleId="kwd">
    <w:name w:val="kwd"/>
    <w:basedOn w:val="a0"/>
    <w:rsid w:val="007D2CA5"/>
  </w:style>
  <w:style w:type="character" w:customStyle="1" w:styleId="tag">
    <w:name w:val="tag"/>
    <w:basedOn w:val="a0"/>
    <w:rsid w:val="007D2CA5"/>
  </w:style>
  <w:style w:type="character" w:customStyle="1" w:styleId="atn">
    <w:name w:val="atn"/>
    <w:basedOn w:val="a0"/>
    <w:rsid w:val="007D2CA5"/>
  </w:style>
  <w:style w:type="character" w:customStyle="1" w:styleId="atv">
    <w:name w:val="atv"/>
    <w:basedOn w:val="a0"/>
    <w:rsid w:val="007D2CA5"/>
  </w:style>
  <w:style w:type="character" w:styleId="a5">
    <w:name w:val="Strong"/>
    <w:basedOn w:val="a0"/>
    <w:uiPriority w:val="22"/>
    <w:qFormat/>
    <w:rsid w:val="007D2CA5"/>
    <w:rPr>
      <w:b/>
      <w:bCs/>
    </w:rPr>
  </w:style>
  <w:style w:type="character" w:customStyle="1" w:styleId="lit">
    <w:name w:val="lit"/>
    <w:basedOn w:val="a0"/>
    <w:rsid w:val="007D2CA5"/>
  </w:style>
  <w:style w:type="character" w:customStyle="1" w:styleId="com">
    <w:name w:val="com"/>
    <w:basedOn w:val="a0"/>
    <w:rsid w:val="007D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2C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D2C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C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D2CA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D2CA5"/>
    <w:rPr>
      <w:color w:val="0000FF"/>
      <w:u w:val="single"/>
    </w:rPr>
  </w:style>
  <w:style w:type="character" w:customStyle="1" w:styleId="ng-binding">
    <w:name w:val="ng-binding"/>
    <w:basedOn w:val="a0"/>
    <w:rsid w:val="007D2CA5"/>
  </w:style>
  <w:style w:type="paragraph" w:styleId="a4">
    <w:name w:val="Normal (Web)"/>
    <w:basedOn w:val="a"/>
    <w:uiPriority w:val="99"/>
    <w:semiHidden/>
    <w:unhideWhenUsed/>
    <w:rsid w:val="007D2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D2CA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D2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D2CA5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7D2CA5"/>
  </w:style>
  <w:style w:type="character" w:customStyle="1" w:styleId="pun">
    <w:name w:val="pun"/>
    <w:basedOn w:val="a0"/>
    <w:rsid w:val="007D2CA5"/>
  </w:style>
  <w:style w:type="character" w:customStyle="1" w:styleId="pln">
    <w:name w:val="pln"/>
    <w:basedOn w:val="a0"/>
    <w:rsid w:val="007D2CA5"/>
  </w:style>
  <w:style w:type="character" w:customStyle="1" w:styleId="str">
    <w:name w:val="str"/>
    <w:basedOn w:val="a0"/>
    <w:rsid w:val="007D2CA5"/>
  </w:style>
  <w:style w:type="character" w:customStyle="1" w:styleId="kwd">
    <w:name w:val="kwd"/>
    <w:basedOn w:val="a0"/>
    <w:rsid w:val="007D2CA5"/>
  </w:style>
  <w:style w:type="character" w:customStyle="1" w:styleId="tag">
    <w:name w:val="tag"/>
    <w:basedOn w:val="a0"/>
    <w:rsid w:val="007D2CA5"/>
  </w:style>
  <w:style w:type="character" w:customStyle="1" w:styleId="atn">
    <w:name w:val="atn"/>
    <w:basedOn w:val="a0"/>
    <w:rsid w:val="007D2CA5"/>
  </w:style>
  <w:style w:type="character" w:customStyle="1" w:styleId="atv">
    <w:name w:val="atv"/>
    <w:basedOn w:val="a0"/>
    <w:rsid w:val="007D2CA5"/>
  </w:style>
  <w:style w:type="character" w:styleId="a5">
    <w:name w:val="Strong"/>
    <w:basedOn w:val="a0"/>
    <w:uiPriority w:val="22"/>
    <w:qFormat/>
    <w:rsid w:val="007D2CA5"/>
    <w:rPr>
      <w:b/>
      <w:bCs/>
    </w:rPr>
  </w:style>
  <w:style w:type="character" w:customStyle="1" w:styleId="lit">
    <w:name w:val="lit"/>
    <w:basedOn w:val="a0"/>
    <w:rsid w:val="007D2CA5"/>
  </w:style>
  <w:style w:type="character" w:customStyle="1" w:styleId="com">
    <w:name w:val="com"/>
    <w:basedOn w:val="a0"/>
    <w:rsid w:val="007D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8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2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bin.com/ucaxan/1/ed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sbin.com/opimat/3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bin.com/opimat/2/ed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jsbin.com/ucaxan/3/ed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1153</Words>
  <Characters>6578</Characters>
  <Application>Microsoft Office Word</Application>
  <DocSecurity>0</DocSecurity>
  <Lines>54</Lines>
  <Paragraphs>15</Paragraphs>
  <ScaleCrop>false</ScaleCrop>
  <Company>keystar.com</Company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2017-07-26T05:39:00Z</cp:lastPrinted>
  <dcterms:created xsi:type="dcterms:W3CDTF">2017-07-26T05:35:00Z</dcterms:created>
  <dcterms:modified xsi:type="dcterms:W3CDTF">2017-07-26T05:43:00Z</dcterms:modified>
</cp:coreProperties>
</file>