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BE" w:rsidRDefault="004359BE" w:rsidP="004359BE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4"/>
          <w:szCs w:val="44"/>
        </w:rPr>
      </w:pPr>
      <w:hyperlink r:id="rId7" w:history="1"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Angular</w:t>
        </w:r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中</w:t>
        </w:r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ngModel</w:t>
        </w:r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的</w:t>
        </w:r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$render</w:t>
        </w:r>
        <w:r w:rsidRPr="004359BE">
          <w:rPr>
            <w:rFonts w:ascii="Helvetica" w:eastAsia="宋体" w:hAnsi="Helvetica" w:cs="Helvetica"/>
            <w:b/>
            <w:bCs/>
            <w:color w:val="21759B"/>
            <w:kern w:val="36"/>
            <w:sz w:val="44"/>
            <w:szCs w:val="44"/>
          </w:rPr>
          <w:t>的详解</w:t>
        </w:r>
      </w:hyperlink>
    </w:p>
    <w:p w:rsidR="004359BE" w:rsidRDefault="004359BE" w:rsidP="004359BE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4"/>
          <w:szCs w:val="44"/>
        </w:rPr>
      </w:pPr>
    </w:p>
    <w:p w:rsidR="004359BE" w:rsidRPr="004359BE" w:rsidRDefault="004359BE" w:rsidP="004359BE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4"/>
          <w:szCs w:val="44"/>
        </w:rPr>
      </w:pPr>
      <w:bookmarkStart w:id="0" w:name="_GoBack"/>
      <w:bookmarkEnd w:id="0"/>
    </w:p>
    <w:p w:rsidR="0038363A" w:rsidRPr="004359BE" w:rsidRDefault="004359BE">
      <w:pPr>
        <w:rPr>
          <w:rFonts w:hint="eastAsia"/>
          <w:b/>
          <w:color w:val="984806" w:themeColor="accent6" w:themeShade="80"/>
        </w:rPr>
      </w:pPr>
      <w:r w:rsidRPr="004359BE">
        <w:rPr>
          <w:b/>
          <w:color w:val="984806" w:themeColor="accent6" w:themeShade="80"/>
        </w:rPr>
        <w:t>R</w:t>
      </w:r>
      <w:r w:rsidRPr="004359BE">
        <w:rPr>
          <w:rFonts w:hint="eastAsia"/>
          <w:b/>
          <w:color w:val="984806" w:themeColor="accent6" w:themeShade="80"/>
        </w:rPr>
        <w:t>ender</w:t>
      </w:r>
      <w:r w:rsidRPr="004359BE">
        <w:rPr>
          <w:rFonts w:hint="eastAsia"/>
          <w:b/>
          <w:color w:val="984806" w:themeColor="accent6" w:themeShade="80"/>
        </w:rPr>
        <w:t>的作用：将</w:t>
      </w:r>
      <w:r w:rsidRPr="004359BE">
        <w:rPr>
          <w:rFonts w:hint="eastAsia"/>
          <w:b/>
          <w:color w:val="984806" w:themeColor="accent6" w:themeShade="80"/>
        </w:rPr>
        <w:t>modelValue</w:t>
      </w:r>
      <w:r w:rsidRPr="004359BE">
        <w:rPr>
          <w:rFonts w:hint="eastAsia"/>
          <w:b/>
          <w:color w:val="984806" w:themeColor="accent6" w:themeShade="80"/>
        </w:rPr>
        <w:t>更新到</w:t>
      </w:r>
      <w:r w:rsidRPr="004359BE">
        <w:rPr>
          <w:rFonts w:hint="eastAsia"/>
          <w:b/>
          <w:color w:val="984806" w:themeColor="accent6" w:themeShade="80"/>
        </w:rPr>
        <w:t xml:space="preserve">viewValue. </w:t>
      </w:r>
      <w:r w:rsidRPr="004359BE">
        <w:rPr>
          <w:rFonts w:hint="eastAsia"/>
          <w:b/>
          <w:color w:val="984806" w:themeColor="accent6" w:themeShade="80"/>
        </w:rPr>
        <w:t>但是，我们可以重写该方法，从而实现个性化的</w:t>
      </w:r>
      <w:r w:rsidRPr="004359BE">
        <w:rPr>
          <w:rFonts w:hint="eastAsia"/>
          <w:b/>
          <w:color w:val="984806" w:themeColor="accent6" w:themeShade="80"/>
        </w:rPr>
        <w:t>VIEW</w:t>
      </w:r>
      <w:r w:rsidRPr="004359BE">
        <w:rPr>
          <w:rFonts w:hint="eastAsia"/>
          <w:b/>
          <w:color w:val="984806" w:themeColor="accent6" w:themeShade="80"/>
        </w:rPr>
        <w:t>展示，比如：自定义表单元素</w:t>
      </w:r>
    </w:p>
    <w:p w:rsidR="004359BE" w:rsidRPr="004359BE" w:rsidRDefault="004359BE">
      <w:pPr>
        <w:rPr>
          <w:rFonts w:hint="eastAsia"/>
          <w:b/>
          <w:color w:val="984806" w:themeColor="accent6" w:themeShade="80"/>
        </w:rPr>
      </w:pPr>
    </w:p>
    <w:p w:rsidR="004359BE" w:rsidRDefault="004359BE">
      <w:pPr>
        <w:rPr>
          <w:rFonts w:hint="eastAsia"/>
          <w:b/>
          <w:color w:val="984806" w:themeColor="accent6" w:themeShade="80"/>
        </w:rPr>
      </w:pPr>
      <w:r w:rsidRPr="004359BE">
        <w:rPr>
          <w:rFonts w:hint="eastAsia"/>
          <w:b/>
          <w:color w:val="984806" w:themeColor="accent6" w:themeShade="80"/>
        </w:rPr>
        <w:t>以下是详细分析：</w:t>
      </w:r>
    </w:p>
    <w:p w:rsidR="004359BE" w:rsidRDefault="004359BE">
      <w:pPr>
        <w:rPr>
          <w:rFonts w:hint="eastAsia"/>
          <w:b/>
          <w:color w:val="984806" w:themeColor="accent6" w:themeShade="80"/>
        </w:rPr>
      </w:pP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在我开始着手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ngModel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的领域时候，有一个问题很令我纠结，那就是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$render()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到底是做什么的呢？查了很多资料都只是简单的描述一下，这就令我很纠结了，终于在一个阳光明媚的晚上，我终于解决了这个大问题</w:t>
      </w:r>
    </w:p>
    <w:p w:rsidR="004359BE" w:rsidRPr="004359BE" w:rsidRDefault="004359BE" w:rsidP="004359B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那么这个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方法到底是干什么的呢？他的用处就是在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改变的时候可以重新绑定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数据，但是我们要注意一点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$viewValue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DOM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节点的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是不同的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，我觉得他们的区别有点类似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$timeout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的区别，但是又不太一样。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ps: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其实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modelValue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和绑定的数据也可以不同</w:t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2235" cy="153670"/>
            <wp:effectExtent l="0" t="0" r="0" b="0"/>
            <wp:docPr id="11" name="图片 1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56e68f0-c72d-4b81-a66f-7bec77a508f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>Input里面模型的值：{{vm.modelTest}}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>&lt;input type="text" ng-model="vm.modelTest" model-render&gt;</w:t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noProof/>
          <w:color w:val="000000"/>
          <w:kern w:val="0"/>
          <w:szCs w:val="21"/>
        </w:rPr>
        <w:drawing>
          <wp:inline distT="0" distB="0" distL="0" distR="0" wp14:anchorId="01F99062" wp14:editId="5E24B792">
            <wp:extent cx="102235" cy="153670"/>
            <wp:effectExtent l="0" t="0" r="0" b="0"/>
            <wp:docPr id="10" name="图片 1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1e039cb-9885-4977-8ad9-036f35ea15c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noProof/>
          <w:color w:val="000000"/>
          <w:kern w:val="0"/>
          <w:szCs w:val="21"/>
        </w:rPr>
        <w:drawing>
          <wp:inline distT="0" distB="0" distL="0" distR="0" wp14:anchorId="41A3502E" wp14:editId="3147D405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.directive('modelRender',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function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return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require: 'ngModel',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link: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function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(scope, iElm, iAttrs, ngModelCtrl)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iElm.on('mouseenter',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function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//尝试注释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iElm.val(1);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console.log(ngModelCtrl);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lastRenderedPageBreak/>
        <w:t xml:space="preserve">                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//尝试注释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ngModelCtrl.$setViewValue(11);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console.log(ngModelCtrl);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//尝试注释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ngModelCtrl.$render();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    console.log(ngModelCtrl);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    }) 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  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})</w:t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noProof/>
          <w:color w:val="000000"/>
          <w:kern w:val="0"/>
          <w:szCs w:val="21"/>
        </w:rPr>
        <w:drawing>
          <wp:inline distT="0" distB="0" distL="0" distR="0" wp14:anchorId="2B9D9F75" wp14:editId="58FB0499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我们分几种情况分析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>这是鼠标没有经过指令的时候的样子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03092" cy="534009"/>
            <wp:effectExtent l="0" t="0" r="0" b="0"/>
            <wp:docPr id="7" name="图片 7" descr="http://images2015.cnblogs.com/blog/908389/201605/908389-20160513095322562-1243931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08389/201605/908389-20160513095322562-12439313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82" cy="5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当我们使用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原生方法设置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值的时候，并且不执行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函数，我们可以看到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里面的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值是没有变化的，但是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是变成了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，而且我们看到不仅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值没有变化，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ngModel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$modelValue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同样也没有变化。我们可以得出结论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 (input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值不一定等于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$viewValue)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　结果是这样的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22976" cy="1634267"/>
            <wp:effectExtent l="0" t="0" r="1905" b="4445"/>
            <wp:docPr id="6" name="图片 6" descr="http://images2015.cnblogs.com/blog/908389/201605/908389-20160513095923827-185745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08389/201605/908389-20160513095923827-18574513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53" cy="16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-----------------------------------------------------------------------------------------------------------------------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然后，我们尝试在执行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原生改变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值之后，执行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函数是个什么样的状况，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09898" cy="1587398"/>
            <wp:effectExtent l="0" t="0" r="635" b="0"/>
            <wp:docPr id="5" name="图片 5" descr="http://images2015.cnblogs.com/blog/908389/201605/908389-20160513100342093-999238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08389/201605/908389-20160513100342093-9992389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30" cy="15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看完上面的实验之后我们发现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值并没有发生变化，也就是说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原生改变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值是无效的，那么在这里我们就可以看到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的功能了。</w:t>
      </w:r>
    </w:p>
    <w:p w:rsidR="004359BE" w:rsidRPr="004359BE" w:rsidRDefault="004359BE" w:rsidP="004359B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我们可以大胆的预计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的功能跟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$apply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的功能是一致的，我们在上一章讲过，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$apply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是以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viewValue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为主，让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modelValue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变成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viewValue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，也就是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modelValue -&gt; viewValue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，那么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是不是以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modelValue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为主，让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viewValue-&gt;modelValue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呢？　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-------------------------------------------------------------------------------------------------------------------------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接下来我们尝试，使用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ng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原生改变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也就是说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$setviewValue,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是如何表现的呢？</w:t>
      </w:r>
    </w:p>
    <w:p w:rsidR="004359BE" w:rsidRPr="004359BE" w:rsidRDefault="004359BE" w:rsidP="004359B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　现在我们注释掉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原生改变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的方法，而去使用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$setViewValue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，并且不执行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函数，直接上结果，我们看到，执行完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$setViewValue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之后，无论是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都是已经同步了，但是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里面的值却依然是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test,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在这里我们再次验证了那个说法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$viewValue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DOM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节点的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是不同的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74056" cy="1653236"/>
            <wp:effectExtent l="0" t="0" r="0" b="4445"/>
            <wp:docPr id="4" name="图片 4" descr="http://images2015.cnblogs.com/blog/908389/201605/908389-20160513103621796-88230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908389/201605/908389-20160513103621796-8823049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40" cy="16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现在我们在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$setViewValue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之后使用，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$render()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看看是什么效果，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2684" cy="1796463"/>
            <wp:effectExtent l="0" t="0" r="4445" b="0"/>
            <wp:docPr id="3" name="图片 3" descr="http://images2015.cnblogs.com/blog/908389/201605/908389-20160513111130468-173578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08389/201605/908389-20160513111130468-17357839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7" cy="17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大家发现了吧，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的功能和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$apply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的功能极为相似，但是是不是很多人在讲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的时候，都会说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同步到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view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，我觉得这个说法不太对，我测试过在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click</w:t>
      </w:r>
      <w:r w:rsidRPr="004359B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事件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用非常规手段改变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的值，发现就算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的值已经改变了，但是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ngModel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的值无论是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viewValue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modelValue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都没有变化，然后尝试用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$modelValue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的属性强行改变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$modelValue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，结果还是没作用。我们下面来看看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的源码　　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5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ctrl.$render = </w:t>
      </w:r>
      <w:r w:rsidRPr="004359B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359B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5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element.val(ctrl.$isEmpty(ctrl.$viewValue) ? '' : ctrl.$viewValue);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5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};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这是其中一个，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在不同的指令下的代码都不太一样，但是其作用基本一致，但是从这里我们就可以看出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的到底在干什么事了。那么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什么时候触发呢？其实看你自己想什么时候调用它，你可以覆盖他的方法，重写，在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$watch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也好，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$viewChange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也好。默认的触发事件一些特别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改变的时候例如单选，还有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rollbackView()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的时候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另外一个真正体现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>$render</w:t>
      </w: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执行事件的源代码在这里，里面我写了注释，大家应该都能懂　　</w:t>
      </w:r>
    </w:p>
    <w:p w:rsidR="004359BE" w:rsidRPr="004359BE" w:rsidRDefault="004359BE" w:rsidP="004359B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59B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>$scope.$watch(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function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ngModelWatch()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//解析ngModel的表达式，获取内容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var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modelValue = ngModelGet($scope);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 if scope model value and ngModel value are out of sync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 TODO(perf): why not move this to the action fn?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//判断表达式的值是否跟modelValue一致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lastRenderedPageBreak/>
        <w:t xml:space="preserve">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if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(modelValue !== ctrl.$modelValue &amp;&amp;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 checks for NaN is needed to allow setting the model to NaN when there's an asyncValidator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(ctrl.$modelValue === ctrl.$modelValue || modelValue === modelValue)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//更新modelValue的值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ctrl.$modelValue = ctrl.$$rawModelValue = modelValue;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parserValid = undefined;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//获取管道信息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var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formatters = ctrl.$formatters,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  idx = formatters.length;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　　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var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viewValue = modelValue;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while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(idx--)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viewValue = formatters[idx](viewValue);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//如果viewValue和ModelValue不一致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if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(ctrl.$viewValue !== viewValue) {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ctrl.$viewValue = ctrl.$$lastCommittedViewValue = viewValue;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ctrl.$render();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    ctrl.$$runValidators(modelValue, viewValue, noop);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lastRenderedPageBreak/>
        <w:t xml:space="preserve">      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}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　　</w:t>
      </w:r>
      <w:r w:rsidRPr="004359BE">
        <w:rPr>
          <w:rFonts w:ascii="Arial Unicode MS" w:eastAsia="Arial Unicode MS" w:hAnsi="Arial Unicode MS" w:cs="Arial Unicode MS"/>
          <w:color w:val="008000"/>
          <w:kern w:val="0"/>
          <w:szCs w:val="21"/>
        </w:rPr>
        <w:t>//返回解析的表达式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  </w:t>
      </w:r>
      <w:r w:rsidRPr="004359BE">
        <w:rPr>
          <w:rFonts w:ascii="Arial Unicode MS" w:eastAsia="Arial Unicode MS" w:hAnsi="Arial Unicode MS" w:cs="Arial Unicode MS"/>
          <w:color w:val="0000FF"/>
          <w:kern w:val="0"/>
          <w:szCs w:val="21"/>
        </w:rPr>
        <w:t>return</w:t>
      </w: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modelValue;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});</w:t>
      </w:r>
    </w:p>
    <w:p w:rsidR="004359BE" w:rsidRPr="004359BE" w:rsidRDefault="004359BE" w:rsidP="004359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color w:val="000000"/>
          <w:kern w:val="0"/>
          <w:szCs w:val="21"/>
        </w:rPr>
        <w:t>}];</w:t>
      </w:r>
    </w:p>
    <w:p w:rsidR="004359BE" w:rsidRPr="004359BE" w:rsidRDefault="004359BE" w:rsidP="004359BE">
      <w:pPr>
        <w:widowControl/>
        <w:shd w:val="clear" w:color="auto" w:fill="F5F5F5"/>
        <w:jc w:val="left"/>
        <w:rPr>
          <w:rFonts w:ascii="Arial Unicode MS" w:eastAsia="Arial Unicode MS" w:hAnsi="Arial Unicode MS" w:cs="Arial Unicode MS"/>
          <w:color w:val="000000"/>
          <w:kern w:val="0"/>
          <w:szCs w:val="21"/>
        </w:rPr>
      </w:pPr>
      <w:r w:rsidRPr="004359BE">
        <w:rPr>
          <w:rFonts w:ascii="Arial Unicode MS" w:eastAsia="Arial Unicode MS" w:hAnsi="Arial Unicode MS" w:cs="Arial Unicode MS"/>
          <w:noProof/>
          <w:color w:val="000000"/>
          <w:kern w:val="0"/>
          <w:szCs w:val="21"/>
        </w:rPr>
        <w:drawing>
          <wp:inline distT="0" distB="0" distL="0" distR="0" wp14:anchorId="503D9B0D" wp14:editId="66721232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BE" w:rsidRPr="004359BE" w:rsidRDefault="004359BE" w:rsidP="004359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359BE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　　好了，$render就已经讲完了，这是作者的原创帖，如转载 请注明，最后贴段代码感受下</w:t>
      </w:r>
    </w:p>
    <w:p w:rsidR="004359BE" w:rsidRPr="004359BE" w:rsidRDefault="004359BE">
      <w:pPr>
        <w:rPr>
          <w:b/>
          <w:color w:val="984806" w:themeColor="accent6" w:themeShade="80"/>
        </w:rPr>
      </w:pPr>
    </w:p>
    <w:sectPr w:rsidR="004359BE" w:rsidRPr="004359B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B6" w:rsidRDefault="000D12B6" w:rsidP="000B6AAD">
      <w:r>
        <w:separator/>
      </w:r>
    </w:p>
  </w:endnote>
  <w:endnote w:type="continuationSeparator" w:id="0">
    <w:p w:rsidR="000D12B6" w:rsidRDefault="000D12B6" w:rsidP="000B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383755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B6AAD" w:rsidRDefault="000B6AA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7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75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6AAD" w:rsidRDefault="000B6A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B6" w:rsidRDefault="000D12B6" w:rsidP="000B6AAD">
      <w:r>
        <w:separator/>
      </w:r>
    </w:p>
  </w:footnote>
  <w:footnote w:type="continuationSeparator" w:id="0">
    <w:p w:rsidR="000D12B6" w:rsidRDefault="000D12B6" w:rsidP="000B6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3F"/>
    <w:rsid w:val="000B6AAD"/>
    <w:rsid w:val="000D0756"/>
    <w:rsid w:val="000D12B6"/>
    <w:rsid w:val="004359BE"/>
    <w:rsid w:val="00791A1D"/>
    <w:rsid w:val="00CE163F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9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9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359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5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359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5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9B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359BE"/>
  </w:style>
  <w:style w:type="paragraph" w:styleId="a6">
    <w:name w:val="Balloon Text"/>
    <w:basedOn w:val="a"/>
    <w:link w:val="Char"/>
    <w:uiPriority w:val="99"/>
    <w:semiHidden/>
    <w:unhideWhenUsed/>
    <w:rsid w:val="004359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9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6A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6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9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9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359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5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359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5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9B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359BE"/>
  </w:style>
  <w:style w:type="paragraph" w:styleId="a6">
    <w:name w:val="Balloon Text"/>
    <w:basedOn w:val="a"/>
    <w:link w:val="Char"/>
    <w:uiPriority w:val="99"/>
    <w:semiHidden/>
    <w:unhideWhenUsed/>
    <w:rsid w:val="004359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9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6A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6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6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2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7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5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8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4048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70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HeJason/p/5486991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2017-11-01T03:14:00Z</cp:lastPrinted>
  <dcterms:created xsi:type="dcterms:W3CDTF">2017-11-01T03:06:00Z</dcterms:created>
  <dcterms:modified xsi:type="dcterms:W3CDTF">2017-11-01T03:14:00Z</dcterms:modified>
</cp:coreProperties>
</file>