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EC1" w:rsidRPr="00711EC1" w:rsidRDefault="00711EC1" w:rsidP="00711EC1">
      <w:pPr>
        <w:widowControl/>
        <w:shd w:val="clear" w:color="auto" w:fill="F0F0F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11EC1">
        <w:rPr>
          <w:rFonts w:ascii="微软雅黑" w:eastAsia="微软雅黑" w:hAnsi="微软雅黑" w:cs="宋体" w:hint="eastAsia"/>
          <w:color w:val="000000"/>
          <w:kern w:val="0"/>
          <w:szCs w:val="21"/>
        </w:rPr>
        <w:t>译文出处： </w:t>
      </w:r>
      <w:hyperlink r:id="rId6" w:tgtFrame="_blank" w:history="1">
        <w:r w:rsidRPr="00711EC1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码农网 </w:t>
        </w:r>
      </w:hyperlink>
      <w:r w:rsidRPr="00711EC1">
        <w:rPr>
          <w:rFonts w:ascii="微软雅黑" w:eastAsia="微软雅黑" w:hAnsi="微软雅黑" w:cs="宋体" w:hint="eastAsia"/>
          <w:color w:val="000000"/>
          <w:kern w:val="0"/>
          <w:szCs w:val="21"/>
        </w:rPr>
        <w:t>   原文出处：</w:t>
      </w:r>
      <w:hyperlink r:id="rId7" w:tgtFrame="_blank" w:history="1">
        <w:r w:rsidRPr="00711EC1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neodesigngeeks</w:t>
        </w:r>
      </w:hyperlink>
    </w:p>
    <w:p w:rsidR="00711EC1" w:rsidRPr="00711EC1" w:rsidRDefault="00711EC1" w:rsidP="00711EC1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11EC1">
        <w:rPr>
          <w:rFonts w:ascii="微软雅黑" w:eastAsia="微软雅黑" w:hAnsi="微软雅黑" w:cs="宋体" w:hint="eastAsia"/>
          <w:color w:val="000000"/>
          <w:kern w:val="0"/>
          <w:szCs w:val="21"/>
        </w:rPr>
        <w:t>Java是一种非常强大的编程语言，自问世以来就广受欢迎。作为现今十分流行的移动平台——Android的核心语言，它大大促进了移动通信行业的发展。因此可以肯定，随着Android平台的不断扩张，Java开发人员的需求量也会不断增加。</w:t>
      </w:r>
    </w:p>
    <w:p w:rsidR="00711EC1" w:rsidRPr="00711EC1" w:rsidRDefault="00711EC1" w:rsidP="00711EC1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11EC1">
        <w:rPr>
          <w:rFonts w:ascii="微软雅黑" w:eastAsia="微软雅黑" w:hAnsi="微软雅黑" w:cs="宋体" w:hint="eastAsia"/>
          <w:color w:val="000000"/>
          <w:kern w:val="0"/>
          <w:szCs w:val="21"/>
        </w:rPr>
        <w:t>这篇文章为大家介绍了多款有用的调试工具，以供参考。不过，在此之前，先来看看有哪些不同类型的调试器。</w:t>
      </w:r>
    </w:p>
    <w:p w:rsidR="00711EC1" w:rsidRPr="00711EC1" w:rsidRDefault="00711EC1" w:rsidP="00711EC1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11EC1">
        <w:rPr>
          <w:rFonts w:ascii="微软雅黑" w:eastAsia="微软雅黑" w:hAnsi="微软雅黑" w:cs="宋体" w:hint="eastAsia"/>
          <w:color w:val="000000"/>
          <w:kern w:val="0"/>
          <w:szCs w:val="21"/>
        </w:rPr>
        <w:t>调试器的类型</w:t>
      </w:r>
    </w:p>
    <w:p w:rsidR="00711EC1" w:rsidRPr="00711EC1" w:rsidRDefault="00711EC1" w:rsidP="00711EC1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11EC1">
        <w:rPr>
          <w:rFonts w:ascii="微软雅黑" w:eastAsia="微软雅黑" w:hAnsi="微软雅黑" w:cs="宋体" w:hint="eastAsia"/>
          <w:color w:val="000000"/>
          <w:kern w:val="0"/>
          <w:szCs w:val="21"/>
        </w:rPr>
        <w:t>CLI调试器（命令行调试器）：GDB、JBD，等等。</w:t>
      </w:r>
    </w:p>
    <w:p w:rsidR="00711EC1" w:rsidRPr="00711EC1" w:rsidRDefault="00711EC1" w:rsidP="00711EC1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11EC1">
        <w:rPr>
          <w:rFonts w:ascii="微软雅黑" w:eastAsia="微软雅黑" w:hAnsi="微软雅黑" w:cs="宋体" w:hint="eastAsia"/>
          <w:color w:val="000000"/>
          <w:kern w:val="0"/>
          <w:szCs w:val="21"/>
        </w:rPr>
        <w:t>IDE调试器（集成开发环境调试器）：NetBeans、Eclipse，等等。</w:t>
      </w:r>
    </w:p>
    <w:p w:rsidR="00711EC1" w:rsidRPr="00711EC1" w:rsidRDefault="00711EC1" w:rsidP="00711EC1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11EC1">
        <w:rPr>
          <w:rFonts w:ascii="微软雅黑" w:eastAsia="微软雅黑" w:hAnsi="微软雅黑" w:cs="宋体" w:hint="eastAsia"/>
          <w:color w:val="000000"/>
          <w:kern w:val="0"/>
          <w:szCs w:val="21"/>
        </w:rPr>
        <w:t>可构建的调试器：JSwat</w:t>
      </w:r>
    </w:p>
    <w:p w:rsidR="00711EC1" w:rsidRPr="00711EC1" w:rsidRDefault="00711EC1" w:rsidP="00711EC1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11EC1">
        <w:rPr>
          <w:rFonts w:ascii="微软雅黑" w:eastAsia="微软雅黑" w:hAnsi="微软雅黑" w:cs="宋体" w:hint="eastAsia"/>
          <w:color w:val="000000"/>
          <w:kern w:val="0"/>
          <w:szCs w:val="21"/>
        </w:rPr>
        <w:t>堆转储：jmap、MAT</w:t>
      </w:r>
    </w:p>
    <w:p w:rsidR="00711EC1" w:rsidRPr="00711EC1" w:rsidRDefault="00711EC1" w:rsidP="00711EC1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11EC1">
        <w:rPr>
          <w:rFonts w:ascii="微软雅黑" w:eastAsia="微软雅黑" w:hAnsi="微软雅黑" w:cs="宋体" w:hint="eastAsia"/>
          <w:color w:val="000000"/>
          <w:kern w:val="0"/>
          <w:szCs w:val="21"/>
        </w:rPr>
        <w:t>历史调试</w:t>
      </w:r>
    </w:p>
    <w:p w:rsidR="00711EC1" w:rsidRPr="00711EC1" w:rsidRDefault="00711EC1" w:rsidP="00711EC1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11EC1">
        <w:rPr>
          <w:rFonts w:ascii="微软雅黑" w:eastAsia="微软雅黑" w:hAnsi="微软雅黑" w:cs="宋体" w:hint="eastAsia"/>
          <w:color w:val="000000"/>
          <w:kern w:val="0"/>
          <w:szCs w:val="21"/>
        </w:rPr>
        <w:t>动态跟踪</w:t>
      </w:r>
    </w:p>
    <w:p w:rsidR="00711EC1" w:rsidRPr="00711EC1" w:rsidRDefault="00711EC1" w:rsidP="00711EC1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11EC1">
        <w:rPr>
          <w:rFonts w:ascii="微软雅黑" w:eastAsia="微软雅黑" w:hAnsi="微软雅黑" w:cs="宋体" w:hint="eastAsia"/>
          <w:color w:val="000000"/>
          <w:kern w:val="0"/>
          <w:szCs w:val="21"/>
        </w:rPr>
        <w:t>生产调试</w:t>
      </w:r>
    </w:p>
    <w:p w:rsidR="00711EC1" w:rsidRPr="00711EC1" w:rsidRDefault="00711EC1" w:rsidP="00711EC1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11EC1">
        <w:rPr>
          <w:rFonts w:ascii="微软雅黑" w:eastAsia="微软雅黑" w:hAnsi="微软雅黑" w:cs="宋体" w:hint="eastAsia"/>
          <w:color w:val="000000"/>
          <w:kern w:val="0"/>
          <w:szCs w:val="21"/>
        </w:rPr>
        <w:t>好，下面就让我将这些卓越的调试工具一一道来。</w:t>
      </w:r>
    </w:p>
    <w:p w:rsidR="00711EC1" w:rsidRPr="00711EC1" w:rsidRDefault="00711EC1" w:rsidP="00711EC1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711EC1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1. JDB</w:t>
      </w:r>
    </w:p>
    <w:p w:rsidR="00711EC1" w:rsidRPr="00711EC1" w:rsidRDefault="00711EC1" w:rsidP="00711EC1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11EC1">
        <w:rPr>
          <w:rFonts w:ascii="微软雅黑" w:eastAsia="微软雅黑" w:hAnsi="微软雅黑" w:cs="宋体" w:hint="eastAsia"/>
          <w:color w:val="000000"/>
          <w:kern w:val="0"/>
          <w:szCs w:val="21"/>
        </w:rPr>
        <w:t>Java Debugger（JDB）是一款高效的调试器，能够识别和修复Java程序中的bug。它也是一个用于Java类的简单的命令行调试器。此调试器包含的Java平台调试器体系结构（JPDA）可加强检查和调试本地或远程的JVM（Java虚拟机）。</w:t>
      </w:r>
    </w:p>
    <w:p w:rsidR="00711EC1" w:rsidRPr="00711EC1" w:rsidRDefault="00711EC1" w:rsidP="00711EC1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11EC1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JDB也是流行的Java IDE，包括NetBeans IDE和Eclipse IDE来支持Java调试，因此，非常有助于Java开发。</w:t>
      </w:r>
    </w:p>
    <w:p w:rsidR="00711EC1" w:rsidRPr="00711EC1" w:rsidRDefault="00711EC1" w:rsidP="00711E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99CC"/>
          <w:kern w:val="0"/>
          <w:szCs w:val="21"/>
          <w:bdr w:val="none" w:sz="0" w:space="0" w:color="auto" w:frame="1"/>
        </w:rPr>
        <w:drawing>
          <wp:inline distT="0" distB="0" distL="0" distR="0">
            <wp:extent cx="4476750" cy="2762250"/>
            <wp:effectExtent l="0" t="0" r="0" b="0"/>
            <wp:docPr id="5" name="图片 5" descr="http://incdn1.b0.upaiyun.com/2015/04/98aad770419dbba09e985db028a6e788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cdn1.b0.upaiyun.com/2015/04/98aad770419dbba09e985db028a6e788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EC1" w:rsidRPr="00711EC1" w:rsidRDefault="00711EC1" w:rsidP="00711EC1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11EC1">
        <w:rPr>
          <w:rFonts w:ascii="微软雅黑" w:eastAsia="微软雅黑" w:hAnsi="微软雅黑" w:cs="宋体" w:hint="eastAsia"/>
          <w:color w:val="000000"/>
          <w:kern w:val="0"/>
          <w:szCs w:val="21"/>
        </w:rPr>
        <w:t>官方网站：http://docs.oracle.com/javase/7/docs/technotes/tools/windows/jdb.html</w:t>
      </w:r>
    </w:p>
    <w:p w:rsidR="00711EC1" w:rsidRPr="00711EC1" w:rsidRDefault="00711EC1" w:rsidP="00711EC1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711EC1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2. Bugloo</w:t>
      </w:r>
    </w:p>
    <w:p w:rsidR="00711EC1" w:rsidRPr="00711EC1" w:rsidRDefault="00711EC1" w:rsidP="00711EC1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11EC1">
        <w:rPr>
          <w:rFonts w:ascii="微软雅黑" w:eastAsia="微软雅黑" w:hAnsi="微软雅黑" w:cs="宋体" w:hint="eastAsia"/>
          <w:color w:val="000000"/>
          <w:kern w:val="0"/>
          <w:szCs w:val="21"/>
        </w:rPr>
        <w:t>这款源代码级的调试器是专门设计用于支持Scheme编译器——Bigloo的。因此，使用Bigloo编译器的程序可以高效地使用Bugloo调试器进行调试。当然，不仅仅是Bigloo程序，还有Java程序或者两者的结合都可以使用此调试工具。它部署在提供了一套标准API的JVM调试架构上。此专家级软件还包含了与GDB相同的调试模型，并提供众多的功能来帮助我们应对当代编程语言中的功能问题。</w:t>
      </w:r>
    </w:p>
    <w:p w:rsidR="00711EC1" w:rsidRPr="00711EC1" w:rsidRDefault="00711EC1" w:rsidP="00711E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99CC"/>
          <w:kern w:val="0"/>
          <w:szCs w:val="21"/>
          <w:bdr w:val="none" w:sz="0" w:space="0" w:color="auto" w:frame="1"/>
        </w:rPr>
        <w:lastRenderedPageBreak/>
        <w:drawing>
          <wp:inline distT="0" distB="0" distL="0" distR="0">
            <wp:extent cx="5715000" cy="3371850"/>
            <wp:effectExtent l="0" t="0" r="0" b="0"/>
            <wp:docPr id="4" name="图片 4" descr="http://incdn1.b0.upaiyun.com/2015/04/54563c1d5205ff32e3352f4ccf9212f1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ncdn1.b0.upaiyun.com/2015/04/54563c1d5205ff32e3352f4ccf9212f1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EC1" w:rsidRPr="00711EC1" w:rsidRDefault="00711EC1" w:rsidP="00711EC1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11EC1">
        <w:rPr>
          <w:rFonts w:ascii="微软雅黑" w:eastAsia="微软雅黑" w:hAnsi="微软雅黑" w:cs="宋体" w:hint="eastAsia"/>
          <w:color w:val="000000"/>
          <w:kern w:val="0"/>
          <w:szCs w:val="21"/>
        </w:rPr>
        <w:t>官方网站：http://www-sop.inria.fr/teams/mimosa/fp/Bugloo/</w:t>
      </w:r>
    </w:p>
    <w:p w:rsidR="00711EC1" w:rsidRPr="00711EC1" w:rsidRDefault="00711EC1" w:rsidP="00711EC1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711EC1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3.Cricket Cage</w:t>
      </w:r>
    </w:p>
    <w:p w:rsidR="00711EC1" w:rsidRPr="00711EC1" w:rsidRDefault="00711EC1" w:rsidP="00711EC1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11EC1">
        <w:rPr>
          <w:rFonts w:ascii="微软雅黑" w:eastAsia="微软雅黑" w:hAnsi="微软雅黑" w:cs="宋体" w:hint="eastAsia"/>
          <w:color w:val="000000"/>
          <w:kern w:val="0"/>
          <w:szCs w:val="21"/>
        </w:rPr>
        <w:t>又一个多功能的调试器，通过自动生成重复性bug和测试场景的JUnit测试用例来加强对Java程序的调试。因此，它可以通过扩展生成代码来提高我们的工作效率。这更进一步地允许安装代码生成器和执行开发相应测试用例的程序。此外，你还可以通过整合测试用例到build.xml文件中来重复每一个构建的测试。</w:t>
      </w:r>
    </w:p>
    <w:p w:rsidR="00711EC1" w:rsidRPr="00711EC1" w:rsidRDefault="00711EC1" w:rsidP="00711E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99CC"/>
          <w:kern w:val="0"/>
          <w:szCs w:val="21"/>
          <w:bdr w:val="none" w:sz="0" w:space="0" w:color="auto" w:frame="1"/>
        </w:rPr>
        <w:lastRenderedPageBreak/>
        <w:drawing>
          <wp:inline distT="0" distB="0" distL="0" distR="0">
            <wp:extent cx="5715000" cy="3810000"/>
            <wp:effectExtent l="0" t="0" r="0" b="0"/>
            <wp:docPr id="3" name="图片 3" descr="http://incdn1.b0.upaiyun.com/2015/04/0b3c41f36d602b2d278be01c3294372f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cdn1.b0.upaiyun.com/2015/04/0b3c41f36d602b2d278be01c3294372f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EC1" w:rsidRPr="00711EC1" w:rsidRDefault="00711EC1" w:rsidP="00711EC1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11EC1">
        <w:rPr>
          <w:rFonts w:ascii="微软雅黑" w:eastAsia="微软雅黑" w:hAnsi="微软雅黑" w:cs="宋体" w:hint="eastAsia"/>
          <w:color w:val="000000"/>
          <w:kern w:val="0"/>
          <w:szCs w:val="21"/>
        </w:rPr>
        <w:t>官方网站：http://cricketcage.sourceforge.net/</w:t>
      </w:r>
    </w:p>
    <w:p w:rsidR="00711EC1" w:rsidRPr="00711EC1" w:rsidRDefault="00711EC1" w:rsidP="00711EC1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711EC1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4. Artima SuiteRunner</w:t>
      </w:r>
    </w:p>
    <w:p w:rsidR="00711EC1" w:rsidRPr="00711EC1" w:rsidRDefault="00711EC1" w:rsidP="00711EC1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11EC1">
        <w:rPr>
          <w:rFonts w:ascii="微软雅黑" w:eastAsia="微软雅黑" w:hAnsi="微软雅黑" w:cs="宋体" w:hint="eastAsia"/>
          <w:color w:val="000000"/>
          <w:kern w:val="0"/>
          <w:szCs w:val="21"/>
        </w:rPr>
        <w:t>这是一款发布在开源软件许可证下的免费开源工具包，非常适合用于测试Java程序。Artima SuiteRunner可当作独立的测试工具，用来开发支持Java API的单元测试和一致性测试。并且，它还可以和JUnit一起来执行现有的JUnit测试套件。 JUnit用户还可享受到由调试器提供的帮助以确保代码万无一失。它提供报告、配置文件和runpath给用户，同时坚持实现用户开发的JUnit测试用例。</w:t>
      </w:r>
    </w:p>
    <w:p w:rsidR="00711EC1" w:rsidRPr="00711EC1" w:rsidRDefault="00711EC1" w:rsidP="00711E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99CC"/>
          <w:kern w:val="0"/>
          <w:szCs w:val="21"/>
          <w:bdr w:val="none" w:sz="0" w:space="0" w:color="auto" w:frame="1"/>
        </w:rPr>
        <w:lastRenderedPageBreak/>
        <w:drawing>
          <wp:inline distT="0" distB="0" distL="0" distR="0">
            <wp:extent cx="5715000" cy="4381500"/>
            <wp:effectExtent l="0" t="0" r="0" b="0"/>
            <wp:docPr id="2" name="图片 2" descr="http://incdn1.b0.upaiyun.com/2015/04/21fd52cb68a4c2bc7d93f494829ce8cb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ncdn1.b0.upaiyun.com/2015/04/21fd52cb68a4c2bc7d93f494829ce8cb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EC1" w:rsidRPr="00711EC1" w:rsidRDefault="00711EC1" w:rsidP="00711EC1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11EC1">
        <w:rPr>
          <w:rFonts w:ascii="微软雅黑" w:eastAsia="微软雅黑" w:hAnsi="微软雅黑" w:cs="宋体" w:hint="eastAsia"/>
          <w:color w:val="000000"/>
          <w:kern w:val="0"/>
          <w:szCs w:val="21"/>
        </w:rPr>
        <w:t>官方网站：http://www.artima.com/suiterunner/</w:t>
      </w:r>
    </w:p>
    <w:p w:rsidR="00711EC1" w:rsidRPr="00711EC1" w:rsidRDefault="00711EC1" w:rsidP="00711EC1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711EC1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5. FindBugs</w:t>
      </w:r>
    </w:p>
    <w:p w:rsidR="00711EC1" w:rsidRPr="00711EC1" w:rsidRDefault="00711EC1" w:rsidP="00711EC1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11EC1">
        <w:rPr>
          <w:rFonts w:ascii="微软雅黑" w:eastAsia="微软雅黑" w:hAnsi="微软雅黑" w:cs="宋体" w:hint="eastAsia"/>
          <w:color w:val="000000"/>
          <w:kern w:val="0"/>
          <w:szCs w:val="21"/>
        </w:rPr>
        <w:t>FindBugs是一款执行静态分析Java代码来搜寻bug的软件。该软件是免费的，并且发布在GNU较宽松公共许可证及其条款下。该调试器支持JDK和JRE 1.5.0或更高的版本。此外，此工具还可用于分析编译为Java版本1.0到1.7的程序。FindBugs软件正在不断的改善中，以确保与更高版本的平台兼容以及支持最新的版本。</w:t>
      </w:r>
    </w:p>
    <w:p w:rsidR="00711EC1" w:rsidRPr="00711EC1" w:rsidRDefault="00711EC1" w:rsidP="00711E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99CC"/>
          <w:kern w:val="0"/>
          <w:szCs w:val="21"/>
          <w:bdr w:val="none" w:sz="0" w:space="0" w:color="auto" w:frame="1"/>
        </w:rPr>
        <w:lastRenderedPageBreak/>
        <w:drawing>
          <wp:inline distT="0" distB="0" distL="0" distR="0">
            <wp:extent cx="5334000" cy="3238500"/>
            <wp:effectExtent l="0" t="0" r="0" b="0"/>
            <wp:docPr id="1" name="图片 1" descr="http://incdn1.b0.upaiyun.com/2015/04/1c817be85620f9b786c547037519cbdb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ncdn1.b0.upaiyun.com/2015/04/1c817be85620f9b786c547037519cbdb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EC1" w:rsidRPr="00711EC1" w:rsidRDefault="00711EC1" w:rsidP="00711EC1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11EC1">
        <w:rPr>
          <w:rFonts w:ascii="微软雅黑" w:eastAsia="微软雅黑" w:hAnsi="微软雅黑" w:cs="宋体" w:hint="eastAsia"/>
          <w:color w:val="000000"/>
          <w:kern w:val="0"/>
          <w:szCs w:val="21"/>
        </w:rPr>
        <w:t>官方网站：http://findbugs.sourceforge.net/</w:t>
      </w:r>
    </w:p>
    <w:p w:rsidR="00711EC1" w:rsidRPr="00711EC1" w:rsidRDefault="00711EC1" w:rsidP="00711EC1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711EC1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最后的思考</w:t>
      </w:r>
    </w:p>
    <w:p w:rsidR="00711EC1" w:rsidRPr="00711EC1" w:rsidRDefault="00711EC1" w:rsidP="00711EC1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11EC1">
        <w:rPr>
          <w:rFonts w:ascii="微软雅黑" w:eastAsia="微软雅黑" w:hAnsi="微软雅黑" w:cs="宋体" w:hint="eastAsia"/>
          <w:color w:val="000000"/>
          <w:kern w:val="0"/>
          <w:szCs w:val="21"/>
        </w:rPr>
        <w:t>Java调试是一个很复杂的领域。市场上可选择的调试器类型也不少。希望你能够根据自己的业务目标和编程范围选择最适合的调试工具。</w:t>
      </w:r>
    </w:p>
    <w:p w:rsidR="0038363A" w:rsidRPr="00711EC1" w:rsidRDefault="00711EC1">
      <w:bookmarkStart w:id="0" w:name="_GoBack"/>
      <w:bookmarkEnd w:id="0"/>
    </w:p>
    <w:sectPr w:rsidR="0038363A" w:rsidRPr="00711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F00A7"/>
    <w:multiLevelType w:val="multilevel"/>
    <w:tmpl w:val="8FCA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A6A"/>
    <w:rsid w:val="001967EF"/>
    <w:rsid w:val="00711EC1"/>
    <w:rsid w:val="00791A1D"/>
    <w:rsid w:val="009D2A6A"/>
    <w:rsid w:val="00D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11E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11EC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711EC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11E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11EC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11E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11E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11EC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711EC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11E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11EC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11E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7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39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portnew.com/15834.html/fb371c48e9a9b2a1174ed729ae888513" TargetMode="Externa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neodesigngeeks.com/5-brilliant-debugging-tools/" TargetMode="External"/><Relationship Id="rId12" Type="http://schemas.openxmlformats.org/officeDocument/2006/relationships/hyperlink" Target="http://www.importnew.com/15834.html/580b335905f6c2ab95d0eb1a6b1faa81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://www.importnew.com/15834.html/4adb443cc3e1bcc521fa2960ae865ba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odeceo.com/article/5-java-develop-debug-tools.html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://www.importnew.com/15834.html/32b6c523a97a8d73e00244d11df4c27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www.importnew.com/15834.html/09b4b76749fae3a6903b81a0ee4f284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2018-01-17T02:04:00Z</dcterms:created>
  <dcterms:modified xsi:type="dcterms:W3CDTF">2018-01-17T02:04:00Z</dcterms:modified>
</cp:coreProperties>
</file>