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369" w14:textId="60C476BB" w:rsidR="006C7D3C" w:rsidRDefault="002F0088">
      <w:r>
        <w:t>Tessss doangg</w:t>
      </w:r>
    </w:p>
    <w:sectPr w:rsidR="006C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88"/>
    <w:rsid w:val="002F0088"/>
    <w:rsid w:val="00574CBB"/>
    <w:rsid w:val="00646D83"/>
    <w:rsid w:val="006C7D3C"/>
    <w:rsid w:val="008D6FA9"/>
    <w:rsid w:val="008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C703"/>
  <w15:chartTrackingRefBased/>
  <w15:docId w15:val="{7D204266-09B9-414E-835E-E8143A57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BB"/>
  </w:style>
  <w:style w:type="paragraph" w:styleId="Heading1">
    <w:name w:val="heading 1"/>
    <w:basedOn w:val="Normal"/>
    <w:next w:val="Normal"/>
    <w:link w:val="Heading1Char"/>
    <w:uiPriority w:val="9"/>
    <w:qFormat/>
    <w:rsid w:val="002F0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088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088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088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088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088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088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088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088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88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88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088"/>
    <w:rPr>
      <w:b/>
      <w:bCs/>
      <w:smallCaps/>
      <w:color w:val="374C8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CHARISA MARSHA FARADILLA</dc:creator>
  <cp:keywords/>
  <dc:description/>
  <cp:lastModifiedBy>CHARISA MARSHA FARADILLA</cp:lastModifiedBy>
  <cp:revision>1</cp:revision>
  <dcterms:created xsi:type="dcterms:W3CDTF">2025-06-11T04:02:00Z</dcterms:created>
  <dcterms:modified xsi:type="dcterms:W3CDTF">2025-06-11T04:02:00Z</dcterms:modified>
</cp:coreProperties>
</file>