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5D70" w14:textId="2519F8AB" w:rsidR="00901A4A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>1. What is prior probability? Give an example.</w:t>
      </w:r>
    </w:p>
    <w:p w14:paraId="70658A8A" w14:textId="0400BD65" w:rsidR="00223FDF" w:rsidRPr="00223FDF" w:rsidRDefault="00223FDF" w:rsidP="00901A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223F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Prior probability shows the likelihood of an outcome in a given dataset. For example, in the mortgage case,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P(Y)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the default rate on a home mortgage, which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2%</w:t>
      </w:r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P(Y|X)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called the conditional probability, which provides the probability of an outcome given the evidence, that is, when the value of X is known.</w:t>
      </w:r>
    </w:p>
    <w:p w14:paraId="32936D7A" w14:textId="73619415" w:rsidR="00901A4A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>2. What is posterior probability? Give an example.</w:t>
      </w:r>
    </w:p>
    <w:p w14:paraId="017AE2A4" w14:textId="36CD197F" w:rsidR="00223FDF" w:rsidRPr="00223FDF" w:rsidRDefault="00223FDF" w:rsidP="00901A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223F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Posterior probability is a revised probability that takes into account new available information. For example, let there be two urns, urn A having 5 black balls and 10 red balls and urn B having 10 black balls and 5 red balls.</w:t>
      </w:r>
    </w:p>
    <w:p w14:paraId="5CDBA85A" w14:textId="77777777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>3. What is likelihood probability? Give an example.</w:t>
      </w:r>
    </w:p>
    <w:p w14:paraId="7876922C" w14:textId="46BFD8C7" w:rsidR="00223FDF" w:rsidRPr="00223FDF" w:rsidRDefault="00223FDF" w:rsidP="00223F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223F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Likelihood Function in Machine Learning and Data Science is the joint probability distribution(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jpd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of the dataset given as a function of the parameter. Think of it as the probability of obtaining the observed data given the parameter values.</w:t>
      </w:r>
    </w:p>
    <w:p w14:paraId="71D66606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4914F282" w14:textId="77777777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>4. What is Naïve Bayes classifier? Why is it named so?</w:t>
      </w:r>
    </w:p>
    <w:p w14:paraId="77D2A08A" w14:textId="72CABD3D" w:rsidR="00223FDF" w:rsidRPr="00223FDF" w:rsidRDefault="00223FDF" w:rsidP="00223F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223F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Naive Bayes is a simple and powerful algorithm for predictive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modeling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Naive Bayes is called naive because it assumes that each input variable is independent. This is a strong assumption and unrealistic for real data; however, the technique is very effective on a large range of complex problems.</w:t>
      </w:r>
    </w:p>
    <w:p w14:paraId="43A848A8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29F8304C" w14:textId="77777777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>5. What is optimal Bayes classifier?</w:t>
      </w:r>
    </w:p>
    <w:p w14:paraId="6665B6F5" w14:textId="682042D4" w:rsidR="00223FDF" w:rsidRPr="00223FDF" w:rsidRDefault="00223FDF" w:rsidP="00223F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223F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14:paraId="3161903A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06E6D8E4" w14:textId="77777777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>6. Write any two features of Bayesian learning methods.</w:t>
      </w:r>
    </w:p>
    <w:p w14:paraId="6728B356" w14:textId="07098880" w:rsidR="00223FDF" w:rsidRPr="00223FDF" w:rsidRDefault="00223FDF" w:rsidP="00223F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223F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probability distribution over observed data for each possible hypothesis. New instances can be classified by combining the predictions of multiple hypotheses, weighted by their probabilities.</w:t>
      </w:r>
    </w:p>
    <w:p w14:paraId="611B51CE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701E47C4" w14:textId="77777777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>7. Define the concept of consistent learners.</w:t>
      </w:r>
    </w:p>
    <w:p w14:paraId="1F74DE62" w14:textId="64F8AA40" w:rsidR="00223FDF" w:rsidRPr="00223FDF" w:rsidRDefault="00223FDF" w:rsidP="00223F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ANS:</w:t>
      </w:r>
      <w:r w:rsidRPr="00223FDF">
        <w:rPr>
          <w:rStyle w:val="HTMLCode"/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Consistent Learners: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14:paraId="54B414AD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1B8A0F09" w14:textId="77777777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>8. Write any two strengths of Bayes classifier.</w:t>
      </w:r>
    </w:p>
    <w:p w14:paraId="61841DE8" w14:textId="0B4F4CEF" w:rsidR="00223FDF" w:rsidRPr="00223FDF" w:rsidRDefault="00223FDF" w:rsidP="00223F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223F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14:paraId="1A6F8C1C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445EDEB8" w14:textId="77777777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>9. Write any two weaknesses of Bayes classifier.</w:t>
      </w:r>
    </w:p>
    <w:p w14:paraId="247C31FD" w14:textId="75B4D8F0" w:rsidR="00223FDF" w:rsidRPr="00223FDF" w:rsidRDefault="00223FDF" w:rsidP="00223F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223FD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greatest weakness of the naïve Bayes classifier is that it relies on an often-faulty assumption of equally important and independent features which results in biased posterior probabilities.</w:t>
      </w:r>
    </w:p>
    <w:p w14:paraId="06931CCD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54C4A3C9" w14:textId="77777777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>10. Explain how Naïve Bayes classifier is used for</w:t>
      </w:r>
    </w:p>
    <w:p w14:paraId="16CC4285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35209C64" w14:textId="1463251E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 xml:space="preserve">        1. Text classification</w:t>
      </w:r>
    </w:p>
    <w:p w14:paraId="3F1C8B62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451C0D63" w14:textId="470C4AA2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 xml:space="preserve">        2. Spam filtering</w:t>
      </w:r>
    </w:p>
    <w:p w14:paraId="603A602F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3A88E762" w14:textId="0B536053" w:rsidR="00901A4A" w:rsidRPr="00223FDF" w:rsidRDefault="00901A4A" w:rsidP="00901A4A">
      <w:pPr>
        <w:rPr>
          <w:b/>
          <w:bCs/>
          <w:sz w:val="28"/>
          <w:szCs w:val="28"/>
        </w:rPr>
      </w:pPr>
      <w:r w:rsidRPr="00223FDF">
        <w:rPr>
          <w:b/>
          <w:bCs/>
          <w:sz w:val="28"/>
          <w:szCs w:val="28"/>
        </w:rPr>
        <w:t xml:space="preserve">       3. Market sentiment analysis</w:t>
      </w:r>
    </w:p>
    <w:p w14:paraId="31215B31" w14:textId="77777777" w:rsidR="00901A4A" w:rsidRPr="00223FDF" w:rsidRDefault="00901A4A" w:rsidP="00901A4A">
      <w:pPr>
        <w:rPr>
          <w:b/>
          <w:bCs/>
          <w:sz w:val="28"/>
          <w:szCs w:val="28"/>
        </w:rPr>
      </w:pPr>
    </w:p>
    <w:p w14:paraId="03D79B08" w14:textId="2CF5E7C0" w:rsidR="00223FDF" w:rsidRPr="00223FDF" w:rsidRDefault="00223FDF" w:rsidP="00223F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  <w:sz w:val="28"/>
          <w:szCs w:val="28"/>
        </w:rPr>
        <w:t>ANS:</w:t>
      </w:r>
      <w:r w:rsidRPr="00223FDF">
        <w:rPr>
          <w:rFonts w:ascii="Segoe UI" w:hAnsi="Segoe UI" w:cs="Segoe UI"/>
          <w:sz w:val="21"/>
          <w:szCs w:val="21"/>
        </w:rPr>
        <w:t xml:space="preserve"> </w:t>
      </w:r>
      <w:r w:rsidRPr="00223FDF">
        <w:rPr>
          <w:rFonts w:ascii="Segoe UI" w:hAnsi="Segoe UI" w:cs="Segoe UI"/>
          <w:sz w:val="21"/>
          <w:szCs w:val="21"/>
        </w:rPr>
        <w:t>Navie Bayes Classifier is used for:</w:t>
      </w:r>
    </w:p>
    <w:p w14:paraId="01633C0E" w14:textId="77777777" w:rsidR="00223FDF" w:rsidRPr="00223FDF" w:rsidRDefault="00223FDF" w:rsidP="00223F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23FD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Text classification:</w:t>
      </w:r>
      <w:r w:rsidRPr="00223FDF">
        <w:rPr>
          <w:rFonts w:ascii="Segoe UI" w:eastAsia="Times New Roman" w:hAnsi="Segoe UI" w:cs="Segoe UI"/>
          <w:sz w:val="21"/>
          <w:szCs w:val="21"/>
          <w:lang w:eastAsia="en-IN"/>
        </w:rPr>
        <w:t xml:space="preserve"> The Naive Bayes classifier is a simple classifier that classifies based on probabilities of events. It is the applied commonly to text classification. With the training set, we can train a Naive Bayes classifier which we can use to </w:t>
      </w:r>
      <w:proofErr w:type="spellStart"/>
      <w:r w:rsidRPr="00223FDF">
        <w:rPr>
          <w:rFonts w:ascii="Segoe UI" w:eastAsia="Times New Roman" w:hAnsi="Segoe UI" w:cs="Segoe UI"/>
          <w:sz w:val="21"/>
          <w:szCs w:val="21"/>
          <w:lang w:eastAsia="en-IN"/>
        </w:rPr>
        <w:t>automaticall</w:t>
      </w:r>
      <w:proofErr w:type="spellEnd"/>
      <w:r w:rsidRPr="00223FDF">
        <w:rPr>
          <w:rFonts w:ascii="Segoe UI" w:eastAsia="Times New Roman" w:hAnsi="Segoe UI" w:cs="Segoe UI"/>
          <w:sz w:val="21"/>
          <w:szCs w:val="21"/>
          <w:lang w:eastAsia="en-IN"/>
        </w:rPr>
        <w:t xml:space="preserve"> categorize a new sentence.</w:t>
      </w:r>
    </w:p>
    <w:p w14:paraId="570396C3" w14:textId="77777777" w:rsidR="00223FDF" w:rsidRPr="00223FDF" w:rsidRDefault="00223FDF" w:rsidP="00223F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23FD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Spam filtering:</w:t>
      </w:r>
      <w:r w:rsidRPr="00223FDF">
        <w:rPr>
          <w:rFonts w:ascii="Segoe UI" w:eastAsia="Times New Roman" w:hAnsi="Segoe UI" w:cs="Segoe UI"/>
          <w:sz w:val="21"/>
          <w:szCs w:val="21"/>
          <w:lang w:eastAsia="en-IN"/>
        </w:rPr>
        <w:br/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14:paraId="3FBBA117" w14:textId="77777777" w:rsidR="00223FDF" w:rsidRPr="00223FDF" w:rsidRDefault="00223FDF" w:rsidP="00223F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23FD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Market sentiment analysis:</w:t>
      </w:r>
      <w:r w:rsidRPr="00223FDF">
        <w:rPr>
          <w:rFonts w:ascii="Segoe UI" w:eastAsia="Times New Roman" w:hAnsi="Segoe UI" w:cs="Segoe UI"/>
          <w:sz w:val="21"/>
          <w:szCs w:val="21"/>
          <w:lang w:eastAsia="en-IN"/>
        </w:rPr>
        <w:br/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p w14:paraId="4B966F2E" w14:textId="1C1FC407" w:rsidR="00223FDF" w:rsidRPr="00223FDF" w:rsidRDefault="00223FDF" w:rsidP="00223FDF">
      <w:pPr>
        <w:rPr>
          <w:b/>
          <w:bCs/>
          <w:sz w:val="28"/>
          <w:szCs w:val="28"/>
        </w:rPr>
      </w:pPr>
    </w:p>
    <w:p w14:paraId="59BB15FB" w14:textId="77777777" w:rsidR="00B915EE" w:rsidRPr="00223FDF" w:rsidRDefault="00B915EE">
      <w:pPr>
        <w:rPr>
          <w:b/>
          <w:bCs/>
          <w:sz w:val="28"/>
          <w:szCs w:val="28"/>
        </w:rPr>
      </w:pPr>
    </w:p>
    <w:sectPr w:rsidR="00B915EE" w:rsidRPr="00223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6EAC"/>
    <w:multiLevelType w:val="multilevel"/>
    <w:tmpl w:val="F2F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331777">
    <w:abstractNumId w:val="1"/>
  </w:num>
  <w:num w:numId="2" w16cid:durableId="394544896">
    <w:abstractNumId w:val="1"/>
  </w:num>
  <w:num w:numId="3" w16cid:durableId="8685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92"/>
    <w:rsid w:val="00223FDF"/>
    <w:rsid w:val="00650592"/>
    <w:rsid w:val="00901A4A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  <w15:chartTrackingRefBased/>
  <w15:docId w15:val="{A6445633-5C8F-4CB7-8ACF-80387C6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3F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3F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3</cp:revision>
  <dcterms:created xsi:type="dcterms:W3CDTF">2021-03-03T17:09:00Z</dcterms:created>
  <dcterms:modified xsi:type="dcterms:W3CDTF">2022-06-30T07:26:00Z</dcterms:modified>
</cp:coreProperties>
</file>