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88C9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>1. Rondo Form is a type of musical structure, in which there is a recurring theme/refrain, notated as A. Here are the rules for valid rondo forms:</w:t>
      </w:r>
    </w:p>
    <w:p w14:paraId="4F525ADD" w14:textId="77777777" w:rsidR="00244F1F" w:rsidRDefault="00244F1F">
      <w:pPr>
        <w:rPr>
          <w:sz w:val="28"/>
          <w:szCs w:val="28"/>
        </w:rPr>
      </w:pPr>
    </w:p>
    <w:p w14:paraId="2574B3F1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 xml:space="preserve">   - Rondo forms always start and end with an A section.</w:t>
      </w:r>
    </w:p>
    <w:p w14:paraId="0927EE5C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 xml:space="preserve">   - In between the A sections, there should be </w:t>
      </w:r>
      <w:r>
        <w:rPr>
          <w:sz w:val="28"/>
          <w:szCs w:val="28"/>
        </w:rPr>
        <w:t>contrasting sections notated as B, then C, then D, etc... No letter should be skipped.</w:t>
      </w:r>
    </w:p>
    <w:p w14:paraId="5BEFEFAD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 xml:space="preserve">   - There shouldn't be any repeats in the sequence (such as ABBACCA).</w:t>
      </w:r>
    </w:p>
    <w:p w14:paraId="1ECA98CA" w14:textId="77777777" w:rsidR="00244F1F" w:rsidRDefault="00244F1F">
      <w:pPr>
        <w:rPr>
          <w:sz w:val="28"/>
          <w:szCs w:val="28"/>
        </w:rPr>
      </w:pPr>
    </w:p>
    <w:p w14:paraId="5D544829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>Create a function which validates whether a given string is a valid Rondo Form.</w:t>
      </w:r>
    </w:p>
    <w:p w14:paraId="05613161" w14:textId="77777777" w:rsidR="00244F1F" w:rsidRDefault="00244F1F">
      <w:pPr>
        <w:rPr>
          <w:sz w:val="28"/>
          <w:szCs w:val="28"/>
        </w:rPr>
      </w:pPr>
    </w:p>
    <w:p w14:paraId="7CAFF99A" w14:textId="77777777" w:rsidR="00244F1F" w:rsidRDefault="00F34F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6077EF6" w14:textId="77777777" w:rsidR="00244F1F" w:rsidRDefault="00244F1F">
      <w:pPr>
        <w:rPr>
          <w:sz w:val="28"/>
          <w:szCs w:val="28"/>
        </w:rPr>
      </w:pPr>
    </w:p>
    <w:p w14:paraId="689E5A23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valid_</w:t>
      </w:r>
      <w:r>
        <w:rPr>
          <w:sz w:val="28"/>
          <w:szCs w:val="28"/>
        </w:rPr>
        <w:t>rondo</w:t>
      </w:r>
      <w:proofErr w:type="spellEnd"/>
      <w:r>
        <w:rPr>
          <w:sz w:val="28"/>
          <w:szCs w:val="28"/>
        </w:rPr>
        <w:t>("ABACADAEAFAGAHAIAJA") ➞ True</w:t>
      </w:r>
    </w:p>
    <w:p w14:paraId="1DF4E874" w14:textId="77777777" w:rsidR="00244F1F" w:rsidRDefault="00244F1F">
      <w:pPr>
        <w:rPr>
          <w:sz w:val="28"/>
          <w:szCs w:val="28"/>
        </w:rPr>
      </w:pPr>
    </w:p>
    <w:p w14:paraId="578667A8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valid_rondo</w:t>
      </w:r>
      <w:proofErr w:type="spellEnd"/>
      <w:r>
        <w:rPr>
          <w:sz w:val="28"/>
          <w:szCs w:val="28"/>
        </w:rPr>
        <w:t>("ABA") ➞ True</w:t>
      </w:r>
    </w:p>
    <w:p w14:paraId="5A4376BD" w14:textId="77777777" w:rsidR="00244F1F" w:rsidRDefault="00244F1F">
      <w:pPr>
        <w:rPr>
          <w:sz w:val="28"/>
          <w:szCs w:val="28"/>
        </w:rPr>
      </w:pPr>
    </w:p>
    <w:p w14:paraId="692F2146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valid_rondo</w:t>
      </w:r>
      <w:proofErr w:type="spellEnd"/>
      <w:r>
        <w:rPr>
          <w:sz w:val="28"/>
          <w:szCs w:val="28"/>
        </w:rPr>
        <w:t>("ABBACCA") ➞ False</w:t>
      </w:r>
    </w:p>
    <w:p w14:paraId="501C7ADB" w14:textId="77777777" w:rsidR="00244F1F" w:rsidRDefault="00244F1F">
      <w:pPr>
        <w:rPr>
          <w:sz w:val="28"/>
          <w:szCs w:val="28"/>
        </w:rPr>
      </w:pPr>
    </w:p>
    <w:p w14:paraId="6FA20A22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valid_rondo</w:t>
      </w:r>
      <w:proofErr w:type="spellEnd"/>
      <w:r>
        <w:rPr>
          <w:sz w:val="28"/>
          <w:szCs w:val="28"/>
        </w:rPr>
        <w:t>("ACAC") ➞ False</w:t>
      </w:r>
    </w:p>
    <w:p w14:paraId="366BADBE" w14:textId="77777777" w:rsidR="00244F1F" w:rsidRDefault="00244F1F">
      <w:pPr>
        <w:rPr>
          <w:sz w:val="28"/>
          <w:szCs w:val="28"/>
        </w:rPr>
      </w:pPr>
    </w:p>
    <w:p w14:paraId="5BF5215F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valid_rondo</w:t>
      </w:r>
      <w:proofErr w:type="spellEnd"/>
      <w:r>
        <w:rPr>
          <w:sz w:val="28"/>
          <w:szCs w:val="28"/>
        </w:rPr>
        <w:t>("A") ➞ False</w:t>
      </w:r>
    </w:p>
    <w:p w14:paraId="660E2110" w14:textId="220D6157" w:rsidR="00244F1F" w:rsidRPr="0036713C" w:rsidRDefault="0036713C">
      <w:pPr>
        <w:rPr>
          <w:b/>
          <w:bCs/>
          <w:sz w:val="38"/>
          <w:szCs w:val="38"/>
        </w:rPr>
      </w:pPr>
      <w:r w:rsidRPr="0036713C">
        <w:rPr>
          <w:b/>
          <w:bCs/>
          <w:sz w:val="38"/>
          <w:szCs w:val="38"/>
        </w:rPr>
        <w:t>ANS:</w:t>
      </w:r>
      <w:r w:rsidR="00F34F97" w:rsidRPr="00F34F97">
        <w:rPr>
          <w:noProof/>
        </w:rPr>
        <w:t xml:space="preserve"> </w:t>
      </w:r>
      <w:r w:rsidR="00F34F97">
        <w:rPr>
          <w:noProof/>
        </w:rPr>
        <w:drawing>
          <wp:inline distT="0" distB="0" distL="0" distR="0" wp14:anchorId="5B257EB4" wp14:editId="295845E6">
            <wp:extent cx="3935509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34" t="36156" r="35152" b="15144"/>
                    <a:stretch/>
                  </pic:blipFill>
                  <pic:spPr bwMode="auto">
                    <a:xfrm>
                      <a:off x="0" y="0"/>
                      <a:ext cx="3943107" cy="258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73DB3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>2. Create a function that returns the whole of the first sentence which contains a specific word. Include</w:t>
      </w:r>
      <w:r>
        <w:rPr>
          <w:sz w:val="28"/>
          <w:szCs w:val="28"/>
        </w:rPr>
        <w:t xml:space="preserve"> the full stop at the end of the sentence.</w:t>
      </w:r>
    </w:p>
    <w:p w14:paraId="61A6E287" w14:textId="77777777" w:rsidR="00244F1F" w:rsidRDefault="00244F1F">
      <w:pPr>
        <w:rPr>
          <w:sz w:val="28"/>
          <w:szCs w:val="28"/>
        </w:rPr>
      </w:pPr>
    </w:p>
    <w:p w14:paraId="5A4D4177" w14:textId="77777777" w:rsidR="00244F1F" w:rsidRDefault="00F34F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0D545B3" w14:textId="77777777" w:rsidR="00244F1F" w:rsidRDefault="00244F1F">
      <w:pPr>
        <w:rPr>
          <w:sz w:val="28"/>
          <w:szCs w:val="28"/>
        </w:rPr>
      </w:pPr>
    </w:p>
    <w:p w14:paraId="70DFCB33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>txt = "I have a cat. I have a mat. Things are going swell."</w:t>
      </w:r>
    </w:p>
    <w:p w14:paraId="5483684D" w14:textId="77777777" w:rsidR="00244F1F" w:rsidRDefault="00244F1F">
      <w:pPr>
        <w:rPr>
          <w:sz w:val="28"/>
          <w:szCs w:val="28"/>
        </w:rPr>
      </w:pPr>
    </w:p>
    <w:p w14:paraId="504526B7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sentence_searcher</w:t>
      </w:r>
      <w:proofErr w:type="spellEnd"/>
      <w:r>
        <w:rPr>
          <w:sz w:val="28"/>
          <w:szCs w:val="28"/>
        </w:rPr>
        <w:t>(txt, "have") ➞ "I have a cat."</w:t>
      </w:r>
    </w:p>
    <w:p w14:paraId="07EB2508" w14:textId="77777777" w:rsidR="00244F1F" w:rsidRDefault="00244F1F">
      <w:pPr>
        <w:rPr>
          <w:sz w:val="28"/>
          <w:szCs w:val="28"/>
        </w:rPr>
      </w:pPr>
    </w:p>
    <w:p w14:paraId="62F8629F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sentence_searcher</w:t>
      </w:r>
      <w:proofErr w:type="spellEnd"/>
      <w:r>
        <w:rPr>
          <w:sz w:val="28"/>
          <w:szCs w:val="28"/>
        </w:rPr>
        <w:t>(txt, "MAT") ➞ "I have a mat."</w:t>
      </w:r>
    </w:p>
    <w:p w14:paraId="6DEC48DF" w14:textId="77777777" w:rsidR="00244F1F" w:rsidRDefault="00244F1F">
      <w:pPr>
        <w:rPr>
          <w:sz w:val="28"/>
          <w:szCs w:val="28"/>
        </w:rPr>
      </w:pPr>
    </w:p>
    <w:p w14:paraId="1CB48E6C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sentence_searcher</w:t>
      </w:r>
      <w:proofErr w:type="spellEnd"/>
      <w:r>
        <w:rPr>
          <w:sz w:val="28"/>
          <w:szCs w:val="28"/>
        </w:rPr>
        <w:t>(txt, "things") ➞ "Things are going swell."</w:t>
      </w:r>
    </w:p>
    <w:p w14:paraId="55C87F01" w14:textId="77777777" w:rsidR="00244F1F" w:rsidRDefault="00244F1F">
      <w:pPr>
        <w:rPr>
          <w:sz w:val="28"/>
          <w:szCs w:val="28"/>
        </w:rPr>
      </w:pPr>
    </w:p>
    <w:p w14:paraId="07BD24EE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sentence_searcher</w:t>
      </w:r>
      <w:proofErr w:type="spellEnd"/>
      <w:r>
        <w:rPr>
          <w:sz w:val="28"/>
          <w:szCs w:val="28"/>
        </w:rPr>
        <w:t>(txt, "flat") ➞ ""</w:t>
      </w:r>
    </w:p>
    <w:p w14:paraId="581F04AB" w14:textId="29003055" w:rsidR="0036713C" w:rsidRPr="0036713C" w:rsidRDefault="0036713C" w:rsidP="0036713C">
      <w:pPr>
        <w:rPr>
          <w:b/>
          <w:bCs/>
          <w:sz w:val="38"/>
          <w:szCs w:val="38"/>
        </w:rPr>
      </w:pPr>
      <w:r w:rsidRPr="0036713C">
        <w:rPr>
          <w:b/>
          <w:bCs/>
          <w:sz w:val="38"/>
          <w:szCs w:val="38"/>
        </w:rPr>
        <w:t>ANS:</w:t>
      </w:r>
      <w:r w:rsidR="00F34F97" w:rsidRPr="00F34F97">
        <w:rPr>
          <w:noProof/>
        </w:rPr>
        <w:t xml:space="preserve"> </w:t>
      </w:r>
      <w:r w:rsidR="00F34F97">
        <w:rPr>
          <w:noProof/>
        </w:rPr>
        <w:drawing>
          <wp:inline distT="0" distB="0" distL="0" distR="0" wp14:anchorId="2F15DBAA" wp14:editId="73D38C7A">
            <wp:extent cx="5667170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30" t="42058" r="23739" b="20864"/>
                    <a:stretch/>
                  </pic:blipFill>
                  <pic:spPr bwMode="auto">
                    <a:xfrm>
                      <a:off x="0" y="0"/>
                      <a:ext cx="5671062" cy="221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E7096" w14:textId="77777777" w:rsidR="00244F1F" w:rsidRDefault="00244F1F">
      <w:pPr>
        <w:rPr>
          <w:sz w:val="28"/>
          <w:szCs w:val="28"/>
        </w:rPr>
      </w:pPr>
    </w:p>
    <w:p w14:paraId="3C721830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>3. Given a number, find the "round "of each digit of the number. An integer is called "round" if all its digits except the leftmost (most significant) are eq</w:t>
      </w:r>
      <w:r>
        <w:rPr>
          <w:sz w:val="28"/>
          <w:szCs w:val="28"/>
        </w:rPr>
        <w:t>ual to zero.</w:t>
      </w:r>
    </w:p>
    <w:p w14:paraId="0016C049" w14:textId="77777777" w:rsidR="00244F1F" w:rsidRDefault="00244F1F">
      <w:pPr>
        <w:rPr>
          <w:sz w:val="28"/>
          <w:szCs w:val="28"/>
        </w:rPr>
      </w:pPr>
    </w:p>
    <w:p w14:paraId="03DB51A4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 xml:space="preserve">    - Round numbers: 4000, 1, 9, 800, 90</w:t>
      </w:r>
    </w:p>
    <w:p w14:paraId="0FD7BF00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 xml:space="preserve">    - Not round numbers: 110, 707, 222, 1001</w:t>
      </w:r>
    </w:p>
    <w:p w14:paraId="62C70988" w14:textId="77777777" w:rsidR="00244F1F" w:rsidRDefault="00244F1F">
      <w:pPr>
        <w:rPr>
          <w:sz w:val="28"/>
          <w:szCs w:val="28"/>
        </w:rPr>
      </w:pPr>
    </w:p>
    <w:p w14:paraId="08C58656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>Create a function that takes a number and returns the "round" of each digit (except if the digit is zero) as a string. Check out the following examples for</w:t>
      </w:r>
      <w:r>
        <w:rPr>
          <w:sz w:val="28"/>
          <w:szCs w:val="28"/>
        </w:rPr>
        <w:t xml:space="preserve"> more clarification.</w:t>
      </w:r>
    </w:p>
    <w:p w14:paraId="1CBF5009" w14:textId="77777777" w:rsidR="00244F1F" w:rsidRDefault="00244F1F">
      <w:pPr>
        <w:rPr>
          <w:sz w:val="28"/>
          <w:szCs w:val="28"/>
        </w:rPr>
      </w:pPr>
    </w:p>
    <w:p w14:paraId="726E24FC" w14:textId="77777777" w:rsidR="00244F1F" w:rsidRDefault="00F34F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68DCED6" w14:textId="77777777" w:rsidR="00244F1F" w:rsidRDefault="00244F1F">
      <w:pPr>
        <w:rPr>
          <w:sz w:val="28"/>
          <w:szCs w:val="28"/>
        </w:rPr>
      </w:pPr>
    </w:p>
    <w:p w14:paraId="0944A1D1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sum_round</w:t>
      </w:r>
      <w:proofErr w:type="spellEnd"/>
      <w:r>
        <w:rPr>
          <w:sz w:val="28"/>
          <w:szCs w:val="28"/>
        </w:rPr>
        <w:t>(101) ➞ "1 100"</w:t>
      </w:r>
    </w:p>
    <w:p w14:paraId="290079A3" w14:textId="77777777" w:rsidR="00244F1F" w:rsidRDefault="00244F1F">
      <w:pPr>
        <w:rPr>
          <w:sz w:val="28"/>
          <w:szCs w:val="28"/>
        </w:rPr>
      </w:pPr>
    </w:p>
    <w:p w14:paraId="12472A39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sum_round</w:t>
      </w:r>
      <w:proofErr w:type="spellEnd"/>
      <w:r>
        <w:rPr>
          <w:sz w:val="28"/>
          <w:szCs w:val="28"/>
        </w:rPr>
        <w:t>(1234) ➞ "4 30 200 1000"</w:t>
      </w:r>
    </w:p>
    <w:p w14:paraId="4F2B9589" w14:textId="77777777" w:rsidR="00244F1F" w:rsidRDefault="00244F1F">
      <w:pPr>
        <w:rPr>
          <w:sz w:val="28"/>
          <w:szCs w:val="28"/>
        </w:rPr>
      </w:pPr>
    </w:p>
    <w:p w14:paraId="561497E3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sum_round</w:t>
      </w:r>
      <w:proofErr w:type="spellEnd"/>
      <w:r>
        <w:rPr>
          <w:sz w:val="28"/>
          <w:szCs w:val="28"/>
        </w:rPr>
        <w:t>(54210) ➞ "10 200 4000 50000"</w:t>
      </w:r>
    </w:p>
    <w:p w14:paraId="3902FBD3" w14:textId="40E591DE" w:rsidR="0036713C" w:rsidRPr="0036713C" w:rsidRDefault="0036713C" w:rsidP="0036713C">
      <w:pPr>
        <w:rPr>
          <w:b/>
          <w:bCs/>
          <w:sz w:val="38"/>
          <w:szCs w:val="38"/>
        </w:rPr>
      </w:pPr>
      <w:r w:rsidRPr="0036713C">
        <w:rPr>
          <w:b/>
          <w:bCs/>
          <w:sz w:val="38"/>
          <w:szCs w:val="38"/>
        </w:rPr>
        <w:t>ANS:</w:t>
      </w:r>
      <w:r w:rsidR="00F34F97" w:rsidRPr="00F34F97">
        <w:rPr>
          <w:noProof/>
        </w:rPr>
        <w:t xml:space="preserve"> </w:t>
      </w:r>
      <w:r w:rsidR="00F34F97">
        <w:rPr>
          <w:noProof/>
        </w:rPr>
        <w:drawing>
          <wp:inline distT="0" distB="0" distL="0" distR="0" wp14:anchorId="3C378D3F" wp14:editId="78710E0D">
            <wp:extent cx="4209031" cy="187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62" t="30622" r="41170" b="39494"/>
                    <a:stretch/>
                  </pic:blipFill>
                  <pic:spPr bwMode="auto">
                    <a:xfrm>
                      <a:off x="0" y="0"/>
                      <a:ext cx="4217418" cy="187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3C79D" w14:textId="77777777" w:rsidR="00244F1F" w:rsidRDefault="00244F1F">
      <w:pPr>
        <w:rPr>
          <w:sz w:val="28"/>
          <w:szCs w:val="28"/>
        </w:rPr>
      </w:pPr>
    </w:p>
    <w:p w14:paraId="64DDBE4E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Your task, is to create N x N multiplication table, of size n provided in parameter.</w:t>
      </w:r>
    </w:p>
    <w:p w14:paraId="29DAA24F" w14:textId="77777777" w:rsidR="00244F1F" w:rsidRDefault="00244F1F">
      <w:pPr>
        <w:rPr>
          <w:sz w:val="28"/>
          <w:szCs w:val="28"/>
        </w:rPr>
      </w:pPr>
    </w:p>
    <w:p w14:paraId="439180B9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>For example, when n is 5, the mult</w:t>
      </w:r>
      <w:r>
        <w:rPr>
          <w:sz w:val="28"/>
          <w:szCs w:val="28"/>
        </w:rPr>
        <w:t>iplication table is:</w:t>
      </w:r>
    </w:p>
    <w:p w14:paraId="400412BF" w14:textId="77777777" w:rsidR="00244F1F" w:rsidRDefault="00244F1F">
      <w:pPr>
        <w:rPr>
          <w:sz w:val="28"/>
          <w:szCs w:val="28"/>
        </w:rPr>
      </w:pPr>
    </w:p>
    <w:p w14:paraId="7750058C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 xml:space="preserve">   - 1, 2, 3, 4, 5</w:t>
      </w:r>
    </w:p>
    <w:p w14:paraId="53F1B5BB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 xml:space="preserve">   - 2, 4, 6, 8, 10</w:t>
      </w:r>
    </w:p>
    <w:p w14:paraId="7AD5BA18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 xml:space="preserve">   - 3, 6, 9, 12, 15</w:t>
      </w:r>
    </w:p>
    <w:p w14:paraId="745131E3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 xml:space="preserve">   - 4, 8, 12, 16, 20</w:t>
      </w:r>
    </w:p>
    <w:p w14:paraId="69F3C560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 xml:space="preserve">   - 5, 10, 15, 20, 25</w:t>
      </w:r>
    </w:p>
    <w:p w14:paraId="47E7F414" w14:textId="77777777" w:rsidR="00244F1F" w:rsidRDefault="00244F1F">
      <w:pPr>
        <w:rPr>
          <w:sz w:val="28"/>
          <w:szCs w:val="28"/>
        </w:rPr>
      </w:pPr>
    </w:p>
    <w:p w14:paraId="288B74F0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>This example will result in:</w:t>
      </w:r>
    </w:p>
    <w:p w14:paraId="0911F495" w14:textId="77777777" w:rsidR="00244F1F" w:rsidRDefault="00244F1F">
      <w:pPr>
        <w:rPr>
          <w:sz w:val="28"/>
          <w:szCs w:val="28"/>
        </w:rPr>
      </w:pPr>
    </w:p>
    <w:p w14:paraId="10E09FFE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 xml:space="preserve">[[1, 2, 3, 4, 5], [2, 4, 6, 8, 10], [3, 6, 9, 12, 15], [4, 8, 12, 16, 20], [5, 10, 15, 20, </w:t>
      </w:r>
      <w:r>
        <w:rPr>
          <w:sz w:val="28"/>
          <w:szCs w:val="28"/>
        </w:rPr>
        <w:t>25]]</w:t>
      </w:r>
    </w:p>
    <w:p w14:paraId="14669F07" w14:textId="77777777" w:rsidR="00244F1F" w:rsidRDefault="00244F1F">
      <w:pPr>
        <w:rPr>
          <w:sz w:val="28"/>
          <w:szCs w:val="28"/>
        </w:rPr>
      </w:pPr>
    </w:p>
    <w:p w14:paraId="3FEF9B85" w14:textId="77777777" w:rsidR="00244F1F" w:rsidRDefault="00F34F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62E1E32" w14:textId="77777777" w:rsidR="00244F1F" w:rsidRDefault="00244F1F">
      <w:pPr>
        <w:rPr>
          <w:sz w:val="28"/>
          <w:szCs w:val="28"/>
        </w:rPr>
      </w:pPr>
    </w:p>
    <w:p w14:paraId="12495F0D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multiplication_table</w:t>
      </w:r>
      <w:proofErr w:type="spellEnd"/>
      <w:r>
        <w:rPr>
          <w:sz w:val="28"/>
          <w:szCs w:val="28"/>
        </w:rPr>
        <w:t>(1) ➞ [[1]]</w:t>
      </w:r>
    </w:p>
    <w:p w14:paraId="23D02501" w14:textId="77777777" w:rsidR="00244F1F" w:rsidRDefault="00244F1F">
      <w:pPr>
        <w:rPr>
          <w:sz w:val="28"/>
          <w:szCs w:val="28"/>
        </w:rPr>
      </w:pPr>
    </w:p>
    <w:p w14:paraId="03286272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multiplication_table</w:t>
      </w:r>
      <w:proofErr w:type="spellEnd"/>
      <w:r>
        <w:rPr>
          <w:sz w:val="28"/>
          <w:szCs w:val="28"/>
        </w:rPr>
        <w:t>(3) ➞ [[1, 2, 3], [2, 4, 6], [3, 6, 9]]</w:t>
      </w:r>
    </w:p>
    <w:p w14:paraId="4283901D" w14:textId="0BC44AB3" w:rsidR="0036713C" w:rsidRPr="0036713C" w:rsidRDefault="0036713C" w:rsidP="0036713C">
      <w:pPr>
        <w:rPr>
          <w:b/>
          <w:bCs/>
          <w:sz w:val="38"/>
          <w:szCs w:val="38"/>
        </w:rPr>
      </w:pPr>
      <w:r w:rsidRPr="0036713C">
        <w:rPr>
          <w:b/>
          <w:bCs/>
          <w:sz w:val="38"/>
          <w:szCs w:val="38"/>
        </w:rPr>
        <w:t>ANS:</w:t>
      </w:r>
      <w:r w:rsidR="00F34F97" w:rsidRPr="00F34F97">
        <w:rPr>
          <w:noProof/>
        </w:rPr>
        <w:t xml:space="preserve"> </w:t>
      </w:r>
      <w:r w:rsidR="00F34F97">
        <w:rPr>
          <w:noProof/>
        </w:rPr>
        <w:drawing>
          <wp:inline distT="0" distB="0" distL="0" distR="0" wp14:anchorId="2EA107C8" wp14:editId="38E2CA04">
            <wp:extent cx="6653898" cy="197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07" t="59030" r="16165" b="8504"/>
                    <a:stretch/>
                  </pic:blipFill>
                  <pic:spPr bwMode="auto">
                    <a:xfrm>
                      <a:off x="0" y="0"/>
                      <a:ext cx="6659116" cy="197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5630A" w14:textId="77777777" w:rsidR="00244F1F" w:rsidRDefault="00244F1F">
      <w:pPr>
        <w:rPr>
          <w:sz w:val="28"/>
          <w:szCs w:val="28"/>
        </w:rPr>
      </w:pPr>
    </w:p>
    <w:p w14:paraId="49C5563E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>5. Create a function that returns True if two lines rhyme and False otherwise. For the purposes of this exercise, two lines rhyme if the last word</w:t>
      </w:r>
      <w:r>
        <w:rPr>
          <w:sz w:val="28"/>
          <w:szCs w:val="28"/>
        </w:rPr>
        <w:t xml:space="preserve"> from each sentence contains the same vowels.</w:t>
      </w:r>
    </w:p>
    <w:p w14:paraId="328A70AD" w14:textId="77777777" w:rsidR="00244F1F" w:rsidRDefault="00244F1F">
      <w:pPr>
        <w:rPr>
          <w:sz w:val="28"/>
          <w:szCs w:val="28"/>
        </w:rPr>
      </w:pPr>
    </w:p>
    <w:p w14:paraId="041162C2" w14:textId="77777777" w:rsidR="00244F1F" w:rsidRDefault="00F34F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A067203" w14:textId="77777777" w:rsidR="00244F1F" w:rsidRDefault="00244F1F">
      <w:pPr>
        <w:rPr>
          <w:sz w:val="28"/>
          <w:szCs w:val="28"/>
        </w:rPr>
      </w:pPr>
    </w:p>
    <w:p w14:paraId="5450A625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does_rhyme</w:t>
      </w:r>
      <w:proofErr w:type="spellEnd"/>
      <w:r>
        <w:rPr>
          <w:sz w:val="28"/>
          <w:szCs w:val="28"/>
        </w:rPr>
        <w:t>("Sam I am!", "Green eggs and ham.") ➞ True</w:t>
      </w:r>
    </w:p>
    <w:p w14:paraId="3502B71A" w14:textId="77777777" w:rsidR="00244F1F" w:rsidRDefault="00244F1F">
      <w:pPr>
        <w:rPr>
          <w:sz w:val="28"/>
          <w:szCs w:val="28"/>
        </w:rPr>
      </w:pPr>
    </w:p>
    <w:p w14:paraId="44373C3C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does_rhyme</w:t>
      </w:r>
      <w:proofErr w:type="spellEnd"/>
      <w:r>
        <w:rPr>
          <w:sz w:val="28"/>
          <w:szCs w:val="28"/>
        </w:rPr>
        <w:t>("Sam I am!", "Green eggs and HAM.") ➞ True</w:t>
      </w:r>
    </w:p>
    <w:p w14:paraId="160E90D5" w14:textId="77777777" w:rsidR="00244F1F" w:rsidRDefault="00F34F97">
      <w:pPr>
        <w:rPr>
          <w:sz w:val="28"/>
          <w:szCs w:val="28"/>
        </w:rPr>
      </w:pPr>
      <w:r>
        <w:rPr>
          <w:sz w:val="28"/>
          <w:szCs w:val="28"/>
        </w:rPr>
        <w:t># Capitalization and punctuation should not matter.</w:t>
      </w:r>
    </w:p>
    <w:p w14:paraId="47D6F659" w14:textId="77777777" w:rsidR="00244F1F" w:rsidRDefault="00244F1F">
      <w:pPr>
        <w:rPr>
          <w:sz w:val="28"/>
          <w:szCs w:val="28"/>
        </w:rPr>
      </w:pPr>
    </w:p>
    <w:p w14:paraId="1CB58C4D" w14:textId="77777777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does_rhyme</w:t>
      </w:r>
      <w:proofErr w:type="spellEnd"/>
      <w:r>
        <w:rPr>
          <w:sz w:val="28"/>
          <w:szCs w:val="28"/>
        </w:rPr>
        <w:t xml:space="preserve">("You are off to the </w:t>
      </w:r>
      <w:r>
        <w:rPr>
          <w:sz w:val="28"/>
          <w:szCs w:val="28"/>
        </w:rPr>
        <w:t>races", "a splendid day.") ➞ False</w:t>
      </w:r>
    </w:p>
    <w:p w14:paraId="7BD422E3" w14:textId="77777777" w:rsidR="00244F1F" w:rsidRDefault="00244F1F">
      <w:pPr>
        <w:rPr>
          <w:sz w:val="28"/>
          <w:szCs w:val="28"/>
        </w:rPr>
      </w:pPr>
    </w:p>
    <w:p w14:paraId="144B5228" w14:textId="4C3C86CB" w:rsidR="00244F1F" w:rsidRDefault="00F34F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does_rhyme</w:t>
      </w:r>
      <w:proofErr w:type="spellEnd"/>
      <w:r>
        <w:rPr>
          <w:sz w:val="28"/>
          <w:szCs w:val="28"/>
        </w:rPr>
        <w:t xml:space="preserve">("and frequently do?", "you </w:t>
      </w:r>
      <w:proofErr w:type="spellStart"/>
      <w:r>
        <w:rPr>
          <w:sz w:val="28"/>
          <w:szCs w:val="28"/>
        </w:rPr>
        <w:t>gotta</w:t>
      </w:r>
      <w:proofErr w:type="spellEnd"/>
      <w:r>
        <w:rPr>
          <w:sz w:val="28"/>
          <w:szCs w:val="28"/>
        </w:rPr>
        <w:t xml:space="preserve"> move.") ➞ False</w:t>
      </w:r>
    </w:p>
    <w:p w14:paraId="6D7231CC" w14:textId="62A9214C" w:rsidR="0036713C" w:rsidRPr="0036713C" w:rsidRDefault="0036713C" w:rsidP="0036713C">
      <w:pPr>
        <w:rPr>
          <w:b/>
          <w:bCs/>
          <w:sz w:val="38"/>
          <w:szCs w:val="38"/>
        </w:rPr>
      </w:pPr>
      <w:r w:rsidRPr="0036713C">
        <w:rPr>
          <w:b/>
          <w:bCs/>
          <w:sz w:val="38"/>
          <w:szCs w:val="38"/>
        </w:rPr>
        <w:t>ANS:</w:t>
      </w:r>
      <w:r w:rsidR="00F34F97" w:rsidRPr="00F34F97">
        <w:rPr>
          <w:noProof/>
        </w:rPr>
        <w:t xml:space="preserve"> </w:t>
      </w:r>
      <w:r w:rsidR="00F34F97">
        <w:rPr>
          <w:noProof/>
        </w:rPr>
        <w:drawing>
          <wp:inline distT="0" distB="0" distL="0" distR="0" wp14:anchorId="200B7BCF" wp14:editId="3120E03F">
            <wp:extent cx="4490123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23" t="35418" r="34426" b="28058"/>
                    <a:stretch/>
                  </pic:blipFill>
                  <pic:spPr bwMode="auto">
                    <a:xfrm>
                      <a:off x="0" y="0"/>
                      <a:ext cx="4493941" cy="21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C06EB" w14:textId="77777777" w:rsidR="0036713C" w:rsidRDefault="0036713C">
      <w:pPr>
        <w:rPr>
          <w:sz w:val="28"/>
          <w:szCs w:val="28"/>
        </w:rPr>
      </w:pPr>
    </w:p>
    <w:sectPr w:rsidR="003671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F1F"/>
    <w:rsid w:val="00244F1F"/>
    <w:rsid w:val="0036713C"/>
    <w:rsid w:val="00F3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0C64"/>
  <w15:docId w15:val="{5BBB30E1-D2B5-40F1-8B0A-6469E44D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3</cp:revision>
  <dcterms:created xsi:type="dcterms:W3CDTF">2021-03-18T00:28:00Z</dcterms:created>
  <dcterms:modified xsi:type="dcterms:W3CDTF">2022-06-29T08:27:00Z</dcterms:modified>
  <dc:language>en-IN</dc:language>
</cp:coreProperties>
</file>