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ACC5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1. A robot has been given a list of movement instructions. Each instruction is either left, right, up or down, followed by a distance to move. The robot starts at [0, 0]. You want to calculate where the robot will end up and return its final </w:t>
      </w:r>
      <w:r>
        <w:rPr>
          <w:sz w:val="28"/>
          <w:szCs w:val="28"/>
        </w:rPr>
        <w:t>position as a list.</w:t>
      </w:r>
    </w:p>
    <w:p w14:paraId="2C68F70E" w14:textId="77777777" w:rsidR="00CD00A6" w:rsidRDefault="00CD00A6">
      <w:pPr>
        <w:rPr>
          <w:sz w:val="28"/>
          <w:szCs w:val="28"/>
        </w:rPr>
      </w:pPr>
    </w:p>
    <w:p w14:paraId="51DAA6BB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To illustrate, if the robot is given the following instructions:</w:t>
      </w:r>
    </w:p>
    <w:p w14:paraId="4C3B3B2F" w14:textId="77777777" w:rsidR="00CD00A6" w:rsidRDefault="00CD00A6">
      <w:pPr>
        <w:rPr>
          <w:sz w:val="28"/>
          <w:szCs w:val="28"/>
        </w:rPr>
      </w:pPr>
    </w:p>
    <w:p w14:paraId="175A5F74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["right 10", "up 50", "left 30", "down 10"]</w:t>
      </w:r>
    </w:p>
    <w:p w14:paraId="010CB5C5" w14:textId="77777777" w:rsidR="00CD00A6" w:rsidRDefault="00CD00A6">
      <w:pPr>
        <w:rPr>
          <w:sz w:val="28"/>
          <w:szCs w:val="28"/>
        </w:rPr>
      </w:pPr>
    </w:p>
    <w:p w14:paraId="5FA5E4C3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It will end up 20 left and 40 up from where it started, so we return [-20, 40].</w:t>
      </w:r>
    </w:p>
    <w:p w14:paraId="7A45EE65" w14:textId="77777777" w:rsidR="00CD00A6" w:rsidRDefault="00CD00A6">
      <w:pPr>
        <w:rPr>
          <w:sz w:val="28"/>
          <w:szCs w:val="28"/>
        </w:rPr>
      </w:pPr>
    </w:p>
    <w:p w14:paraId="67D79106" w14:textId="77777777" w:rsidR="00CD00A6" w:rsidRDefault="006106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3E38897" w14:textId="77777777" w:rsidR="00CD00A6" w:rsidRDefault="00CD00A6">
      <w:pPr>
        <w:rPr>
          <w:sz w:val="28"/>
          <w:szCs w:val="28"/>
        </w:rPr>
      </w:pPr>
    </w:p>
    <w:p w14:paraId="5AFBFAE5" w14:textId="77777777" w:rsidR="00CD00A6" w:rsidRDefault="006106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track_</w:t>
      </w:r>
      <w:proofErr w:type="gramStart"/>
      <w:r>
        <w:rPr>
          <w:sz w:val="28"/>
          <w:szCs w:val="28"/>
        </w:rPr>
        <w:t>robot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["right 10", "up 50",</w:t>
      </w:r>
      <w:r>
        <w:rPr>
          <w:sz w:val="28"/>
          <w:szCs w:val="28"/>
        </w:rPr>
        <w:t xml:space="preserve"> "left 30", "down 10"]) ➞ [-20, 40]</w:t>
      </w:r>
    </w:p>
    <w:p w14:paraId="0FD50E91" w14:textId="77777777" w:rsidR="00CD00A6" w:rsidRDefault="00CD00A6">
      <w:pPr>
        <w:rPr>
          <w:sz w:val="28"/>
          <w:szCs w:val="28"/>
        </w:rPr>
      </w:pPr>
    </w:p>
    <w:p w14:paraId="7B9C8F50" w14:textId="77777777" w:rsidR="00CD00A6" w:rsidRDefault="006106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track_</w:t>
      </w:r>
      <w:proofErr w:type="gramStart"/>
      <w:r>
        <w:rPr>
          <w:sz w:val="28"/>
          <w:szCs w:val="28"/>
        </w:rPr>
        <w:t>robot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[]) ➞ [0, 0]</w:t>
      </w:r>
    </w:p>
    <w:p w14:paraId="4032EA92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// If there are no instructions, the robot doesn't move.</w:t>
      </w:r>
    </w:p>
    <w:p w14:paraId="7C5DBC46" w14:textId="77777777" w:rsidR="00CD00A6" w:rsidRDefault="00CD00A6">
      <w:pPr>
        <w:rPr>
          <w:sz w:val="28"/>
          <w:szCs w:val="28"/>
        </w:rPr>
      </w:pPr>
    </w:p>
    <w:p w14:paraId="330CD672" w14:textId="77777777" w:rsidR="00CD00A6" w:rsidRDefault="006106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track_</w:t>
      </w:r>
      <w:proofErr w:type="gramStart"/>
      <w:r>
        <w:rPr>
          <w:sz w:val="28"/>
          <w:szCs w:val="28"/>
        </w:rPr>
        <w:t>robot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["right 100", "right 100", "up 500", "up 10000"]) ➞ [200, 10500]</w:t>
      </w:r>
    </w:p>
    <w:p w14:paraId="0E8BA790" w14:textId="5B285084" w:rsidR="00CD00A6" w:rsidRPr="0037391B" w:rsidRDefault="0037391B">
      <w:pPr>
        <w:rPr>
          <w:b/>
          <w:bCs/>
          <w:sz w:val="34"/>
          <w:szCs w:val="34"/>
        </w:rPr>
      </w:pPr>
      <w:r w:rsidRPr="0037391B">
        <w:rPr>
          <w:b/>
          <w:bCs/>
          <w:sz w:val="34"/>
          <w:szCs w:val="34"/>
        </w:rPr>
        <w:t>ANS:</w:t>
      </w:r>
      <w:r w:rsidR="0061066E" w:rsidRPr="0061066E">
        <w:rPr>
          <w:noProof/>
        </w:rPr>
        <w:t xml:space="preserve"> </w:t>
      </w:r>
      <w:r w:rsidR="0061066E">
        <w:rPr>
          <w:noProof/>
        </w:rPr>
        <w:drawing>
          <wp:inline distT="0" distB="0" distL="0" distR="0" wp14:anchorId="6C52BEFA" wp14:editId="2D243DBD">
            <wp:extent cx="5217896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45" t="26932" r="28201" b="39311"/>
                    <a:stretch/>
                  </pic:blipFill>
                  <pic:spPr bwMode="auto">
                    <a:xfrm>
                      <a:off x="0" y="0"/>
                      <a:ext cx="5223069" cy="204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7F21E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2. Write a function that will return the longest word in a</w:t>
      </w:r>
      <w:r>
        <w:rPr>
          <w:sz w:val="28"/>
          <w:szCs w:val="28"/>
        </w:rPr>
        <w:t xml:space="preserve"> sentence. In cases where more than one word is found, return the first one.</w:t>
      </w:r>
    </w:p>
    <w:p w14:paraId="2C002238" w14:textId="77777777" w:rsidR="00CD00A6" w:rsidRDefault="00CD00A6">
      <w:pPr>
        <w:rPr>
          <w:sz w:val="28"/>
          <w:szCs w:val="28"/>
        </w:rPr>
      </w:pPr>
    </w:p>
    <w:p w14:paraId="1C2D9676" w14:textId="77777777" w:rsidR="00CD00A6" w:rsidRDefault="006106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BF1F7B9" w14:textId="77777777" w:rsidR="00CD00A6" w:rsidRDefault="00CD00A6">
      <w:pPr>
        <w:rPr>
          <w:sz w:val="28"/>
          <w:szCs w:val="28"/>
        </w:rPr>
      </w:pPr>
    </w:p>
    <w:p w14:paraId="2CB9394B" w14:textId="77777777" w:rsidR="00CD00A6" w:rsidRDefault="006106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longest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 thing of beauty is a joy forever.") ➞ "forever"</w:t>
      </w:r>
    </w:p>
    <w:p w14:paraId="58D7B7DA" w14:textId="77777777" w:rsidR="00CD00A6" w:rsidRDefault="00CD00A6">
      <w:pPr>
        <w:rPr>
          <w:sz w:val="28"/>
          <w:szCs w:val="28"/>
        </w:rPr>
      </w:pPr>
    </w:p>
    <w:p w14:paraId="66B51C94" w14:textId="77777777" w:rsidR="00CD00A6" w:rsidRDefault="006106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longest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"Forgetfulness is by all means powerless!") ➞ "forgetfulness"</w:t>
      </w:r>
    </w:p>
    <w:p w14:paraId="4D1659AB" w14:textId="77777777" w:rsidR="00CD00A6" w:rsidRDefault="00CD00A6">
      <w:pPr>
        <w:rPr>
          <w:sz w:val="28"/>
          <w:szCs w:val="28"/>
        </w:rPr>
      </w:pPr>
    </w:p>
    <w:p w14:paraId="6D7AD148" w14:textId="77777777" w:rsidR="00CD00A6" w:rsidRDefault="006106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longest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"\"Strengths\"</w:t>
      </w:r>
      <w:r>
        <w:rPr>
          <w:sz w:val="28"/>
          <w:szCs w:val="28"/>
        </w:rPr>
        <w:t xml:space="preserve"> is the longest and most commonly used word that contains only a single vowel.") ➞ "strengths"</w:t>
      </w:r>
    </w:p>
    <w:p w14:paraId="58D313FA" w14:textId="5A62B52E" w:rsidR="0037391B" w:rsidRPr="0037391B" w:rsidRDefault="0037391B" w:rsidP="0037391B">
      <w:pPr>
        <w:rPr>
          <w:b/>
          <w:bCs/>
          <w:sz w:val="34"/>
          <w:szCs w:val="34"/>
        </w:rPr>
      </w:pPr>
      <w:r w:rsidRPr="0037391B">
        <w:rPr>
          <w:b/>
          <w:bCs/>
          <w:sz w:val="34"/>
          <w:szCs w:val="34"/>
        </w:rPr>
        <w:lastRenderedPageBreak/>
        <w:t>ANS:</w:t>
      </w:r>
      <w:r w:rsidR="0061066E" w:rsidRPr="0061066E">
        <w:rPr>
          <w:noProof/>
        </w:rPr>
        <w:t xml:space="preserve"> </w:t>
      </w:r>
      <w:r w:rsidR="0061066E">
        <w:rPr>
          <w:noProof/>
        </w:rPr>
        <w:drawing>
          <wp:inline distT="0" distB="0" distL="0" distR="0" wp14:anchorId="0789350C" wp14:editId="78BF6819">
            <wp:extent cx="589839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175" t="59583" r="16581" b="14223"/>
                    <a:stretch/>
                  </pic:blipFill>
                  <pic:spPr bwMode="auto">
                    <a:xfrm>
                      <a:off x="0" y="0"/>
                      <a:ext cx="5902750" cy="146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BA108" w14:textId="77777777" w:rsidR="00CD00A6" w:rsidRDefault="00CD00A6">
      <w:pPr>
        <w:rPr>
          <w:sz w:val="28"/>
          <w:szCs w:val="28"/>
        </w:rPr>
      </w:pPr>
    </w:p>
    <w:p w14:paraId="081D7CB6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3. Create a function to check if a candidate is qualified in an imaginary coding interview of an imaginary tech </w:t>
      </w:r>
      <w:proofErr w:type="spellStart"/>
      <w:r>
        <w:rPr>
          <w:sz w:val="28"/>
          <w:szCs w:val="28"/>
        </w:rPr>
        <w:t>startup</w:t>
      </w:r>
      <w:proofErr w:type="spellEnd"/>
      <w:r>
        <w:rPr>
          <w:sz w:val="28"/>
          <w:szCs w:val="28"/>
        </w:rPr>
        <w:t>.</w:t>
      </w:r>
    </w:p>
    <w:p w14:paraId="6E460C8F" w14:textId="77777777" w:rsidR="00CD00A6" w:rsidRDefault="00CD00A6">
      <w:pPr>
        <w:rPr>
          <w:sz w:val="28"/>
          <w:szCs w:val="28"/>
        </w:rPr>
      </w:pPr>
    </w:p>
    <w:p w14:paraId="105CBDDE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The criteria for a candidate to be </w:t>
      </w:r>
      <w:r>
        <w:rPr>
          <w:sz w:val="28"/>
          <w:szCs w:val="28"/>
        </w:rPr>
        <w:t>qualified in the coding interview is:</w:t>
      </w:r>
    </w:p>
    <w:p w14:paraId="50ECA120" w14:textId="77777777" w:rsidR="00CD00A6" w:rsidRDefault="00CD00A6">
      <w:pPr>
        <w:rPr>
          <w:sz w:val="28"/>
          <w:szCs w:val="28"/>
        </w:rPr>
      </w:pPr>
    </w:p>
    <w:p w14:paraId="20EE1A4D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   1. The candidate should have </w:t>
      </w:r>
      <w:proofErr w:type="gramStart"/>
      <w:r>
        <w:rPr>
          <w:sz w:val="28"/>
          <w:szCs w:val="28"/>
        </w:rPr>
        <w:t>complete</w:t>
      </w:r>
      <w:proofErr w:type="gramEnd"/>
      <w:r>
        <w:rPr>
          <w:sz w:val="28"/>
          <w:szCs w:val="28"/>
        </w:rPr>
        <w:t xml:space="preserve"> all the questions.</w:t>
      </w:r>
    </w:p>
    <w:p w14:paraId="6973AEFF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   2. The maximum time given to complete the interview is 120 minutes.</w:t>
      </w:r>
    </w:p>
    <w:p w14:paraId="160D613A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   3. The maximum time given for very easy questions is 5 minutes each.</w:t>
      </w:r>
    </w:p>
    <w:p w14:paraId="1A57B9D3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   4. The maxi</w:t>
      </w:r>
      <w:r>
        <w:rPr>
          <w:sz w:val="28"/>
          <w:szCs w:val="28"/>
        </w:rPr>
        <w:t>mum time given for easy questions is 10 minutes each.</w:t>
      </w:r>
    </w:p>
    <w:p w14:paraId="32809FA1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   5. The maximum time given for medium questions is 15 minutes each.</w:t>
      </w:r>
    </w:p>
    <w:p w14:paraId="0B78C460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   6. The maximum time given for hard questions is 20 minutes each.</w:t>
      </w:r>
    </w:p>
    <w:p w14:paraId="33124508" w14:textId="77777777" w:rsidR="00CD00A6" w:rsidRDefault="00CD00A6">
      <w:pPr>
        <w:rPr>
          <w:sz w:val="28"/>
          <w:szCs w:val="28"/>
        </w:rPr>
      </w:pPr>
    </w:p>
    <w:p w14:paraId="5EEF198C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If all the above conditions are satisfied, return "qualified", </w:t>
      </w:r>
      <w:r>
        <w:rPr>
          <w:sz w:val="28"/>
          <w:szCs w:val="28"/>
        </w:rPr>
        <w:t>else return "disqualified".</w:t>
      </w:r>
    </w:p>
    <w:p w14:paraId="15B4014E" w14:textId="77777777" w:rsidR="00CD00A6" w:rsidRDefault="00CD00A6">
      <w:pPr>
        <w:rPr>
          <w:sz w:val="28"/>
          <w:szCs w:val="28"/>
        </w:rPr>
      </w:pPr>
    </w:p>
    <w:p w14:paraId="35A2C0F6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You will be given a list of time taken by a candidate to solve a particular question and the total time taken by the candidate to complete the interview.</w:t>
      </w:r>
    </w:p>
    <w:p w14:paraId="3FD17CFA" w14:textId="77777777" w:rsidR="00CD00A6" w:rsidRDefault="00CD00A6">
      <w:pPr>
        <w:rPr>
          <w:sz w:val="28"/>
          <w:szCs w:val="28"/>
        </w:rPr>
      </w:pPr>
    </w:p>
    <w:p w14:paraId="62B453F7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Given a </w:t>
      </w:r>
      <w:proofErr w:type="gramStart"/>
      <w:r>
        <w:rPr>
          <w:sz w:val="28"/>
          <w:szCs w:val="28"/>
        </w:rPr>
        <w:t>list ,</w:t>
      </w:r>
      <w:proofErr w:type="gramEnd"/>
      <w:r>
        <w:rPr>
          <w:sz w:val="28"/>
          <w:szCs w:val="28"/>
        </w:rPr>
        <w:t xml:space="preserve"> in a true condition will always be in the format [very ea</w:t>
      </w:r>
      <w:r>
        <w:rPr>
          <w:sz w:val="28"/>
          <w:szCs w:val="28"/>
        </w:rPr>
        <w:t>sy, very easy, easy, easy, medium, medium, hard, hard].</w:t>
      </w:r>
    </w:p>
    <w:p w14:paraId="3B062012" w14:textId="77777777" w:rsidR="00CD00A6" w:rsidRDefault="00CD00A6">
      <w:pPr>
        <w:rPr>
          <w:sz w:val="28"/>
          <w:szCs w:val="28"/>
        </w:rPr>
      </w:pPr>
    </w:p>
    <w:p w14:paraId="7509173F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The maximum time to complete the interview includes a buffer time of 20 minutes.</w:t>
      </w:r>
    </w:p>
    <w:p w14:paraId="78CDBB60" w14:textId="77777777" w:rsidR="00CD00A6" w:rsidRDefault="00CD00A6">
      <w:pPr>
        <w:rPr>
          <w:sz w:val="28"/>
          <w:szCs w:val="28"/>
        </w:rPr>
      </w:pPr>
    </w:p>
    <w:p w14:paraId="079A5CDF" w14:textId="77777777" w:rsidR="00CD00A6" w:rsidRDefault="006106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7E98864" w14:textId="77777777" w:rsidR="00CD00A6" w:rsidRDefault="00CD00A6">
      <w:pPr>
        <w:rPr>
          <w:sz w:val="28"/>
          <w:szCs w:val="28"/>
        </w:rPr>
      </w:pPr>
    </w:p>
    <w:p w14:paraId="652232B4" w14:textId="77777777" w:rsidR="00CD00A6" w:rsidRDefault="006106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interview(</w:t>
      </w:r>
      <w:proofErr w:type="gramEnd"/>
      <w:r>
        <w:rPr>
          <w:sz w:val="28"/>
          <w:szCs w:val="28"/>
        </w:rPr>
        <w:t>[5, 5, 10, 10, 15, 15, 20, 20], 120) ➞ "qualified"</w:t>
      </w:r>
    </w:p>
    <w:p w14:paraId="6BFFFD14" w14:textId="77777777" w:rsidR="00CD00A6" w:rsidRDefault="00CD00A6">
      <w:pPr>
        <w:rPr>
          <w:sz w:val="28"/>
          <w:szCs w:val="28"/>
        </w:rPr>
      </w:pPr>
    </w:p>
    <w:p w14:paraId="569CD25D" w14:textId="77777777" w:rsidR="00CD00A6" w:rsidRDefault="006106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interview(</w:t>
      </w:r>
      <w:proofErr w:type="gramEnd"/>
      <w:r>
        <w:rPr>
          <w:sz w:val="28"/>
          <w:szCs w:val="28"/>
        </w:rPr>
        <w:t xml:space="preserve">[2, 3, 8, 6, 5, 12, 10, 18], 64) ➞ </w:t>
      </w:r>
      <w:r>
        <w:rPr>
          <w:sz w:val="28"/>
          <w:szCs w:val="28"/>
        </w:rPr>
        <w:t xml:space="preserve"> "qualified"</w:t>
      </w:r>
    </w:p>
    <w:p w14:paraId="593F1B6A" w14:textId="77777777" w:rsidR="00CD00A6" w:rsidRDefault="00CD00A6">
      <w:pPr>
        <w:rPr>
          <w:sz w:val="28"/>
          <w:szCs w:val="28"/>
        </w:rPr>
      </w:pPr>
    </w:p>
    <w:p w14:paraId="650BA558" w14:textId="77777777" w:rsidR="00CD00A6" w:rsidRDefault="006106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interview(</w:t>
      </w:r>
      <w:proofErr w:type="gramEnd"/>
      <w:r>
        <w:rPr>
          <w:sz w:val="28"/>
          <w:szCs w:val="28"/>
        </w:rPr>
        <w:t>[5, 5, 10, 10, 25, 15, 20, 20], 120) ➞ "disqualified"</w:t>
      </w:r>
    </w:p>
    <w:p w14:paraId="0AD31A22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# Exceeded the time limit for a medium question.</w:t>
      </w:r>
    </w:p>
    <w:p w14:paraId="5F9E32D0" w14:textId="77777777" w:rsidR="00CD00A6" w:rsidRDefault="00CD00A6">
      <w:pPr>
        <w:rPr>
          <w:sz w:val="28"/>
          <w:szCs w:val="28"/>
        </w:rPr>
      </w:pPr>
    </w:p>
    <w:p w14:paraId="531032B3" w14:textId="77777777" w:rsidR="00CD00A6" w:rsidRDefault="006106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interview(</w:t>
      </w:r>
      <w:proofErr w:type="gramEnd"/>
      <w:r>
        <w:rPr>
          <w:sz w:val="28"/>
          <w:szCs w:val="28"/>
        </w:rPr>
        <w:t>[5, 5, 10, 10, 15, 15, 20], 120) ➞ "disqualified"</w:t>
      </w:r>
    </w:p>
    <w:p w14:paraId="2F75CE67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# Did not complete all the questions.</w:t>
      </w:r>
    </w:p>
    <w:p w14:paraId="557C02EF" w14:textId="77777777" w:rsidR="00CD00A6" w:rsidRDefault="00CD00A6">
      <w:pPr>
        <w:rPr>
          <w:sz w:val="28"/>
          <w:szCs w:val="28"/>
        </w:rPr>
      </w:pPr>
    </w:p>
    <w:p w14:paraId="11896989" w14:textId="77777777" w:rsidR="00CD00A6" w:rsidRDefault="0061066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interview(</w:t>
      </w:r>
      <w:proofErr w:type="gramEnd"/>
      <w:r>
        <w:rPr>
          <w:sz w:val="28"/>
          <w:szCs w:val="28"/>
        </w:rPr>
        <w:t xml:space="preserve">[5, 5, 10, 10, </w:t>
      </w:r>
      <w:r>
        <w:rPr>
          <w:sz w:val="28"/>
          <w:szCs w:val="28"/>
        </w:rPr>
        <w:t>15, 15, 20, 20], 130) ➞ "disqualified"</w:t>
      </w:r>
    </w:p>
    <w:p w14:paraId="5FA27706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# Solved all the questions in their respected time limits but exceeded the total time limit of the interview.</w:t>
      </w:r>
    </w:p>
    <w:p w14:paraId="676BF42D" w14:textId="33834BC6" w:rsidR="0061066E" w:rsidRDefault="0037391B" w:rsidP="0037391B">
      <w:pPr>
        <w:rPr>
          <w:noProof/>
        </w:rPr>
      </w:pPr>
      <w:r w:rsidRPr="0037391B">
        <w:rPr>
          <w:b/>
          <w:bCs/>
          <w:sz w:val="34"/>
          <w:szCs w:val="34"/>
        </w:rPr>
        <w:t>ANS:</w:t>
      </w:r>
      <w:r w:rsidR="0061066E" w:rsidRPr="0061066E">
        <w:rPr>
          <w:noProof/>
        </w:rPr>
        <w:t xml:space="preserve"> </w:t>
      </w:r>
      <w:r w:rsidR="0061066E">
        <w:rPr>
          <w:noProof/>
        </w:rPr>
        <w:drawing>
          <wp:inline distT="0" distB="0" distL="0" distR="0" wp14:anchorId="4EFEB435" wp14:editId="1C5447D2">
            <wp:extent cx="5994150" cy="206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47" t="54233" r="20212" b="12932"/>
                    <a:stretch/>
                  </pic:blipFill>
                  <pic:spPr bwMode="auto">
                    <a:xfrm>
                      <a:off x="0" y="0"/>
                      <a:ext cx="6000203" cy="206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23A5C" w14:textId="58092D17" w:rsidR="0037391B" w:rsidRPr="0037391B" w:rsidRDefault="0037391B" w:rsidP="0037391B">
      <w:pPr>
        <w:rPr>
          <w:b/>
          <w:bCs/>
          <w:sz w:val="34"/>
          <w:szCs w:val="34"/>
        </w:rPr>
      </w:pPr>
    </w:p>
    <w:p w14:paraId="76BCFB3E" w14:textId="77777777" w:rsidR="00CD00A6" w:rsidRDefault="00CD00A6">
      <w:pPr>
        <w:rPr>
          <w:sz w:val="28"/>
          <w:szCs w:val="28"/>
        </w:rPr>
      </w:pPr>
    </w:p>
    <w:p w14:paraId="4AFF601A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4. Write a function that divides a list into chunks of size n, where n is the length of each chunk.</w:t>
      </w:r>
    </w:p>
    <w:p w14:paraId="4216928C" w14:textId="77777777" w:rsidR="00CD00A6" w:rsidRDefault="00CD00A6">
      <w:pPr>
        <w:rPr>
          <w:sz w:val="28"/>
          <w:szCs w:val="28"/>
        </w:rPr>
      </w:pPr>
    </w:p>
    <w:p w14:paraId="7700DB2C" w14:textId="77777777" w:rsidR="00CD00A6" w:rsidRDefault="006106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</w:t>
      </w:r>
      <w:r>
        <w:rPr>
          <w:b/>
          <w:bCs/>
          <w:sz w:val="28"/>
          <w:szCs w:val="28"/>
        </w:rPr>
        <w:t>les</w:t>
      </w:r>
    </w:p>
    <w:p w14:paraId="76E530C6" w14:textId="77777777" w:rsidR="00CD00A6" w:rsidRDefault="00CD00A6">
      <w:pPr>
        <w:rPr>
          <w:sz w:val="28"/>
          <w:szCs w:val="28"/>
        </w:rPr>
      </w:pPr>
    </w:p>
    <w:p w14:paraId="518D1DA1" w14:textId="77777777" w:rsidR="00CD00A6" w:rsidRDefault="0061066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chunkify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[2, 3, 4, 5], 2) ➞ [[2, 3], [4, 5]]</w:t>
      </w:r>
    </w:p>
    <w:p w14:paraId="2DB69383" w14:textId="77777777" w:rsidR="00CD00A6" w:rsidRDefault="00CD00A6">
      <w:pPr>
        <w:rPr>
          <w:sz w:val="28"/>
          <w:szCs w:val="28"/>
        </w:rPr>
      </w:pPr>
    </w:p>
    <w:p w14:paraId="5045E341" w14:textId="77777777" w:rsidR="00CD00A6" w:rsidRDefault="0061066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chunkify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[2, 3, 4, 5, 6], 2) ➞ [[2, 3], [4, 5], [6]]</w:t>
      </w:r>
    </w:p>
    <w:p w14:paraId="242C0636" w14:textId="77777777" w:rsidR="00CD00A6" w:rsidRDefault="00CD00A6">
      <w:pPr>
        <w:rPr>
          <w:sz w:val="28"/>
          <w:szCs w:val="28"/>
        </w:rPr>
      </w:pPr>
    </w:p>
    <w:p w14:paraId="47F7180A" w14:textId="77777777" w:rsidR="00CD00A6" w:rsidRDefault="0061066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chunkify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[2, 3, 4, 5, 6, 7], 3) ➞ [[2, 3, 4], [5, 6, 7]]</w:t>
      </w:r>
    </w:p>
    <w:p w14:paraId="6D6209FA" w14:textId="77777777" w:rsidR="00CD00A6" w:rsidRDefault="00CD00A6">
      <w:pPr>
        <w:rPr>
          <w:sz w:val="28"/>
          <w:szCs w:val="28"/>
        </w:rPr>
      </w:pPr>
    </w:p>
    <w:p w14:paraId="6525AD8F" w14:textId="77777777" w:rsidR="00CD00A6" w:rsidRDefault="0061066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chunkify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[2, 3, 4, 5, 6, 7], 1) ➞ [[2], [3], [4], [5], [6], [7]]</w:t>
      </w:r>
    </w:p>
    <w:p w14:paraId="71803CF5" w14:textId="77777777" w:rsidR="00CD00A6" w:rsidRDefault="00CD00A6">
      <w:pPr>
        <w:rPr>
          <w:sz w:val="28"/>
          <w:szCs w:val="28"/>
        </w:rPr>
      </w:pPr>
    </w:p>
    <w:p w14:paraId="5FAF866D" w14:textId="34759B69" w:rsidR="00CD00A6" w:rsidRDefault="0061066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chunkify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[2, 3, 4, 5, 6, 7]</w:t>
      </w:r>
      <w:r>
        <w:rPr>
          <w:sz w:val="28"/>
          <w:szCs w:val="28"/>
        </w:rPr>
        <w:t>, 7) ➞ [[2, 3, 4, 5, 6, 7]]</w:t>
      </w:r>
    </w:p>
    <w:p w14:paraId="5C2AA133" w14:textId="5177842A" w:rsidR="0037391B" w:rsidRPr="0037391B" w:rsidRDefault="0037391B" w:rsidP="0037391B">
      <w:pPr>
        <w:rPr>
          <w:b/>
          <w:bCs/>
          <w:sz w:val="34"/>
          <w:szCs w:val="34"/>
        </w:rPr>
      </w:pPr>
      <w:r w:rsidRPr="0037391B">
        <w:rPr>
          <w:b/>
          <w:bCs/>
          <w:sz w:val="34"/>
          <w:szCs w:val="34"/>
        </w:rPr>
        <w:t>ANS:</w:t>
      </w:r>
      <w:r w:rsidR="0061066E" w:rsidRPr="0061066E">
        <w:rPr>
          <w:noProof/>
        </w:rPr>
        <w:t xml:space="preserve"> </w:t>
      </w:r>
      <w:r w:rsidR="0061066E">
        <w:rPr>
          <w:noProof/>
        </w:rPr>
        <w:drawing>
          <wp:inline distT="0" distB="0" distL="0" distR="0" wp14:anchorId="7116168C" wp14:editId="2161927B">
            <wp:extent cx="4463699" cy="215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24" t="29331" r="39510" b="40601"/>
                    <a:stretch/>
                  </pic:blipFill>
                  <pic:spPr bwMode="auto">
                    <a:xfrm>
                      <a:off x="0" y="0"/>
                      <a:ext cx="4470651" cy="216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7E9A2" w14:textId="77777777" w:rsidR="0037391B" w:rsidRDefault="0037391B">
      <w:pPr>
        <w:rPr>
          <w:sz w:val="28"/>
          <w:szCs w:val="28"/>
        </w:rPr>
      </w:pPr>
    </w:p>
    <w:p w14:paraId="6BC4F483" w14:textId="77777777" w:rsidR="00CD00A6" w:rsidRDefault="00CD00A6">
      <w:pPr>
        <w:rPr>
          <w:sz w:val="28"/>
          <w:szCs w:val="28"/>
        </w:rPr>
      </w:pPr>
    </w:p>
    <w:p w14:paraId="7DE53B86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5. You are given a list of strings consisting of grocery items, with prices in parentheses. Return a list of prices in float format.</w:t>
      </w:r>
    </w:p>
    <w:p w14:paraId="5E298049" w14:textId="77777777" w:rsidR="00CD00A6" w:rsidRDefault="00CD00A6">
      <w:pPr>
        <w:rPr>
          <w:sz w:val="28"/>
          <w:szCs w:val="28"/>
        </w:rPr>
      </w:pPr>
    </w:p>
    <w:p w14:paraId="792B4D0E" w14:textId="77777777" w:rsidR="00CD00A6" w:rsidRDefault="006106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D37F871" w14:textId="77777777" w:rsidR="00CD00A6" w:rsidRDefault="00CD00A6">
      <w:pPr>
        <w:rPr>
          <w:sz w:val="28"/>
          <w:szCs w:val="28"/>
        </w:rPr>
      </w:pPr>
    </w:p>
    <w:p w14:paraId="3742BF53" w14:textId="77777777" w:rsidR="00CD00A6" w:rsidRDefault="006106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>prices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["salad ($4.99)"]) ➞ [4.99]</w:t>
      </w:r>
    </w:p>
    <w:p w14:paraId="16B29671" w14:textId="77777777" w:rsidR="00CD00A6" w:rsidRDefault="00CD00A6">
      <w:pPr>
        <w:rPr>
          <w:sz w:val="28"/>
          <w:szCs w:val="28"/>
        </w:rPr>
      </w:pPr>
    </w:p>
    <w:p w14:paraId="5C4224DF" w14:textId="77777777" w:rsidR="00CD00A6" w:rsidRDefault="006106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>prices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708D6536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gramStart"/>
      <w:r>
        <w:rPr>
          <w:sz w:val="28"/>
          <w:szCs w:val="28"/>
        </w:rPr>
        <w:t>artichokes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($1.99)",</w:t>
      </w:r>
    </w:p>
    <w:p w14:paraId="7B70BF86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spellStart"/>
      <w:proofErr w:type="gramStart"/>
      <w:r>
        <w:rPr>
          <w:sz w:val="28"/>
          <w:szCs w:val="28"/>
        </w:rPr>
        <w:t>rotiserrie</w:t>
      </w:r>
      <w:proofErr w:type="spellEnd"/>
      <w:proofErr w:type="gramEnd"/>
      <w:r>
        <w:rPr>
          <w:sz w:val="28"/>
          <w:szCs w:val="28"/>
        </w:rPr>
        <w:t xml:space="preserve"> chicken ($5.99)",</w:t>
      </w:r>
    </w:p>
    <w:p w14:paraId="2F708213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gramStart"/>
      <w:r>
        <w:rPr>
          <w:sz w:val="28"/>
          <w:szCs w:val="28"/>
        </w:rPr>
        <w:t>gum</w:t>
      </w:r>
      <w:proofErr w:type="gramEnd"/>
      <w:r>
        <w:rPr>
          <w:sz w:val="28"/>
          <w:szCs w:val="28"/>
        </w:rPr>
        <w:t xml:space="preserve"> ($0.75)"</w:t>
      </w:r>
    </w:p>
    <w:p w14:paraId="0A3AD943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])</w:t>
      </w:r>
    </w:p>
    <w:p w14:paraId="0EADA853" w14:textId="77777777" w:rsidR="00CD00A6" w:rsidRDefault="00CD00A6">
      <w:pPr>
        <w:rPr>
          <w:sz w:val="28"/>
          <w:szCs w:val="28"/>
        </w:rPr>
      </w:pPr>
    </w:p>
    <w:p w14:paraId="371F287B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➞</w:t>
      </w:r>
      <w:r>
        <w:rPr>
          <w:sz w:val="28"/>
          <w:szCs w:val="28"/>
        </w:rPr>
        <w:t xml:space="preserve"> [1.99, 5.99, 0.75]</w:t>
      </w:r>
    </w:p>
    <w:p w14:paraId="4160D698" w14:textId="77777777" w:rsidR="00CD00A6" w:rsidRDefault="00CD00A6">
      <w:pPr>
        <w:rPr>
          <w:sz w:val="28"/>
          <w:szCs w:val="28"/>
        </w:rPr>
      </w:pPr>
    </w:p>
    <w:p w14:paraId="3B154BE0" w14:textId="77777777" w:rsidR="00CD00A6" w:rsidRDefault="0061066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>prices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</w:t>
      </w:r>
    </w:p>
    <w:p w14:paraId="3B0CB53B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gramStart"/>
      <w:r>
        <w:rPr>
          <w:sz w:val="28"/>
          <w:szCs w:val="28"/>
        </w:rPr>
        <w:t>ice</w:t>
      </w:r>
      <w:proofErr w:type="gramEnd"/>
      <w:r>
        <w:rPr>
          <w:sz w:val="28"/>
          <w:szCs w:val="28"/>
        </w:rPr>
        <w:t xml:space="preserve"> cream ($5.99)",</w:t>
      </w:r>
    </w:p>
    <w:p w14:paraId="71915EA4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gramStart"/>
      <w:r>
        <w:rPr>
          <w:sz w:val="28"/>
          <w:szCs w:val="28"/>
        </w:rPr>
        <w:t>banana</w:t>
      </w:r>
      <w:proofErr w:type="gramEnd"/>
      <w:r>
        <w:rPr>
          <w:sz w:val="28"/>
          <w:szCs w:val="28"/>
        </w:rPr>
        <w:t xml:space="preserve"> ($0.20)",</w:t>
      </w:r>
    </w:p>
    <w:p w14:paraId="70E89AFB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gramStart"/>
      <w:r>
        <w:rPr>
          <w:sz w:val="28"/>
          <w:szCs w:val="28"/>
        </w:rPr>
        <w:t>sandwich</w:t>
      </w:r>
      <w:proofErr w:type="gramEnd"/>
      <w:r>
        <w:rPr>
          <w:sz w:val="28"/>
          <w:szCs w:val="28"/>
        </w:rPr>
        <w:t xml:space="preserve"> ($8.50)",</w:t>
      </w:r>
    </w:p>
    <w:p w14:paraId="268E947C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 xml:space="preserve">  "</w:t>
      </w:r>
      <w:proofErr w:type="gramStart"/>
      <w:r>
        <w:rPr>
          <w:sz w:val="28"/>
          <w:szCs w:val="28"/>
        </w:rPr>
        <w:t>soup</w:t>
      </w:r>
      <w:proofErr w:type="gramEnd"/>
      <w:r>
        <w:rPr>
          <w:sz w:val="28"/>
          <w:szCs w:val="28"/>
        </w:rPr>
        <w:t xml:space="preserve"> ($1.99)"</w:t>
      </w:r>
    </w:p>
    <w:p w14:paraId="46E311EB" w14:textId="77777777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])</w:t>
      </w:r>
    </w:p>
    <w:p w14:paraId="1033390B" w14:textId="77777777" w:rsidR="00CD00A6" w:rsidRDefault="00CD00A6">
      <w:pPr>
        <w:rPr>
          <w:sz w:val="28"/>
          <w:szCs w:val="28"/>
        </w:rPr>
      </w:pPr>
    </w:p>
    <w:p w14:paraId="18201837" w14:textId="6A7707F4" w:rsidR="00CD00A6" w:rsidRDefault="0061066E">
      <w:pPr>
        <w:rPr>
          <w:sz w:val="28"/>
          <w:szCs w:val="28"/>
        </w:rPr>
      </w:pPr>
      <w:r>
        <w:rPr>
          <w:sz w:val="28"/>
          <w:szCs w:val="28"/>
        </w:rPr>
        <w:t>➞</w:t>
      </w:r>
      <w:r>
        <w:rPr>
          <w:sz w:val="28"/>
          <w:szCs w:val="28"/>
        </w:rPr>
        <w:t xml:space="preserve"> [5.99, 0.2, 8.50, 1.99]</w:t>
      </w:r>
    </w:p>
    <w:p w14:paraId="042BCD50" w14:textId="77777777" w:rsidR="0037391B" w:rsidRPr="0037391B" w:rsidRDefault="0037391B" w:rsidP="0037391B">
      <w:pPr>
        <w:rPr>
          <w:b/>
          <w:bCs/>
          <w:sz w:val="34"/>
          <w:szCs w:val="34"/>
        </w:rPr>
      </w:pPr>
      <w:r w:rsidRPr="0037391B">
        <w:rPr>
          <w:b/>
          <w:bCs/>
          <w:sz w:val="34"/>
          <w:szCs w:val="34"/>
        </w:rPr>
        <w:t>ANS:</w:t>
      </w:r>
    </w:p>
    <w:p w14:paraId="73790117" w14:textId="0E8787C3" w:rsidR="0037391B" w:rsidRDefault="006106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700ED9" wp14:editId="359A6E0B">
            <wp:extent cx="6372981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873" t="59214" r="23428" b="17543"/>
                    <a:stretch/>
                  </pic:blipFill>
                  <pic:spPr bwMode="auto">
                    <a:xfrm>
                      <a:off x="0" y="0"/>
                      <a:ext cx="6376670" cy="167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391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0A6"/>
    <w:rsid w:val="0037391B"/>
    <w:rsid w:val="0061066E"/>
    <w:rsid w:val="00CD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04AB"/>
  <w15:docId w15:val="{4A9FD047-4EC5-48D5-85E0-B3A070A3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charishma96.1999@gmail.com</cp:lastModifiedBy>
  <cp:revision>3</cp:revision>
  <dcterms:created xsi:type="dcterms:W3CDTF">2021-03-18T00:35:00Z</dcterms:created>
  <dcterms:modified xsi:type="dcterms:W3CDTF">2022-06-29T08:36:00Z</dcterms:modified>
  <dc:language>en-IN</dc:language>
</cp:coreProperties>
</file>