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D1A0221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1. What advantages do Excel spreadsheets have over CSV spreadsheets?</w:t>
      </w:r>
    </w:p>
    <w:p w14:paraId="113AF89D" w14:textId="76D25EB0" w:rsidR="009608DA" w:rsidRPr="00575A8A" w:rsidRDefault="00E73502" w:rsidP="009608DA">
      <w:pPr>
        <w:pStyle w:val="NormalWeb"/>
        <w:shd w:val="clear" w:color="auto" w:fill="FFFFFF"/>
        <w:spacing w:before="0" w:beforeAutospacing="0" w:after="240" w:afterAutospacing="0"/>
        <w:rPr>
          <w:sz w:val="21"/>
          <w:szCs w:val="21"/>
        </w:rPr>
      </w:pPr>
      <w:r w:rsidRPr="00575A8A">
        <w:rPr>
          <w:b/>
          <w:bCs/>
          <w:sz w:val="28"/>
          <w:szCs w:val="28"/>
        </w:rPr>
        <w:t>Ans:</w:t>
      </w:r>
      <w:r w:rsidR="009608DA" w:rsidRPr="00575A8A">
        <w:rPr>
          <w:sz w:val="21"/>
          <w:szCs w:val="21"/>
        </w:rPr>
        <w:t xml:space="preserve"> </w:t>
      </w:r>
      <w:r w:rsidR="009608DA" w:rsidRPr="00575A8A">
        <w:rPr>
          <w:sz w:val="21"/>
          <w:szCs w:val="21"/>
        </w:rPr>
        <w:t>The Advantages of Excel over CSV are:</w:t>
      </w:r>
    </w:p>
    <w:p w14:paraId="1E606C5D" w14:textId="77777777" w:rsidR="009608DA" w:rsidRPr="009608DA" w:rsidRDefault="009608DA" w:rsidP="009608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9608DA">
        <w:rPr>
          <w:rFonts w:ascii="Times New Roman" w:eastAsia="Times New Roman" w:hAnsi="Times New Roman" w:cs="Times New Roman"/>
          <w:sz w:val="21"/>
          <w:szCs w:val="21"/>
          <w:lang w:eastAsia="en-IN"/>
        </w:rPr>
        <w:t>Excel (XLS and XLSX) file formats are better for storing and analysing complex data.</w:t>
      </w:r>
    </w:p>
    <w:p w14:paraId="7429F0A4" w14:textId="77777777" w:rsidR="009608DA" w:rsidRPr="009608DA" w:rsidRDefault="009608DA" w:rsidP="009608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9608DA">
        <w:rPr>
          <w:rFonts w:ascii="Times New Roman" w:eastAsia="Times New Roman" w:hAnsi="Times New Roman" w:cs="Times New Roman"/>
          <w:sz w:val="21"/>
          <w:szCs w:val="21"/>
          <w:lang w:eastAsia="en-IN"/>
        </w:rPr>
        <w:t>An Excel not only stores data but can also do operations on the data using macros, formulas etc</w:t>
      </w:r>
    </w:p>
    <w:p w14:paraId="0801C103" w14:textId="77777777" w:rsidR="009608DA" w:rsidRPr="009608DA" w:rsidRDefault="009608DA" w:rsidP="009608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9608DA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CSV files are plain-text files, </w:t>
      </w:r>
      <w:proofErr w:type="gramStart"/>
      <w:r w:rsidRPr="009608DA">
        <w:rPr>
          <w:rFonts w:ascii="Times New Roman" w:eastAsia="Times New Roman" w:hAnsi="Times New Roman" w:cs="Times New Roman"/>
          <w:sz w:val="21"/>
          <w:szCs w:val="21"/>
          <w:lang w:eastAsia="en-IN"/>
        </w:rPr>
        <w:t>Does</w:t>
      </w:r>
      <w:proofErr w:type="gramEnd"/>
      <w:r w:rsidRPr="009608DA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not contain formatting, formulas, macros, etc. It is also known as flat files</w:t>
      </w:r>
    </w:p>
    <w:p w14:paraId="69D0A392" w14:textId="46564643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2" w14:textId="2A8189E4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 xml:space="preserve">2.What do you pass to </w:t>
      </w:r>
      <w:proofErr w:type="spellStart"/>
      <w:proofErr w:type="gramStart"/>
      <w:r w:rsidRPr="00575A8A">
        <w:rPr>
          <w:rFonts w:ascii="Times New Roman" w:hAnsi="Times New Roman" w:cs="Times New Roman"/>
          <w:b/>
          <w:bCs/>
          <w:sz w:val="28"/>
          <w:szCs w:val="28"/>
        </w:rPr>
        <w:t>csv.reader</w:t>
      </w:r>
      <w:proofErr w:type="spellEnd"/>
      <w:proofErr w:type="gramEnd"/>
      <w:r w:rsidRPr="00575A8A">
        <w:rPr>
          <w:rFonts w:ascii="Times New Roman" w:hAnsi="Times New Roman" w:cs="Times New Roman"/>
          <w:b/>
          <w:bCs/>
          <w:sz w:val="28"/>
          <w:szCs w:val="28"/>
        </w:rPr>
        <w:t xml:space="preserve">() and </w:t>
      </w:r>
      <w:proofErr w:type="spellStart"/>
      <w:r w:rsidRPr="00575A8A">
        <w:rPr>
          <w:rFonts w:ascii="Times New Roman" w:hAnsi="Times New Roman" w:cs="Times New Roman"/>
          <w:b/>
          <w:bCs/>
          <w:sz w:val="28"/>
          <w:szCs w:val="28"/>
        </w:rPr>
        <w:t>csv.writer</w:t>
      </w:r>
      <w:proofErr w:type="spellEnd"/>
      <w:r w:rsidRPr="00575A8A">
        <w:rPr>
          <w:rFonts w:ascii="Times New Roman" w:hAnsi="Times New Roman" w:cs="Times New Roman"/>
          <w:b/>
          <w:bCs/>
          <w:sz w:val="28"/>
          <w:szCs w:val="28"/>
        </w:rPr>
        <w:t>() to create reader and writer objects?</w:t>
      </w:r>
    </w:p>
    <w:p w14:paraId="2BACF953" w14:textId="6ECB5E2A" w:rsidR="00E73502" w:rsidRPr="00575A8A" w:rsidRDefault="00E73502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75A8A" w:rsidRPr="00575A8A">
        <w:rPr>
          <w:rFonts w:ascii="Times New Roman" w:hAnsi="Times New Roman" w:cs="Times New Roman"/>
          <w:noProof/>
        </w:rPr>
        <w:t xml:space="preserve"> </w:t>
      </w:r>
      <w:r w:rsidR="00575A8A" w:rsidRPr="00575A8A">
        <w:rPr>
          <w:rFonts w:ascii="Times New Roman" w:hAnsi="Times New Roman" w:cs="Times New Roman"/>
          <w:noProof/>
        </w:rPr>
        <w:drawing>
          <wp:inline distT="0" distB="0" distL="0" distR="0" wp14:anchorId="21C60F8D" wp14:editId="42C159C6">
            <wp:extent cx="4699000" cy="156633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2" t="24818" r="47485" b="49971"/>
                    <a:stretch/>
                  </pic:blipFill>
                  <pic:spPr bwMode="auto">
                    <a:xfrm>
                      <a:off x="0" y="0"/>
                      <a:ext cx="4746047" cy="15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B5A9" w14:textId="77777777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2FA87E69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3. What modes do File objects for reader and writer objects need to be opened in?</w:t>
      </w:r>
    </w:p>
    <w:p w14:paraId="025D42BE" w14:textId="7DAFD511" w:rsidR="00E73502" w:rsidRPr="00575A8A" w:rsidRDefault="00E73502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For </w:t>
      </w:r>
      <w:proofErr w:type="spellStart"/>
      <w:proofErr w:type="gram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csv.reader</w:t>
      </w:r>
      <w:proofErr w:type="spellEnd"/>
      <w:proofErr w:type="gram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(</w:t>
      </w:r>
      <w:proofErr w:type="spell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iterable_file_object</w:t>
      </w:r>
      <w:proofErr w:type="spell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)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, the file objects needed to be opened in </w:t>
      </w:r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read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mode </w:t>
      </w:r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mode='r'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Whereas for </w:t>
      </w:r>
      <w:proofErr w:type="spell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csv.writer</w:t>
      </w:r>
      <w:proofErr w:type="spell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(</w:t>
      </w:r>
      <w:proofErr w:type="spell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iterable_file_object</w:t>
      </w:r>
      <w:proofErr w:type="spell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)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the file objects needed to be opened in </w:t>
      </w:r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write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mode </w:t>
      </w:r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mode='w'</w:t>
      </w:r>
    </w:p>
    <w:p w14:paraId="6E064A4C" w14:textId="77777777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4" w14:textId="6F7566D5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4. What method takes a list argument and writes it to a CSV file?</w:t>
      </w:r>
    </w:p>
    <w:p w14:paraId="6DFFC464" w14:textId="20D8DEDC" w:rsidR="00E73502" w:rsidRPr="00575A8A" w:rsidRDefault="00E73502" w:rsidP="00E73502">
      <w:pPr>
        <w:spacing w:before="220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csv.writer</w:t>
      </w:r>
      <w:proofErr w:type="spellEnd"/>
      <w:proofErr w:type="gramEnd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class provides two methods for writing to CSV. They are </w:t>
      </w:r>
      <w:proofErr w:type="spellStart"/>
      <w:proofErr w:type="gram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writerow</w:t>
      </w:r>
      <w:proofErr w:type="spell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(</w:t>
      </w:r>
      <w:proofErr w:type="gram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)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and </w:t>
      </w:r>
      <w:proofErr w:type="spellStart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writerows</w:t>
      </w:r>
      <w:proofErr w:type="spellEnd"/>
      <w:r w:rsidR="009608DA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().</w:t>
      </w:r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</w:t>
      </w:r>
      <w:proofErr w:type="spellStart"/>
      <w:proofErr w:type="gramStart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writerow</w:t>
      </w:r>
      <w:proofErr w:type="spellEnd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(</w:t>
      </w:r>
      <w:proofErr w:type="gramEnd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) method writes a single row at a time. Whereas </w:t>
      </w:r>
      <w:proofErr w:type="spellStart"/>
      <w:proofErr w:type="gramStart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writerows</w:t>
      </w:r>
      <w:proofErr w:type="spellEnd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(</w:t>
      </w:r>
      <w:proofErr w:type="gramEnd"/>
      <w:r w:rsidR="009608DA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) method is used to write multiple rows at a time.</w:t>
      </w:r>
    </w:p>
    <w:p w14:paraId="3AEA6D6C" w14:textId="2621C72D" w:rsidR="009608DA" w:rsidRPr="00575A8A" w:rsidRDefault="009608DA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E2D83E" wp14:editId="34BDC320">
            <wp:extent cx="5021385" cy="163195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82" t="40181" r="36739" b="29092"/>
                    <a:stretch/>
                  </pic:blipFill>
                  <pic:spPr bwMode="auto">
                    <a:xfrm>
                      <a:off x="0" y="0"/>
                      <a:ext cx="5036491" cy="163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F41E" w14:textId="77777777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5" w14:textId="2B6FD0DF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5. What do the keyword arguments delimiter and line terminator do?</w:t>
      </w:r>
    </w:p>
    <w:p w14:paraId="2F324F18" w14:textId="40E3385C" w:rsidR="00E73502" w:rsidRPr="00575A8A" w:rsidRDefault="00E73502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Lets</w:t>
      </w:r>
      <w:proofErr w:type="spellEnd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take the example of a csv file:</w:t>
      </w:r>
      <w:r w:rsidR="00E60E72" w:rsidRPr="00575A8A">
        <w:rPr>
          <w:rFonts w:ascii="Times New Roman" w:hAnsi="Times New Roman" w:cs="Times New Roman"/>
          <w:sz w:val="21"/>
          <w:szCs w:val="21"/>
        </w:rPr>
        <w:br/>
      </w:r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First Name, Last Name, Age</w:t>
      </w:r>
      <w:r w:rsidR="00E60E72" w:rsidRPr="00575A8A">
        <w:rPr>
          <w:rFonts w:ascii="Times New Roman" w:hAnsi="Times New Roman" w:cs="Times New Roman"/>
          <w:sz w:val="21"/>
          <w:szCs w:val="21"/>
        </w:rPr>
        <w:br/>
      </w:r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Mano, Vishnu, 24</w:t>
      </w:r>
      <w:r w:rsidR="00E60E72" w:rsidRPr="00575A8A">
        <w:rPr>
          <w:rFonts w:ascii="Times New Roman" w:hAnsi="Times New Roman" w:cs="Times New Roman"/>
          <w:sz w:val="21"/>
          <w:szCs w:val="21"/>
        </w:rPr>
        <w:br/>
      </w:r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Vishnu, Vardhan, 21</w:t>
      </w:r>
      <w:r w:rsidR="00E60E72" w:rsidRPr="00575A8A">
        <w:rPr>
          <w:rFonts w:ascii="Times New Roman" w:hAnsi="Times New Roman" w:cs="Times New Roman"/>
          <w:sz w:val="21"/>
          <w:szCs w:val="21"/>
        </w:rPr>
        <w:br/>
      </w:r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Here </w:t>
      </w:r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','</w:t>
      </w:r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 is Delimiter. We can use any Character as per our needs if required. </w:t>
      </w:r>
      <w:proofErr w:type="gramStart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Similarly</w:t>
      </w:r>
      <w:proofErr w:type="gramEnd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Line Terminator comes at end of line by default it is newline and can be changed </w:t>
      </w:r>
      <w:proofErr w:type="spellStart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accourding</w:t>
      </w:r>
      <w:proofErr w:type="spellEnd"/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to Requirement.</w:t>
      </w:r>
    </w:p>
    <w:p w14:paraId="7BACCC9B" w14:textId="77777777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6" w14:textId="03F42786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6. What function takes a string of JSON d</w:t>
      </w:r>
      <w:r w:rsidRPr="00575A8A">
        <w:rPr>
          <w:rFonts w:ascii="Times New Roman" w:hAnsi="Times New Roman" w:cs="Times New Roman"/>
          <w:b/>
          <w:bCs/>
          <w:sz w:val="28"/>
          <w:szCs w:val="28"/>
        </w:rPr>
        <w:t>ata and returns a Python data structure?</w:t>
      </w:r>
    </w:p>
    <w:p w14:paraId="49BE64F8" w14:textId="1E7BD913" w:rsidR="00E73502" w:rsidRPr="00575A8A" w:rsidRDefault="00E73502" w:rsidP="00E73502">
      <w:pPr>
        <w:spacing w:before="220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E60E72" w:rsidRPr="00575A8A">
        <w:rPr>
          <w:rStyle w:val="Title"/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loads(</w:t>
      </w:r>
      <w:proofErr w:type="gramEnd"/>
      <w:r w:rsidR="00E60E72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)</w:t>
      </w:r>
      <w:r w:rsidR="00E60E72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method takes a string of JSON data and returns a Python data structure</w:t>
      </w:r>
    </w:p>
    <w:p w14:paraId="10437756" w14:textId="7C528055" w:rsidR="00E60E72" w:rsidRPr="00575A8A" w:rsidRDefault="00E60E72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noProof/>
        </w:rPr>
        <w:drawing>
          <wp:inline distT="0" distB="0" distL="0" distR="0" wp14:anchorId="04122D80" wp14:editId="1EF40AD6">
            <wp:extent cx="5708151" cy="21526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28" t="32106" r="12032" b="15304"/>
                    <a:stretch/>
                  </pic:blipFill>
                  <pic:spPr bwMode="auto">
                    <a:xfrm>
                      <a:off x="0" y="0"/>
                      <a:ext cx="5714626" cy="215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FDB8" w14:textId="77777777" w:rsidR="00E73502" w:rsidRPr="00575A8A" w:rsidRDefault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7" w14:textId="77777777" w:rsidR="00887FB6" w:rsidRPr="00575A8A" w:rsidRDefault="00575A8A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7. What function takes a Python data structure and returns a string of JSON data?</w:t>
      </w:r>
    </w:p>
    <w:p w14:paraId="357ADB7B" w14:textId="3DE527F3" w:rsidR="00E73502" w:rsidRPr="00575A8A" w:rsidRDefault="00E73502" w:rsidP="00E73502">
      <w:pPr>
        <w:spacing w:before="220"/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r w:rsidRPr="00575A8A"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866749" w:rsidRPr="00575A8A">
        <w:rPr>
          <w:rStyle w:val="Title"/>
          <w:rFonts w:ascii="Times New Roman" w:hAnsi="Times New Roman" w:cs="Times New Roman"/>
          <w:sz w:val="21"/>
          <w:szCs w:val="21"/>
          <w:bdr w:val="none" w:sz="0" w:space="0" w:color="auto" w:frame="1"/>
        </w:rPr>
        <w:t xml:space="preserve"> </w:t>
      </w:r>
      <w:proofErr w:type="gramStart"/>
      <w:r w:rsidR="00866749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dumps(</w:t>
      </w:r>
      <w:proofErr w:type="gramEnd"/>
      <w:r w:rsidR="00866749" w:rsidRPr="00575A8A">
        <w:rPr>
          <w:rStyle w:val="HTMLCode"/>
          <w:rFonts w:ascii="Times New Roman" w:eastAsiaTheme="minorHAnsi" w:hAnsi="Times New Roman" w:cs="Times New Roman"/>
          <w:sz w:val="21"/>
          <w:szCs w:val="21"/>
          <w:bdr w:val="none" w:sz="0" w:space="0" w:color="auto" w:frame="1"/>
        </w:rPr>
        <w:t>)</w:t>
      </w:r>
      <w:r w:rsidR="00866749" w:rsidRPr="00575A8A">
        <w:rPr>
          <w:rFonts w:ascii="Times New Roman" w:hAnsi="Times New Roman" w:cs="Times New Roman"/>
          <w:sz w:val="21"/>
          <w:szCs w:val="21"/>
          <w:shd w:val="clear" w:color="auto" w:fill="FFFFFF"/>
        </w:rPr>
        <w:t> method takes a python data structure and returns a string of JSON data</w:t>
      </w:r>
    </w:p>
    <w:p w14:paraId="1B3A629B" w14:textId="120802EF" w:rsidR="00866749" w:rsidRPr="00575A8A" w:rsidRDefault="00866749" w:rsidP="00E73502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575A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65481D" wp14:editId="5A7C6A63">
            <wp:extent cx="6449786" cy="2286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99" t="39985" r="13029" b="10380"/>
                    <a:stretch/>
                  </pic:blipFill>
                  <pic:spPr bwMode="auto">
                    <a:xfrm>
                      <a:off x="0" y="0"/>
                      <a:ext cx="6456568" cy="228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7777777" w:rsidR="00887FB6" w:rsidRPr="00575A8A" w:rsidRDefault="00887FB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87FB6" w:rsidRPr="00575A8A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37FA9"/>
    <w:multiLevelType w:val="multilevel"/>
    <w:tmpl w:val="A05EA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9491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FB6"/>
    <w:rsid w:val="00575A8A"/>
    <w:rsid w:val="00866749"/>
    <w:rsid w:val="00887FB6"/>
    <w:rsid w:val="009608DA"/>
    <w:rsid w:val="00E60E72"/>
    <w:rsid w:val="00E7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A92E"/>
  <w15:docId w15:val="{D35A95F4-5100-457F-B8B8-1A3B29602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502"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608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608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0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E3oPOzqnhyoW8DpqY0vQzGMaGg==">AMUW2mXqoXnvRcyNzqPZxJ/oS1W7M/32EofCjDejMQnkvOyjAaaePsLsexwmxd4wZPn0VnHf6m8L30KAKk7L95FBjAJORoZc/+O9qIOD7Gg3Z5tt/g85ycU=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5</cp:revision>
  <dcterms:created xsi:type="dcterms:W3CDTF">2021-03-02T22:43:00Z</dcterms:created>
  <dcterms:modified xsi:type="dcterms:W3CDTF">2022-04-30T04:08:00Z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