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447288" w:rsidR="00A92010" w:rsidRPr="004B680B" w:rsidRDefault="006D20DE" w:rsidP="00E55AAF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Why are functions advantageous to have in your programs?</w:t>
      </w:r>
    </w:p>
    <w:p w14:paraId="68349A4E" w14:textId="6351466A" w:rsidR="00E55AAF" w:rsidRPr="004B680B" w:rsidRDefault="00E55AAF" w:rsidP="00E55AAF">
      <w:pPr>
        <w:pStyle w:val="ListParagraph"/>
        <w:spacing w:before="22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4B680B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Functions reduce the need for duplicate code. This makes programs </w:t>
      </w:r>
      <w:proofErr w:type="gramStart"/>
      <w:r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shorter ,</w:t>
      </w:r>
      <w:proofErr w:type="gramEnd"/>
      <w:r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easier to read and easier to update. The main advantage of functions is code reusability.</w:t>
      </w:r>
    </w:p>
    <w:p w14:paraId="00000002" w14:textId="524F89D7" w:rsidR="00A92010" w:rsidRPr="004B680B" w:rsidRDefault="006D20DE" w:rsidP="00E55AAF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When does the code in a function run: when it's specified or when it's called?</w:t>
      </w:r>
    </w:p>
    <w:p w14:paraId="7099AB5A" w14:textId="428F6876" w:rsidR="00E55AAF" w:rsidRPr="004B680B" w:rsidRDefault="00E55AAF" w:rsidP="00E55AAF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A07456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A07456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The code in a function </w:t>
      </w:r>
      <w:r w:rsidR="00A07456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runs</w:t>
      </w:r>
      <w:r w:rsidR="00A07456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when the function is called, not when the function is specified.</w:t>
      </w:r>
    </w:p>
    <w:p w14:paraId="00000003" w14:textId="06568BF0" w:rsidR="00A92010" w:rsidRPr="004B680B" w:rsidRDefault="006D20DE" w:rsidP="00A07456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What statement creates a function?</w:t>
      </w:r>
    </w:p>
    <w:p w14:paraId="3A4864FA" w14:textId="666A41D1" w:rsidR="00A07456" w:rsidRPr="004B680B" w:rsidRDefault="00A07456" w:rsidP="00A07456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4B680B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4B680B">
        <w:rPr>
          <w:rFonts w:ascii="Times New Roman" w:hAnsi="Times New Roman" w:cs="Times New Roman"/>
          <w:color w:val="202124"/>
          <w:shd w:val="clear" w:color="auto" w:fill="FFFFFF"/>
        </w:rPr>
        <w:t>A function is created with the</w:t>
      </w:r>
      <w:r w:rsidRPr="004B680B">
        <w:rPr>
          <w:rFonts w:ascii="Times New Roman" w:hAnsi="Times New Roman" w:cs="Times New Roman"/>
          <w:color w:val="202124"/>
          <w:shd w:val="clear" w:color="auto" w:fill="FFFFFF"/>
        </w:rPr>
        <w:t xml:space="preserve"> def </w:t>
      </w:r>
      <w:proofErr w:type="spellStart"/>
      <w:proofErr w:type="gramStart"/>
      <w:r w:rsidRPr="004B680B">
        <w:rPr>
          <w:rFonts w:ascii="Times New Roman" w:hAnsi="Times New Roman" w:cs="Times New Roman"/>
          <w:color w:val="202124"/>
          <w:shd w:val="clear" w:color="auto" w:fill="FFFFFF"/>
        </w:rPr>
        <w:t>keyword.</w:t>
      </w:r>
      <w:r w:rsidRPr="004B680B">
        <w:rPr>
          <w:rFonts w:ascii="Times New Roman" w:hAnsi="Times New Roman" w:cs="Times New Roman"/>
          <w:color w:val="202124"/>
          <w:shd w:val="clear" w:color="auto" w:fill="FFFFFF"/>
        </w:rPr>
        <w:t>The</w:t>
      </w:r>
      <w:proofErr w:type="spellEnd"/>
      <w:proofErr w:type="gramEnd"/>
      <w:r w:rsidRPr="004B680B">
        <w:rPr>
          <w:rFonts w:ascii="Times New Roman" w:hAnsi="Times New Roman" w:cs="Times New Roman"/>
          <w:color w:val="202124"/>
          <w:shd w:val="clear" w:color="auto" w:fill="FFFFFF"/>
        </w:rPr>
        <w:t xml:space="preserve"> statements in the block of the function must be indented. The def keyword is followed by the function name with round brackets and a colon.</w:t>
      </w:r>
    </w:p>
    <w:p w14:paraId="00000004" w14:textId="276BCB76" w:rsidR="00A92010" w:rsidRPr="004B680B" w:rsidRDefault="006D20DE" w:rsidP="00A07456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What is the difference between a function and a function call?</w:t>
      </w:r>
    </w:p>
    <w:p w14:paraId="0752CDFF" w14:textId="02A4B996" w:rsidR="00A07456" w:rsidRPr="004B680B" w:rsidRDefault="00A07456" w:rsidP="00A07456">
      <w:pPr>
        <w:pStyle w:val="ListParagraph"/>
        <w:spacing w:before="220"/>
        <w:rPr>
          <w:rFonts w:ascii="Times New Roman" w:hAnsi="Times New Roman" w:cs="Times New Roman"/>
          <w:color w:val="202124"/>
          <w:shd w:val="clear" w:color="auto" w:fill="FFFFFF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4B680B">
        <w:rPr>
          <w:rFonts w:ascii="Times New Roman" w:hAnsi="Times New Roman" w:cs="Times New Roman"/>
          <w:color w:val="202124"/>
          <w:shd w:val="clear" w:color="auto" w:fill="FFFFFF"/>
        </w:rPr>
        <w:t xml:space="preserve"> U</w:t>
      </w:r>
      <w:r w:rsidRPr="004B680B">
        <w:rPr>
          <w:rFonts w:ascii="Times New Roman" w:hAnsi="Times New Roman" w:cs="Times New Roman"/>
          <w:color w:val="202124"/>
          <w:shd w:val="clear" w:color="auto" w:fill="FFFFFF"/>
        </w:rPr>
        <w:t xml:space="preserve">sing a function to do a particular task any point in program is called as function call. So the difference between the function and function call </w:t>
      </w:r>
      <w:proofErr w:type="spellStart"/>
      <w:proofErr w:type="gramStart"/>
      <w:r w:rsidRPr="004B680B">
        <w:rPr>
          <w:rFonts w:ascii="Times New Roman" w:hAnsi="Times New Roman" w:cs="Times New Roman"/>
          <w:color w:val="202124"/>
          <w:shd w:val="clear" w:color="auto" w:fill="FFFFFF"/>
        </w:rPr>
        <w:t>is,</w:t>
      </w:r>
      <w:r w:rsidRPr="004B680B">
        <w:rPr>
          <w:rFonts w:ascii="Times New Roman" w:hAnsi="Times New Roman" w:cs="Times New Roman"/>
          <w:color w:val="202124"/>
          <w:shd w:val="clear" w:color="auto" w:fill="FFFFFF"/>
        </w:rPr>
        <w:t>A</w:t>
      </w:r>
      <w:proofErr w:type="spellEnd"/>
      <w:proofErr w:type="gramEnd"/>
      <w:r w:rsidRPr="004B680B">
        <w:rPr>
          <w:rFonts w:ascii="Times New Roman" w:hAnsi="Times New Roman" w:cs="Times New Roman"/>
          <w:color w:val="202124"/>
          <w:shd w:val="clear" w:color="auto" w:fill="FFFFFF"/>
        </w:rPr>
        <w:t xml:space="preserve"> function is procedure to achieve a particular result while function call is using this function to achieve that task.</w:t>
      </w:r>
    </w:p>
    <w:p w14:paraId="00000005" w14:textId="36F65232" w:rsidR="00A92010" w:rsidRPr="004B680B" w:rsidRDefault="006D20DE" w:rsidP="002319B8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How many global scopes are there in a Python program? How many local scopes?</w:t>
      </w:r>
    </w:p>
    <w:p w14:paraId="786E350E" w14:textId="23B330E5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There is one global scope, and a local scope is created whenever a function is called.</w:t>
      </w:r>
    </w:p>
    <w:p w14:paraId="1E9CE22A" w14:textId="77777777" w:rsidR="002319B8" w:rsidRPr="004B680B" w:rsidRDefault="006D20DE" w:rsidP="002319B8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What happens to variables in a local scope when the function call returns?</w:t>
      </w:r>
    </w:p>
    <w:p w14:paraId="13B973A8" w14:textId="55D31A18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322460B3" w14:textId="0986EADE" w:rsidR="002319B8" w:rsidRPr="004B680B" w:rsidRDefault="00DE0CA3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When a function returns, the local scope is destroyed, and all the variables in it are forgotten.</w:t>
      </w:r>
    </w:p>
    <w:p w14:paraId="00000007" w14:textId="2E2063E8" w:rsidR="00A92010" w:rsidRPr="004B680B" w:rsidRDefault="006D20DE" w:rsidP="002319B8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What is the concept of a retu</w:t>
      </w:r>
      <w:r w:rsidRPr="004B680B">
        <w:rPr>
          <w:rFonts w:ascii="Times New Roman" w:hAnsi="Times New Roman" w:cs="Times New Roman"/>
          <w:b/>
          <w:bCs/>
          <w:sz w:val="24"/>
          <w:szCs w:val="24"/>
        </w:rPr>
        <w:t>rn value? Is it possible to have a return value in an expression?</w:t>
      </w:r>
    </w:p>
    <w:p w14:paraId="73616433" w14:textId="6CBF43DD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A return value is the value that a function call evaluates to. Like any value, a return value can be used as part of an expression.</w:t>
      </w:r>
    </w:p>
    <w:p w14:paraId="3CA557A7" w14:textId="77777777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435D9" w14:textId="77777777" w:rsidR="002319B8" w:rsidRPr="004B680B" w:rsidRDefault="006D20DE" w:rsidP="002319B8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If a function does not have a return statement, what is the return value of a call to that function?</w:t>
      </w:r>
    </w:p>
    <w:p w14:paraId="6962F2B1" w14:textId="4F2AE01A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 If there is no return statement for a function, its return value is </w:t>
      </w:r>
      <w:r w:rsidR="00DE0CA3" w:rsidRPr="004B680B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None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1B649692" w14:textId="77777777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9" w14:textId="374FE001" w:rsidR="00A92010" w:rsidRPr="004B680B" w:rsidRDefault="006D20DE" w:rsidP="002319B8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How do you make a function variable refer to the global variable?</w:t>
      </w:r>
    </w:p>
    <w:p w14:paraId="3BA3307C" w14:textId="4666E4DE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 A global statement will force a variable in a function to refer to the global variable. If you want to refer to a global variable in a function, you can use the </w:t>
      </w:r>
      <w:r w:rsidR="00DE0CA3" w:rsidRPr="004B680B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global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 keyword to declare which variables are global.</w:t>
      </w:r>
    </w:p>
    <w:p w14:paraId="6B97BD8E" w14:textId="77777777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A" w14:textId="29B97890" w:rsidR="00A92010" w:rsidRPr="004B680B" w:rsidRDefault="006D20DE" w:rsidP="002319B8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What is the d</w:t>
      </w:r>
      <w:r w:rsidRPr="004B680B">
        <w:rPr>
          <w:rFonts w:ascii="Times New Roman" w:hAnsi="Times New Roman" w:cs="Times New Roman"/>
          <w:b/>
          <w:bCs/>
          <w:sz w:val="24"/>
          <w:szCs w:val="24"/>
        </w:rPr>
        <w:t>ata type of None?</w:t>
      </w:r>
    </w:p>
    <w:p w14:paraId="34047214" w14:textId="4A0A4847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The data type of None is </w:t>
      </w:r>
      <w:proofErr w:type="spellStart"/>
      <w:r w:rsidR="00DE0CA3" w:rsidRPr="004B680B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NoneType</w:t>
      </w:r>
      <w:proofErr w:type="spellEnd"/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21969AB3" w14:textId="77777777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B" w14:textId="38625182" w:rsidR="00A92010" w:rsidRPr="004B680B" w:rsidRDefault="006D20DE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 xml:space="preserve">11. What does the sentence import </w:t>
      </w:r>
      <w:proofErr w:type="spellStart"/>
      <w:r w:rsidRPr="004B680B">
        <w:rPr>
          <w:rFonts w:ascii="Times New Roman" w:hAnsi="Times New Roman" w:cs="Times New Roman"/>
          <w:b/>
          <w:bCs/>
          <w:sz w:val="24"/>
          <w:szCs w:val="24"/>
        </w:rPr>
        <w:t>areallyourpetsnamederic</w:t>
      </w:r>
      <w:proofErr w:type="spellEnd"/>
      <w:r w:rsidRPr="004B680B">
        <w:rPr>
          <w:rFonts w:ascii="Times New Roman" w:hAnsi="Times New Roman" w:cs="Times New Roman"/>
          <w:b/>
          <w:bCs/>
          <w:sz w:val="24"/>
          <w:szCs w:val="24"/>
        </w:rPr>
        <w:t xml:space="preserve"> do?</w:t>
      </w:r>
    </w:p>
    <w:p w14:paraId="0E05E55B" w14:textId="5B613489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That import statement imports a module named </w:t>
      </w:r>
      <w:proofErr w:type="spellStart"/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areallyourpetsnamederic</w:t>
      </w:r>
      <w:proofErr w:type="spellEnd"/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2EDDCCC8" w14:textId="77777777" w:rsidR="002319B8" w:rsidRPr="004B680B" w:rsidRDefault="002319B8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C" w14:textId="2AE4256B" w:rsidR="00A92010" w:rsidRPr="004B680B" w:rsidRDefault="002319B8" w:rsidP="002319B8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12.</w:t>
      </w:r>
      <w:r w:rsidR="006D20DE" w:rsidRPr="004B680B">
        <w:rPr>
          <w:rFonts w:ascii="Times New Roman" w:hAnsi="Times New Roman" w:cs="Times New Roman"/>
          <w:b/>
          <w:bCs/>
          <w:sz w:val="24"/>
          <w:szCs w:val="24"/>
        </w:rPr>
        <w:t xml:space="preserve">If you had a </w:t>
      </w:r>
      <w:proofErr w:type="gramStart"/>
      <w:r w:rsidR="006D20DE" w:rsidRPr="004B680B">
        <w:rPr>
          <w:rFonts w:ascii="Times New Roman" w:hAnsi="Times New Roman" w:cs="Times New Roman"/>
          <w:b/>
          <w:bCs/>
          <w:sz w:val="24"/>
          <w:szCs w:val="24"/>
        </w:rPr>
        <w:t>bacon(</w:t>
      </w:r>
      <w:proofErr w:type="gramEnd"/>
      <w:r w:rsidR="006D20DE" w:rsidRPr="004B680B">
        <w:rPr>
          <w:rFonts w:ascii="Times New Roman" w:hAnsi="Times New Roman" w:cs="Times New Roman"/>
          <w:b/>
          <w:bCs/>
          <w:sz w:val="24"/>
          <w:szCs w:val="24"/>
        </w:rPr>
        <w:t>) feature in a spam module, what would you call it after importing spam?</w:t>
      </w:r>
    </w:p>
    <w:p w14:paraId="49AAE308" w14:textId="0CADAADA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This function can be called with </w:t>
      </w:r>
      <w:proofErr w:type="spellStart"/>
      <w:proofErr w:type="gramStart"/>
      <w:r w:rsidR="00DE0CA3" w:rsidRPr="004B680B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spam.bacon</w:t>
      </w:r>
      <w:proofErr w:type="spellEnd"/>
      <w:proofErr w:type="gramEnd"/>
      <w:r w:rsidR="00DE0CA3" w:rsidRPr="004B680B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()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77C50977" w14:textId="77777777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D" w14:textId="452FE1DF" w:rsidR="00A92010" w:rsidRPr="004B680B" w:rsidRDefault="006D20DE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What can you do to save a programme from crashing if it encounters an error?</w:t>
      </w:r>
    </w:p>
    <w:p w14:paraId="6355DF0A" w14:textId="076992AC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Place the line of code that might cause an error in a </w:t>
      </w:r>
      <w:r w:rsidR="00DE0CA3" w:rsidRPr="004B680B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try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 clause and use except </w:t>
      </w:r>
      <w:r w:rsidR="00DE0CA3" w:rsidRPr="004B680B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block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 to handle the error.</w:t>
      </w:r>
    </w:p>
    <w:p w14:paraId="58F8FEDA" w14:textId="77777777" w:rsidR="002319B8" w:rsidRPr="004B680B" w:rsidRDefault="002319B8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E" w14:textId="10FEC2E7" w:rsidR="00A92010" w:rsidRPr="004B680B" w:rsidRDefault="006D20DE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14. What is the purpose of the try clause? What is the purpose of the except clause?</w:t>
      </w:r>
    </w:p>
    <w:p w14:paraId="2D6769CB" w14:textId="4F9D3457" w:rsidR="002319B8" w:rsidRPr="004B680B" w:rsidRDefault="002319B8" w:rsidP="002319B8">
      <w:pPr>
        <w:pStyle w:val="ListParagraph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B680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The code that could potentially cause an error goes in the </w:t>
      </w:r>
      <w:r w:rsidR="00DE0CA3" w:rsidRPr="004B680B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try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 clause. The code that executes if an error happens goes in the </w:t>
      </w:r>
      <w:r w:rsidR="00DE0CA3" w:rsidRPr="004B680B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except</w:t>
      </w:r>
      <w:r w:rsidR="00DE0CA3" w:rsidRPr="004B680B">
        <w:rPr>
          <w:rFonts w:ascii="Times New Roman" w:hAnsi="Times New Roman" w:cs="Times New Roman"/>
          <w:sz w:val="21"/>
          <w:szCs w:val="21"/>
          <w:shd w:val="clear" w:color="auto" w:fill="FFFFFF"/>
        </w:rPr>
        <w:t> clause.</w:t>
      </w:r>
    </w:p>
    <w:p w14:paraId="1887D0F1" w14:textId="77777777" w:rsidR="002319B8" w:rsidRPr="004B680B" w:rsidRDefault="002319B8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F" w14:textId="77777777" w:rsidR="00A92010" w:rsidRPr="004B680B" w:rsidRDefault="00A9201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92010" w:rsidRPr="004B68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045B"/>
    <w:multiLevelType w:val="hybridMultilevel"/>
    <w:tmpl w:val="0DA00A40"/>
    <w:lvl w:ilvl="0" w:tplc="A1D25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36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10"/>
    <w:rsid w:val="002319B8"/>
    <w:rsid w:val="004B680B"/>
    <w:rsid w:val="006D20DE"/>
    <w:rsid w:val="00A07456"/>
    <w:rsid w:val="00A92010"/>
    <w:rsid w:val="00DE0CA3"/>
    <w:rsid w:val="00E5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C72D"/>
  <w15:docId w15:val="{AFCF162A-3EA0-4599-BA74-5B13F8B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5A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0C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charishma96.1999@gmail.com</cp:lastModifiedBy>
  <cp:revision>6</cp:revision>
  <dcterms:created xsi:type="dcterms:W3CDTF">2021-03-02T22:24:00Z</dcterms:created>
  <dcterms:modified xsi:type="dcterms:W3CDTF">2022-04-13T05:03:00Z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