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59B5CCBC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68A072CF" w14:textId="556C9E0E" w:rsidR="00220915" w:rsidRPr="00220915" w:rsidRDefault="00220915" w:rsidP="00220915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>Ans:</w:t>
      </w:r>
      <w:r w:rsidRPr="00220915">
        <w:rPr>
          <w:rStyle w:val="HTMLPreformatted"/>
          <w:i/>
          <w:iCs/>
          <w:color w:val="212121"/>
        </w:rPr>
        <w:t xml:space="preserve"> </w:t>
      </w:r>
      <w:r w:rsidRPr="00220915">
        <w:rPr>
          <w:i/>
          <w:iCs/>
          <w:color w:val="212121"/>
        </w:rPr>
        <w:t># Approach 1</w:t>
      </w:r>
    </w:p>
    <w:p w14:paraId="6E6162E3" w14:textId="77777777" w:rsidR="00220915" w:rsidRPr="00220915" w:rsidRDefault="00220915" w:rsidP="0022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2091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22091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22091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WHERE YEAR(JOINING_DATE) </w:t>
      </w:r>
      <w:r w:rsidRPr="0022091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22091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2014 AND MONTH(JOINING_DATE) </w:t>
      </w:r>
      <w:r w:rsidRPr="0022091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22091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02;</w:t>
      </w:r>
    </w:p>
    <w:p w14:paraId="291B89B0" w14:textId="77777777" w:rsidR="00220915" w:rsidRPr="00220915" w:rsidRDefault="00220915" w:rsidP="0022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2091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Approach 2</w:t>
      </w:r>
    </w:p>
    <w:p w14:paraId="207DFC15" w14:textId="77777777" w:rsidR="00220915" w:rsidRPr="00220915" w:rsidRDefault="00220915" w:rsidP="0022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2091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22091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22091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WHERE JOINING_DATE LIKE "%2014-02%"</w:t>
      </w:r>
    </w:p>
    <w:p w14:paraId="2E7C3193" w14:textId="1C3C6EA0" w:rsidR="00220915" w:rsidRPr="007A1BB7" w:rsidRDefault="00220915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6182557C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016720D" w14:textId="35D2B6BE" w:rsidR="00220915" w:rsidRDefault="00220915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220915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 xml:space="preserve">SELECT 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column_name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 xml:space="preserve">, </w:t>
      </w:r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COUNT(</w:t>
      </w:r>
      <w:proofErr w:type="spellStart"/>
      <w:proofErr w:type="gramEnd"/>
      <w:r>
        <w:rPr>
          <w:rFonts w:ascii="Consolas" w:hAnsi="Consolas"/>
          <w:sz w:val="21"/>
          <w:szCs w:val="21"/>
          <w:shd w:val="clear" w:color="auto" w:fill="EEEEEE"/>
        </w:rPr>
        <w:t>column_name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) FROM Worker GROUP BY FEILD HAVING COUNT(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column_name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) &gt; 1;</w:t>
      </w:r>
    </w:p>
    <w:p w14:paraId="446E281B" w14:textId="6FB96B04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74B6A0C" w14:textId="4A6915D0" w:rsidR="00220915" w:rsidRDefault="00220915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</w:t>
      </w:r>
      <w:r w:rsidRPr="002209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0AA1F" wp14:editId="46B4F524">
            <wp:extent cx="6444215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84" t="28364" r="8154" b="35395"/>
                    <a:stretch/>
                  </pic:blipFill>
                  <pic:spPr bwMode="auto">
                    <a:xfrm>
                      <a:off x="0" y="0"/>
                      <a:ext cx="6452297" cy="167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20915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9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20915"/>
  </w:style>
  <w:style w:type="character" w:customStyle="1" w:styleId="n">
    <w:name w:val="n"/>
    <w:basedOn w:val="DefaultParagraphFont"/>
    <w:rsid w:val="00220915"/>
  </w:style>
  <w:style w:type="character" w:customStyle="1" w:styleId="o">
    <w:name w:val="o"/>
    <w:basedOn w:val="DefaultParagraphFont"/>
    <w:rsid w:val="00220915"/>
  </w:style>
  <w:style w:type="character" w:customStyle="1" w:styleId="p">
    <w:name w:val="p"/>
    <w:basedOn w:val="DefaultParagraphFont"/>
    <w:rsid w:val="00220915"/>
  </w:style>
  <w:style w:type="character" w:customStyle="1" w:styleId="mi">
    <w:name w:val="mi"/>
    <w:basedOn w:val="DefaultParagraphFont"/>
    <w:rsid w:val="00220915"/>
  </w:style>
  <w:style w:type="character" w:customStyle="1" w:styleId="s2">
    <w:name w:val="s2"/>
    <w:basedOn w:val="DefaultParagraphFont"/>
    <w:rsid w:val="0022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4</cp:revision>
  <dcterms:created xsi:type="dcterms:W3CDTF">2021-03-26T13:46:00Z</dcterms:created>
  <dcterms:modified xsi:type="dcterms:W3CDTF">2022-09-05T14:09:00Z</dcterms:modified>
</cp:coreProperties>
</file>