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D752" w14:textId="77777777" w:rsidR="006360A3" w:rsidRPr="006360A3" w:rsidRDefault="006360A3" w:rsidP="006360A3">
      <w:pPr>
        <w:spacing w:after="0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 xml:space="preserve">                                                          Project Design Phase</w:t>
      </w:r>
    </w:p>
    <w:p w14:paraId="5C331378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>Problem – Solution Fit Template</w:t>
      </w:r>
    </w:p>
    <w:p w14:paraId="2E7EC2A7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</w:p>
    <w:tbl>
      <w:tblPr>
        <w:tblpPr w:leftFromText="180" w:rightFromText="180" w:vertAnchor="page" w:horzAnchor="margin" w:tblpY="230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60A3" w:rsidRPr="006360A3" w14:paraId="5718A299" w14:textId="77777777" w:rsidTr="006360A3">
        <w:tc>
          <w:tcPr>
            <w:tcW w:w="4508" w:type="dxa"/>
          </w:tcPr>
          <w:p w14:paraId="4FFE5543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B19C7F3" w14:textId="4E7603A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26-05-2025</w:t>
            </w:r>
          </w:p>
        </w:tc>
      </w:tr>
      <w:tr w:rsidR="006360A3" w:rsidRPr="006360A3" w14:paraId="5EF955CB" w14:textId="77777777" w:rsidTr="006360A3">
        <w:tc>
          <w:tcPr>
            <w:tcW w:w="4508" w:type="dxa"/>
          </w:tcPr>
          <w:p w14:paraId="6722A205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6AE7CDF" w14:textId="0CDE2759" w:rsidR="006360A3" w:rsidRPr="006360A3" w:rsidRDefault="00A21010" w:rsidP="006360A3">
            <w:pPr>
              <w:rPr>
                <w:sz w:val="28"/>
                <w:szCs w:val="28"/>
              </w:rPr>
            </w:pPr>
            <w:r w:rsidRPr="00A21010">
              <w:rPr>
                <w:sz w:val="32"/>
                <w:szCs w:val="32"/>
              </w:rPr>
              <w:t>LTVIP2025TMID21133</w:t>
            </w:r>
          </w:p>
        </w:tc>
      </w:tr>
      <w:tr w:rsidR="006360A3" w:rsidRPr="006360A3" w14:paraId="2D90CD3E" w14:textId="77777777" w:rsidTr="006360A3">
        <w:tc>
          <w:tcPr>
            <w:tcW w:w="4508" w:type="dxa"/>
          </w:tcPr>
          <w:p w14:paraId="1E5D4456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B1346D2" w14:textId="57587182" w:rsidR="006360A3" w:rsidRPr="006360A3" w:rsidRDefault="00584695" w:rsidP="006360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ShopEZ</w:t>
            </w:r>
            <w:proofErr w:type="spellEnd"/>
            <w:r w:rsidR="009D0B64">
              <w:rPr>
                <w:sz w:val="28"/>
                <w:szCs w:val="28"/>
              </w:rPr>
              <w:t>: ONE-STOP SHOP FOR ONLINE PURCHASES</w:t>
            </w:r>
          </w:p>
        </w:tc>
      </w:tr>
      <w:tr w:rsidR="006360A3" w:rsidRPr="006360A3" w14:paraId="55056B82" w14:textId="77777777" w:rsidTr="006360A3">
        <w:trPr>
          <w:trHeight w:val="58"/>
        </w:trPr>
        <w:tc>
          <w:tcPr>
            <w:tcW w:w="4508" w:type="dxa"/>
          </w:tcPr>
          <w:p w14:paraId="271E8D2E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5A1AE664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 Marks</w:t>
            </w:r>
          </w:p>
        </w:tc>
      </w:tr>
    </w:tbl>
    <w:p w14:paraId="5729A502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– Solution Fit Overview:</w:t>
      </w:r>
    </w:p>
    <w:p w14:paraId="73AC1311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The Problem–Solution Fit ensures that the </w:t>
      </w:r>
      <w:proofErr w:type="spellStart"/>
      <w:r w:rsidRPr="006360A3">
        <w:rPr>
          <w:b/>
          <w:bCs/>
          <w:sz w:val="28"/>
          <w:szCs w:val="28"/>
          <w:lang w:val="en-IN"/>
        </w:rPr>
        <w:t>ShopEZ</w:t>
      </w:r>
      <w:proofErr w:type="spellEnd"/>
      <w:r w:rsidRPr="006360A3">
        <w:rPr>
          <w:sz w:val="28"/>
          <w:szCs w:val="28"/>
          <w:lang w:val="en-IN"/>
        </w:rPr>
        <w:t xml:space="preserve"> platform addresses the key pain points of scattered online shopping experiences and delivers a streamlined, user-centric marketplace. This validation is crucial before launching the platform on a larger scale to meet the needs of diverse customers and sellers.</w:t>
      </w:r>
    </w:p>
    <w:p w14:paraId="2B646F1C" w14:textId="682DB36F" w:rsidR="006360A3" w:rsidRPr="006360A3" w:rsidRDefault="006360A3" w:rsidP="006360A3">
      <w:pPr>
        <w:rPr>
          <w:sz w:val="28"/>
          <w:szCs w:val="28"/>
          <w:lang w:val="en-IN"/>
        </w:rPr>
      </w:pPr>
    </w:p>
    <w:p w14:paraId="4707496E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Purpose:</w:t>
      </w:r>
    </w:p>
    <w:p w14:paraId="7D98ED01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Build a </w:t>
      </w:r>
      <w:r w:rsidRPr="006360A3">
        <w:rPr>
          <w:b/>
          <w:bCs/>
          <w:sz w:val="28"/>
          <w:szCs w:val="28"/>
          <w:lang w:val="en-IN"/>
        </w:rPr>
        <w:t>centralized platform</w:t>
      </w:r>
      <w:r w:rsidRPr="006360A3">
        <w:rPr>
          <w:sz w:val="28"/>
          <w:szCs w:val="28"/>
          <w:lang w:val="en-IN"/>
        </w:rPr>
        <w:t xml:space="preserve"> for purchasing products across multiple categories.</w:t>
      </w:r>
    </w:p>
    <w:p w14:paraId="6EC93CB7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Eliminate the need to visit multiple websites for different product needs.</w:t>
      </w:r>
    </w:p>
    <w:p w14:paraId="392B345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Provide </w:t>
      </w:r>
      <w:r w:rsidRPr="006360A3">
        <w:rPr>
          <w:b/>
          <w:bCs/>
          <w:sz w:val="28"/>
          <w:szCs w:val="28"/>
          <w:lang w:val="en-IN"/>
        </w:rPr>
        <w:t>easy navigation</w:t>
      </w:r>
      <w:r w:rsidRPr="006360A3">
        <w:rPr>
          <w:sz w:val="28"/>
          <w:szCs w:val="28"/>
          <w:lang w:val="en-IN"/>
        </w:rPr>
        <w:t>, seamless product search, and category filtering.</w:t>
      </w:r>
    </w:p>
    <w:p w14:paraId="4983AAD2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Enable a </w:t>
      </w:r>
      <w:r w:rsidRPr="006360A3">
        <w:rPr>
          <w:b/>
          <w:bCs/>
          <w:sz w:val="28"/>
          <w:szCs w:val="28"/>
          <w:lang w:val="en-IN"/>
        </w:rPr>
        <w:t>secure, unified shopping experience</w:t>
      </w:r>
      <w:r w:rsidRPr="006360A3">
        <w:rPr>
          <w:sz w:val="28"/>
          <w:szCs w:val="28"/>
          <w:lang w:val="en-IN"/>
        </w:rPr>
        <w:t xml:space="preserve"> with reliable payment and delivery systems.</w:t>
      </w:r>
    </w:p>
    <w:p w14:paraId="5B3D237D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Allow local sellers and SMEs to easily register and reach a broader audience.</w:t>
      </w:r>
    </w:p>
    <w:p w14:paraId="53874D2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Deliver real-time order tracking, customer support, and reviews.</w:t>
      </w:r>
    </w:p>
    <w:p w14:paraId="08A78360" w14:textId="3C499A64" w:rsidR="006360A3" w:rsidRPr="006360A3" w:rsidRDefault="006360A3" w:rsidP="006360A3">
      <w:pPr>
        <w:rPr>
          <w:sz w:val="28"/>
          <w:szCs w:val="28"/>
          <w:lang w:val="en-IN"/>
        </w:rPr>
      </w:pPr>
    </w:p>
    <w:p w14:paraId="1D67A1D0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Statement:</w:t>
      </w:r>
    </w:p>
    <w:p w14:paraId="2BB77B49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Online shoppers today face challenges such as:</w:t>
      </w:r>
    </w:p>
    <w:p w14:paraId="39016760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lastRenderedPageBreak/>
        <w:t>Fragmented marketplaces</w:t>
      </w:r>
      <w:r w:rsidRPr="006360A3">
        <w:rPr>
          <w:sz w:val="28"/>
          <w:szCs w:val="28"/>
          <w:lang w:val="en-IN"/>
        </w:rPr>
        <w:t>—users must browse multiple platforms for different needs.</w:t>
      </w:r>
    </w:p>
    <w:p w14:paraId="05E7AF23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Lack of personalization</w:t>
      </w:r>
      <w:r w:rsidRPr="006360A3">
        <w:rPr>
          <w:sz w:val="28"/>
          <w:szCs w:val="28"/>
          <w:lang w:val="en-IN"/>
        </w:rPr>
        <w:t xml:space="preserve"> and intelligent suggestions.</w:t>
      </w:r>
    </w:p>
    <w:p w14:paraId="24367C5A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Unclear product credibility</w:t>
      </w:r>
      <w:r w:rsidRPr="006360A3">
        <w:rPr>
          <w:sz w:val="28"/>
          <w:szCs w:val="28"/>
          <w:lang w:val="en-IN"/>
        </w:rPr>
        <w:t xml:space="preserve"> due to fake or poor reviews.</w:t>
      </w:r>
    </w:p>
    <w:p w14:paraId="594D49BB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No unified tracking system</w:t>
      </w:r>
      <w:r w:rsidRPr="006360A3">
        <w:rPr>
          <w:sz w:val="28"/>
          <w:szCs w:val="28"/>
          <w:lang w:val="en-IN"/>
        </w:rPr>
        <w:t xml:space="preserve"> for multiple products/orders.</w:t>
      </w:r>
    </w:p>
    <w:p w14:paraId="05127E41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Difficulty for small sellers</w:t>
      </w:r>
      <w:r w:rsidRPr="006360A3">
        <w:rPr>
          <w:sz w:val="28"/>
          <w:szCs w:val="28"/>
          <w:lang w:val="en-IN"/>
        </w:rPr>
        <w:t xml:space="preserve"> to gain visibility and trust.</w:t>
      </w:r>
    </w:p>
    <w:p w14:paraId="318225A2" w14:textId="6EB4CBD6" w:rsidR="006360A3" w:rsidRPr="006360A3" w:rsidRDefault="006360A3" w:rsidP="006360A3">
      <w:pPr>
        <w:rPr>
          <w:sz w:val="28"/>
          <w:szCs w:val="28"/>
          <w:lang w:val="en-IN"/>
        </w:rPr>
      </w:pPr>
    </w:p>
    <w:p w14:paraId="68EA7D28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Solution:</w:t>
      </w:r>
    </w:p>
    <w:p w14:paraId="06D06869" w14:textId="77777777" w:rsidR="006360A3" w:rsidRPr="006360A3" w:rsidRDefault="006360A3" w:rsidP="006360A3">
      <w:pPr>
        <w:rPr>
          <w:sz w:val="28"/>
          <w:szCs w:val="28"/>
          <w:lang w:val="en-IN"/>
        </w:rPr>
      </w:pPr>
      <w:proofErr w:type="spellStart"/>
      <w:r w:rsidRPr="006360A3">
        <w:rPr>
          <w:b/>
          <w:bCs/>
          <w:sz w:val="28"/>
          <w:szCs w:val="28"/>
          <w:lang w:val="en-IN"/>
        </w:rPr>
        <w:t>ShopEZ</w:t>
      </w:r>
      <w:proofErr w:type="spellEnd"/>
      <w:r w:rsidRPr="006360A3">
        <w:rPr>
          <w:sz w:val="28"/>
          <w:szCs w:val="28"/>
          <w:lang w:val="en-IN"/>
        </w:rPr>
        <w:t>, a one-stop online shopping platform, offers:</w:t>
      </w:r>
    </w:p>
    <w:p w14:paraId="044247C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All-in-one marketplace</w:t>
      </w:r>
      <w:r w:rsidRPr="006360A3">
        <w:rPr>
          <w:sz w:val="28"/>
          <w:szCs w:val="28"/>
          <w:lang w:val="en-IN"/>
        </w:rPr>
        <w:t xml:space="preserve"> for fashion, electronics, groceries, and more.</w:t>
      </w:r>
    </w:p>
    <w:p w14:paraId="7DC9847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Smart search and recommendations</w:t>
      </w:r>
      <w:r w:rsidRPr="006360A3">
        <w:rPr>
          <w:sz w:val="28"/>
          <w:szCs w:val="28"/>
          <w:lang w:val="en-IN"/>
        </w:rPr>
        <w:t xml:space="preserve"> based on user </w:t>
      </w:r>
      <w:proofErr w:type="spellStart"/>
      <w:r w:rsidRPr="006360A3">
        <w:rPr>
          <w:sz w:val="28"/>
          <w:szCs w:val="28"/>
          <w:lang w:val="en-IN"/>
        </w:rPr>
        <w:t>behavior</w:t>
      </w:r>
      <w:proofErr w:type="spellEnd"/>
      <w:r w:rsidRPr="006360A3">
        <w:rPr>
          <w:sz w:val="28"/>
          <w:szCs w:val="28"/>
          <w:lang w:val="en-IN"/>
        </w:rPr>
        <w:t>.</w:t>
      </w:r>
    </w:p>
    <w:p w14:paraId="36ECF419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Secure checkout system</w:t>
      </w:r>
      <w:r w:rsidRPr="006360A3">
        <w:rPr>
          <w:sz w:val="28"/>
          <w:szCs w:val="28"/>
          <w:lang w:val="en-IN"/>
        </w:rPr>
        <w:t xml:space="preserve"> with multiple payment options.</w:t>
      </w:r>
    </w:p>
    <w:p w14:paraId="3B5D3594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Real-time order tracking</w:t>
      </w:r>
      <w:r w:rsidRPr="006360A3">
        <w:rPr>
          <w:sz w:val="28"/>
          <w:szCs w:val="28"/>
          <w:lang w:val="en-IN"/>
        </w:rPr>
        <w:t xml:space="preserve"> with SMS/email notifications.</w:t>
      </w:r>
    </w:p>
    <w:p w14:paraId="01DD4816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Seller dashboard</w:t>
      </w:r>
      <w:r w:rsidRPr="006360A3">
        <w:rPr>
          <w:sz w:val="28"/>
          <w:szCs w:val="28"/>
          <w:lang w:val="en-IN"/>
        </w:rPr>
        <w:t xml:space="preserve"> for inventory, sales, and feedback management.</w:t>
      </w:r>
    </w:p>
    <w:p w14:paraId="212314E3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Customer support integration</w:t>
      </w:r>
      <w:r w:rsidRPr="006360A3">
        <w:rPr>
          <w:sz w:val="28"/>
          <w:szCs w:val="28"/>
          <w:lang w:val="en-IN"/>
        </w:rPr>
        <w:t xml:space="preserve"> including FAQs, chatbots, and live help.</w:t>
      </w:r>
    </w:p>
    <w:p w14:paraId="06AD1E4B" w14:textId="77777777" w:rsidR="00293C8E" w:rsidRPr="006360A3" w:rsidRDefault="00293C8E">
      <w:pPr>
        <w:rPr>
          <w:sz w:val="28"/>
          <w:szCs w:val="28"/>
        </w:rPr>
      </w:pPr>
    </w:p>
    <w:sectPr w:rsidR="00293C8E" w:rsidRPr="0063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606"/>
    <w:multiLevelType w:val="multilevel"/>
    <w:tmpl w:val="9A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3E97"/>
    <w:multiLevelType w:val="multilevel"/>
    <w:tmpl w:val="B9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2068B"/>
    <w:multiLevelType w:val="multilevel"/>
    <w:tmpl w:val="7E4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510">
    <w:abstractNumId w:val="2"/>
  </w:num>
  <w:num w:numId="2" w16cid:durableId="404033940">
    <w:abstractNumId w:val="1"/>
  </w:num>
  <w:num w:numId="3" w16cid:durableId="18145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A3"/>
    <w:rsid w:val="00130EEF"/>
    <w:rsid w:val="001F3765"/>
    <w:rsid w:val="00293C8E"/>
    <w:rsid w:val="00315AD1"/>
    <w:rsid w:val="005118A9"/>
    <w:rsid w:val="00584695"/>
    <w:rsid w:val="006360A3"/>
    <w:rsid w:val="009D0B64"/>
    <w:rsid w:val="00A21010"/>
    <w:rsid w:val="00C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BDE"/>
  <w15:chartTrackingRefBased/>
  <w15:docId w15:val="{26C6EB1A-3384-4287-854E-55C2C1E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A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Charishma Mothukuri</cp:lastModifiedBy>
  <cp:revision>4</cp:revision>
  <dcterms:created xsi:type="dcterms:W3CDTF">2025-06-27T13:03:00Z</dcterms:created>
  <dcterms:modified xsi:type="dcterms:W3CDTF">2025-07-18T16:59:00Z</dcterms:modified>
</cp:coreProperties>
</file>