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9614" w14:textId="77777777" w:rsidR="00263F7B" w:rsidRDefault="00263F7B" w:rsidP="00263F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4C4259" w14:textId="77777777" w:rsidR="00263F7B" w:rsidRDefault="00263F7B" w:rsidP="00263F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09A3C4F" w14:textId="77777777" w:rsidR="00263F7B" w:rsidRDefault="00263F7B" w:rsidP="00263F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3F7B" w14:paraId="3A8A4AFE" w14:textId="77777777" w:rsidTr="0054423A">
        <w:trPr>
          <w:jc w:val="center"/>
        </w:trPr>
        <w:tc>
          <w:tcPr>
            <w:tcW w:w="4508" w:type="dxa"/>
          </w:tcPr>
          <w:p w14:paraId="38084C5C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663EF7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263F7B" w14:paraId="483A7AF2" w14:textId="77777777" w:rsidTr="0054423A">
        <w:trPr>
          <w:jc w:val="center"/>
        </w:trPr>
        <w:tc>
          <w:tcPr>
            <w:tcW w:w="4508" w:type="dxa"/>
          </w:tcPr>
          <w:p w14:paraId="666BD421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B5D85E" w14:textId="32CA2C35" w:rsidR="00263F7B" w:rsidRDefault="009E04E2" w:rsidP="0054423A">
            <w:pPr>
              <w:rPr>
                <w:rFonts w:ascii="Arial" w:eastAsia="Arial" w:hAnsi="Arial" w:cs="Arial"/>
              </w:rPr>
            </w:pPr>
            <w:r w:rsidRPr="009E04E2">
              <w:rPr>
                <w:sz w:val="24"/>
                <w:szCs w:val="24"/>
              </w:rPr>
              <w:t>LTVIP2025TMID21133</w:t>
            </w:r>
          </w:p>
        </w:tc>
      </w:tr>
      <w:tr w:rsidR="00263F7B" w14:paraId="34812ED8" w14:textId="77777777" w:rsidTr="0054423A">
        <w:trPr>
          <w:jc w:val="center"/>
        </w:trPr>
        <w:tc>
          <w:tcPr>
            <w:tcW w:w="4508" w:type="dxa"/>
          </w:tcPr>
          <w:p w14:paraId="068B65DE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CFA1DC" w14:textId="4D9601EE" w:rsidR="00263F7B" w:rsidRDefault="00263F7B" w:rsidP="0054423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ShopEZ</w:t>
            </w:r>
            <w:r w:rsidR="00131F09">
              <w:rPr>
                <w:rFonts w:ascii="Arial" w:eastAsia="Arial" w:hAnsi="Arial" w:cs="Arial"/>
              </w:rPr>
              <w:t>:ONE-STOP</w:t>
            </w:r>
            <w:proofErr w:type="spellEnd"/>
            <w:r w:rsidR="00131F09">
              <w:rPr>
                <w:rFonts w:ascii="Arial" w:eastAsia="Arial" w:hAnsi="Arial" w:cs="Arial"/>
              </w:rPr>
              <w:t xml:space="preserve"> SHOP FOR ONLINE PURCHASES</w:t>
            </w:r>
          </w:p>
        </w:tc>
      </w:tr>
      <w:tr w:rsidR="00263F7B" w14:paraId="73F7A707" w14:textId="77777777" w:rsidTr="0054423A">
        <w:trPr>
          <w:jc w:val="center"/>
        </w:trPr>
        <w:tc>
          <w:tcPr>
            <w:tcW w:w="4508" w:type="dxa"/>
          </w:tcPr>
          <w:p w14:paraId="5AEED79A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D2258F" w14:textId="77777777" w:rsidR="00263F7B" w:rsidRDefault="00263F7B" w:rsidP="005442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ECFADB4" w14:textId="77777777" w:rsidR="00263F7B" w:rsidRDefault="00263F7B" w:rsidP="00263F7B">
      <w:pPr>
        <w:rPr>
          <w:rFonts w:ascii="Arial" w:eastAsia="Arial" w:hAnsi="Arial" w:cs="Arial"/>
          <w:b/>
        </w:rPr>
      </w:pPr>
    </w:p>
    <w:p w14:paraId="32C319E9" w14:textId="77777777" w:rsidR="00263F7B" w:rsidRPr="00263F7B" w:rsidRDefault="00263F7B" w:rsidP="00263F7B">
      <w:pPr>
        <w:rPr>
          <w:b/>
          <w:bCs/>
        </w:rPr>
      </w:pPr>
      <w:r w:rsidRPr="00263F7B">
        <w:rPr>
          <w:b/>
          <w:bCs/>
        </w:rPr>
        <w:t>Data Flow Diagrams:</w:t>
      </w:r>
    </w:p>
    <w:p w14:paraId="01C5DF2F" w14:textId="77777777" w:rsidR="00263F7B" w:rsidRPr="00263F7B" w:rsidRDefault="00263F7B" w:rsidP="00263F7B">
      <w:r w:rsidRPr="00263F7B">
        <w:t xml:space="preserve">A Data Flow Diagram (DFD) illustrates how data moves within the </w:t>
      </w:r>
      <w:proofErr w:type="spellStart"/>
      <w:r w:rsidRPr="00263F7B">
        <w:rPr>
          <w:b/>
          <w:bCs/>
        </w:rPr>
        <w:t>ShopEZ</w:t>
      </w:r>
      <w:proofErr w:type="spellEnd"/>
      <w:r w:rsidRPr="00263F7B">
        <w:t xml:space="preserve"> platform. It captures how users interact with the system, how information flows between different components, and where the data is stored.</w:t>
      </w:r>
    </w:p>
    <w:p w14:paraId="7F68DA70" w14:textId="6B639005" w:rsidR="00293C8E" w:rsidRDefault="00263F7B">
      <w:r>
        <w:rPr>
          <w:noProof/>
          <w14:ligatures w14:val="standardContextual"/>
        </w:rPr>
        <w:drawing>
          <wp:inline distT="0" distB="0" distL="0" distR="0" wp14:anchorId="0E9213FF" wp14:editId="3613B201">
            <wp:extent cx="5588635" cy="3584575"/>
            <wp:effectExtent l="0" t="0" r="0" b="0"/>
            <wp:docPr id="9800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4105" name="Picture 98008410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58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63F7B" w14:paraId="2346D627" w14:textId="77777777">
        <w:tc>
          <w:tcPr>
            <w:tcW w:w="1502" w:type="dxa"/>
          </w:tcPr>
          <w:p w14:paraId="7C9933A7" w14:textId="77777777" w:rsidR="00263F7B" w:rsidRDefault="00263F7B" w:rsidP="00263F7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User Type</w:t>
            </w:r>
          </w:p>
          <w:p w14:paraId="4F2E9B11" w14:textId="77777777" w:rsidR="00263F7B" w:rsidRDefault="00263F7B"/>
        </w:tc>
        <w:tc>
          <w:tcPr>
            <w:tcW w:w="1502" w:type="dxa"/>
          </w:tcPr>
          <w:p w14:paraId="49FFB6E3" w14:textId="1D2AE333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Functional Requirement (Epic)</w:t>
            </w:r>
          </w:p>
        </w:tc>
        <w:tc>
          <w:tcPr>
            <w:tcW w:w="1503" w:type="dxa"/>
          </w:tcPr>
          <w:p w14:paraId="721808E4" w14:textId="31EDA662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User Story / Task</w:t>
            </w:r>
          </w:p>
        </w:tc>
        <w:tc>
          <w:tcPr>
            <w:tcW w:w="1503" w:type="dxa"/>
          </w:tcPr>
          <w:p w14:paraId="1F19F849" w14:textId="66B58F33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Acceptance Criteria</w:t>
            </w:r>
          </w:p>
        </w:tc>
        <w:tc>
          <w:tcPr>
            <w:tcW w:w="1503" w:type="dxa"/>
          </w:tcPr>
          <w:p w14:paraId="4256B9E6" w14:textId="0AE809EF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Priority</w:t>
            </w:r>
          </w:p>
        </w:tc>
        <w:tc>
          <w:tcPr>
            <w:tcW w:w="1503" w:type="dxa"/>
          </w:tcPr>
          <w:p w14:paraId="14267AEF" w14:textId="466FE8CC" w:rsidR="00263F7B" w:rsidRPr="00263F7B" w:rsidRDefault="00263F7B">
            <w:pPr>
              <w:rPr>
                <w:b/>
                <w:bCs/>
              </w:rPr>
            </w:pPr>
            <w:r w:rsidRPr="00263F7B">
              <w:rPr>
                <w:b/>
                <w:bCs/>
              </w:rPr>
              <w:t>Release</w:t>
            </w:r>
          </w:p>
        </w:tc>
      </w:tr>
      <w:tr w:rsidR="00263F7B" w14:paraId="06E30240" w14:textId="77777777">
        <w:tc>
          <w:tcPr>
            <w:tcW w:w="1502" w:type="dxa"/>
          </w:tcPr>
          <w:p w14:paraId="6F9259E7" w14:textId="2293E34D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Customer</w:t>
            </w:r>
          </w:p>
        </w:tc>
        <w:tc>
          <w:tcPr>
            <w:tcW w:w="1502" w:type="dxa"/>
          </w:tcPr>
          <w:p w14:paraId="5C8FD48C" w14:textId="77D03BDD" w:rsidR="00263F7B" w:rsidRDefault="00263F7B">
            <w:r w:rsidRPr="00263F7B">
              <w:t>Product Search &amp; Purchase</w:t>
            </w:r>
          </w:p>
        </w:tc>
        <w:tc>
          <w:tcPr>
            <w:tcW w:w="1503" w:type="dxa"/>
          </w:tcPr>
          <w:p w14:paraId="14D9F2C7" w14:textId="3DD54EEF" w:rsidR="00263F7B" w:rsidRDefault="00971491">
            <w:r w:rsidRPr="00971491">
              <w:t>As a customer, I can search for and purchase products.</w:t>
            </w:r>
          </w:p>
        </w:tc>
        <w:tc>
          <w:tcPr>
            <w:tcW w:w="1503" w:type="dxa"/>
          </w:tcPr>
          <w:p w14:paraId="08436FB3" w14:textId="2A16CF78" w:rsidR="00263F7B" w:rsidRDefault="00971491">
            <w:r w:rsidRPr="00971491">
              <w:t>Product appears in cart and order is placed.</w:t>
            </w:r>
          </w:p>
        </w:tc>
        <w:tc>
          <w:tcPr>
            <w:tcW w:w="1503" w:type="dxa"/>
          </w:tcPr>
          <w:p w14:paraId="1E20CA5F" w14:textId="5A5BF8E9" w:rsidR="00263F7B" w:rsidRDefault="00971491">
            <w:r>
              <w:t>High</w:t>
            </w:r>
          </w:p>
        </w:tc>
        <w:tc>
          <w:tcPr>
            <w:tcW w:w="1503" w:type="dxa"/>
          </w:tcPr>
          <w:p w14:paraId="6B0055A8" w14:textId="2635E381" w:rsidR="00263F7B" w:rsidRDefault="00971491">
            <w:r>
              <w:t>Sprint-1</w:t>
            </w:r>
          </w:p>
        </w:tc>
      </w:tr>
      <w:tr w:rsidR="00263F7B" w14:paraId="474068A8" w14:textId="77777777">
        <w:tc>
          <w:tcPr>
            <w:tcW w:w="1502" w:type="dxa"/>
          </w:tcPr>
          <w:p w14:paraId="4DD9FA3C" w14:textId="67CCC9A8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Seller</w:t>
            </w:r>
          </w:p>
        </w:tc>
        <w:tc>
          <w:tcPr>
            <w:tcW w:w="1502" w:type="dxa"/>
          </w:tcPr>
          <w:p w14:paraId="3E61B759" w14:textId="71242E82" w:rsidR="00263F7B" w:rsidRDefault="00263F7B">
            <w:r w:rsidRPr="00263F7B">
              <w:t>Product Management</w:t>
            </w:r>
          </w:p>
        </w:tc>
        <w:tc>
          <w:tcPr>
            <w:tcW w:w="1503" w:type="dxa"/>
          </w:tcPr>
          <w:p w14:paraId="45C3AC38" w14:textId="11EE4027" w:rsidR="00263F7B" w:rsidRDefault="00971491" w:rsidP="00971491">
            <w:pPr>
              <w:jc w:val="center"/>
            </w:pPr>
            <w:r w:rsidRPr="00971491">
              <w:t xml:space="preserve">As a seller, I can list and </w:t>
            </w:r>
            <w:r w:rsidRPr="00971491">
              <w:lastRenderedPageBreak/>
              <w:t>manage products.</w:t>
            </w:r>
          </w:p>
        </w:tc>
        <w:tc>
          <w:tcPr>
            <w:tcW w:w="1503" w:type="dxa"/>
          </w:tcPr>
          <w:p w14:paraId="7EB2C6D8" w14:textId="510D0364" w:rsidR="00263F7B" w:rsidRDefault="00971491">
            <w:r w:rsidRPr="00971491">
              <w:lastRenderedPageBreak/>
              <w:t xml:space="preserve">Products listed appear </w:t>
            </w:r>
            <w:r w:rsidRPr="00971491">
              <w:lastRenderedPageBreak/>
              <w:t>on customer dashboard.</w:t>
            </w:r>
          </w:p>
        </w:tc>
        <w:tc>
          <w:tcPr>
            <w:tcW w:w="1503" w:type="dxa"/>
          </w:tcPr>
          <w:p w14:paraId="2B8338E4" w14:textId="4BE82AC2" w:rsidR="00263F7B" w:rsidRDefault="00971491">
            <w:r>
              <w:lastRenderedPageBreak/>
              <w:t>High</w:t>
            </w:r>
          </w:p>
        </w:tc>
        <w:tc>
          <w:tcPr>
            <w:tcW w:w="1503" w:type="dxa"/>
          </w:tcPr>
          <w:p w14:paraId="642A565F" w14:textId="6B56774E" w:rsidR="00263F7B" w:rsidRDefault="00971491">
            <w:r>
              <w:t>Sprint-1</w:t>
            </w:r>
          </w:p>
        </w:tc>
      </w:tr>
      <w:tr w:rsidR="00263F7B" w14:paraId="18D6ECF4" w14:textId="77777777">
        <w:tc>
          <w:tcPr>
            <w:tcW w:w="1502" w:type="dxa"/>
          </w:tcPr>
          <w:p w14:paraId="0CFBCF53" w14:textId="4A553BCE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Customer</w:t>
            </w:r>
          </w:p>
        </w:tc>
        <w:tc>
          <w:tcPr>
            <w:tcW w:w="1502" w:type="dxa"/>
          </w:tcPr>
          <w:p w14:paraId="334D51E9" w14:textId="0FE742D2" w:rsidR="00263F7B" w:rsidRDefault="00263F7B" w:rsidP="00263F7B">
            <w:r w:rsidRPr="00263F7B">
              <w:t>Order Tracking</w:t>
            </w:r>
          </w:p>
        </w:tc>
        <w:tc>
          <w:tcPr>
            <w:tcW w:w="1503" w:type="dxa"/>
          </w:tcPr>
          <w:p w14:paraId="384C184F" w14:textId="488A6929" w:rsidR="00263F7B" w:rsidRDefault="00971491">
            <w:r w:rsidRPr="00971491">
              <w:t>As a customer, I can track the status of my order in real-time.</w:t>
            </w:r>
          </w:p>
        </w:tc>
        <w:tc>
          <w:tcPr>
            <w:tcW w:w="1503" w:type="dxa"/>
          </w:tcPr>
          <w:p w14:paraId="5A4D5F2C" w14:textId="300739E6" w:rsidR="00263F7B" w:rsidRDefault="00971491">
            <w:r w:rsidRPr="00971491">
              <w:t>Order status updates are shown on the order page.</w:t>
            </w:r>
          </w:p>
        </w:tc>
        <w:tc>
          <w:tcPr>
            <w:tcW w:w="1503" w:type="dxa"/>
          </w:tcPr>
          <w:p w14:paraId="6548F7F8" w14:textId="09DAFB27" w:rsidR="00263F7B" w:rsidRDefault="00971491">
            <w:r>
              <w:t>Medium</w:t>
            </w:r>
          </w:p>
        </w:tc>
        <w:tc>
          <w:tcPr>
            <w:tcW w:w="1503" w:type="dxa"/>
          </w:tcPr>
          <w:p w14:paraId="3B5DCEE5" w14:textId="7B144203" w:rsidR="00263F7B" w:rsidRDefault="00971491">
            <w:r>
              <w:t>Sprint-2</w:t>
            </w:r>
          </w:p>
        </w:tc>
      </w:tr>
      <w:tr w:rsidR="00263F7B" w14:paraId="747BB3AB" w14:textId="77777777">
        <w:tc>
          <w:tcPr>
            <w:tcW w:w="1502" w:type="dxa"/>
          </w:tcPr>
          <w:p w14:paraId="084D043E" w14:textId="46598EA0" w:rsidR="00263F7B" w:rsidRPr="00971491" w:rsidRDefault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Customer</w:t>
            </w:r>
          </w:p>
        </w:tc>
        <w:tc>
          <w:tcPr>
            <w:tcW w:w="1502" w:type="dxa"/>
          </w:tcPr>
          <w:p w14:paraId="0DA86976" w14:textId="1969872E" w:rsidR="00263F7B" w:rsidRDefault="00263F7B" w:rsidP="00263F7B">
            <w:r w:rsidRPr="00263F7B">
              <w:t>Payment Processing</w:t>
            </w:r>
          </w:p>
        </w:tc>
        <w:tc>
          <w:tcPr>
            <w:tcW w:w="1503" w:type="dxa"/>
          </w:tcPr>
          <w:p w14:paraId="10E28A6B" w14:textId="21CEAF99" w:rsidR="00263F7B" w:rsidRDefault="00971491">
            <w:r w:rsidRPr="00971491">
              <w:t>As a customer, I can pay securely using multiple options.</w:t>
            </w:r>
          </w:p>
        </w:tc>
        <w:tc>
          <w:tcPr>
            <w:tcW w:w="1503" w:type="dxa"/>
          </w:tcPr>
          <w:p w14:paraId="43548C01" w14:textId="36C67A0D" w:rsidR="00263F7B" w:rsidRDefault="00971491">
            <w:r w:rsidRPr="00971491">
              <w:t>Payment confirmation is sent to user and seller.</w:t>
            </w:r>
          </w:p>
          <w:p w14:paraId="17C83CDF" w14:textId="77777777" w:rsidR="00971491" w:rsidRDefault="00971491" w:rsidP="00971491"/>
          <w:p w14:paraId="5DE4E756" w14:textId="77777777" w:rsidR="00971491" w:rsidRPr="00971491" w:rsidRDefault="00971491" w:rsidP="00971491">
            <w:pPr>
              <w:jc w:val="center"/>
            </w:pPr>
          </w:p>
        </w:tc>
        <w:tc>
          <w:tcPr>
            <w:tcW w:w="1503" w:type="dxa"/>
          </w:tcPr>
          <w:p w14:paraId="318BBE7C" w14:textId="0421A537" w:rsidR="00263F7B" w:rsidRDefault="00971491">
            <w:r>
              <w:t>High</w:t>
            </w:r>
          </w:p>
        </w:tc>
        <w:tc>
          <w:tcPr>
            <w:tcW w:w="1503" w:type="dxa"/>
          </w:tcPr>
          <w:p w14:paraId="591778A2" w14:textId="50255B7A" w:rsidR="00263F7B" w:rsidRDefault="00971491">
            <w:r>
              <w:t>Sprint-2</w:t>
            </w:r>
          </w:p>
        </w:tc>
      </w:tr>
      <w:tr w:rsidR="00263F7B" w14:paraId="59275DE0" w14:textId="77777777">
        <w:tc>
          <w:tcPr>
            <w:tcW w:w="1502" w:type="dxa"/>
          </w:tcPr>
          <w:p w14:paraId="48A898A3" w14:textId="4FBC06B1" w:rsidR="00263F7B" w:rsidRPr="00971491" w:rsidRDefault="00263F7B" w:rsidP="00263F7B">
            <w:pPr>
              <w:rPr>
                <w:b/>
                <w:bCs/>
              </w:rPr>
            </w:pPr>
            <w:r w:rsidRPr="00971491">
              <w:rPr>
                <w:b/>
                <w:bCs/>
              </w:rPr>
              <w:t>Admin</w:t>
            </w:r>
          </w:p>
        </w:tc>
        <w:tc>
          <w:tcPr>
            <w:tcW w:w="1502" w:type="dxa"/>
          </w:tcPr>
          <w:p w14:paraId="06F48640" w14:textId="38A01833" w:rsidR="00263F7B" w:rsidRDefault="00971491" w:rsidP="00971491">
            <w:pPr>
              <w:jc w:val="center"/>
            </w:pPr>
            <w:r w:rsidRPr="00971491">
              <w:t>Platform Moderation</w:t>
            </w:r>
          </w:p>
        </w:tc>
        <w:tc>
          <w:tcPr>
            <w:tcW w:w="1503" w:type="dxa"/>
          </w:tcPr>
          <w:p w14:paraId="6DCF0157" w14:textId="7B352C1B" w:rsidR="00263F7B" w:rsidRDefault="00971491" w:rsidP="00971491">
            <w:pPr>
              <w:jc w:val="center"/>
            </w:pPr>
            <w:r w:rsidRPr="00971491">
              <w:t>As an admin, I can manage sellers, products, and reports.</w:t>
            </w:r>
          </w:p>
        </w:tc>
        <w:tc>
          <w:tcPr>
            <w:tcW w:w="1503" w:type="dxa"/>
          </w:tcPr>
          <w:p w14:paraId="39735A5F" w14:textId="62D76DC1" w:rsidR="00263F7B" w:rsidRDefault="00971491" w:rsidP="00971491">
            <w:pPr>
              <w:jc w:val="center"/>
            </w:pPr>
            <w:r w:rsidRPr="00971491">
              <w:t>Actions are logged and visible in admin dashboard.</w:t>
            </w:r>
          </w:p>
        </w:tc>
        <w:tc>
          <w:tcPr>
            <w:tcW w:w="1503" w:type="dxa"/>
          </w:tcPr>
          <w:p w14:paraId="195EBA6B" w14:textId="27117368" w:rsidR="00263F7B" w:rsidRDefault="00971491">
            <w:r>
              <w:t>High</w:t>
            </w:r>
          </w:p>
        </w:tc>
        <w:tc>
          <w:tcPr>
            <w:tcW w:w="1503" w:type="dxa"/>
          </w:tcPr>
          <w:p w14:paraId="62224E6C" w14:textId="41F3FBE9" w:rsidR="00263F7B" w:rsidRDefault="00971491">
            <w:r>
              <w:t>Sprint-1</w:t>
            </w:r>
          </w:p>
        </w:tc>
      </w:tr>
    </w:tbl>
    <w:p w14:paraId="4BB9C930" w14:textId="77777777" w:rsidR="00263F7B" w:rsidRPr="00971491" w:rsidRDefault="00263F7B">
      <w:pPr>
        <w:rPr>
          <w:sz w:val="24"/>
          <w:szCs w:val="24"/>
        </w:rPr>
      </w:pPr>
    </w:p>
    <w:sectPr w:rsidR="00263F7B" w:rsidRPr="0097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7B"/>
    <w:rsid w:val="000E2C43"/>
    <w:rsid w:val="00130EEF"/>
    <w:rsid w:val="00131F09"/>
    <w:rsid w:val="001F3765"/>
    <w:rsid w:val="00263F7B"/>
    <w:rsid w:val="00293C8E"/>
    <w:rsid w:val="00555AB4"/>
    <w:rsid w:val="00971491"/>
    <w:rsid w:val="009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6360"/>
  <w15:chartTrackingRefBased/>
  <w15:docId w15:val="{75A68D98-116C-48D4-8288-BD50CFD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F7B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3F7B"/>
    <w:rPr>
      <w:b/>
      <w:bCs/>
    </w:rPr>
  </w:style>
  <w:style w:type="table" w:styleId="TableGridLight">
    <w:name w:val="Grid Table Light"/>
    <w:basedOn w:val="TableNormal"/>
    <w:uiPriority w:val="40"/>
    <w:rsid w:val="00263F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Charishma Mothukuri</cp:lastModifiedBy>
  <cp:revision>3</cp:revision>
  <dcterms:created xsi:type="dcterms:W3CDTF">2025-06-27T13:39:00Z</dcterms:created>
  <dcterms:modified xsi:type="dcterms:W3CDTF">2025-07-18T17:02:00Z</dcterms:modified>
</cp:coreProperties>
</file>