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E7D8" w14:textId="77777777" w:rsidR="009C3A35" w:rsidRPr="009C3A35" w:rsidRDefault="00E122B7" w:rsidP="003D5C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34D8F9F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02F9A6C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3E7F4541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4"/>
        <w:gridCol w:w="4694"/>
      </w:tblGrid>
      <w:tr w:rsidR="009879B3" w:rsidRPr="009C3A35" w14:paraId="35F3DD15" w14:textId="77777777" w:rsidTr="009103DE">
        <w:trPr>
          <w:cantSplit/>
          <w:trHeight w:val="303"/>
          <w:tblHeader/>
        </w:trPr>
        <w:tc>
          <w:tcPr>
            <w:tcW w:w="4694" w:type="dxa"/>
          </w:tcPr>
          <w:p w14:paraId="3390B438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94" w:type="dxa"/>
          </w:tcPr>
          <w:p w14:paraId="515E9E83" w14:textId="2DF2157B" w:rsidR="009879B3" w:rsidRPr="009C3A35" w:rsidRDefault="00D7439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226E66FE" w14:textId="77777777" w:rsidTr="009103DE">
        <w:trPr>
          <w:cantSplit/>
          <w:trHeight w:val="303"/>
          <w:tblHeader/>
        </w:trPr>
        <w:tc>
          <w:tcPr>
            <w:tcW w:w="4694" w:type="dxa"/>
          </w:tcPr>
          <w:p w14:paraId="67755222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94" w:type="dxa"/>
          </w:tcPr>
          <w:p w14:paraId="1ADCC496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SWUID2026190365</w:t>
            </w:r>
          </w:p>
        </w:tc>
      </w:tr>
      <w:tr w:rsidR="009879B3" w:rsidRPr="009C3A35" w14:paraId="7B3FE307" w14:textId="77777777" w:rsidTr="009103DE">
        <w:trPr>
          <w:cantSplit/>
          <w:trHeight w:val="498"/>
          <w:tblHeader/>
        </w:trPr>
        <w:tc>
          <w:tcPr>
            <w:tcW w:w="4694" w:type="dxa"/>
          </w:tcPr>
          <w:p w14:paraId="0071D01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94" w:type="dxa"/>
          </w:tcPr>
          <w:p w14:paraId="2949474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13B451F8" w14:textId="77777777" w:rsidTr="009103DE">
        <w:trPr>
          <w:cantSplit/>
          <w:trHeight w:val="303"/>
          <w:tblHeader/>
        </w:trPr>
        <w:tc>
          <w:tcPr>
            <w:tcW w:w="4694" w:type="dxa"/>
          </w:tcPr>
          <w:p w14:paraId="5CF57B64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94" w:type="dxa"/>
          </w:tcPr>
          <w:p w14:paraId="508B8684" w14:textId="77777777" w:rsidR="009879B3" w:rsidRPr="009C3A35" w:rsidRDefault="009879B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B94CAC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6ABF1116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3EFF7872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879B3" w:rsidRPr="009C3A35" w14:paraId="0ADD4EB2" w14:textId="77777777">
        <w:trPr>
          <w:cantSplit/>
          <w:trHeight w:val="557"/>
          <w:tblHeader/>
        </w:trPr>
        <w:tc>
          <w:tcPr>
            <w:tcW w:w="735" w:type="dxa"/>
          </w:tcPr>
          <w:p w14:paraId="69BC862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2400" w:type="dxa"/>
          </w:tcPr>
          <w:p w14:paraId="00727C3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3360" w:type="dxa"/>
          </w:tcPr>
          <w:p w14:paraId="4314878D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Values</w:t>
            </w:r>
          </w:p>
        </w:tc>
        <w:tc>
          <w:tcPr>
            <w:tcW w:w="2850" w:type="dxa"/>
          </w:tcPr>
          <w:p w14:paraId="05A0F4D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9879B3" w:rsidRPr="009C3A35" w14:paraId="2448B8B6" w14:textId="77777777">
        <w:trPr>
          <w:cantSplit/>
          <w:trHeight w:val="817"/>
          <w:tblHeader/>
        </w:trPr>
        <w:tc>
          <w:tcPr>
            <w:tcW w:w="735" w:type="dxa"/>
          </w:tcPr>
          <w:p w14:paraId="6720C8CB" w14:textId="77777777" w:rsidR="009879B3" w:rsidRPr="009C3A35" w:rsidRDefault="009C3A35" w:rsidP="009C3A35">
            <w:pPr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6FC4148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ServiceNow Application Summary</w:t>
            </w:r>
          </w:p>
        </w:tc>
        <w:tc>
          <w:tcPr>
            <w:tcW w:w="3360" w:type="dxa"/>
          </w:tcPr>
          <w:p w14:paraId="505521EA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Centralized employee laptop request application using Employee Center, Record Producer, Flow Designer, Business Rule, ACLs and email notifications.</w:t>
            </w:r>
          </w:p>
        </w:tc>
        <w:tc>
          <w:tcPr>
            <w:tcW w:w="2850" w:type="dxa"/>
          </w:tcPr>
          <w:p w14:paraId="6D02ECF1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3B12CCA9" wp14:editId="5B4233A7">
                  <wp:extent cx="1657350" cy="800100"/>
                  <wp:effectExtent l="19050" t="0" r="0" b="0"/>
                  <wp:docPr id="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9B3" w:rsidRPr="009C3A35" w14:paraId="4BFDB5AD" w14:textId="77777777">
        <w:trPr>
          <w:cantSplit/>
          <w:trHeight w:val="817"/>
          <w:tblHeader/>
        </w:trPr>
        <w:tc>
          <w:tcPr>
            <w:tcW w:w="735" w:type="dxa"/>
          </w:tcPr>
          <w:p w14:paraId="14E2EBF8" w14:textId="77777777" w:rsidR="009879B3" w:rsidRPr="009C3A35" w:rsidRDefault="009C3A35" w:rsidP="009C3A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6083585E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Workflow Accuracy</w:t>
            </w:r>
          </w:p>
        </w:tc>
        <w:tc>
          <w:tcPr>
            <w:tcW w:w="3360" w:type="dxa"/>
          </w:tcPr>
          <w:p w14:paraId="29E1EEB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Approval outcome correctly updates request status to Approved or Rejected.</w:t>
            </w:r>
          </w:p>
        </w:tc>
        <w:tc>
          <w:tcPr>
            <w:tcW w:w="2850" w:type="dxa"/>
          </w:tcPr>
          <w:p w14:paraId="5B905AF1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15C479B8" wp14:editId="2D7E3879">
                  <wp:extent cx="1657350" cy="790575"/>
                  <wp:effectExtent l="19050" t="0" r="0" b="0"/>
                  <wp:docPr id="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9B3" w:rsidRPr="009C3A35" w14:paraId="6712133D" w14:textId="77777777">
        <w:trPr>
          <w:cantSplit/>
          <w:trHeight w:val="817"/>
          <w:tblHeader/>
        </w:trPr>
        <w:tc>
          <w:tcPr>
            <w:tcW w:w="735" w:type="dxa"/>
          </w:tcPr>
          <w:p w14:paraId="5F2F9DCA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00" w:type="dxa"/>
          </w:tcPr>
          <w:p w14:paraId="40C5367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Fine Tunning Result( if Done)</w:t>
            </w:r>
          </w:p>
        </w:tc>
        <w:tc>
          <w:tcPr>
            <w:tcW w:w="3360" w:type="dxa"/>
          </w:tcPr>
          <w:p w14:paraId="68C70BCE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this is a ServiceNow workflow application, not an AI/ML model.</w:t>
            </w:r>
          </w:p>
        </w:tc>
        <w:tc>
          <w:tcPr>
            <w:tcW w:w="2850" w:type="dxa"/>
          </w:tcPr>
          <w:p w14:paraId="371CCDDB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3B78EC58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290FB600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5AC5E328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74A86878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7BBCB5DB" w14:textId="77777777" w:rsidR="009879B3" w:rsidRPr="009C3A35" w:rsidRDefault="003B1B79">
      <w:pPr>
        <w:pStyle w:val="Heading1"/>
        <w:keepNext w:val="0"/>
        <w:keepLines w:val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d837w1x6w0rp" w:colFirst="0" w:colLast="0"/>
      <w:bookmarkEnd w:id="0"/>
      <w:r w:rsidRPr="009C3A35">
        <w:rPr>
          <w:rFonts w:ascii="Times New Roman" w:hAnsi="Times New Roman" w:cs="Times New Roman"/>
          <w:sz w:val="24"/>
          <w:szCs w:val="24"/>
        </w:rPr>
        <w:lastRenderedPageBreak/>
        <w:t>Functional &amp; Performance Testing Template</w:t>
      </w:r>
    </w:p>
    <w:p w14:paraId="119992EA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4BA5D454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93"/>
        <w:gridCol w:w="4793"/>
      </w:tblGrid>
      <w:tr w:rsidR="009879B3" w:rsidRPr="009C3A35" w14:paraId="5B2F93D6" w14:textId="77777777" w:rsidTr="00870E34">
        <w:trPr>
          <w:cantSplit/>
          <w:trHeight w:val="422"/>
          <w:tblHeader/>
        </w:trPr>
        <w:tc>
          <w:tcPr>
            <w:tcW w:w="4793" w:type="dxa"/>
          </w:tcPr>
          <w:p w14:paraId="33CF72A2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93" w:type="dxa"/>
          </w:tcPr>
          <w:p w14:paraId="386D7BB5" w14:textId="242D4B60" w:rsidR="009879B3" w:rsidRPr="009C3A35" w:rsidRDefault="00910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5D877E67" w14:textId="77777777" w:rsidTr="00870E34">
        <w:trPr>
          <w:cantSplit/>
          <w:trHeight w:val="436"/>
          <w:tblHeader/>
        </w:trPr>
        <w:tc>
          <w:tcPr>
            <w:tcW w:w="4793" w:type="dxa"/>
          </w:tcPr>
          <w:p w14:paraId="4B4764B7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793" w:type="dxa"/>
          </w:tcPr>
          <w:p w14:paraId="0CEF9082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SWUID2026190365</w:t>
            </w:r>
          </w:p>
        </w:tc>
      </w:tr>
      <w:tr w:rsidR="009879B3" w:rsidRPr="009C3A35" w14:paraId="55FA144E" w14:textId="77777777" w:rsidTr="00870E34">
        <w:trPr>
          <w:cantSplit/>
          <w:trHeight w:val="703"/>
          <w:tblHeader/>
        </w:trPr>
        <w:tc>
          <w:tcPr>
            <w:tcW w:w="4793" w:type="dxa"/>
          </w:tcPr>
          <w:p w14:paraId="32091195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793" w:type="dxa"/>
          </w:tcPr>
          <w:p w14:paraId="20F444A4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3C31A75B" w14:textId="77777777" w:rsidTr="00870E34">
        <w:trPr>
          <w:cantSplit/>
          <w:trHeight w:val="422"/>
          <w:tblHeader/>
        </w:trPr>
        <w:tc>
          <w:tcPr>
            <w:tcW w:w="4793" w:type="dxa"/>
          </w:tcPr>
          <w:p w14:paraId="75E9CE2C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793" w:type="dxa"/>
          </w:tcPr>
          <w:p w14:paraId="25976605" w14:textId="77777777" w:rsidR="009879B3" w:rsidRPr="009C3A35" w:rsidRDefault="009879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EE2A38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66D69037" w14:textId="77777777" w:rsidR="009879B3" w:rsidRPr="009C3A35" w:rsidRDefault="003B1B79">
      <w:pPr>
        <w:pStyle w:val="Heading2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bookmarkStart w:id="1" w:name="_35ti2rx0yahx" w:colFirst="0" w:colLast="0"/>
      <w:bookmarkEnd w:id="1"/>
      <w:r w:rsidRPr="009C3A35">
        <w:rPr>
          <w:rFonts w:ascii="Times New Roman" w:hAnsi="Times New Roman" w:cs="Times New Roman"/>
          <w:sz w:val="24"/>
          <w:szCs w:val="24"/>
        </w:rPr>
        <w:t>Test Scenarios &amp; Results</w:t>
      </w:r>
    </w:p>
    <w:tbl>
      <w:tblPr>
        <w:tblW w:w="96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1581"/>
        <w:gridCol w:w="2410"/>
        <w:gridCol w:w="1843"/>
        <w:gridCol w:w="1984"/>
        <w:gridCol w:w="992"/>
      </w:tblGrid>
      <w:tr w:rsidR="003B1B79" w:rsidRPr="009C3A35" w14:paraId="58B1BFCE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78112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15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F6961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A7FEA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9E708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1127F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AF5DE3" w14:textId="77777777" w:rsidR="003B1B79" w:rsidRPr="009C3A35" w:rsidRDefault="003B1B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3B1B79" w:rsidRPr="009C3A35" w14:paraId="6F535B1E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822DE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FT-01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E811A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Laptop request form validation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ABB63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Enter valid requester, email, date, manager, type and reason.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A0171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Valid request data is accepted.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96455B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Valid laptop request was submitted successfully and the request record was created.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FB730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78E263B4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B6DF4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FT-02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624BF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C9E02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Leave required fields blank and submit.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69EC6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Submission is prevented and validation is shown.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5E8EC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Submission was prevented when required information was missing.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D57B27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1272AE9F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7D6BF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FT-03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615A8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Manager approval workflow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9B7AF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Submit a valid laptop request and check approval.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86C66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Manager approval record is created.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344E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Manager approval record was created successfully for the submitted request.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F6D5BE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13835138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1C002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FT-04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FFA0C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Approval decision handling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3878BA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Approve and reject requests in separate tests.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C2D4C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Status becomes Approved or Rejected accordingly.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27927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Request status changed to </w:t>
            </w: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Approved</w:t>
            </w: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when approved and </w:t>
            </w:r>
            <w:r w:rsidRPr="009C3A3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Rejected</w:t>
            </w: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when rejected.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EB506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46F958E0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F8100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FT-05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4A48E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Duplicate request prevention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9C75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Submit another request for the same employee in the same year.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E0E95D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Duplicate request is blocked.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655454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Duplicate request was blocked with the duplicate-request validation message.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0CF31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2FD6FDEF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D36D8D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PT-01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EB4CE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Flow execution performance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B22F8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Measure the request-to-approval workflow execution.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495FA9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Workflow completes successfully without unnecessary delay.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7888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Flow executed successfully from request creation through manager approval and status update.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D4403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  <w:tr w:rsidR="003B1B79" w:rsidRPr="009C3A35" w14:paraId="7A69AE00" w14:textId="77777777" w:rsidTr="003B1B79">
        <w:trPr>
          <w:cantSplit/>
          <w:trHeight w:val="1055"/>
          <w:tblHeader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8814E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PT-02</w:t>
            </w:r>
          </w:p>
        </w:tc>
        <w:tc>
          <w:tcPr>
            <w:tcW w:w="158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E5721D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Notification performance</w:t>
            </w:r>
          </w:p>
        </w:tc>
        <w:tc>
          <w:tcPr>
            <w:tcW w:w="24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57A824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Trigger approval and rejection outcomes.</w:t>
            </w:r>
          </w:p>
        </w:tc>
        <w:tc>
          <w:tcPr>
            <w:tcW w:w="18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A2C3F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Requester notification is generated successfully.</w:t>
            </w:r>
          </w:p>
        </w:tc>
        <w:tc>
          <w:tcPr>
            <w:tcW w:w="198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02515" w14:textId="77777777" w:rsidR="003B1B79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Email notification was generated successfully after the approval/rejection outcome.</w:t>
            </w:r>
          </w:p>
        </w:tc>
        <w:tc>
          <w:tcPr>
            <w:tcW w:w="99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B794F" w14:textId="77777777" w:rsidR="003B1B79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Pass</w:t>
            </w:r>
          </w:p>
        </w:tc>
      </w:tr>
    </w:tbl>
    <w:p w14:paraId="43454231" w14:textId="77777777" w:rsidR="009879B3" w:rsidRPr="009C3A35" w:rsidRDefault="003B1B79" w:rsidP="003B1B79">
      <w:pPr>
        <w:tabs>
          <w:tab w:val="left" w:pos="7965"/>
        </w:tabs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ab/>
      </w:r>
    </w:p>
    <w:p w14:paraId="530925F2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21018E15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53B474F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lastRenderedPageBreak/>
        <w:t>Project Development Phase</w:t>
      </w:r>
    </w:p>
    <w:p w14:paraId="4CF76664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4A1FFB8B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9B3" w:rsidRPr="009C3A35" w14:paraId="4B8107B4" w14:textId="77777777">
        <w:trPr>
          <w:cantSplit/>
          <w:tblHeader/>
        </w:trPr>
        <w:tc>
          <w:tcPr>
            <w:tcW w:w="4508" w:type="dxa"/>
          </w:tcPr>
          <w:p w14:paraId="4801EEF1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0D387F87" w14:textId="4A545F21" w:rsidR="009879B3" w:rsidRPr="009C3A35" w:rsidRDefault="009103D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21F470A3" w14:textId="77777777">
        <w:trPr>
          <w:cantSplit/>
          <w:tblHeader/>
        </w:trPr>
        <w:tc>
          <w:tcPr>
            <w:tcW w:w="4508" w:type="dxa"/>
          </w:tcPr>
          <w:p w14:paraId="30115DEE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54D4FA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SWUID2026190365</w:t>
            </w:r>
          </w:p>
        </w:tc>
      </w:tr>
      <w:tr w:rsidR="009879B3" w:rsidRPr="009C3A35" w14:paraId="04247A01" w14:textId="77777777">
        <w:trPr>
          <w:cantSplit/>
          <w:tblHeader/>
        </w:trPr>
        <w:tc>
          <w:tcPr>
            <w:tcW w:w="4508" w:type="dxa"/>
          </w:tcPr>
          <w:p w14:paraId="3991E9F1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DC89C64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56883856" w14:textId="77777777">
        <w:trPr>
          <w:cantSplit/>
          <w:tblHeader/>
        </w:trPr>
        <w:tc>
          <w:tcPr>
            <w:tcW w:w="4508" w:type="dxa"/>
          </w:tcPr>
          <w:p w14:paraId="06692B6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BB2698F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42E62D95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136F8E04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39A7DD9C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879B3" w:rsidRPr="009C3A35" w14:paraId="7C66F8A2" w14:textId="77777777">
        <w:trPr>
          <w:cantSplit/>
          <w:trHeight w:val="557"/>
          <w:tblHeader/>
        </w:trPr>
        <w:tc>
          <w:tcPr>
            <w:tcW w:w="735" w:type="dxa"/>
          </w:tcPr>
          <w:p w14:paraId="77ED7F5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2400" w:type="dxa"/>
          </w:tcPr>
          <w:p w14:paraId="6D3A118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3360" w:type="dxa"/>
          </w:tcPr>
          <w:p w14:paraId="67BE5C0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Values</w:t>
            </w:r>
          </w:p>
        </w:tc>
        <w:tc>
          <w:tcPr>
            <w:tcW w:w="2850" w:type="dxa"/>
          </w:tcPr>
          <w:p w14:paraId="0CDC59A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9879B3" w:rsidRPr="009C3A35" w14:paraId="737A0338" w14:textId="77777777">
        <w:trPr>
          <w:cantSplit/>
          <w:trHeight w:val="817"/>
          <w:tblHeader/>
        </w:trPr>
        <w:tc>
          <w:tcPr>
            <w:tcW w:w="735" w:type="dxa"/>
          </w:tcPr>
          <w:p w14:paraId="155D50D2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37F24668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Metrics</w:t>
            </w:r>
          </w:p>
        </w:tc>
        <w:tc>
          <w:tcPr>
            <w:tcW w:w="3360" w:type="dxa"/>
          </w:tcPr>
          <w:p w14:paraId="6483CD82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ServiceNow workflow application; no regression/classification ML model is used.</w:t>
            </w:r>
          </w:p>
        </w:tc>
        <w:tc>
          <w:tcPr>
            <w:tcW w:w="2850" w:type="dxa"/>
          </w:tcPr>
          <w:p w14:paraId="2F6FEA3D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9879B3" w:rsidRPr="009C3A35" w14:paraId="09C78243" w14:textId="77777777">
        <w:trPr>
          <w:cantSplit/>
          <w:trHeight w:val="817"/>
          <w:tblHeader/>
        </w:trPr>
        <w:tc>
          <w:tcPr>
            <w:tcW w:w="735" w:type="dxa"/>
          </w:tcPr>
          <w:p w14:paraId="2ADA6C1D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1872564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Tune the Model</w:t>
            </w:r>
          </w:p>
        </w:tc>
        <w:tc>
          <w:tcPr>
            <w:tcW w:w="3360" w:type="dxa"/>
          </w:tcPr>
          <w:p w14:paraId="7563943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no ML model or hyper parameter tuning is used.</w:t>
            </w:r>
          </w:p>
        </w:tc>
        <w:tc>
          <w:tcPr>
            <w:tcW w:w="2850" w:type="dxa"/>
          </w:tcPr>
          <w:p w14:paraId="0838E576" w14:textId="77777777" w:rsidR="009879B3" w:rsidRPr="009C3A35" w:rsidRDefault="00870E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45DD0620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4B40E5E5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13C06E17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584C3169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lastRenderedPageBreak/>
        <w:t>Project Development Phase</w:t>
      </w:r>
    </w:p>
    <w:p w14:paraId="7E1066CD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5644C89F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9B3" w:rsidRPr="009C3A35" w14:paraId="6159D424" w14:textId="77777777">
        <w:trPr>
          <w:cantSplit/>
          <w:tblHeader/>
        </w:trPr>
        <w:tc>
          <w:tcPr>
            <w:tcW w:w="4508" w:type="dxa"/>
          </w:tcPr>
          <w:p w14:paraId="27D1693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7BEE4BC" w14:textId="1BB3F1DD" w:rsidR="009879B3" w:rsidRPr="009C3A35" w:rsidRDefault="009103D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5659C610" w14:textId="77777777">
        <w:trPr>
          <w:cantSplit/>
          <w:tblHeader/>
        </w:trPr>
        <w:tc>
          <w:tcPr>
            <w:tcW w:w="4508" w:type="dxa"/>
          </w:tcPr>
          <w:p w14:paraId="4E2C4CB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1488921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SWUID2026190365</w:t>
            </w:r>
          </w:p>
        </w:tc>
      </w:tr>
      <w:tr w:rsidR="009879B3" w:rsidRPr="009C3A35" w14:paraId="7088B94E" w14:textId="77777777">
        <w:trPr>
          <w:cantSplit/>
          <w:tblHeader/>
        </w:trPr>
        <w:tc>
          <w:tcPr>
            <w:tcW w:w="4508" w:type="dxa"/>
          </w:tcPr>
          <w:p w14:paraId="4D102CC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091B2E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224E65D2" w14:textId="77777777">
        <w:trPr>
          <w:cantSplit/>
          <w:tblHeader/>
        </w:trPr>
        <w:tc>
          <w:tcPr>
            <w:tcW w:w="4508" w:type="dxa"/>
          </w:tcPr>
          <w:p w14:paraId="4839D56E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DBDB825" w14:textId="77777777" w:rsidR="009879B3" w:rsidRPr="009C3A35" w:rsidRDefault="009879B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A4DEDD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34069941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7C322BB3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5"/>
        <w:gridCol w:w="2739"/>
        <w:gridCol w:w="5958"/>
      </w:tblGrid>
      <w:tr w:rsidR="009879B3" w:rsidRPr="009C3A35" w14:paraId="1B64DBB7" w14:textId="77777777" w:rsidTr="00870E34">
        <w:trPr>
          <w:cantSplit/>
          <w:trHeight w:val="563"/>
          <w:tblHeader/>
        </w:trPr>
        <w:tc>
          <w:tcPr>
            <w:tcW w:w="785" w:type="dxa"/>
          </w:tcPr>
          <w:p w14:paraId="2BC3711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2739" w:type="dxa"/>
          </w:tcPr>
          <w:p w14:paraId="03D6F50D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5958" w:type="dxa"/>
          </w:tcPr>
          <w:p w14:paraId="688397D6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 / Values</w:t>
            </w:r>
          </w:p>
        </w:tc>
      </w:tr>
      <w:tr w:rsidR="009879B3" w:rsidRPr="009C3A35" w14:paraId="6BCD9F66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074DAF56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39" w:type="dxa"/>
          </w:tcPr>
          <w:p w14:paraId="4A4C1E07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Data Rendered </w:t>
            </w:r>
          </w:p>
        </w:tc>
        <w:tc>
          <w:tcPr>
            <w:tcW w:w="5958" w:type="dxa"/>
          </w:tcPr>
          <w:p w14:paraId="6528DDB0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 laptop request records are rendered in list and form views.</w:t>
            </w:r>
          </w:p>
        </w:tc>
      </w:tr>
      <w:tr w:rsidR="009879B3" w:rsidRPr="009C3A35" w14:paraId="1B1B831F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4A68EC90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39" w:type="dxa"/>
          </w:tcPr>
          <w:p w14:paraId="3648285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5958" w:type="dxa"/>
          </w:tcPr>
          <w:p w14:paraId="0940EEF3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ServiceNow manages request records directly.</w:t>
            </w:r>
          </w:p>
        </w:tc>
      </w:tr>
      <w:tr w:rsidR="009879B3" w:rsidRPr="009C3A35" w14:paraId="0B6FD25A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09820180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39" w:type="dxa"/>
          </w:tcPr>
          <w:p w14:paraId="5B8038AE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Utilization of Data Filters</w:t>
            </w:r>
          </w:p>
        </w:tc>
        <w:tc>
          <w:tcPr>
            <w:tcW w:w="5958" w:type="dxa"/>
          </w:tcPr>
          <w:p w14:paraId="610B595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Status, requester, laptop type and request date can be filtered.</w:t>
            </w:r>
          </w:p>
        </w:tc>
      </w:tr>
      <w:tr w:rsidR="009879B3" w:rsidRPr="009C3A35" w14:paraId="5B9741AF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5BE57573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39" w:type="dxa"/>
          </w:tcPr>
          <w:p w14:paraId="0CD7A3CF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DAX Queries Used</w:t>
            </w:r>
          </w:p>
        </w:tc>
        <w:tc>
          <w:tcPr>
            <w:tcW w:w="5958" w:type="dxa"/>
          </w:tcPr>
          <w:p w14:paraId="47B3E64F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Power BI is not used in this project.</w:t>
            </w:r>
          </w:p>
        </w:tc>
      </w:tr>
      <w:tr w:rsidR="009879B3" w:rsidRPr="009C3A35" w14:paraId="5D9B38DC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54BFC05F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39" w:type="dxa"/>
          </w:tcPr>
          <w:p w14:paraId="5B43E8A2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Dashboard design</w:t>
            </w:r>
          </w:p>
        </w:tc>
        <w:tc>
          <w:tcPr>
            <w:tcW w:w="5958" w:type="dxa"/>
          </w:tcPr>
          <w:p w14:paraId="57406CCF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ServiceNow application views are used.</w:t>
            </w:r>
          </w:p>
        </w:tc>
      </w:tr>
      <w:tr w:rsidR="009879B3" w:rsidRPr="009C3A35" w14:paraId="18253CBA" w14:textId="77777777" w:rsidTr="00870E34">
        <w:trPr>
          <w:cantSplit/>
          <w:trHeight w:val="826"/>
          <w:tblHeader/>
        </w:trPr>
        <w:tc>
          <w:tcPr>
            <w:tcW w:w="785" w:type="dxa"/>
          </w:tcPr>
          <w:p w14:paraId="26E12CD6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39" w:type="dxa"/>
          </w:tcPr>
          <w:p w14:paraId="2781CA36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Report Design</w:t>
            </w:r>
          </w:p>
        </w:tc>
        <w:tc>
          <w:tcPr>
            <w:tcW w:w="5958" w:type="dxa"/>
          </w:tcPr>
          <w:p w14:paraId="3937437F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no Power BI report is used.</w:t>
            </w:r>
          </w:p>
        </w:tc>
      </w:tr>
    </w:tbl>
    <w:p w14:paraId="67975A06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346589B2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3660529F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284E7940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658E5DC5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21B04062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lastRenderedPageBreak/>
        <w:t>Project Development Phase</w:t>
      </w:r>
    </w:p>
    <w:p w14:paraId="01A2C61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p w14:paraId="5C956B8A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9B3" w:rsidRPr="009C3A35" w14:paraId="4B592B8F" w14:textId="77777777">
        <w:trPr>
          <w:cantSplit/>
          <w:tblHeader/>
        </w:trPr>
        <w:tc>
          <w:tcPr>
            <w:tcW w:w="4508" w:type="dxa"/>
          </w:tcPr>
          <w:p w14:paraId="6B4B8684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B746525" w14:textId="31ADDDA2" w:rsidR="009879B3" w:rsidRPr="009C3A35" w:rsidRDefault="00910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4E53E497" w14:textId="77777777">
        <w:trPr>
          <w:cantSplit/>
          <w:tblHeader/>
        </w:trPr>
        <w:tc>
          <w:tcPr>
            <w:tcW w:w="4508" w:type="dxa"/>
          </w:tcPr>
          <w:p w14:paraId="36E8F51A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20FAC5B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SWUID2026190365</w:t>
            </w:r>
          </w:p>
        </w:tc>
      </w:tr>
      <w:tr w:rsidR="009879B3" w:rsidRPr="009C3A35" w14:paraId="680DE124" w14:textId="77777777">
        <w:trPr>
          <w:cantSplit/>
          <w:tblHeader/>
        </w:trPr>
        <w:tc>
          <w:tcPr>
            <w:tcW w:w="4508" w:type="dxa"/>
          </w:tcPr>
          <w:p w14:paraId="03756447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994AF17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58C7CCEC" w14:textId="77777777">
        <w:trPr>
          <w:cantSplit/>
          <w:tblHeader/>
        </w:trPr>
        <w:tc>
          <w:tcPr>
            <w:tcW w:w="4508" w:type="dxa"/>
          </w:tcPr>
          <w:p w14:paraId="77830F78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9F57649" w14:textId="77777777" w:rsidR="009879B3" w:rsidRPr="009C3A35" w:rsidRDefault="009879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0D6410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10C463A0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592EB23D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9879B3" w:rsidRPr="009C3A35" w14:paraId="10118172" w14:textId="77777777">
        <w:trPr>
          <w:cantSplit/>
          <w:trHeight w:val="557"/>
          <w:tblHeader/>
        </w:trPr>
        <w:tc>
          <w:tcPr>
            <w:tcW w:w="735" w:type="dxa"/>
          </w:tcPr>
          <w:p w14:paraId="6F78A214" w14:textId="77777777" w:rsidR="009879B3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2400" w:type="dxa"/>
          </w:tcPr>
          <w:p w14:paraId="01EEC3E5" w14:textId="77777777" w:rsidR="009879B3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3360" w:type="dxa"/>
          </w:tcPr>
          <w:p w14:paraId="3FDDC796" w14:textId="77777777" w:rsidR="009879B3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Values</w:t>
            </w:r>
          </w:p>
        </w:tc>
        <w:tc>
          <w:tcPr>
            <w:tcW w:w="3210" w:type="dxa"/>
          </w:tcPr>
          <w:p w14:paraId="3A3EA375" w14:textId="77777777" w:rsidR="009879B3" w:rsidRPr="009C3A35" w:rsidRDefault="003B1B7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9879B3" w:rsidRPr="009C3A35" w14:paraId="75FF1091" w14:textId="77777777">
        <w:trPr>
          <w:cantSplit/>
          <w:trHeight w:val="817"/>
          <w:tblHeader/>
        </w:trPr>
        <w:tc>
          <w:tcPr>
            <w:tcW w:w="735" w:type="dxa"/>
          </w:tcPr>
          <w:p w14:paraId="0A9F9FE6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28C5F7D9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Application Summary</w:t>
            </w:r>
          </w:p>
        </w:tc>
        <w:tc>
          <w:tcPr>
            <w:tcW w:w="3360" w:type="dxa"/>
          </w:tcPr>
          <w:p w14:paraId="4DC209A3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 automation setup for centralized employee laptop requests using Record Producer, Flow Designer, Business Rule, ACLs and notifications.</w:t>
            </w:r>
          </w:p>
        </w:tc>
        <w:tc>
          <w:tcPr>
            <w:tcW w:w="3210" w:type="dxa"/>
          </w:tcPr>
          <w:p w14:paraId="27F888D5" w14:textId="77777777" w:rsidR="009879B3" w:rsidRPr="009C3A35" w:rsidRDefault="003B1B7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870E3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5E494F60" wp14:editId="3D76F269">
                  <wp:extent cx="1885950" cy="914400"/>
                  <wp:effectExtent l="1905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62C53" w14:textId="77777777" w:rsidR="009879B3" w:rsidRPr="009C3A35" w:rsidRDefault="009879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9B3" w:rsidRPr="009C3A35" w14:paraId="01364125" w14:textId="77777777">
        <w:trPr>
          <w:cantSplit/>
          <w:trHeight w:val="817"/>
          <w:tblHeader/>
        </w:trPr>
        <w:tc>
          <w:tcPr>
            <w:tcW w:w="735" w:type="dxa"/>
          </w:tcPr>
          <w:p w14:paraId="552B6F27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7E541B55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Workflow Result</w:t>
            </w:r>
          </w:p>
        </w:tc>
        <w:tc>
          <w:tcPr>
            <w:tcW w:w="3360" w:type="dxa"/>
          </w:tcPr>
          <w:p w14:paraId="7BA988DB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Approved requests become Approved; rejected requests become Rejected; duplicate requests are blocked.</w:t>
            </w:r>
          </w:p>
        </w:tc>
        <w:tc>
          <w:tcPr>
            <w:tcW w:w="3210" w:type="dxa"/>
          </w:tcPr>
          <w:p w14:paraId="31F438DD" w14:textId="77777777" w:rsidR="009879B3" w:rsidRPr="009C3A35" w:rsidRDefault="003B1B79" w:rsidP="00870E34">
            <w:p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870E3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173E8C80" wp14:editId="55A0C29F">
                  <wp:extent cx="1885950" cy="904875"/>
                  <wp:effectExtent l="1905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9B3" w:rsidRPr="009C3A35" w14:paraId="1DE8438B" w14:textId="77777777">
        <w:trPr>
          <w:cantSplit/>
          <w:trHeight w:val="817"/>
          <w:tblHeader/>
        </w:trPr>
        <w:tc>
          <w:tcPr>
            <w:tcW w:w="735" w:type="dxa"/>
          </w:tcPr>
          <w:p w14:paraId="196DC72A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00" w:type="dxa"/>
          </w:tcPr>
          <w:p w14:paraId="237E5BDF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Confidence Score (Only Yolo Projects)</w:t>
            </w:r>
          </w:p>
        </w:tc>
        <w:tc>
          <w:tcPr>
            <w:tcW w:w="3360" w:type="dxa"/>
          </w:tcPr>
          <w:p w14:paraId="41972F2C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this is not a YOLO/object-detection project.</w:t>
            </w:r>
          </w:p>
        </w:tc>
        <w:tc>
          <w:tcPr>
            <w:tcW w:w="3210" w:type="dxa"/>
          </w:tcPr>
          <w:p w14:paraId="5FF9932C" w14:textId="77777777" w:rsidR="009879B3" w:rsidRPr="009C3A35" w:rsidRDefault="009879B3" w:rsidP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FDB9A" w14:textId="77777777" w:rsidR="009879B3" w:rsidRPr="009C3A35" w:rsidRDefault="00870E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7273DF7E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6251E739" w14:textId="77777777" w:rsidR="009879B3" w:rsidRPr="009C3A35" w:rsidRDefault="009879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2058AF" w14:textId="77777777" w:rsidR="009879B3" w:rsidRPr="009C3A35" w:rsidRDefault="009879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F72FC1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7FEFD474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2EB66213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lastRenderedPageBreak/>
        <w:t>Project Development Phase</w:t>
      </w:r>
    </w:p>
    <w:p w14:paraId="25DD372A" w14:textId="77777777" w:rsidR="009879B3" w:rsidRPr="009C3A35" w:rsidRDefault="003B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Performance Test</w:t>
      </w:r>
    </w:p>
    <w:p w14:paraId="329A0BF1" w14:textId="77777777" w:rsidR="009879B3" w:rsidRPr="009C3A35" w:rsidRDefault="009879B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79B3" w:rsidRPr="009C3A35" w14:paraId="65AE1D8B" w14:textId="77777777">
        <w:trPr>
          <w:cantSplit/>
          <w:tblHeader/>
        </w:trPr>
        <w:tc>
          <w:tcPr>
            <w:tcW w:w="4508" w:type="dxa"/>
          </w:tcPr>
          <w:p w14:paraId="5AC8F38B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A33F0E9" w14:textId="37102B03" w:rsidR="009879B3" w:rsidRPr="009C3A35" w:rsidRDefault="009103D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9879B3" w:rsidRPr="009C3A35" w14:paraId="1B239124" w14:textId="77777777">
        <w:trPr>
          <w:cantSplit/>
          <w:tblHeader/>
        </w:trPr>
        <w:tc>
          <w:tcPr>
            <w:tcW w:w="4508" w:type="dxa"/>
          </w:tcPr>
          <w:p w14:paraId="63B043D9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7C27BA5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SWUID2026190365</w:t>
            </w:r>
          </w:p>
        </w:tc>
      </w:tr>
      <w:tr w:rsidR="009879B3" w:rsidRPr="009C3A35" w14:paraId="3D4BFCFF" w14:textId="77777777">
        <w:trPr>
          <w:cantSplit/>
          <w:tblHeader/>
        </w:trPr>
        <w:tc>
          <w:tcPr>
            <w:tcW w:w="4508" w:type="dxa"/>
          </w:tcPr>
          <w:p w14:paraId="3E83D224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2219487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9879B3" w:rsidRPr="009C3A35" w14:paraId="5A0E09BF" w14:textId="77777777">
        <w:trPr>
          <w:cantSplit/>
          <w:tblHeader/>
        </w:trPr>
        <w:tc>
          <w:tcPr>
            <w:tcW w:w="4508" w:type="dxa"/>
          </w:tcPr>
          <w:p w14:paraId="2735A971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50B20F9E" w14:textId="77777777" w:rsidR="009879B3" w:rsidRPr="009C3A35" w:rsidRDefault="009879B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98CD0F" w14:textId="77777777" w:rsidR="009879B3" w:rsidRPr="009C3A35" w:rsidRDefault="009879B3">
      <w:pPr>
        <w:rPr>
          <w:rFonts w:ascii="Times New Roman" w:hAnsi="Times New Roman" w:cs="Times New Roman"/>
          <w:b/>
          <w:sz w:val="24"/>
          <w:szCs w:val="24"/>
        </w:rPr>
      </w:pPr>
    </w:p>
    <w:p w14:paraId="6BFFAF22" w14:textId="77777777" w:rsidR="009879B3" w:rsidRPr="009C3A35" w:rsidRDefault="003B1B79">
      <w:pPr>
        <w:rPr>
          <w:rFonts w:ascii="Times New Roman" w:hAnsi="Times New Roman" w:cs="Times New Roman"/>
          <w:b/>
          <w:sz w:val="24"/>
          <w:szCs w:val="24"/>
        </w:rPr>
      </w:pPr>
      <w:r w:rsidRPr="009C3A35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4AEEA0C4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2"/>
        <w:gridCol w:w="2730"/>
        <w:gridCol w:w="5939"/>
      </w:tblGrid>
      <w:tr w:rsidR="009879B3" w:rsidRPr="009C3A35" w14:paraId="25C7AAB2" w14:textId="77777777" w:rsidTr="00870E34">
        <w:trPr>
          <w:cantSplit/>
          <w:trHeight w:val="561"/>
          <w:tblHeader/>
        </w:trPr>
        <w:tc>
          <w:tcPr>
            <w:tcW w:w="782" w:type="dxa"/>
          </w:tcPr>
          <w:p w14:paraId="3F9A4AF5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2730" w:type="dxa"/>
          </w:tcPr>
          <w:p w14:paraId="1D3A64F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5939" w:type="dxa"/>
          </w:tcPr>
          <w:p w14:paraId="6440D210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b/>
                <w:sz w:val="24"/>
                <w:szCs w:val="24"/>
              </w:rPr>
              <w:t>Screenshot / Values</w:t>
            </w:r>
          </w:p>
        </w:tc>
      </w:tr>
      <w:tr w:rsidR="009879B3" w:rsidRPr="009C3A35" w14:paraId="5C16A281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77EC444E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0" w:type="dxa"/>
          </w:tcPr>
          <w:p w14:paraId="3E0555C7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Data Rendered </w:t>
            </w:r>
          </w:p>
        </w:tc>
        <w:tc>
          <w:tcPr>
            <w:tcW w:w="5939" w:type="dxa"/>
          </w:tcPr>
          <w:p w14:paraId="6DB88D6E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 laptop request records are rendered in list and form views.</w:t>
            </w:r>
          </w:p>
        </w:tc>
      </w:tr>
      <w:tr w:rsidR="009879B3" w:rsidRPr="009C3A35" w14:paraId="302F0141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6B651E48" w14:textId="77777777" w:rsidR="009879B3" w:rsidRPr="009C3A35" w:rsidRDefault="009879B3">
            <w:pPr>
              <w:numPr>
                <w:ilvl w:val="0"/>
                <w:numId w:val="1"/>
              </w:numPr>
              <w:ind w:left="6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0" w:type="dxa"/>
          </w:tcPr>
          <w:p w14:paraId="21478DD2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5939" w:type="dxa"/>
          </w:tcPr>
          <w:p w14:paraId="511866DD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ServiceNow handles the request data directly.</w:t>
            </w:r>
          </w:p>
        </w:tc>
      </w:tr>
      <w:tr w:rsidR="009879B3" w:rsidRPr="009C3A35" w14:paraId="07587FD8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164FF3B5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30" w:type="dxa"/>
          </w:tcPr>
          <w:p w14:paraId="1445191C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Utilization of Filters</w:t>
            </w:r>
          </w:p>
        </w:tc>
        <w:tc>
          <w:tcPr>
            <w:tcW w:w="5939" w:type="dxa"/>
          </w:tcPr>
          <w:p w14:paraId="39E0FD0C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Filters can be applied using requester, status, laptop type and request date.</w:t>
            </w:r>
          </w:p>
        </w:tc>
      </w:tr>
      <w:tr w:rsidR="009879B3" w:rsidRPr="009C3A35" w14:paraId="3A5245B1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692D23B5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30" w:type="dxa"/>
          </w:tcPr>
          <w:p w14:paraId="03BFD756" w14:textId="77777777" w:rsidR="009879B3" w:rsidRPr="009C3A35" w:rsidRDefault="003B1B79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Calculation fields Used</w:t>
            </w:r>
          </w:p>
        </w:tc>
        <w:tc>
          <w:tcPr>
            <w:tcW w:w="5939" w:type="dxa"/>
          </w:tcPr>
          <w:p w14:paraId="71B4A607" w14:textId="77777777" w:rsidR="009879B3" w:rsidRPr="009C3A35" w:rsidRDefault="003B1B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Tableau is not used in this project.</w:t>
            </w:r>
          </w:p>
        </w:tc>
      </w:tr>
      <w:tr w:rsidR="009879B3" w:rsidRPr="009C3A35" w14:paraId="3F7F82D0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0148678E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30" w:type="dxa"/>
          </w:tcPr>
          <w:p w14:paraId="51B9544E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Dashboard design</w:t>
            </w:r>
          </w:p>
        </w:tc>
        <w:tc>
          <w:tcPr>
            <w:tcW w:w="5939" w:type="dxa"/>
          </w:tcPr>
          <w:p w14:paraId="4DE40423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no Tableau dashboard is used.</w:t>
            </w:r>
          </w:p>
        </w:tc>
      </w:tr>
      <w:tr w:rsidR="009879B3" w:rsidRPr="009C3A35" w14:paraId="1415D2D0" w14:textId="77777777" w:rsidTr="00870E34">
        <w:trPr>
          <w:cantSplit/>
          <w:trHeight w:val="823"/>
          <w:tblHeader/>
        </w:trPr>
        <w:tc>
          <w:tcPr>
            <w:tcW w:w="782" w:type="dxa"/>
          </w:tcPr>
          <w:p w14:paraId="19CA4613" w14:textId="77777777" w:rsidR="009879B3" w:rsidRPr="009C3A35" w:rsidRDefault="003B1B79">
            <w:pPr>
              <w:ind w:left="644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30" w:type="dxa"/>
          </w:tcPr>
          <w:p w14:paraId="7FEEF894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Story Design</w:t>
            </w:r>
          </w:p>
        </w:tc>
        <w:tc>
          <w:tcPr>
            <w:tcW w:w="5939" w:type="dxa"/>
          </w:tcPr>
          <w:p w14:paraId="0DC33004" w14:textId="77777777" w:rsidR="009879B3" w:rsidRPr="009C3A35" w:rsidRDefault="003B1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Not Applicable – no Tableau story is used.</w:t>
            </w:r>
          </w:p>
        </w:tc>
      </w:tr>
    </w:tbl>
    <w:p w14:paraId="2445225F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0B4461D1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59695775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394CF6C0" w14:textId="77777777" w:rsidR="009879B3" w:rsidRPr="009C3A35" w:rsidRDefault="009879B3">
      <w:pPr>
        <w:rPr>
          <w:rFonts w:ascii="Times New Roman" w:hAnsi="Times New Roman" w:cs="Times New Roman"/>
          <w:sz w:val="24"/>
          <w:szCs w:val="24"/>
        </w:rPr>
      </w:pPr>
    </w:p>
    <w:p w14:paraId="58A2F605" w14:textId="77777777" w:rsidR="009879B3" w:rsidRPr="009C3A35" w:rsidRDefault="003B1B79">
      <w:pPr>
        <w:rPr>
          <w:rFonts w:ascii="Times New Roman" w:hAnsi="Times New Roman" w:cs="Times New Roman"/>
          <w:sz w:val="24"/>
          <w:szCs w:val="24"/>
        </w:rPr>
      </w:pPr>
      <w:r w:rsidRPr="009C3A35">
        <w:rPr>
          <w:rFonts w:ascii="Times New Roman" w:hAnsi="Times New Roman" w:cs="Times New Roman"/>
          <w:sz w:val="24"/>
          <w:szCs w:val="24"/>
        </w:rPr>
        <w:br w:type="page"/>
      </w:r>
    </w:p>
    <w:p w14:paraId="7EC50896" w14:textId="77777777" w:rsidR="003B1B79" w:rsidRPr="009C3A35" w:rsidRDefault="003B1B79" w:rsidP="003B1B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3A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3B1B79" w:rsidRPr="009C3A35" w14:paraId="1A581FB6" w14:textId="77777777" w:rsidTr="003B1B7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75C79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38312" w14:textId="2A16CB9E" w:rsidR="003B1B79" w:rsidRPr="009C3A35" w:rsidRDefault="009103DE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B1B79" w:rsidRPr="009C3A35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3B1B79" w:rsidRPr="009C3A35" w14:paraId="48E15A8F" w14:textId="77777777" w:rsidTr="003B1B7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5383F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BAC64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SWUID2026190365</w:t>
            </w:r>
          </w:p>
        </w:tc>
      </w:tr>
      <w:tr w:rsidR="003B1B79" w:rsidRPr="009C3A35" w14:paraId="79998526" w14:textId="77777777" w:rsidTr="003B1B7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BFED0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B2364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hAnsi="Times New Roman" w:cs="Times New Roman"/>
                <w:sz w:val="24"/>
                <w:szCs w:val="24"/>
              </w:rPr>
              <w:t>ServiceNow-Based Employee Laptop Request Application</w:t>
            </w:r>
          </w:p>
        </w:tc>
      </w:tr>
      <w:tr w:rsidR="003B1B79" w:rsidRPr="009C3A35" w14:paraId="2A04EF9E" w14:textId="77777777" w:rsidTr="003B1B79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5EA22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A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3E069" w14:textId="77777777" w:rsidR="003B1B79" w:rsidRPr="009C3A35" w:rsidRDefault="003B1B79" w:rsidP="003B1B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694137" w14:textId="77777777" w:rsidR="003B1B79" w:rsidRPr="009C3A35" w:rsidRDefault="003B1B79" w:rsidP="003B1B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79307" w14:textId="77777777" w:rsidR="00853E3A" w:rsidRPr="00853E3A" w:rsidRDefault="00853E3A" w:rsidP="00853E3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1. Purpose of Document</w:t>
      </w:r>
    </w:p>
    <w:p w14:paraId="7ED04849" w14:textId="77777777" w:rsidR="00853E3A" w:rsidRPr="00853E3A" w:rsidRDefault="00853E3A" w:rsidP="00853E3A">
      <w:pPr>
        <w:pStyle w:val="NormalWeb"/>
      </w:pPr>
      <w:r w:rsidRPr="00853E3A">
        <w:t xml:space="preserve">The purpose of this document is to briefly explain the test coverage and open issues of the </w:t>
      </w:r>
      <w:r w:rsidRPr="00853E3A">
        <w:rPr>
          <w:rStyle w:val="Strong"/>
        </w:rPr>
        <w:t>ServiceNow-Based Employee Laptop Request Application</w:t>
      </w:r>
      <w:r w:rsidRPr="00853E3A">
        <w:t xml:space="preserve"> project at the time of release to User Acceptance Testing (UAT).</w:t>
      </w:r>
    </w:p>
    <w:p w14:paraId="17720312" w14:textId="77777777" w:rsidR="00853E3A" w:rsidRPr="00853E3A" w:rsidRDefault="00853E3A" w:rsidP="00853E3A">
      <w:pPr>
        <w:pStyle w:val="NormalWeb"/>
      </w:pPr>
      <w:r w:rsidRPr="00853E3A">
        <w:t>The testing covers the laptop request form, required field validation, manager approval workflow, approval decision handling, duplicate request prevention, workflow performance, and email notifications.</w:t>
      </w:r>
    </w:p>
    <w:p w14:paraId="0BEC8868" w14:textId="77777777" w:rsidR="00853E3A" w:rsidRPr="00853E3A" w:rsidRDefault="00853E3A" w:rsidP="00853E3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2. Defect Analysis</w:t>
      </w:r>
    </w:p>
    <w:p w14:paraId="0C39C079" w14:textId="77777777" w:rsidR="00853E3A" w:rsidRPr="00853E3A" w:rsidRDefault="00853E3A" w:rsidP="00853E3A">
      <w:pPr>
        <w:pStyle w:val="NormalWeb"/>
      </w:pPr>
      <w:r w:rsidRPr="00853E3A">
        <w:t>This report shows the number of resolved or closed defects at each severity level and how they were resolved.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236"/>
        <w:gridCol w:w="1236"/>
        <w:gridCol w:w="1236"/>
        <w:gridCol w:w="1236"/>
        <w:gridCol w:w="1083"/>
      </w:tblGrid>
      <w:tr w:rsidR="00853E3A" w:rsidRPr="00853E3A" w14:paraId="0D849B8A" w14:textId="77777777" w:rsidTr="00853E3A">
        <w:tc>
          <w:tcPr>
            <w:tcW w:w="0" w:type="auto"/>
            <w:hideMark/>
          </w:tcPr>
          <w:p w14:paraId="1E998866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hideMark/>
          </w:tcPr>
          <w:p w14:paraId="03126B81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 1</w:t>
            </w:r>
          </w:p>
        </w:tc>
        <w:tc>
          <w:tcPr>
            <w:tcW w:w="0" w:type="auto"/>
            <w:hideMark/>
          </w:tcPr>
          <w:p w14:paraId="74B2DB0C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 2</w:t>
            </w:r>
          </w:p>
        </w:tc>
        <w:tc>
          <w:tcPr>
            <w:tcW w:w="0" w:type="auto"/>
            <w:hideMark/>
          </w:tcPr>
          <w:p w14:paraId="0C8A5B7E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 3</w:t>
            </w:r>
          </w:p>
        </w:tc>
        <w:tc>
          <w:tcPr>
            <w:tcW w:w="0" w:type="auto"/>
            <w:hideMark/>
          </w:tcPr>
          <w:p w14:paraId="32E4AC31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 4</w:t>
            </w:r>
          </w:p>
        </w:tc>
        <w:tc>
          <w:tcPr>
            <w:tcW w:w="0" w:type="auto"/>
            <w:hideMark/>
          </w:tcPr>
          <w:p w14:paraId="09AEAF38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Subtotal</w:t>
            </w:r>
          </w:p>
        </w:tc>
      </w:tr>
      <w:tr w:rsidR="00853E3A" w:rsidRPr="00853E3A" w14:paraId="210B3252" w14:textId="77777777" w:rsidTr="00853E3A">
        <w:tc>
          <w:tcPr>
            <w:tcW w:w="0" w:type="auto"/>
            <w:hideMark/>
          </w:tcPr>
          <w:p w14:paraId="334FA65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By Design</w:t>
            </w:r>
          </w:p>
        </w:tc>
        <w:tc>
          <w:tcPr>
            <w:tcW w:w="0" w:type="auto"/>
            <w:hideMark/>
          </w:tcPr>
          <w:p w14:paraId="11AD541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17EB856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572A2D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9DF008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B23373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40883873" w14:textId="77777777" w:rsidTr="00853E3A">
        <w:tc>
          <w:tcPr>
            <w:tcW w:w="0" w:type="auto"/>
            <w:hideMark/>
          </w:tcPr>
          <w:p w14:paraId="459643B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</w:p>
        </w:tc>
        <w:tc>
          <w:tcPr>
            <w:tcW w:w="0" w:type="auto"/>
            <w:hideMark/>
          </w:tcPr>
          <w:p w14:paraId="30B17C3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F7C3B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31C2CF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AF6696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A378F7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5C6E8810" w14:textId="77777777" w:rsidTr="00853E3A">
        <w:tc>
          <w:tcPr>
            <w:tcW w:w="0" w:type="auto"/>
            <w:hideMark/>
          </w:tcPr>
          <w:p w14:paraId="44EA7AC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hideMark/>
          </w:tcPr>
          <w:p w14:paraId="7276014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41D10B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A15F37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7294F8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6DBE1B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285A7680" w14:textId="77777777" w:rsidTr="00853E3A">
        <w:tc>
          <w:tcPr>
            <w:tcW w:w="0" w:type="auto"/>
            <w:hideMark/>
          </w:tcPr>
          <w:p w14:paraId="1766A73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hideMark/>
          </w:tcPr>
          <w:p w14:paraId="5829441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226FEA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D0418A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13252D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2A03D4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13560FF9" w14:textId="77777777" w:rsidTr="00853E3A">
        <w:tc>
          <w:tcPr>
            <w:tcW w:w="0" w:type="auto"/>
            <w:hideMark/>
          </w:tcPr>
          <w:p w14:paraId="3180D37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Not Reproduced</w:t>
            </w:r>
          </w:p>
        </w:tc>
        <w:tc>
          <w:tcPr>
            <w:tcW w:w="0" w:type="auto"/>
            <w:hideMark/>
          </w:tcPr>
          <w:p w14:paraId="363D09D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EB065B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03BC03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F495BB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C513B2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3329CC86" w14:textId="77777777" w:rsidTr="00853E3A">
        <w:tc>
          <w:tcPr>
            <w:tcW w:w="0" w:type="auto"/>
            <w:hideMark/>
          </w:tcPr>
          <w:p w14:paraId="67AF72A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Skipped</w:t>
            </w:r>
          </w:p>
        </w:tc>
        <w:tc>
          <w:tcPr>
            <w:tcW w:w="0" w:type="auto"/>
            <w:hideMark/>
          </w:tcPr>
          <w:p w14:paraId="50CEA7D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0ACDC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0846AB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2FE9CC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CD1AEC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755F9018" w14:textId="77777777" w:rsidTr="00853E3A">
        <w:tc>
          <w:tcPr>
            <w:tcW w:w="0" w:type="auto"/>
            <w:hideMark/>
          </w:tcPr>
          <w:p w14:paraId="6598032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Won't Fix</w:t>
            </w:r>
          </w:p>
        </w:tc>
        <w:tc>
          <w:tcPr>
            <w:tcW w:w="0" w:type="auto"/>
            <w:hideMark/>
          </w:tcPr>
          <w:p w14:paraId="13BEAEA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53F770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EC5A45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F3DF61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717C14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53E3A" w:rsidRPr="00853E3A" w14:paraId="137117F7" w14:textId="77777777" w:rsidTr="00853E3A">
        <w:tc>
          <w:tcPr>
            <w:tcW w:w="0" w:type="auto"/>
            <w:hideMark/>
          </w:tcPr>
          <w:p w14:paraId="6E27E2D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Totals</w:t>
            </w:r>
          </w:p>
        </w:tc>
        <w:tc>
          <w:tcPr>
            <w:tcW w:w="0" w:type="auto"/>
            <w:hideMark/>
          </w:tcPr>
          <w:p w14:paraId="0B36A20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9F2E8D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6DB7B7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D1B50C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BF6BB0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4B12935" w14:textId="77777777" w:rsidR="00853E3A" w:rsidRPr="00853E3A" w:rsidRDefault="00853E3A" w:rsidP="00853E3A">
      <w:pPr>
        <w:pStyle w:val="NormalWeb"/>
      </w:pPr>
      <w:r w:rsidRPr="00853E3A">
        <w:rPr>
          <w:rStyle w:val="Strong"/>
        </w:rPr>
        <w:t>Defect Summary:</w:t>
      </w:r>
      <w:r w:rsidRPr="00853E3A">
        <w:t xml:space="preserve"> No unresolved defects were identified during the project testing. The implemented functional requirements were successfully tested.</w:t>
      </w:r>
    </w:p>
    <w:p w14:paraId="4B86C539" w14:textId="77777777" w:rsidR="00853E3A" w:rsidRPr="00853E3A" w:rsidRDefault="00853E3A" w:rsidP="00853E3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3. Test Case Analysis</w:t>
      </w:r>
    </w:p>
    <w:p w14:paraId="0C48F600" w14:textId="77777777" w:rsidR="00853E3A" w:rsidRPr="00853E3A" w:rsidRDefault="00853E3A" w:rsidP="00853E3A">
      <w:pPr>
        <w:pStyle w:val="NormalWeb"/>
      </w:pPr>
      <w:r w:rsidRPr="00853E3A">
        <w:t xml:space="preserve">This report shows the number of test cases that have </w:t>
      </w:r>
      <w:r w:rsidRPr="00853E3A">
        <w:rPr>
          <w:rStyle w:val="Strong"/>
        </w:rPr>
        <w:t>passed, failed, and not been tested</w:t>
      </w:r>
      <w:r w:rsidRPr="00853E3A">
        <w:t xml:space="preserve"> for the ServiceNow-Based Employee Laptop Request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2"/>
        <w:gridCol w:w="1410"/>
        <w:gridCol w:w="1330"/>
        <w:gridCol w:w="616"/>
        <w:gridCol w:w="670"/>
      </w:tblGrid>
      <w:tr w:rsidR="00853E3A" w:rsidRPr="00853E3A" w14:paraId="2AAD43D9" w14:textId="77777777" w:rsidTr="00853E3A">
        <w:tc>
          <w:tcPr>
            <w:tcW w:w="0" w:type="auto"/>
            <w:hideMark/>
          </w:tcPr>
          <w:p w14:paraId="66120CC1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14:paraId="5D802F23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 Cases</w:t>
            </w:r>
          </w:p>
        </w:tc>
        <w:tc>
          <w:tcPr>
            <w:tcW w:w="0" w:type="auto"/>
            <w:hideMark/>
          </w:tcPr>
          <w:p w14:paraId="199D488E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Not Tested</w:t>
            </w:r>
          </w:p>
        </w:tc>
        <w:tc>
          <w:tcPr>
            <w:tcW w:w="0" w:type="auto"/>
            <w:hideMark/>
          </w:tcPr>
          <w:p w14:paraId="41F52635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0" w:type="auto"/>
            <w:hideMark/>
          </w:tcPr>
          <w:p w14:paraId="74C7A90D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26FF47FB" w14:textId="77777777" w:rsidTr="00853E3A">
        <w:tc>
          <w:tcPr>
            <w:tcW w:w="0" w:type="auto"/>
            <w:hideMark/>
          </w:tcPr>
          <w:p w14:paraId="5410938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Laptop Request Form</w:t>
            </w:r>
          </w:p>
        </w:tc>
        <w:tc>
          <w:tcPr>
            <w:tcW w:w="0" w:type="auto"/>
            <w:hideMark/>
          </w:tcPr>
          <w:p w14:paraId="1AF7942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6FA8EC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5444B7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81133D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53E3A" w:rsidRPr="00853E3A" w14:paraId="42080C31" w14:textId="77777777" w:rsidTr="00853E3A">
        <w:tc>
          <w:tcPr>
            <w:tcW w:w="0" w:type="auto"/>
            <w:hideMark/>
          </w:tcPr>
          <w:p w14:paraId="2A791F7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Manager Approval Workflow</w:t>
            </w:r>
          </w:p>
        </w:tc>
        <w:tc>
          <w:tcPr>
            <w:tcW w:w="0" w:type="auto"/>
            <w:hideMark/>
          </w:tcPr>
          <w:p w14:paraId="03B98D7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07521F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8A5C83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AFFCA7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53E3A" w:rsidRPr="00853E3A" w14:paraId="597F5D06" w14:textId="77777777" w:rsidTr="00853E3A">
        <w:tc>
          <w:tcPr>
            <w:tcW w:w="0" w:type="auto"/>
            <w:hideMark/>
          </w:tcPr>
          <w:p w14:paraId="49C88FE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 Request Prevention</w:t>
            </w:r>
          </w:p>
        </w:tc>
        <w:tc>
          <w:tcPr>
            <w:tcW w:w="0" w:type="auto"/>
            <w:hideMark/>
          </w:tcPr>
          <w:p w14:paraId="2E44DA5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27A3F5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6DD85E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B662AA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3E3A" w:rsidRPr="00853E3A" w14:paraId="391F4B09" w14:textId="77777777" w:rsidTr="00853E3A">
        <w:tc>
          <w:tcPr>
            <w:tcW w:w="0" w:type="auto"/>
            <w:hideMark/>
          </w:tcPr>
          <w:p w14:paraId="0620A1E6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Workflow Performance</w:t>
            </w:r>
          </w:p>
        </w:tc>
        <w:tc>
          <w:tcPr>
            <w:tcW w:w="0" w:type="auto"/>
            <w:hideMark/>
          </w:tcPr>
          <w:p w14:paraId="2CEFAB8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195268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1F2D40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BBC7D4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3E3A" w:rsidRPr="00853E3A" w14:paraId="130E3CDF" w14:textId="77777777" w:rsidTr="00853E3A">
        <w:tc>
          <w:tcPr>
            <w:tcW w:w="0" w:type="auto"/>
            <w:hideMark/>
          </w:tcPr>
          <w:p w14:paraId="008E794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Email Notification</w:t>
            </w:r>
          </w:p>
        </w:tc>
        <w:tc>
          <w:tcPr>
            <w:tcW w:w="0" w:type="auto"/>
            <w:hideMark/>
          </w:tcPr>
          <w:p w14:paraId="74D0616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936865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BCD753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4170B0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53E3A" w:rsidRPr="00853E3A" w14:paraId="1D44F372" w14:textId="77777777" w:rsidTr="00853E3A">
        <w:tc>
          <w:tcPr>
            <w:tcW w:w="0" w:type="auto"/>
            <w:hideMark/>
          </w:tcPr>
          <w:p w14:paraId="2441F52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1165BCB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705AE7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003F4D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2D48026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53E3A" w:rsidRPr="00853E3A" w14:paraId="513D39C1" w14:textId="77777777" w:rsidTr="00853E3A">
        <w:tc>
          <w:tcPr>
            <w:tcW w:w="0" w:type="auto"/>
            <w:hideMark/>
          </w:tcPr>
          <w:p w14:paraId="793C2235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F93FE2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147D44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16946F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49548C" w14:textId="77777777" w:rsidR="00853E3A" w:rsidRPr="00853E3A" w:rsidRDefault="00853E3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DD721D" w14:textId="77777777" w:rsidR="00853E3A" w:rsidRDefault="00853E3A" w:rsidP="00853E3A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2E6F8393" w14:textId="77777777" w:rsidR="00853E3A" w:rsidRPr="00853E3A" w:rsidRDefault="00853E3A" w:rsidP="00853E3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Test Case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1769"/>
        <w:gridCol w:w="2540"/>
        <w:gridCol w:w="3208"/>
        <w:gridCol w:w="857"/>
      </w:tblGrid>
      <w:tr w:rsidR="00853E3A" w:rsidRPr="00853E3A" w14:paraId="7DD2DA7E" w14:textId="77777777" w:rsidTr="00853E3A">
        <w:tc>
          <w:tcPr>
            <w:tcW w:w="0" w:type="auto"/>
            <w:hideMark/>
          </w:tcPr>
          <w:p w14:paraId="07176B5C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287E4A71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0" w:type="auto"/>
            <w:hideMark/>
          </w:tcPr>
          <w:p w14:paraId="0FFA965D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1B6721F0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5E8DB7D9" w14:textId="77777777" w:rsidR="00853E3A" w:rsidRPr="00853E3A" w:rsidRDefault="00853E3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853E3A" w:rsidRPr="00853E3A" w14:paraId="3D27231C" w14:textId="77777777" w:rsidTr="00853E3A">
        <w:tc>
          <w:tcPr>
            <w:tcW w:w="0" w:type="auto"/>
            <w:hideMark/>
          </w:tcPr>
          <w:p w14:paraId="1D150BB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0" w:type="auto"/>
            <w:hideMark/>
          </w:tcPr>
          <w:p w14:paraId="4B6FFDC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Laptop request form validation</w:t>
            </w:r>
          </w:p>
        </w:tc>
        <w:tc>
          <w:tcPr>
            <w:tcW w:w="0" w:type="auto"/>
            <w:hideMark/>
          </w:tcPr>
          <w:p w14:paraId="22682E10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Valid request data is accepted.</w:t>
            </w:r>
          </w:p>
        </w:tc>
        <w:tc>
          <w:tcPr>
            <w:tcW w:w="0" w:type="auto"/>
            <w:hideMark/>
          </w:tcPr>
          <w:p w14:paraId="11BBE31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Valid laptop request was submitted and record was created successfully.</w:t>
            </w:r>
          </w:p>
        </w:tc>
        <w:tc>
          <w:tcPr>
            <w:tcW w:w="0" w:type="auto"/>
            <w:hideMark/>
          </w:tcPr>
          <w:p w14:paraId="7002F969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69451941" w14:textId="77777777" w:rsidTr="00853E3A">
        <w:tc>
          <w:tcPr>
            <w:tcW w:w="0" w:type="auto"/>
            <w:hideMark/>
          </w:tcPr>
          <w:p w14:paraId="217ACDA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0" w:type="auto"/>
            <w:hideMark/>
          </w:tcPr>
          <w:p w14:paraId="7F30496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0" w:type="auto"/>
            <w:hideMark/>
          </w:tcPr>
          <w:p w14:paraId="7A7C9DB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Submission is prevented when required fields are missing.</w:t>
            </w:r>
          </w:p>
        </w:tc>
        <w:tc>
          <w:tcPr>
            <w:tcW w:w="0" w:type="auto"/>
            <w:hideMark/>
          </w:tcPr>
          <w:p w14:paraId="19BADF8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Submission was prevented when required information was missing.</w:t>
            </w:r>
          </w:p>
        </w:tc>
        <w:tc>
          <w:tcPr>
            <w:tcW w:w="0" w:type="auto"/>
            <w:hideMark/>
          </w:tcPr>
          <w:p w14:paraId="311E0F7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76EB398E" w14:textId="77777777" w:rsidTr="00853E3A">
        <w:tc>
          <w:tcPr>
            <w:tcW w:w="0" w:type="auto"/>
            <w:hideMark/>
          </w:tcPr>
          <w:p w14:paraId="1AE6D391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0" w:type="auto"/>
            <w:hideMark/>
          </w:tcPr>
          <w:p w14:paraId="244F2C4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Manager approval workflow</w:t>
            </w:r>
          </w:p>
        </w:tc>
        <w:tc>
          <w:tcPr>
            <w:tcW w:w="0" w:type="auto"/>
            <w:hideMark/>
          </w:tcPr>
          <w:p w14:paraId="0C6382E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Manager approval record is created.</w:t>
            </w:r>
          </w:p>
        </w:tc>
        <w:tc>
          <w:tcPr>
            <w:tcW w:w="0" w:type="auto"/>
            <w:hideMark/>
          </w:tcPr>
          <w:p w14:paraId="60A0C3B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Manager approval record was created successfully.</w:t>
            </w:r>
          </w:p>
        </w:tc>
        <w:tc>
          <w:tcPr>
            <w:tcW w:w="0" w:type="auto"/>
            <w:hideMark/>
          </w:tcPr>
          <w:p w14:paraId="1280EC0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19EA431A" w14:textId="77777777" w:rsidTr="00853E3A">
        <w:tc>
          <w:tcPr>
            <w:tcW w:w="0" w:type="auto"/>
            <w:hideMark/>
          </w:tcPr>
          <w:p w14:paraId="390BF03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0" w:type="auto"/>
            <w:hideMark/>
          </w:tcPr>
          <w:p w14:paraId="1A0AB8D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Approval decision handling</w:t>
            </w:r>
          </w:p>
        </w:tc>
        <w:tc>
          <w:tcPr>
            <w:tcW w:w="0" w:type="auto"/>
            <w:hideMark/>
          </w:tcPr>
          <w:p w14:paraId="28628BB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Status changes to Approved or Rejected according to manager decision.</w:t>
            </w:r>
          </w:p>
        </w:tc>
        <w:tc>
          <w:tcPr>
            <w:tcW w:w="0" w:type="auto"/>
            <w:hideMark/>
          </w:tcPr>
          <w:p w14:paraId="6796C35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Request status changed correctly to Approved or Rejected.</w:t>
            </w:r>
          </w:p>
        </w:tc>
        <w:tc>
          <w:tcPr>
            <w:tcW w:w="0" w:type="auto"/>
            <w:hideMark/>
          </w:tcPr>
          <w:p w14:paraId="1DD1EFD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586CB640" w14:textId="77777777" w:rsidTr="00853E3A">
        <w:tc>
          <w:tcPr>
            <w:tcW w:w="0" w:type="auto"/>
            <w:hideMark/>
          </w:tcPr>
          <w:p w14:paraId="4B1D00EE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0" w:type="auto"/>
            <w:hideMark/>
          </w:tcPr>
          <w:p w14:paraId="32B9850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 request prevention</w:t>
            </w:r>
          </w:p>
        </w:tc>
        <w:tc>
          <w:tcPr>
            <w:tcW w:w="0" w:type="auto"/>
            <w:hideMark/>
          </w:tcPr>
          <w:p w14:paraId="12320E5B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 request is blocked.</w:t>
            </w:r>
          </w:p>
        </w:tc>
        <w:tc>
          <w:tcPr>
            <w:tcW w:w="0" w:type="auto"/>
            <w:hideMark/>
          </w:tcPr>
          <w:p w14:paraId="255D693D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Duplicate request was blocked with the validation message.</w:t>
            </w:r>
          </w:p>
        </w:tc>
        <w:tc>
          <w:tcPr>
            <w:tcW w:w="0" w:type="auto"/>
            <w:hideMark/>
          </w:tcPr>
          <w:p w14:paraId="0B9B1B2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64091F7A" w14:textId="77777777" w:rsidTr="00853E3A">
        <w:tc>
          <w:tcPr>
            <w:tcW w:w="0" w:type="auto"/>
            <w:hideMark/>
          </w:tcPr>
          <w:p w14:paraId="5D98995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0" w:type="auto"/>
            <w:hideMark/>
          </w:tcPr>
          <w:p w14:paraId="4240054F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Flow execution performance</w:t>
            </w:r>
          </w:p>
        </w:tc>
        <w:tc>
          <w:tcPr>
            <w:tcW w:w="0" w:type="auto"/>
            <w:hideMark/>
          </w:tcPr>
          <w:p w14:paraId="2D188BF4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Workflow completes successfully without unnecessary delay.</w:t>
            </w:r>
          </w:p>
        </w:tc>
        <w:tc>
          <w:tcPr>
            <w:tcW w:w="0" w:type="auto"/>
            <w:hideMark/>
          </w:tcPr>
          <w:p w14:paraId="21BDEAD5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Flow executed successfully from request creation through approval and status update.</w:t>
            </w:r>
          </w:p>
        </w:tc>
        <w:tc>
          <w:tcPr>
            <w:tcW w:w="0" w:type="auto"/>
            <w:hideMark/>
          </w:tcPr>
          <w:p w14:paraId="0DE6A308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853E3A" w:rsidRPr="00853E3A" w14:paraId="2C7EC741" w14:textId="77777777" w:rsidTr="00853E3A">
        <w:tc>
          <w:tcPr>
            <w:tcW w:w="0" w:type="auto"/>
            <w:hideMark/>
          </w:tcPr>
          <w:p w14:paraId="4D0986A7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0" w:type="auto"/>
            <w:hideMark/>
          </w:tcPr>
          <w:p w14:paraId="017F8DC3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Notification performance</w:t>
            </w:r>
          </w:p>
        </w:tc>
        <w:tc>
          <w:tcPr>
            <w:tcW w:w="0" w:type="auto"/>
            <w:hideMark/>
          </w:tcPr>
          <w:p w14:paraId="156E2432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Requester notification is generated successfully.</w:t>
            </w:r>
          </w:p>
        </w:tc>
        <w:tc>
          <w:tcPr>
            <w:tcW w:w="0" w:type="auto"/>
            <w:hideMark/>
          </w:tcPr>
          <w:p w14:paraId="3D6F480A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Fonts w:ascii="Times New Roman" w:hAnsi="Times New Roman" w:cs="Times New Roman"/>
                <w:sz w:val="24"/>
                <w:szCs w:val="24"/>
              </w:rPr>
              <w:t>Email notification was generated successfully after the approval/rejection outcome.</w:t>
            </w:r>
          </w:p>
        </w:tc>
        <w:tc>
          <w:tcPr>
            <w:tcW w:w="0" w:type="auto"/>
            <w:hideMark/>
          </w:tcPr>
          <w:p w14:paraId="712B7D9C" w14:textId="77777777" w:rsidR="00853E3A" w:rsidRPr="00853E3A" w:rsidRDefault="0085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3E3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6AECC93" w14:textId="77777777" w:rsidR="00853E3A" w:rsidRPr="00853E3A" w:rsidRDefault="00853E3A" w:rsidP="00853E3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53E3A">
        <w:rPr>
          <w:rFonts w:ascii="Times New Roman" w:hAnsi="Times New Roman" w:cs="Times New Roman"/>
          <w:sz w:val="24"/>
          <w:szCs w:val="24"/>
        </w:rPr>
        <w:t>Final Test Result</w:t>
      </w:r>
    </w:p>
    <w:p w14:paraId="4AEAF393" w14:textId="77777777" w:rsidR="00853E3A" w:rsidRPr="00853E3A" w:rsidRDefault="00853E3A" w:rsidP="00853E3A">
      <w:pPr>
        <w:pStyle w:val="NormalWeb"/>
      </w:pPr>
      <w:r w:rsidRPr="00853E3A">
        <w:rPr>
          <w:rStyle w:val="Strong"/>
        </w:rPr>
        <w:t>Total Test Cases:</w:t>
      </w:r>
      <w:r w:rsidRPr="00853E3A">
        <w:t xml:space="preserve"> 7</w:t>
      </w:r>
      <w:r w:rsidRPr="00853E3A">
        <w:br/>
      </w:r>
      <w:r w:rsidRPr="00853E3A">
        <w:rPr>
          <w:rStyle w:val="Strong"/>
        </w:rPr>
        <w:t>Passed:</w:t>
      </w:r>
      <w:r w:rsidRPr="00853E3A">
        <w:t xml:space="preserve"> 7</w:t>
      </w:r>
      <w:r w:rsidRPr="00853E3A">
        <w:br/>
      </w:r>
      <w:r w:rsidRPr="00853E3A">
        <w:rPr>
          <w:rStyle w:val="Strong"/>
        </w:rPr>
        <w:t>Failed:</w:t>
      </w:r>
      <w:r w:rsidRPr="00853E3A">
        <w:t xml:space="preserve"> 0</w:t>
      </w:r>
      <w:r w:rsidRPr="00853E3A">
        <w:br/>
      </w:r>
      <w:r w:rsidRPr="00853E3A">
        <w:rPr>
          <w:rStyle w:val="Strong"/>
        </w:rPr>
        <w:t>Not Tested:</w:t>
      </w:r>
      <w:r w:rsidRPr="00853E3A">
        <w:t xml:space="preserve"> 0</w:t>
      </w:r>
      <w:r w:rsidRPr="00853E3A">
        <w:br/>
      </w:r>
      <w:r w:rsidRPr="00853E3A">
        <w:rPr>
          <w:rStyle w:val="Strong"/>
        </w:rPr>
        <w:t>Overall Test Status:</w:t>
      </w:r>
      <w:r w:rsidRPr="00853E3A">
        <w:t xml:space="preserve"> </w:t>
      </w:r>
      <w:r w:rsidRPr="00853E3A">
        <w:rPr>
          <w:rStyle w:val="Strong"/>
        </w:rPr>
        <w:t>PASS</w:t>
      </w:r>
    </w:p>
    <w:p w14:paraId="328F35E1" w14:textId="77777777" w:rsidR="003B1B79" w:rsidRPr="00853E3A" w:rsidRDefault="003B1B79" w:rsidP="00853E3A">
      <w:pPr>
        <w:rPr>
          <w:rFonts w:ascii="Times New Roman" w:hAnsi="Times New Roman" w:cs="Times New Roman"/>
          <w:sz w:val="24"/>
          <w:szCs w:val="24"/>
        </w:rPr>
      </w:pPr>
    </w:p>
    <w:sectPr w:rsidR="003B1B79" w:rsidRPr="00853E3A" w:rsidSect="009C3A35">
      <w:pgSz w:w="11906" w:h="16838"/>
      <w:pgMar w:top="284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F471B84-B40A-4CB0-A96B-68B75D816F1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8071D8-AE03-468E-BE65-7B303BC3C733}"/>
    <w:embedBold r:id="rId3" w:fontKey="{4B8F8A98-3E18-401D-9550-B47F071793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CE853EF-1288-493D-AA68-94920BC0B2FA}"/>
    <w:embedItalic r:id="rId5" w:fontKey="{F32AF134-DA0E-4004-9B1D-53C51F3A24F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2810C46-FED1-4003-AB44-BA82EDC92C7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5B9B89D-2659-4382-AA99-FDEEF4A76F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2B164F88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055393">
    <w:abstractNumId w:val="1"/>
  </w:num>
  <w:num w:numId="2" w16cid:durableId="129979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0B1"/>
    <w:rsid w:val="003B1B79"/>
    <w:rsid w:val="003D5CCC"/>
    <w:rsid w:val="003F628C"/>
    <w:rsid w:val="004360B1"/>
    <w:rsid w:val="005902FC"/>
    <w:rsid w:val="00853E3A"/>
    <w:rsid w:val="00870E34"/>
    <w:rsid w:val="009103DE"/>
    <w:rsid w:val="009879B3"/>
    <w:rsid w:val="009C3A35"/>
    <w:rsid w:val="00A33440"/>
    <w:rsid w:val="00BD442F"/>
    <w:rsid w:val="00CD4BE3"/>
    <w:rsid w:val="00D74392"/>
    <w:rsid w:val="00E122B7"/>
    <w:rsid w:val="00F76D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3F3C"/>
  <w15:docId w15:val="{09B6C23C-0DFE-4D01-9B49-766ED970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9B3"/>
  </w:style>
  <w:style w:type="paragraph" w:styleId="Heading1">
    <w:name w:val="heading 1"/>
    <w:basedOn w:val="Normal"/>
    <w:next w:val="Normal"/>
    <w:uiPriority w:val="9"/>
    <w:qFormat/>
    <w:rsid w:val="009879B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879B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879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879B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879B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879B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879B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879B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9879B3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2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2B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122B7"/>
    <w:rPr>
      <w:b/>
      <w:bCs/>
    </w:rPr>
  </w:style>
  <w:style w:type="paragraph" w:styleId="NormalWeb">
    <w:name w:val="Normal (Web)"/>
    <w:basedOn w:val="Normal"/>
    <w:uiPriority w:val="99"/>
    <w:unhideWhenUsed/>
    <w:rsid w:val="0085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D6085FD-0931-4061-8A1B-8CDEB3B52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charishma</dc:creator>
  <cp:lastModifiedBy>Charishma Mothukuri</cp:lastModifiedBy>
  <cp:revision>5</cp:revision>
  <cp:lastPrinted>2025-02-15T04:32:00Z</cp:lastPrinted>
  <dcterms:created xsi:type="dcterms:W3CDTF">2022-10-03T08:04:00Z</dcterms:created>
  <dcterms:modified xsi:type="dcterms:W3CDTF">2026-09-09T17:43:00Z</dcterms:modified>
</cp:coreProperties>
</file>